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A28" w:rsidRPr="007640F9" w:rsidRDefault="001E6A28" w:rsidP="001E6A2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май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1E6A28" w:rsidRPr="007640F9" w:rsidRDefault="001E6A28" w:rsidP="001E6A28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:rsidR="001E6A28" w:rsidRPr="007640F9" w:rsidRDefault="001E6A28" w:rsidP="001E6A28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0F9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начата работа по размещению на Едином экологическом портале (http://ecoportal.kz)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7640F9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7640F9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:rsidR="001E6A28" w:rsidRPr="007640F9" w:rsidRDefault="001E6A28" w:rsidP="001E6A28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:rsidR="001E6A28" w:rsidRPr="007640F9" w:rsidRDefault="004C5C4D" w:rsidP="001E6A28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286</w:t>
      </w:r>
      <w:r w:rsidR="001E6A28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E6A28" w:rsidRPr="007640F9">
        <w:rPr>
          <w:rFonts w:ascii="Times New Roman" w:eastAsia="Times New Roman" w:hAnsi="Times New Roman" w:cs="Times New Roman"/>
          <w:bCs/>
          <w:sz w:val="24"/>
          <w:szCs w:val="24"/>
        </w:rPr>
        <w:t>– объявлений;</w:t>
      </w:r>
    </w:p>
    <w:p w:rsidR="001E6A28" w:rsidRPr="007640F9" w:rsidRDefault="004C5C4D" w:rsidP="001E6A28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239</w:t>
      </w:r>
      <w:r w:rsidR="001E6A28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E6A28" w:rsidRPr="007640F9">
        <w:rPr>
          <w:rFonts w:ascii="Times New Roman" w:eastAsia="Times New Roman" w:hAnsi="Times New Roman" w:cs="Times New Roman"/>
          <w:bCs/>
          <w:sz w:val="24"/>
          <w:szCs w:val="24"/>
        </w:rPr>
        <w:t xml:space="preserve">– протоколов. </w:t>
      </w:r>
    </w:p>
    <w:p w:rsidR="001E6A28" w:rsidRPr="007640F9" w:rsidRDefault="001E6A28" w:rsidP="001E6A2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E6A28" w:rsidRPr="007640F9" w:rsidRDefault="001F2C60" w:rsidP="001E6A28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66</w:t>
      </w:r>
      <w:r w:rsidR="001E6A28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1E6A28" w:rsidRPr="007640F9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1E6A28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E6A28" w:rsidRPr="007640F9" w:rsidRDefault="001F2C60" w:rsidP="001E6A28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58</w:t>
      </w:r>
      <w:r w:rsidR="001E6A28"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1E6A28" w:rsidRPr="007640F9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:rsidR="001E6A28" w:rsidRPr="007640F9" w:rsidRDefault="001E6A28" w:rsidP="001E6A28">
      <w:pPr>
        <w:widowControl w:val="0"/>
        <w:shd w:val="clear" w:color="auto" w:fill="FFFFFF"/>
        <w:suppressAutoHyphens/>
        <w:spacing w:before="120" w:after="0" w:line="317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:rsidR="001E6A28" w:rsidRPr="007640F9" w:rsidRDefault="001E6A28" w:rsidP="001E6A2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40F9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1E6A28" w:rsidRPr="007640F9" w:rsidTr="00B85CA6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6A28" w:rsidRPr="007640F9" w:rsidTr="00B85CA6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6A28" w:rsidRPr="007640F9" w:rsidTr="00B85CA6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1E6A28" w:rsidRPr="007640F9" w:rsidRDefault="001E6A28" w:rsidP="00B85CA6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1E6A28" w:rsidRPr="007640F9" w:rsidRDefault="001E6A28" w:rsidP="00B85CA6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proofErr w:type="spellStart"/>
            <w:r w:rsidR="002858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информационной</w:t>
            </w:r>
            <w:proofErr w:type="spellEnd"/>
            <w:r w:rsidR="002858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2858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системе</w:t>
            </w:r>
            <w:proofErr w:type="spellEnd"/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6B4163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6B4163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285838" w:rsidP="00B85CA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11257" w:rsidP="00B85CA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r w:rsidR="009417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DF2F0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17C3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DF2F08" w:rsidP="00DF2F0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DF2F0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DF2F0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DF2F0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F8619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F8619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F8619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432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432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9443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432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432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4432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856196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856196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856196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856196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856196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856196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1E6A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2162BF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1E6A28" w:rsidRPr="007640F9" w:rsidTr="00B85CA6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9D6D2F" w:rsidRDefault="001E6A28" w:rsidP="00B85CA6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D6D2F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617612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1E6A28" w:rsidRPr="007640F9" w:rsidTr="00B85CA6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6A28" w:rsidRPr="007640F9" w:rsidTr="00B85CA6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C357DA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1E6A28" w:rsidRPr="007640F9" w:rsidTr="00B85CA6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033647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033647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033647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033647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033647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1E6A28" w:rsidRPr="007640F9" w:rsidTr="00B85CA6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6A28" w:rsidRPr="007640F9" w:rsidTr="00B85CA6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474674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</w:tr>
      <w:tr w:rsidR="001E6A28" w:rsidRPr="007640F9" w:rsidTr="00B85CA6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1E6A28" w:rsidRPr="007640F9" w:rsidTr="00B85CA6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1F2C6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май</w:t>
            </w: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4C5C4D" w:rsidP="00B85CA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286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4C5C4D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66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A28" w:rsidRPr="007640F9" w:rsidRDefault="00936180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  <w:r w:rsidR="001E6A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A28" w:rsidRPr="007640F9" w:rsidRDefault="00617612" w:rsidP="00B85C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124</w:t>
            </w:r>
          </w:p>
        </w:tc>
        <w:tc>
          <w:tcPr>
            <w:tcW w:w="241" w:type="dxa"/>
          </w:tcPr>
          <w:p w:rsidR="001E6A28" w:rsidRPr="007640F9" w:rsidRDefault="001E6A28" w:rsidP="00B85CA6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E6A28" w:rsidRPr="007640F9" w:rsidRDefault="001E6A28" w:rsidP="001E6A2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6A28" w:rsidRDefault="001E6A28" w:rsidP="001E6A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proofErr w:type="spellStart"/>
      <w:r w:rsidRPr="007640F9">
        <w:rPr>
          <w:rFonts w:ascii="Times New Roman" w:eastAsia="Calibri" w:hAnsi="Times New Roman" w:cs="Times New Roman"/>
          <w:sz w:val="24"/>
          <w:szCs w:val="24"/>
        </w:rPr>
        <w:t>тсутствуют</w:t>
      </w:r>
      <w:proofErr w:type="spellEnd"/>
      <w:r w:rsidRPr="007640F9">
        <w:rPr>
          <w:rFonts w:ascii="Times New Roman" w:eastAsia="Calibri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7640F9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7640F9">
        <w:rPr>
          <w:rFonts w:ascii="Times New Roman" w:eastAsia="Calibri" w:hAnsi="Times New Roman" w:cs="Times New Roman"/>
          <w:sz w:val="24"/>
          <w:szCs w:val="24"/>
        </w:rPr>
        <w:t>15</w:t>
      </w:r>
      <w:r w:rsidRPr="007640F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7640F9">
        <w:rPr>
          <w:rFonts w:ascii="Times New Roman" w:eastAsia="Calibri" w:hAnsi="Times New Roman" w:cs="Times New Roman"/>
          <w:sz w:val="24"/>
          <w:szCs w:val="24"/>
        </w:rPr>
        <w:t>Правил):</w:t>
      </w:r>
      <w:r w:rsidRPr="00764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область Абай (</w:t>
      </w:r>
      <w:r w:rsidR="0061761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7), </w:t>
      </w:r>
      <w:proofErr w:type="spellStart"/>
      <w:r w:rsidR="00617612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617612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(20</w:t>
      </w:r>
      <w:r w:rsidR="00617612" w:rsidRPr="007640F9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Улытау</w:t>
      </w:r>
      <w:r w:rsidR="00617612">
        <w:rPr>
          <w:rFonts w:ascii="Times New Roman" w:eastAsia="Times New Roman" w:hAnsi="Times New Roman" w:cs="Times New Roman"/>
          <w:i/>
          <w:sz w:val="24"/>
          <w:szCs w:val="24"/>
        </w:rPr>
        <w:t xml:space="preserve"> (14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Павлодарская область </w:t>
      </w:r>
      <w:r w:rsidRPr="00ED5B07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1761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13</w:t>
      </w:r>
      <w:r w:rsidRPr="00ED5B0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и </w:t>
      </w:r>
      <w:r w:rsidRPr="00AF1D5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Туркестанская область </w:t>
      </w:r>
      <w:r w:rsidRPr="00AF1D50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17612">
        <w:rPr>
          <w:rFonts w:ascii="Times New Roman" w:eastAsia="Times New Roman" w:hAnsi="Times New Roman" w:cs="Times New Roman"/>
          <w:i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7640F9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281C21" w:rsidRPr="00281C21" w:rsidRDefault="00281C21" w:rsidP="00281C2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281C21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281C21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281C21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Pr="00281C21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 область (59),</w:t>
      </w:r>
    </w:p>
    <w:p w:rsidR="00281C21" w:rsidRPr="00281C21" w:rsidRDefault="00281C21" w:rsidP="00281C2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281C21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Город Алматы (11), </w:t>
      </w:r>
      <w:r w:rsidRPr="00281C21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281C21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области Улытау (14).</w:t>
      </w: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1C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GoBack"/>
      <w:bookmarkEnd w:id="2"/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C21" w:rsidRPr="00281C21" w:rsidRDefault="00281C21" w:rsidP="00281C21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81C2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</w:t>
      </w:r>
      <w:r w:rsidRPr="00281C21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:rsidR="00281C21" w:rsidRPr="00281C21" w:rsidRDefault="00281C21" w:rsidP="00281C2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1C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81C21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6334" w:type="pct"/>
        <w:tblLayout w:type="fixed"/>
        <w:tblLook w:val="04A0" w:firstRow="1" w:lastRow="0" w:firstColumn="1" w:lastColumn="0" w:noHBand="0" w:noVBand="1"/>
      </w:tblPr>
      <w:tblGrid>
        <w:gridCol w:w="471"/>
        <w:gridCol w:w="1533"/>
        <w:gridCol w:w="1412"/>
        <w:gridCol w:w="1684"/>
        <w:gridCol w:w="1026"/>
        <w:gridCol w:w="1215"/>
        <w:gridCol w:w="1144"/>
        <w:gridCol w:w="1199"/>
        <w:gridCol w:w="1156"/>
        <w:gridCol w:w="768"/>
        <w:gridCol w:w="237"/>
      </w:tblGrid>
      <w:tr w:rsidR="00281C21" w:rsidRPr="00281C21" w:rsidTr="00BA40E2">
        <w:trPr>
          <w:trHeight w:val="350"/>
        </w:trPr>
        <w:tc>
          <w:tcPr>
            <w:tcW w:w="1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42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" w:type="pct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81C21" w:rsidRPr="00281C21" w:rsidTr="00BA40E2">
        <w:trPr>
          <w:trHeight w:val="124"/>
        </w:trPr>
        <w:tc>
          <w:tcPr>
            <w:tcW w:w="1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7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Протокол в Информационной системе </w:t>
            </w:r>
          </w:p>
        </w:tc>
        <w:tc>
          <w:tcPr>
            <w:tcW w:w="242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00" w:type="pct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81C21" w:rsidRPr="00281C21" w:rsidTr="00BA40E2">
        <w:trPr>
          <w:gridAfter w:val="1"/>
          <w:wAfter w:w="100" w:type="pct"/>
          <w:trHeight w:val="537"/>
        </w:trPr>
        <w:tc>
          <w:tcPr>
            <w:tcW w:w="1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4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324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81C21" w:rsidRPr="00281C21" w:rsidTr="00BA40E2">
        <w:trPr>
          <w:gridAfter w:val="1"/>
          <w:wAfter w:w="100" w:type="pct"/>
          <w:trHeight w:val="414"/>
        </w:trPr>
        <w:tc>
          <w:tcPr>
            <w:tcW w:w="1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Информационная система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4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81C21" w:rsidRPr="00281C21" w:rsidTr="00BA40E2">
        <w:trPr>
          <w:gridAfter w:val="1"/>
          <w:wAfter w:w="100" w:type="pct"/>
          <w:trHeight w:val="270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56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453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189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291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88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88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88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88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81C21" w:rsidRPr="00281C21" w:rsidTr="00BA40E2">
        <w:trPr>
          <w:gridAfter w:val="1"/>
          <w:wAfter w:w="100" w:type="pct"/>
          <w:trHeight w:val="286"/>
        </w:trPr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281C21" w:rsidRPr="00281C21" w:rsidTr="00BA40E2">
        <w:trPr>
          <w:gridAfter w:val="1"/>
          <w:wAfter w:w="100" w:type="pct"/>
          <w:trHeight w:val="88"/>
        </w:trPr>
        <w:tc>
          <w:tcPr>
            <w:tcW w:w="8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май: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Calibri" w:eastAsia="Calibri" w:hAnsi="Calibri" w:cs="Calibri"/>
              </w:rPr>
              <w:t>296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Calibri" w:eastAsia="Calibri" w:hAnsi="Calibri" w:cs="Calibri"/>
              </w:rPr>
              <w:t>271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1C21" w:rsidRPr="00281C21" w:rsidRDefault="00281C21" w:rsidP="00281C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93</w:t>
            </w:r>
          </w:p>
        </w:tc>
      </w:tr>
    </w:tbl>
    <w:p w:rsidR="00281C21" w:rsidRPr="00281C21" w:rsidRDefault="00281C21" w:rsidP="00281C21">
      <w:pPr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281C21" w:rsidRPr="007640F9" w:rsidRDefault="00281C21" w:rsidP="001E6A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E7306" w:rsidRDefault="003E7306"/>
    <w:sectPr w:rsidR="003E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A28"/>
    <w:rsid w:val="00033647"/>
    <w:rsid w:val="001E6A28"/>
    <w:rsid w:val="001F2C60"/>
    <w:rsid w:val="00281C21"/>
    <w:rsid w:val="00285838"/>
    <w:rsid w:val="003E7306"/>
    <w:rsid w:val="004C5C4D"/>
    <w:rsid w:val="00617612"/>
    <w:rsid w:val="00856196"/>
    <w:rsid w:val="00936180"/>
    <w:rsid w:val="009417C3"/>
    <w:rsid w:val="00944320"/>
    <w:rsid w:val="00C11257"/>
    <w:rsid w:val="00C357DA"/>
    <w:rsid w:val="00DF2F08"/>
    <w:rsid w:val="00F8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3FBAF"/>
  <w15:chartTrackingRefBased/>
  <w15:docId w15:val="{42121498-4D1A-4045-BAB3-6FBC3314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6A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Асель Имангалиева</cp:lastModifiedBy>
  <cp:revision>14</cp:revision>
  <dcterms:created xsi:type="dcterms:W3CDTF">2025-06-04T10:10:00Z</dcterms:created>
  <dcterms:modified xsi:type="dcterms:W3CDTF">2025-06-05T06:37:00Z</dcterms:modified>
</cp:coreProperties>
</file>