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714" w:rsidRDefault="001946A0" w:rsidP="00E0167F"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Форма </w:t>
      </w:r>
      <w:r w:rsidR="008B7714">
        <w:rPr>
          <w:b/>
          <w:color w:val="000000"/>
        </w:rPr>
        <w:t xml:space="preserve"> </w:t>
      </w:r>
    </w:p>
    <w:p w:rsidR="005102B6" w:rsidRDefault="008B7714">
      <w:pPr>
        <w:rPr>
          <w:b/>
          <w:color w:val="000000"/>
        </w:rPr>
      </w:pPr>
      <w:r>
        <w:rPr>
          <w:b/>
          <w:color w:val="000000"/>
        </w:rPr>
        <w:t>Информация по стационарным источникам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97"/>
        <w:gridCol w:w="4394"/>
        <w:gridCol w:w="3537"/>
      </w:tblGrid>
      <w:tr w:rsidR="008B7714" w:rsidRPr="008B7714" w:rsidTr="004362F3">
        <w:trPr>
          <w:gridAfter w:val="2"/>
          <w:wAfter w:w="7931" w:type="dxa"/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Общие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сведения</w:t>
            </w:r>
            <w:proofErr w:type="spellEnd"/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8B7714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E477E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8B7714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E477E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8B7714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E477E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</w:t>
            </w:r>
            <w:proofErr w:type="spellEnd"/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0B145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оператор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объекта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477E5">
              <w:rPr>
                <w:rFonts w:ascii="Times New Roman" w:eastAsia="Times New Roman" w:hAnsi="Times New Roman" w:cs="Times New Roman"/>
              </w:rPr>
              <w:t>ТОО «</w:t>
            </w:r>
            <w:r w:rsidRPr="00E477E5">
              <w:rPr>
                <w:rFonts w:ascii="Times New Roman" w:eastAsia="Times New Roman" w:hAnsi="Times New Roman" w:cs="Times New Roman"/>
                <w:lang w:val="kk-KZ"/>
              </w:rPr>
              <w:t>Жетісу Вольфрамы</w:t>
            </w:r>
            <w:r w:rsidRPr="00E477E5">
              <w:rPr>
                <w:rFonts w:ascii="Times New Roman" w:eastAsia="Times New Roman" w:hAnsi="Times New Roman" w:cs="Times New Roman"/>
              </w:rPr>
              <w:t>»</w:t>
            </w:r>
            <w:r w:rsidR="008B7714" w:rsidRPr="00E477E5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БИН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8B7714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477E5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4362F3" w:rsidRPr="00E477E5">
              <w:rPr>
                <w:rFonts w:ascii="Times New Roman" w:eastAsia="Times New Roman" w:hAnsi="Times New Roman" w:cs="Times New Roman"/>
                <w:lang w:val="kk-KZ"/>
              </w:rPr>
              <w:t>140740029902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Почтовый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адрес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предприятия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477E5">
              <w:rPr>
                <w:rFonts w:ascii="Times New Roman" w:eastAsia="Times New Roman" w:hAnsi="Times New Roman" w:cs="Times New Roman"/>
                <w:lang w:val="kk-KZ"/>
              </w:rPr>
              <w:t>Алматинский область, Енбекшиказахский район,</w:t>
            </w:r>
            <w:r w:rsidR="008B7714" w:rsidRPr="00E477E5">
              <w:rPr>
                <w:rFonts w:ascii="Times New Roman" w:eastAsia="Times New Roman" w:hAnsi="Times New Roman" w:cs="Times New Roman"/>
              </w:rPr>
              <w:br/>
            </w:r>
            <w:r w:rsidRPr="00E477E5">
              <w:rPr>
                <w:rFonts w:ascii="Times New Roman" w:eastAsia="Times New Roman" w:hAnsi="Times New Roman" w:cs="Times New Roman"/>
                <w:lang w:val="kk-KZ"/>
              </w:rPr>
              <w:t>г. Есик, ул. Маншук Маметовой, строение 17 Б</w:t>
            </w:r>
          </w:p>
          <w:p w:rsidR="004362F3" w:rsidRPr="00E477E5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477E5">
              <w:rPr>
                <w:rFonts w:ascii="Times New Roman" w:eastAsia="Times New Roman" w:hAnsi="Times New Roman" w:cs="Times New Roman"/>
                <w:lang w:val="kk-KZ"/>
              </w:rPr>
              <w:t>Индекс 040400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4362F3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4362F3"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ФИО первого руководителя предприятия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8B7714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477E5">
              <w:rPr>
                <w:rFonts w:ascii="Times New Roman" w:eastAsia="Times New Roman" w:hAnsi="Times New Roman" w:cs="Times New Roman"/>
              </w:rPr>
              <w:br/>
            </w:r>
            <w:r w:rsidR="004362F3" w:rsidRPr="00E477E5">
              <w:rPr>
                <w:rFonts w:ascii="Times New Roman" w:eastAsia="Times New Roman" w:hAnsi="Times New Roman" w:cs="Times New Roman"/>
                <w:lang w:val="kk-KZ"/>
              </w:rPr>
              <w:t>Генеральны директор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4362F3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477E5" w:rsidRDefault="008B7714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477E5">
              <w:rPr>
                <w:rFonts w:ascii="Times New Roman" w:eastAsia="Times New Roman" w:hAnsi="Times New Roman" w:cs="Times New Roman"/>
              </w:rPr>
              <w:br/>
            </w:r>
            <w:r w:rsidR="004362F3" w:rsidRPr="00E477E5">
              <w:rPr>
                <w:rFonts w:ascii="Times New Roman" w:eastAsia="Times New Roman" w:hAnsi="Times New Roman" w:cs="Times New Roman"/>
                <w:lang w:val="kk-KZ"/>
              </w:rPr>
              <w:t>Ван Чжунвэй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Отчетный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год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8B7714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4362F3">
              <w:rPr>
                <w:rFonts w:ascii="Times New Roman" w:eastAsia="Times New Roman" w:hAnsi="Times New Roman" w:cs="Times New Roman"/>
                <w:lang w:val="kk-KZ"/>
              </w:rPr>
              <w:t>2022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Фактический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адрес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промышленной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площадки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Алматинский область, Енбекшиказахский район, Бугитинское месторождения</w:t>
            </w:r>
            <w:r w:rsidR="008B7714" w:rsidRPr="004362F3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8.1.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Область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8B7714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4362F3">
              <w:rPr>
                <w:rFonts w:ascii="Times New Roman" w:eastAsia="Times New Roman" w:hAnsi="Times New Roman" w:cs="Times New Roman"/>
                <w:lang w:val="kk-KZ"/>
              </w:rPr>
              <w:t>Алматинская</w:t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8.2.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Город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4362F3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Согетинский сельский округ</w:t>
            </w:r>
          </w:p>
        </w:tc>
      </w:tr>
      <w:tr w:rsidR="008B7714" w:rsidRPr="008B7714" w:rsidTr="004362F3">
        <w:trPr>
          <w:trHeight w:val="462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8.3.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улица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участок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Бугитинское месторождение</w:t>
            </w:r>
            <w:r w:rsidRPr="004362F3">
              <w:rPr>
                <w:rFonts w:ascii="Times New Roman" w:eastAsia="Times New Roman" w:hAnsi="Times New Roman" w:cs="Times New Roman"/>
              </w:rPr>
              <w:br/>
            </w:r>
            <w:r w:rsidR="008B7714"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8.4.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№ 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дома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/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строения</w:t>
            </w:r>
            <w:proofErr w:type="spellEnd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участка</w:t>
            </w:r>
            <w:proofErr w:type="spellEnd"/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Бугитинское месторождение</w:t>
            </w:r>
            <w:r w:rsidRPr="004362F3">
              <w:rPr>
                <w:rFonts w:ascii="Times New Roman" w:eastAsia="Times New Roman" w:hAnsi="Times New Roman" w:cs="Times New Roman"/>
              </w:rPr>
              <w:br/>
            </w:r>
            <w:r w:rsidR="008B7714" w:rsidRPr="008B7714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2F3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Широта 43,587829/</w:t>
            </w:r>
          </w:p>
          <w:p w:rsidR="008B7714" w:rsidRPr="008B7714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Долгото 79,005081 </w:t>
            </w:r>
            <w:r w:rsidR="008B7714"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8B7714" w:rsidTr="004362F3">
        <w:trPr>
          <w:trHeight w:val="30"/>
          <w:tblCellSpacing w:w="0" w:type="auto"/>
        </w:trPr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8B7714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B7714"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:rsidR="008B7714" w:rsidRDefault="008B7714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82"/>
        <w:gridCol w:w="380"/>
        <w:gridCol w:w="230"/>
        <w:gridCol w:w="1029"/>
        <w:gridCol w:w="2282"/>
        <w:gridCol w:w="172"/>
        <w:gridCol w:w="988"/>
        <w:gridCol w:w="3211"/>
        <w:gridCol w:w="54"/>
      </w:tblGrid>
      <w:tr w:rsidR="00E0167F" w:rsidRPr="00E0167F" w:rsidTr="004362F3">
        <w:trPr>
          <w:gridAfter w:val="7"/>
          <w:wAfter w:w="7931" w:type="dxa"/>
          <w:trHeight w:val="30"/>
          <w:tblCellSpacing w:w="0" w:type="auto"/>
        </w:trPr>
        <w:tc>
          <w:tcPr>
            <w:tcW w:w="1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lastRenderedPageBreak/>
              <w:t>Данные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объекту</w:t>
            </w:r>
            <w:proofErr w:type="spellEnd"/>
          </w:p>
        </w:tc>
      </w:tr>
      <w:tr w:rsidR="00E0167F" w:rsidRPr="00E0167F" w:rsidTr="004362F3">
        <w:trPr>
          <w:trHeight w:val="30"/>
          <w:tblCellSpacing w:w="0" w:type="auto"/>
        </w:trPr>
        <w:tc>
          <w:tcPr>
            <w:tcW w:w="1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439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35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Данные</w:t>
            </w:r>
            <w:proofErr w:type="spellEnd"/>
          </w:p>
        </w:tc>
      </w:tr>
      <w:tr w:rsidR="00E0167F" w:rsidRPr="00E0167F" w:rsidTr="004362F3">
        <w:trPr>
          <w:trHeight w:val="30"/>
          <w:tblCellSpacing w:w="0" w:type="auto"/>
        </w:trPr>
        <w:tc>
          <w:tcPr>
            <w:tcW w:w="1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5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E0167F" w:rsidRPr="00E0167F" w:rsidTr="004362F3">
        <w:trPr>
          <w:trHeight w:val="30"/>
          <w:tblCellSpacing w:w="0" w:type="auto"/>
        </w:trPr>
        <w:tc>
          <w:tcPr>
            <w:tcW w:w="1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35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4362F3" w:rsidRDefault="00E0167F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0167F">
              <w:rPr>
                <w:rFonts w:ascii="Times New Roman" w:eastAsia="Times New Roman" w:hAnsi="Times New Roman" w:cs="Times New Roman"/>
              </w:rPr>
              <w:br/>
            </w:r>
            <w:r w:rsidR="004362F3">
              <w:rPr>
                <w:rFonts w:ascii="Times New Roman" w:eastAsia="Times New Roman" w:hAnsi="Times New Roman" w:cs="Times New Roman"/>
                <w:lang w:val="kk-KZ"/>
              </w:rPr>
              <w:t>Промышленность по переработке минерального сырья</w:t>
            </w:r>
          </w:p>
        </w:tc>
      </w:tr>
      <w:tr w:rsidR="00E0167F" w:rsidRPr="00E0167F" w:rsidTr="004362F3">
        <w:trPr>
          <w:trHeight w:val="30"/>
          <w:tblCellSpacing w:w="0" w:type="auto"/>
        </w:trPr>
        <w:tc>
          <w:tcPr>
            <w:tcW w:w="1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439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5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4362F3" w:rsidP="000B145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Открытая добыча полезных ископаемых</w:t>
            </w:r>
            <w:r w:rsidR="00E0167F" w:rsidRPr="00E0167F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E0167F" w:rsidRPr="00E0167F" w:rsidTr="003F24B8">
        <w:trPr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</w:rPr>
              <w:t>* "объект" согласно определению в Правилах</w:t>
            </w:r>
          </w:p>
        </w:tc>
      </w:tr>
      <w:tr w:rsidR="00E0167F" w:rsidRPr="00E0167F" w:rsidTr="003F24B8">
        <w:trPr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E0167F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**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выбирается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из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Приложения</w:t>
            </w:r>
            <w:proofErr w:type="spellEnd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1 </w:t>
            </w:r>
            <w:proofErr w:type="spellStart"/>
            <w:r w:rsidRPr="00E0167F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Правил</w:t>
            </w:r>
            <w:proofErr w:type="spellEnd"/>
          </w:p>
        </w:tc>
      </w:tr>
      <w:tr w:rsidR="00DE46A3" w:rsidRPr="006C427A" w:rsidTr="003F24B8">
        <w:trPr>
          <w:gridAfter w:val="3"/>
          <w:wAfter w:w="4166" w:type="dxa"/>
          <w:trHeight w:val="30"/>
          <w:tblCellSpacing w:w="0" w:type="auto"/>
        </w:trPr>
        <w:tc>
          <w:tcPr>
            <w:tcW w:w="506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937F97">
              <w:rPr>
                <w:rFonts w:ascii="Times New Roman" w:eastAsia="Times New Roman" w:hAnsi="Times New Roman"/>
                <w:b/>
                <w:color w:val="000000"/>
                <w:sz w:val="20"/>
              </w:rPr>
              <w:t>Данные о выбросе загрязнителей в атмосферу за отчетный год</w:t>
            </w:r>
          </w:p>
        </w:tc>
      </w:tr>
      <w:tr w:rsidR="00DE46A3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Номер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по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CAS</w:t>
            </w:r>
          </w:p>
        </w:tc>
        <w:tc>
          <w:tcPr>
            <w:tcW w:w="10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Категория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группа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веществ</w:t>
            </w:r>
            <w:proofErr w:type="spellEnd"/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</w:p>
        </w:tc>
        <w:tc>
          <w:tcPr>
            <w:tcW w:w="73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</w:rPr>
            </w:pPr>
            <w:r w:rsidRPr="00937F97">
              <w:rPr>
                <w:rFonts w:ascii="Times New Roman" w:eastAsia="Times New Roman" w:hAnsi="Times New Roman"/>
                <w:color w:val="000000"/>
                <w:sz w:val="20"/>
              </w:rPr>
              <w:t>Фактические выбросы, кг/год</w:t>
            </w:r>
          </w:p>
        </w:tc>
        <w:tc>
          <w:tcPr>
            <w:tcW w:w="34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3200A6" w:rsidTr="004362F3">
        <w:trPr>
          <w:gridAfter w:val="1"/>
          <w:wAfter w:w="62" w:type="dxa"/>
          <w:trHeight w:val="491"/>
          <w:tblCellSpacing w:w="0" w:type="auto"/>
        </w:trPr>
        <w:tc>
          <w:tcPr>
            <w:tcW w:w="9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3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4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DE46A3" w:rsidRPr="006C427A" w:rsidTr="004362F3">
        <w:trPr>
          <w:gridAfter w:val="1"/>
          <w:wAfter w:w="62" w:type="dxa"/>
          <w:trHeight w:val="491"/>
          <w:tblCellSpacing w:w="0" w:type="auto"/>
        </w:trPr>
        <w:tc>
          <w:tcPr>
            <w:tcW w:w="9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E477E5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загрязнител</w:t>
            </w:r>
            <w:proofErr w:type="spellEnd"/>
            <w:r w:rsidRPr="006C427A">
              <w:rPr>
                <w:rFonts w:ascii="Times New Roman" w:eastAsia="Times New Roman" w:hAnsi="Times New Roman"/>
                <w:color w:val="000000"/>
                <w:sz w:val="20"/>
              </w:rPr>
              <w:t>я</w:t>
            </w:r>
          </w:p>
        </w:tc>
        <w:tc>
          <w:tcPr>
            <w:tcW w:w="73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34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C427A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DE46A3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AC11C9">
              <w:rPr>
                <w:rFonts w:ascii="Times New Roman" w:eastAsia="Times New Roman" w:hAnsi="Times New Roman"/>
                <w:b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AC11C9">
              <w:rPr>
                <w:rFonts w:ascii="Times New Roman" w:eastAsia="Times New Roman" w:hAnsi="Times New Roman"/>
                <w:b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AC11C9">
              <w:rPr>
                <w:rFonts w:ascii="Times New Roman" w:eastAsia="Times New Roman" w:hAnsi="Times New Roman"/>
                <w:b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AC11C9" w:rsidRDefault="00DE46A3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val="en-US"/>
              </w:rPr>
            </w:pP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AC11C9">
              <w:rPr>
                <w:rFonts w:ascii="Times New Roman" w:eastAsia="Times New Roman" w:hAnsi="Times New Roman"/>
                <w:b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E477E5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b/>
              </w:rPr>
            </w:pPr>
            <w:r w:rsidRPr="00AC11C9">
              <w:rPr>
                <w:rFonts w:ascii="Times New Roman" w:eastAsia="Times New Roman" w:hAnsi="Times New Roman"/>
                <w:b/>
                <w:color w:val="000000"/>
                <w:sz w:val="20"/>
              </w:rPr>
              <w:t>5</w:t>
            </w:r>
          </w:p>
        </w:tc>
      </w:tr>
      <w:tr w:rsidR="00DE46A3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  <w:r w:rsidR="00AC11C9">
              <w:rPr>
                <w:rFonts w:ascii="Times New Roman" w:eastAsia="Times New Roman" w:hAnsi="Times New Roman"/>
                <w:lang w:val="kk-KZ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AC11C9" w:rsidRDefault="00AC11C9" w:rsidP="003A1765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Диоксид </w:t>
            </w:r>
            <w:r w:rsidR="003A1765">
              <w:rPr>
                <w:rFonts w:ascii="Times New Roman" w:eastAsia="Times New Roman" w:hAnsi="Times New Roman"/>
                <w:lang w:val="kk-KZ"/>
              </w:rPr>
              <w:t>азота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252C" w:rsidRDefault="00DF107B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13,81940</w:t>
            </w:r>
          </w:p>
          <w:p w:rsidR="005B252C" w:rsidRDefault="005B252C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  <w:p w:rsidR="00DE46A3" w:rsidRPr="006C427A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  <w:p w:rsidR="00954860" w:rsidRPr="006C427A" w:rsidRDefault="00954860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DE46A3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AC11C9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kk-KZ"/>
              </w:rPr>
              <w:t>1002-4-97-2</w:t>
            </w:r>
            <w:r w:rsidR="00DE46A3"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  <w:r w:rsidR="00AC11C9">
              <w:rPr>
                <w:rFonts w:ascii="Times New Roman" w:eastAsia="Times New Roman" w:hAnsi="Times New Roman"/>
                <w:lang w:val="kk-KZ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AC11C9" w:rsidRDefault="00AC11C9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Оксид азота (</w:t>
            </w:r>
            <w:r w:rsidR="003D6056">
              <w:rPr>
                <w:rFonts w:ascii="Times New Roman" w:eastAsia="Times New Roman" w:hAnsi="Times New Roman"/>
                <w:lang w:val="en-US"/>
              </w:rPr>
              <w:t>N</w:t>
            </w:r>
            <w:r>
              <w:rPr>
                <w:rFonts w:ascii="Times New Roman" w:eastAsia="Times New Roman" w:hAnsi="Times New Roman"/>
                <w:lang w:val="en-US"/>
              </w:rPr>
              <w:t>O</w:t>
            </w:r>
            <w:r w:rsidR="003D6056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  <w:lang w:val="en-US"/>
              </w:rPr>
              <w:t>)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F107B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0,00912</w:t>
            </w:r>
            <w:r w:rsidR="00DE46A3"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</w:tr>
      <w:tr w:rsidR="00DE46A3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AC11C9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AC11C9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3</w:t>
            </w:r>
            <w:r w:rsidR="00DE46A3" w:rsidRPr="00AC11C9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br/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F107B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  <w:r w:rsidR="00DF107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F107B" w:rsidRDefault="003A1765" w:rsidP="003A1765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Фториды неорганические плохо растворимые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F107B" w:rsidRDefault="00DF107B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0,02296</w:t>
            </w:r>
            <w:r w:rsidR="00DE46A3" w:rsidRPr="00DF107B">
              <w:rPr>
                <w:rFonts w:ascii="Times New Roman" w:eastAsia="Times New Roman" w:hAnsi="Times New Roman"/>
              </w:rPr>
              <w:br/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F107B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 w:rsidRPr="00DF107B">
              <w:rPr>
                <w:rFonts w:ascii="Times New Roman" w:eastAsia="Times New Roman" w:hAnsi="Times New Roman"/>
              </w:rPr>
              <w:br/>
            </w:r>
          </w:p>
        </w:tc>
      </w:tr>
      <w:tr w:rsidR="00DE46A3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AC11C9" w:rsidRDefault="00AC11C9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 w:rsidRPr="00AC11C9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4</w:t>
            </w:r>
            <w:r w:rsidR="00DE46A3" w:rsidRPr="00AC11C9"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br/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F107B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bookmarkStart w:id="0" w:name="_GoBack"/>
            <w:bookmarkEnd w:id="0"/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F107B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Пыль неорганическая с </w:t>
            </w:r>
            <w:r>
              <w:rPr>
                <w:rFonts w:ascii="Times New Roman" w:eastAsia="Times New Roman" w:hAnsi="Times New Roman"/>
                <w:lang w:val="en-US"/>
              </w:rPr>
              <w:t>SiO2 20-70%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F107B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  <w:r w:rsidR="00DF107B">
              <w:rPr>
                <w:rFonts w:ascii="Times New Roman" w:eastAsia="Times New Roman" w:hAnsi="Times New Roman"/>
              </w:rPr>
              <w:t>215,46331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C427A" w:rsidRDefault="00DE46A3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C427A">
              <w:rPr>
                <w:rFonts w:ascii="Times New Roman" w:eastAsia="Times New Roman" w:hAnsi="Times New Roman"/>
                <w:lang w:val="en-US"/>
              </w:rPr>
              <w:br/>
            </w: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Алканы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(углеводороды предельные С12-С19)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0,006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Железо оксид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0,24698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Кремния диоксид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0,02296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Ксилол 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0,19643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Марганец и его соединения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0,00903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D6056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Pr="003A1765" w:rsidRDefault="003A1765" w:rsidP="003A1765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Сера диоксид 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0.00005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val="en-US"/>
              </w:rPr>
              <w:t>11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D6056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Pr="003A1765" w:rsidRDefault="003A1765" w:rsidP="003A1765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Уайт спирит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0,00092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D6056" w:rsidRDefault="003D6056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124-38-9</w:t>
            </w: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D6056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3A1765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Окись углерода 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5,40970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3A1765" w:rsidRPr="006C427A" w:rsidTr="004362F3">
        <w:trPr>
          <w:gridAfter w:val="1"/>
          <w:wAfter w:w="62" w:type="dxa"/>
          <w:trHeight w:val="30"/>
          <w:tblCellSpacing w:w="0" w:type="auto"/>
        </w:trPr>
        <w:tc>
          <w:tcPr>
            <w:tcW w:w="9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lastRenderedPageBreak/>
              <w:t>13</w:t>
            </w:r>
          </w:p>
        </w:tc>
        <w:tc>
          <w:tcPr>
            <w:tcW w:w="6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6C427A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0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1765" w:rsidRDefault="003A1765" w:rsidP="003A1765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Фтористые газообразные соединения</w:t>
            </w:r>
          </w:p>
        </w:tc>
        <w:tc>
          <w:tcPr>
            <w:tcW w:w="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0,01679</w:t>
            </w:r>
          </w:p>
        </w:tc>
        <w:tc>
          <w:tcPr>
            <w:tcW w:w="34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765" w:rsidRPr="003A1765" w:rsidRDefault="003A1765" w:rsidP="00AC11C9">
            <w:pPr>
              <w:spacing w:after="0" w:line="276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E0167F" w:rsidRDefault="00E0167F" w:rsidP="00E0167F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610"/>
        <w:gridCol w:w="930"/>
        <w:gridCol w:w="1299"/>
        <w:gridCol w:w="2816"/>
        <w:gridCol w:w="275"/>
        <w:gridCol w:w="1632"/>
      </w:tblGrid>
      <w:tr w:rsidR="00DE46A3" w:rsidRPr="00DE46A3" w:rsidTr="00DE46A3">
        <w:trPr>
          <w:gridAfter w:val="2"/>
          <w:wAfter w:w="1907" w:type="dxa"/>
          <w:trHeight w:val="30"/>
          <w:tblCellSpacing w:w="0" w:type="auto"/>
        </w:trPr>
        <w:tc>
          <w:tcPr>
            <w:tcW w:w="597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сбросах сточных вод в воду за отчетный год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Номер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CAS</w:t>
            </w:r>
          </w:p>
        </w:tc>
        <w:tc>
          <w:tcPr>
            <w:tcW w:w="9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Категория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группа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загрязнителя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*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Объем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кг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год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**</w:t>
            </w:r>
          </w:p>
        </w:tc>
        <w:tc>
          <w:tcPr>
            <w:tcW w:w="16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DE46A3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4362F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4362F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E46A3" w:rsidRPr="00DE46A3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4362F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4362F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4362F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4362F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gridSpan w:val="2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4362F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4362F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737E2C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737E2C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737E2C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737E2C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737E2C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737E2C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1357D"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1357D"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1357D"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51357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1357D"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DE46A3" w:rsidRPr="00DE46A3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DE46A3" w:rsidRDefault="00DE46A3" w:rsidP="00E0167F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006"/>
        <w:gridCol w:w="2359"/>
        <w:gridCol w:w="1706"/>
        <w:gridCol w:w="1707"/>
        <w:gridCol w:w="1450"/>
      </w:tblGrid>
      <w:tr w:rsidR="00DE46A3" w:rsidRPr="00DE46A3" w:rsidTr="001946A0">
        <w:trPr>
          <w:gridAfter w:val="4"/>
          <w:wAfter w:w="7222" w:type="dxa"/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Перенос загрязнителей в сточных водах за пределы участка*</w:t>
            </w: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2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 переданных стоков сторонним организациям (м3)*</w:t>
            </w:r>
          </w:p>
        </w:tc>
        <w:tc>
          <w:tcPr>
            <w:tcW w:w="1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Оборотное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использование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(м3)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Повторное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использование</w:t>
            </w:r>
            <w:proofErr w:type="spellEnd"/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(м3)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* Объем закачки воды в пласт</w:t>
            </w:r>
            <w:r w:rsidRPr="00DE46A3">
              <w:rPr>
                <w:rFonts w:ascii="Times New Roman" w:eastAsia="Times New Roman" w:hAnsi="Times New Roman" w:cs="Times New Roman"/>
              </w:rPr>
              <w:br/>
            </w:r>
            <w:r w:rsidRPr="00DE46A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(м3)</w:t>
            </w: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  <w:r w:rsidR="0051357D"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23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1357D">
              <w:rPr>
                <w:rFonts w:ascii="Times New Roman" w:eastAsia="Times New Roman" w:hAnsi="Times New Roman" w:cs="Times New Roman"/>
                <w:b/>
              </w:rPr>
              <w:t>-</w:t>
            </w:r>
            <w:r w:rsidR="00DE46A3" w:rsidRPr="0051357D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</w:p>
        </w:tc>
        <w:tc>
          <w:tcPr>
            <w:tcW w:w="17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1357D">
              <w:rPr>
                <w:rFonts w:ascii="Times New Roman" w:eastAsia="Times New Roman" w:hAnsi="Times New Roman" w:cs="Times New Roman"/>
                <w:b/>
              </w:rPr>
              <w:t>-</w:t>
            </w:r>
            <w:r w:rsidR="00DE46A3" w:rsidRPr="0051357D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</w:p>
        </w:tc>
        <w:tc>
          <w:tcPr>
            <w:tcW w:w="17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1357D">
              <w:rPr>
                <w:rFonts w:ascii="Times New Roman" w:eastAsia="Times New Roman" w:hAnsi="Times New Roman" w:cs="Times New Roman"/>
                <w:b/>
              </w:rPr>
              <w:t>-</w:t>
            </w:r>
            <w:r w:rsidR="00DE46A3" w:rsidRPr="0051357D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</w:p>
        </w:tc>
        <w:tc>
          <w:tcPr>
            <w:tcW w:w="14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51357D" w:rsidRDefault="0051357D" w:rsidP="005135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1357D">
              <w:rPr>
                <w:rFonts w:ascii="Times New Roman" w:eastAsia="Times New Roman" w:hAnsi="Times New Roman" w:cs="Times New Roman"/>
                <w:b/>
              </w:rPr>
              <w:t>-</w:t>
            </w:r>
            <w:r w:rsidR="00DE46A3" w:rsidRPr="0051357D">
              <w:rPr>
                <w:rFonts w:ascii="Times New Roman" w:eastAsia="Times New Roman" w:hAnsi="Times New Roman" w:cs="Times New Roman"/>
                <w:b/>
                <w:lang w:val="en-US"/>
              </w:rPr>
              <w:br/>
            </w: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DE46A3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DE46A3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DE46A3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DE46A3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1946A0" w:rsidRPr="001946A0" w:rsidRDefault="001946A0" w:rsidP="001946A0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bookmarkStart w:id="1" w:name="z91"/>
      <w:r w:rsidRPr="001946A0">
        <w:rPr>
          <w:rFonts w:ascii="Times New Roman" w:eastAsia="Times New Roman" w:hAnsi="Times New Roman" w:cs="Times New Roman"/>
          <w:color w:val="000000"/>
          <w:sz w:val="28"/>
          <w:lang w:val="en-US"/>
        </w:rPr>
        <w:lastRenderedPageBreak/>
        <w:t>     </w:t>
      </w:r>
      <w:r w:rsidRPr="001946A0">
        <w:rPr>
          <w:rFonts w:ascii="Times New Roman" w:eastAsia="Times New Roman" w:hAnsi="Times New Roman" w:cs="Times New Roman"/>
          <w:color w:val="000000"/>
          <w:sz w:val="28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1"/>
    <w:p w:rsidR="00DE46A3" w:rsidRDefault="00DE46A3" w:rsidP="00E0167F"/>
    <w:p w:rsidR="001946A0" w:rsidRDefault="001946A0" w:rsidP="00E0167F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97"/>
        <w:gridCol w:w="1425"/>
        <w:gridCol w:w="1381"/>
        <w:gridCol w:w="1770"/>
        <w:gridCol w:w="2480"/>
        <w:gridCol w:w="1375"/>
      </w:tblGrid>
      <w:tr w:rsidR="001946A0" w:rsidRPr="001946A0" w:rsidTr="0086120A">
        <w:trPr>
          <w:gridAfter w:val="5"/>
          <w:wAfter w:w="8427" w:type="dxa"/>
          <w:trHeight w:val="30"/>
          <w:tblCellSpacing w:w="0" w:type="auto"/>
        </w:trPr>
        <w:tc>
          <w:tcPr>
            <w:tcW w:w="8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объемах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отходов</w:t>
            </w:r>
            <w:proofErr w:type="spellEnd"/>
          </w:p>
        </w:tc>
      </w:tr>
      <w:tr w:rsidR="001946A0" w:rsidRPr="001946A0" w:rsidTr="0086120A">
        <w:trPr>
          <w:trHeight w:val="30"/>
          <w:tblCellSpacing w:w="0" w:type="auto"/>
        </w:trPr>
        <w:tc>
          <w:tcPr>
            <w:tcW w:w="8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Вид</w:t>
            </w:r>
            <w:proofErr w:type="spellEnd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отхода</w:t>
            </w:r>
            <w:proofErr w:type="spellEnd"/>
          </w:p>
        </w:tc>
        <w:tc>
          <w:tcPr>
            <w:tcW w:w="1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Объем, накопленных отходов на начало отчетного года (т)</w:t>
            </w:r>
          </w:p>
        </w:tc>
        <w:tc>
          <w:tcPr>
            <w:tcW w:w="1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отхода в соответствии с классификатором отходов*</w:t>
            </w:r>
          </w:p>
        </w:tc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Вид операции, которому подвергается отход ("У"/ "В")</w:t>
            </w:r>
          </w:p>
        </w:tc>
        <w:tc>
          <w:tcPr>
            <w:tcW w:w="1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Остаток отходов на конец отчетного года (т)</w:t>
            </w:r>
          </w:p>
        </w:tc>
      </w:tr>
      <w:tr w:rsidR="001946A0" w:rsidRPr="001946A0" w:rsidTr="0086120A">
        <w:trPr>
          <w:trHeight w:val="30"/>
          <w:tblCellSpacing w:w="0" w:type="auto"/>
        </w:trPr>
        <w:tc>
          <w:tcPr>
            <w:tcW w:w="8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86120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86120A" w:rsidRDefault="0086120A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Смешанные коммунальные отходы</w:t>
            </w:r>
          </w:p>
        </w:tc>
        <w:tc>
          <w:tcPr>
            <w:tcW w:w="1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86120A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  <w:r w:rsidR="001946A0"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86120A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20 03 01</w:t>
            </w:r>
            <w:r w:rsidR="001946A0"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86120A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="001946A0"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86120A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1946A0"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1946A0" w:rsidRPr="001946A0" w:rsidTr="0086120A">
        <w:trPr>
          <w:trHeight w:val="30"/>
          <w:tblCellSpacing w:w="0" w:type="auto"/>
        </w:trPr>
        <w:tc>
          <w:tcPr>
            <w:tcW w:w="8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1946A0" w:rsidP="0086120A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946A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86120A" w:rsidRDefault="001946A0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86120A">
              <w:rPr>
                <w:rFonts w:ascii="Times New Roman" w:eastAsia="Times New Roman" w:hAnsi="Times New Roman" w:cs="Times New Roman"/>
              </w:rPr>
              <w:t>Огарки электродов</w:t>
            </w:r>
          </w:p>
        </w:tc>
        <w:tc>
          <w:tcPr>
            <w:tcW w:w="14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86120A" w:rsidRDefault="001946A0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86120A">
              <w:rPr>
                <w:rFonts w:ascii="Times New Roman" w:eastAsia="Times New Roman" w:hAnsi="Times New Roman" w:cs="Times New Roman"/>
              </w:rPr>
              <w:t>0,0075</w:t>
            </w:r>
          </w:p>
        </w:tc>
        <w:tc>
          <w:tcPr>
            <w:tcW w:w="1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1946A0" w:rsidRDefault="0086120A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12 01 13</w:t>
            </w:r>
            <w:r w:rsidR="001946A0"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86120A" w:rsidRDefault="001946A0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86120A">
              <w:rPr>
                <w:rFonts w:ascii="Times New Roman" w:eastAsia="Times New Roman" w:hAnsi="Times New Roman" w:cs="Times New Roman"/>
              </w:rPr>
              <w:t>У</w:t>
            </w:r>
          </w:p>
        </w:tc>
        <w:tc>
          <w:tcPr>
            <w:tcW w:w="1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86120A" w:rsidRDefault="001946A0" w:rsidP="008612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46A0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86120A">
              <w:rPr>
                <w:rFonts w:ascii="Times New Roman" w:eastAsia="Times New Roman" w:hAnsi="Times New Roman" w:cs="Times New Roman"/>
              </w:rPr>
              <w:t>0,0075</w:t>
            </w:r>
          </w:p>
        </w:tc>
      </w:tr>
    </w:tbl>
    <w:p w:rsidR="00DE46A3" w:rsidRDefault="00DE46A3" w:rsidP="00E0167F"/>
    <w:sectPr w:rsidR="00DE46A3" w:rsidSect="00E0167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14"/>
    <w:rsid w:val="000B145D"/>
    <w:rsid w:val="001946A0"/>
    <w:rsid w:val="003A1765"/>
    <w:rsid w:val="003D6056"/>
    <w:rsid w:val="004362F3"/>
    <w:rsid w:val="005102B6"/>
    <w:rsid w:val="0051357D"/>
    <w:rsid w:val="005B252C"/>
    <w:rsid w:val="00737E2C"/>
    <w:rsid w:val="007D75F6"/>
    <w:rsid w:val="0086120A"/>
    <w:rsid w:val="008B7714"/>
    <w:rsid w:val="00954860"/>
    <w:rsid w:val="00AC11C9"/>
    <w:rsid w:val="00D17095"/>
    <w:rsid w:val="00DE46A3"/>
    <w:rsid w:val="00DF107B"/>
    <w:rsid w:val="00E0167F"/>
    <w:rsid w:val="00E477E5"/>
    <w:rsid w:val="00E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2B728"/>
  <w15:chartTrackingRefBased/>
  <w15:docId w15:val="{A9CC28DF-9533-47F6-AD2A-1F836423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Ескендирова</dc:creator>
  <cp:keywords/>
  <dc:description/>
  <cp:lastModifiedBy>User</cp:lastModifiedBy>
  <cp:revision>2</cp:revision>
  <cp:lastPrinted>2022-03-24T08:54:00Z</cp:lastPrinted>
  <dcterms:created xsi:type="dcterms:W3CDTF">2023-03-28T11:20:00Z</dcterms:created>
  <dcterms:modified xsi:type="dcterms:W3CDTF">2023-03-28T11:20:00Z</dcterms:modified>
</cp:coreProperties>
</file>