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8"/>
        <w:gridCol w:w="3789"/>
      </w:tblGrid>
      <w:tr w:rsidR="00896CA9" w:rsidRPr="00B842CF" w14:paraId="0CF41246" w14:textId="77777777" w:rsidTr="00735A1E">
        <w:trPr>
          <w:trHeight w:val="30"/>
          <w:tblCellSpacing w:w="0" w:type="auto"/>
        </w:trPr>
        <w:tc>
          <w:tcPr>
            <w:tcW w:w="59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C51D3" w14:textId="77777777" w:rsidR="00896CA9" w:rsidRPr="00B91E4F" w:rsidRDefault="00B91E4F" w:rsidP="00B91E4F">
            <w:pPr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B91E4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C1525" w14:textId="77777777" w:rsidR="00896CA9" w:rsidRPr="00B91E4F" w:rsidRDefault="00B91E4F" w:rsidP="00B91E4F">
            <w:pPr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 w:rsidRPr="00B91E4F">
              <w:rPr>
                <w:color w:val="000000"/>
                <w:sz w:val="18"/>
                <w:szCs w:val="18"/>
                <w:lang w:val="ru-RU"/>
              </w:rPr>
              <w:t>Приложение 3</w:t>
            </w:r>
            <w:r w:rsidRPr="00B91E4F">
              <w:rPr>
                <w:sz w:val="18"/>
                <w:szCs w:val="18"/>
                <w:lang w:val="ru-RU"/>
              </w:rPr>
              <w:br/>
            </w:r>
            <w:r w:rsidRPr="00B91E4F">
              <w:rPr>
                <w:color w:val="000000"/>
                <w:sz w:val="18"/>
                <w:szCs w:val="18"/>
                <w:lang w:val="ru-RU"/>
              </w:rPr>
              <w:t>к Правилам ведения Регистра</w:t>
            </w:r>
            <w:r w:rsidRPr="00B91E4F">
              <w:rPr>
                <w:sz w:val="18"/>
                <w:szCs w:val="18"/>
                <w:lang w:val="ru-RU"/>
              </w:rPr>
              <w:br/>
            </w:r>
            <w:r w:rsidRPr="00B91E4F">
              <w:rPr>
                <w:color w:val="000000"/>
                <w:sz w:val="18"/>
                <w:szCs w:val="18"/>
                <w:lang w:val="ru-RU"/>
              </w:rPr>
              <w:t>выбросов и переноса</w:t>
            </w:r>
            <w:r w:rsidRPr="00B91E4F">
              <w:rPr>
                <w:sz w:val="18"/>
                <w:szCs w:val="18"/>
                <w:lang w:val="ru-RU"/>
              </w:rPr>
              <w:br/>
            </w:r>
            <w:r w:rsidRPr="00B91E4F">
              <w:rPr>
                <w:color w:val="000000"/>
                <w:sz w:val="18"/>
                <w:szCs w:val="18"/>
                <w:lang w:val="ru-RU"/>
              </w:rPr>
              <w:t>загрязнителей</w:t>
            </w:r>
          </w:p>
        </w:tc>
      </w:tr>
    </w:tbl>
    <w:p w14:paraId="0A6DB524" w14:textId="77777777" w:rsidR="00735A1E" w:rsidRDefault="00735A1E" w:rsidP="00B91E4F">
      <w:pPr>
        <w:spacing w:after="0" w:line="240" w:lineRule="auto"/>
        <w:rPr>
          <w:b/>
          <w:color w:val="000000"/>
          <w:sz w:val="18"/>
          <w:szCs w:val="18"/>
          <w:lang w:val="ru-RU"/>
        </w:rPr>
      </w:pPr>
      <w:bookmarkStart w:id="0" w:name="z89"/>
    </w:p>
    <w:p w14:paraId="2DCAD1EA" w14:textId="77777777" w:rsidR="00896CA9" w:rsidRPr="000F46C1" w:rsidRDefault="00B91E4F" w:rsidP="00B91E4F">
      <w:pPr>
        <w:spacing w:after="0" w:line="240" w:lineRule="auto"/>
        <w:rPr>
          <w:sz w:val="24"/>
          <w:szCs w:val="24"/>
          <w:lang w:val="ru-RU"/>
        </w:rPr>
      </w:pPr>
      <w:r w:rsidRPr="000F46C1">
        <w:rPr>
          <w:b/>
          <w:color w:val="000000"/>
          <w:sz w:val="24"/>
          <w:szCs w:val="24"/>
          <w:lang w:val="ru-RU"/>
        </w:rPr>
        <w:t>Информация по стационарным источникам</w:t>
      </w:r>
    </w:p>
    <w:bookmarkEnd w:id="0"/>
    <w:p w14:paraId="58E3BB73" w14:textId="77777777" w:rsidR="00D5539E" w:rsidRPr="000F46C1" w:rsidRDefault="00D5539E">
      <w:pPr>
        <w:rPr>
          <w:b/>
          <w:color w:val="000000"/>
          <w:sz w:val="24"/>
          <w:szCs w:val="24"/>
          <w:lang w:val="ru-RU"/>
        </w:rPr>
      </w:pPr>
    </w:p>
    <w:p w14:paraId="339B0285" w14:textId="77777777" w:rsidR="00D5539E" w:rsidRPr="000F46C1" w:rsidRDefault="00D5539E">
      <w:pPr>
        <w:rPr>
          <w:sz w:val="24"/>
          <w:szCs w:val="24"/>
          <w:lang w:val="ru-RU"/>
        </w:rPr>
      </w:pPr>
      <w:r w:rsidRPr="000F46C1">
        <w:rPr>
          <w:b/>
          <w:color w:val="000000"/>
          <w:sz w:val="24"/>
          <w:szCs w:val="24"/>
          <w:lang w:val="ru-RU"/>
        </w:rPr>
        <w:t>Общие сведения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50"/>
        <w:gridCol w:w="4937"/>
        <w:gridCol w:w="4375"/>
      </w:tblGrid>
      <w:tr w:rsidR="00896CA9" w:rsidRPr="0072721C" w14:paraId="19E7175C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C76B1" w14:textId="77777777" w:rsidR="00896CA9" w:rsidRPr="00D5539E" w:rsidRDefault="00B91E4F" w:rsidP="00D5539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D5539E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23DFD" w14:textId="77777777" w:rsidR="00896CA9" w:rsidRPr="00D5539E" w:rsidRDefault="00B91E4F" w:rsidP="00D5539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D5539E"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0FD02" w14:textId="77777777" w:rsidR="00896CA9" w:rsidRPr="00D5539E" w:rsidRDefault="00B91E4F" w:rsidP="00D5539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D5539E">
              <w:rPr>
                <w:b/>
                <w:color w:val="000000"/>
                <w:sz w:val="20"/>
                <w:szCs w:val="20"/>
              </w:rPr>
              <w:t>Данные</w:t>
            </w:r>
          </w:p>
        </w:tc>
      </w:tr>
      <w:tr w:rsidR="00896CA9" w:rsidRPr="0072721C" w14:paraId="4132D974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7F1E6" w14:textId="77777777" w:rsidR="00896CA9" w:rsidRPr="00D5539E" w:rsidRDefault="00B91E4F" w:rsidP="00D5539E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7D75B" w14:textId="77777777" w:rsidR="00896CA9" w:rsidRPr="00D5539E" w:rsidRDefault="00B91E4F" w:rsidP="00D5539E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D6685" w14:textId="77777777" w:rsidR="00896CA9" w:rsidRPr="00D5539E" w:rsidRDefault="00B91E4F" w:rsidP="00D5539E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3</w:t>
            </w:r>
          </w:p>
        </w:tc>
      </w:tr>
      <w:tr w:rsidR="00896CA9" w:rsidRPr="0072721C" w14:paraId="0440309E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D13FA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439AF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Наименование предприятия (оператор объекта)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5BC93" w14:textId="7E991945" w:rsidR="00896CA9" w:rsidRPr="00D5539E" w:rsidRDefault="00D5539E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ТОО «</w:t>
            </w:r>
            <w:r>
              <w:rPr>
                <w:sz w:val="20"/>
                <w:szCs w:val="20"/>
              </w:rPr>
              <w:t>RG</w:t>
            </w:r>
            <w:r w:rsidR="00B842CF">
              <w:rPr>
                <w:sz w:val="20"/>
                <w:szCs w:val="20"/>
              </w:rPr>
              <w:t xml:space="preserve"> Processing</w:t>
            </w:r>
            <w:r>
              <w:rPr>
                <w:sz w:val="20"/>
                <w:szCs w:val="20"/>
                <w:lang w:val="ru-RU"/>
              </w:rPr>
              <w:t>»</w:t>
            </w:r>
          </w:p>
        </w:tc>
      </w:tr>
      <w:tr w:rsidR="00896CA9" w:rsidRPr="0072721C" w14:paraId="2BF30BEC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5CF61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175A2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БИН предприятия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AA6EF" w14:textId="648E6E40" w:rsidR="00896CA9" w:rsidRPr="00D5539E" w:rsidRDefault="00B842CF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B842CF">
              <w:rPr>
                <w:sz w:val="20"/>
                <w:szCs w:val="20"/>
                <w:lang w:val="ru-RU"/>
              </w:rPr>
              <w:t>181040004901</w:t>
            </w:r>
          </w:p>
        </w:tc>
      </w:tr>
      <w:tr w:rsidR="00896CA9" w:rsidRPr="0072721C" w14:paraId="4575ED52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D2232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59A40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Почтовый адрес предприятия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B6B08" w14:textId="77777777" w:rsidR="00896CA9" w:rsidRPr="00D5539E" w:rsidRDefault="00D5539E" w:rsidP="00B91E4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021700</w:t>
            </w:r>
          </w:p>
        </w:tc>
      </w:tr>
      <w:tr w:rsidR="00896CA9" w:rsidRPr="0072721C" w14:paraId="12054962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E2D57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E588C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ФИО первого руководителя предприятия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7A296" w14:textId="77777777" w:rsidR="00896CA9" w:rsidRPr="00D5539E" w:rsidRDefault="00D5539E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Лоуренс Россоу</w:t>
            </w:r>
          </w:p>
        </w:tc>
      </w:tr>
      <w:tr w:rsidR="00896CA9" w:rsidRPr="00D5539E" w14:paraId="3228C90B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CF5DD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10125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D5539E">
              <w:rPr>
                <w:color w:val="000000"/>
                <w:sz w:val="20"/>
                <w:szCs w:val="20"/>
                <w:lang w:val="ru-RU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5A49D" w14:textId="77777777" w:rsidR="00896CA9" w:rsidRPr="00D5539E" w:rsidRDefault="00F9258C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Ерниязов Нуржан Кадыржанович</w:t>
            </w:r>
          </w:p>
        </w:tc>
      </w:tr>
      <w:tr w:rsidR="00896CA9" w:rsidRPr="0072721C" w14:paraId="74BE32B5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572B3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E36B7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Отчетный год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5BD5C" w14:textId="79E65298" w:rsidR="00896CA9" w:rsidRPr="00F9258C" w:rsidRDefault="00F9258C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202</w:t>
            </w:r>
            <w:r w:rsidR="007E0CCE">
              <w:rPr>
                <w:sz w:val="20"/>
                <w:szCs w:val="20"/>
                <w:lang w:val="ru-RU"/>
              </w:rPr>
              <w:t>2</w:t>
            </w:r>
          </w:p>
        </w:tc>
      </w:tr>
      <w:tr w:rsidR="00896CA9" w:rsidRPr="00D5539E" w14:paraId="0C470F77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C441D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DD7D6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D5539E">
              <w:rPr>
                <w:color w:val="000000"/>
                <w:sz w:val="20"/>
                <w:szCs w:val="20"/>
                <w:lang w:val="ru-RU"/>
              </w:rPr>
              <w:t>Номер/наименование промышленной площадки (в случае наличия)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E1BA2" w14:textId="77777777" w:rsidR="00896CA9" w:rsidRPr="00D5539E" w:rsidRDefault="00F9258C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Производственный участок</w:t>
            </w:r>
          </w:p>
        </w:tc>
      </w:tr>
      <w:tr w:rsidR="00896CA9" w:rsidRPr="00B842CF" w14:paraId="11B2E9A9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8F424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ACD7D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Фактический адрес промышленной площадки: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A0808" w14:textId="77777777" w:rsidR="00896CA9" w:rsidRPr="00F9258C" w:rsidRDefault="00F9258C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Акмолинская область, Бурабайский район, Успеноюрьевский Сельский округ, месторождение «Райогородок»</w:t>
            </w:r>
          </w:p>
        </w:tc>
      </w:tr>
      <w:tr w:rsidR="00896CA9" w:rsidRPr="0072721C" w14:paraId="1E4A7506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AA834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8.1.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38205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Область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FDD52" w14:textId="77777777" w:rsidR="00896CA9" w:rsidRPr="00F9258C" w:rsidRDefault="00F9258C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Акмолинская</w:t>
            </w:r>
          </w:p>
        </w:tc>
      </w:tr>
      <w:tr w:rsidR="00896CA9" w:rsidRPr="0072721C" w14:paraId="2FC9FE78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81FAD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8.2.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4080B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Город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53975" w14:textId="77777777" w:rsidR="00896CA9" w:rsidRPr="00557FAD" w:rsidRDefault="00557FAD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896CA9" w:rsidRPr="0072721C" w14:paraId="261EE422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415F1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8.3.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AB47D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улица/участок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AF5A7" w14:textId="77777777" w:rsidR="00896CA9" w:rsidRPr="00557FAD" w:rsidRDefault="00557FAD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896CA9" w:rsidRPr="0072721C" w14:paraId="358329D2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2A560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8.4.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F101D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№ дома /строения/участка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A2A3D" w14:textId="77777777" w:rsidR="00896CA9" w:rsidRPr="00557FAD" w:rsidRDefault="00557FAD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896CA9" w:rsidRPr="00D5539E" w14:paraId="14A0D8B3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837F5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75D3C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D5539E">
              <w:rPr>
                <w:color w:val="000000"/>
                <w:sz w:val="20"/>
                <w:szCs w:val="20"/>
                <w:lang w:val="ru-RU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0BF94" w14:textId="77777777" w:rsidR="00896CA9" w:rsidRDefault="00557FAD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557FAD">
              <w:rPr>
                <w:sz w:val="20"/>
                <w:szCs w:val="20"/>
                <w:lang w:val="ru-RU"/>
              </w:rPr>
              <w:t>52°29'19.86"С</w:t>
            </w:r>
          </w:p>
          <w:p w14:paraId="75428979" w14:textId="77777777" w:rsidR="00557FAD" w:rsidRPr="00D5539E" w:rsidRDefault="00557FAD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557FAD">
              <w:rPr>
                <w:sz w:val="20"/>
                <w:szCs w:val="20"/>
                <w:lang w:val="ru-RU"/>
              </w:rPr>
              <w:t>69°42'31.08"В</w:t>
            </w:r>
          </w:p>
        </w:tc>
      </w:tr>
      <w:tr w:rsidR="00896CA9" w:rsidRPr="00D5539E" w14:paraId="0DAE882E" w14:textId="77777777" w:rsidTr="00D5539E">
        <w:trPr>
          <w:trHeight w:val="30"/>
          <w:tblCellSpacing w:w="0" w:type="auto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61AAC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D5539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A3BE8" w14:textId="77777777" w:rsidR="00896CA9" w:rsidRPr="00D5539E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D5539E">
              <w:rPr>
                <w:color w:val="000000"/>
                <w:sz w:val="20"/>
                <w:szCs w:val="20"/>
                <w:lang w:val="ru-RU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92433" w14:textId="77777777" w:rsidR="00896CA9" w:rsidRPr="00D5539E" w:rsidRDefault="00557FAD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Расчетный</w:t>
            </w:r>
          </w:p>
        </w:tc>
      </w:tr>
    </w:tbl>
    <w:p w14:paraId="7BAB0368" w14:textId="77777777" w:rsidR="00896CA9" w:rsidRDefault="00896CA9" w:rsidP="00B91E4F">
      <w:pPr>
        <w:spacing w:after="0" w:line="240" w:lineRule="auto"/>
        <w:rPr>
          <w:sz w:val="16"/>
          <w:szCs w:val="16"/>
          <w:lang w:val="ru-RU"/>
        </w:rPr>
      </w:pPr>
    </w:p>
    <w:p w14:paraId="6AAE9D8C" w14:textId="77777777" w:rsidR="00557FAD" w:rsidRPr="000F46C1" w:rsidRDefault="00557FAD" w:rsidP="00B91E4F">
      <w:pPr>
        <w:spacing w:after="0" w:line="240" w:lineRule="auto"/>
        <w:rPr>
          <w:sz w:val="24"/>
          <w:szCs w:val="24"/>
          <w:lang w:val="ru-RU"/>
        </w:rPr>
      </w:pPr>
    </w:p>
    <w:p w14:paraId="47DEEBEF" w14:textId="77777777" w:rsidR="00557FAD" w:rsidRPr="000F46C1" w:rsidRDefault="00557FAD">
      <w:pPr>
        <w:rPr>
          <w:sz w:val="24"/>
          <w:szCs w:val="24"/>
        </w:rPr>
      </w:pPr>
      <w:r w:rsidRPr="000F46C1">
        <w:rPr>
          <w:b/>
          <w:color w:val="000000"/>
          <w:sz w:val="24"/>
          <w:szCs w:val="24"/>
        </w:rPr>
        <w:t>Данные по объекту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37"/>
        <w:gridCol w:w="6084"/>
        <w:gridCol w:w="3241"/>
      </w:tblGrid>
      <w:tr w:rsidR="00896CA9" w:rsidRPr="0072721C" w14:paraId="3BBA2AF2" w14:textId="77777777" w:rsidTr="00735A1E">
        <w:trPr>
          <w:trHeight w:val="30"/>
          <w:tblCellSpacing w:w="0" w:type="auto"/>
        </w:trPr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E1520" w14:textId="77777777" w:rsidR="00896CA9" w:rsidRPr="00557FAD" w:rsidRDefault="00B91E4F" w:rsidP="00B91E4F">
            <w:pPr>
              <w:spacing w:after="0" w:line="240" w:lineRule="auto"/>
              <w:ind w:left="20"/>
              <w:jc w:val="both"/>
              <w:rPr>
                <w:b/>
                <w:sz w:val="20"/>
                <w:szCs w:val="20"/>
              </w:rPr>
            </w:pPr>
            <w:r w:rsidRPr="00557FAD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D5CA5" w14:textId="77777777" w:rsidR="00896CA9" w:rsidRPr="00557FAD" w:rsidRDefault="00B91E4F" w:rsidP="00557FAD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557FAD"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7EE9F" w14:textId="77777777" w:rsidR="00896CA9" w:rsidRPr="00557FAD" w:rsidRDefault="00B91E4F" w:rsidP="00557FAD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557FAD">
              <w:rPr>
                <w:b/>
                <w:color w:val="000000"/>
                <w:sz w:val="20"/>
                <w:szCs w:val="20"/>
              </w:rPr>
              <w:t>Данные</w:t>
            </w:r>
          </w:p>
        </w:tc>
      </w:tr>
      <w:tr w:rsidR="00896CA9" w:rsidRPr="0072721C" w14:paraId="04BD17DE" w14:textId="77777777" w:rsidTr="00735A1E">
        <w:trPr>
          <w:trHeight w:val="30"/>
          <w:tblCellSpacing w:w="0" w:type="auto"/>
        </w:trPr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E5004" w14:textId="77777777" w:rsidR="00896CA9" w:rsidRPr="00557FAD" w:rsidRDefault="00B91E4F" w:rsidP="00557FAD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557F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09BF1" w14:textId="77777777" w:rsidR="00896CA9" w:rsidRPr="00557FAD" w:rsidRDefault="00B91E4F" w:rsidP="00557FAD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557FA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B5B5F" w14:textId="77777777" w:rsidR="00896CA9" w:rsidRPr="00557FAD" w:rsidRDefault="00B91E4F" w:rsidP="00557FAD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557FAD">
              <w:rPr>
                <w:color w:val="000000"/>
                <w:sz w:val="20"/>
                <w:szCs w:val="20"/>
              </w:rPr>
              <w:t>3</w:t>
            </w:r>
          </w:p>
        </w:tc>
      </w:tr>
      <w:tr w:rsidR="00896CA9" w:rsidRPr="00D5539E" w14:paraId="37EF94C2" w14:textId="77777777" w:rsidTr="00735A1E">
        <w:trPr>
          <w:trHeight w:val="30"/>
          <w:tblCellSpacing w:w="0" w:type="auto"/>
        </w:trPr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956A5" w14:textId="77777777" w:rsidR="00896CA9" w:rsidRPr="00557FAD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557F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DDE38" w14:textId="77777777" w:rsidR="00896CA9" w:rsidRPr="00557FAD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57FAD">
              <w:rPr>
                <w:color w:val="000000"/>
                <w:sz w:val="20"/>
                <w:szCs w:val="20"/>
                <w:lang w:val="ru-RU"/>
              </w:rPr>
              <w:t>Наименование объекта, по которому представляется отчетность*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2E1DC" w14:textId="31381BA9" w:rsidR="00896CA9" w:rsidRPr="00557FAD" w:rsidRDefault="00557FAD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ТОО «</w:t>
            </w:r>
            <w:r>
              <w:rPr>
                <w:sz w:val="20"/>
                <w:szCs w:val="20"/>
              </w:rPr>
              <w:t xml:space="preserve">RG </w:t>
            </w:r>
            <w:r w:rsidR="00B842CF">
              <w:rPr>
                <w:sz w:val="20"/>
                <w:szCs w:val="20"/>
              </w:rPr>
              <w:t>Processing</w:t>
            </w:r>
            <w:r>
              <w:rPr>
                <w:sz w:val="20"/>
                <w:szCs w:val="20"/>
                <w:lang w:val="ru-RU"/>
              </w:rPr>
              <w:t>»</w:t>
            </w:r>
          </w:p>
        </w:tc>
      </w:tr>
      <w:tr w:rsidR="00896CA9" w:rsidRPr="00D5539E" w14:paraId="417E7E4A" w14:textId="77777777" w:rsidTr="00735A1E">
        <w:trPr>
          <w:trHeight w:val="30"/>
          <w:tblCellSpacing w:w="0" w:type="auto"/>
        </w:trPr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A962A" w14:textId="77777777" w:rsidR="00896CA9" w:rsidRPr="00557FAD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557FA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FB23B" w14:textId="77777777" w:rsidR="00896CA9" w:rsidRPr="00557FAD" w:rsidRDefault="00B91E4F" w:rsidP="00B91E4F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557FAD">
              <w:rPr>
                <w:color w:val="000000"/>
                <w:sz w:val="20"/>
                <w:szCs w:val="20"/>
                <w:lang w:val="ru-RU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56DB4" w14:textId="77777777" w:rsidR="00896CA9" w:rsidRPr="00BF41CC" w:rsidRDefault="00BF41CC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Прочие виды деятельности</w:t>
            </w:r>
          </w:p>
        </w:tc>
      </w:tr>
      <w:tr w:rsidR="00896CA9" w:rsidRPr="00B842CF" w14:paraId="4F4DC5D9" w14:textId="77777777" w:rsidTr="00557FAD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FA5F0" w14:textId="77777777" w:rsidR="00896CA9" w:rsidRPr="0072721C" w:rsidRDefault="00B91E4F" w:rsidP="00B91E4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72721C">
              <w:rPr>
                <w:color w:val="000000"/>
                <w:sz w:val="16"/>
                <w:szCs w:val="16"/>
                <w:lang w:val="ru-RU"/>
              </w:rPr>
              <w:t>* "объект" согласно определению в Правилах</w:t>
            </w:r>
          </w:p>
        </w:tc>
      </w:tr>
      <w:tr w:rsidR="00896CA9" w:rsidRPr="0072721C" w14:paraId="606127CB" w14:textId="77777777" w:rsidTr="00557FAD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BF19E" w14:textId="77777777" w:rsidR="00896CA9" w:rsidRPr="0072721C" w:rsidRDefault="00B91E4F" w:rsidP="00B91E4F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72721C">
              <w:rPr>
                <w:color w:val="000000"/>
                <w:sz w:val="16"/>
                <w:szCs w:val="16"/>
              </w:rPr>
              <w:t>** выбирается из Приложения 1 Правил</w:t>
            </w:r>
          </w:p>
        </w:tc>
      </w:tr>
    </w:tbl>
    <w:p w14:paraId="0A407815" w14:textId="77777777" w:rsidR="00896CA9" w:rsidRDefault="00896CA9" w:rsidP="00B91E4F">
      <w:pPr>
        <w:spacing w:after="0" w:line="240" w:lineRule="auto"/>
        <w:rPr>
          <w:sz w:val="16"/>
          <w:szCs w:val="16"/>
        </w:rPr>
      </w:pPr>
    </w:p>
    <w:p w14:paraId="664B6F3B" w14:textId="77777777" w:rsidR="00BE1212" w:rsidRDefault="00BE1212" w:rsidP="00BE1212">
      <w:pPr>
        <w:spacing w:after="0"/>
      </w:pPr>
    </w:p>
    <w:tbl>
      <w:tblPr>
        <w:tblW w:w="980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632"/>
        <w:gridCol w:w="945"/>
        <w:gridCol w:w="1281"/>
        <w:gridCol w:w="709"/>
        <w:gridCol w:w="709"/>
        <w:gridCol w:w="1111"/>
        <w:gridCol w:w="855"/>
        <w:gridCol w:w="885"/>
        <w:gridCol w:w="855"/>
        <w:gridCol w:w="1374"/>
      </w:tblGrid>
      <w:tr w:rsidR="00BE1212" w:rsidRPr="00B842CF" w14:paraId="7ED5F2CE" w14:textId="77777777" w:rsidTr="00BE1212">
        <w:trPr>
          <w:trHeight w:val="30"/>
          <w:tblCellSpacing w:w="0" w:type="auto"/>
        </w:trPr>
        <w:tc>
          <w:tcPr>
            <w:tcW w:w="98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70DB6" w14:textId="77777777" w:rsidR="00BE1212" w:rsidRPr="00A6482F" w:rsidRDefault="00BE1212" w:rsidP="001F5270">
            <w:pPr>
              <w:spacing w:after="20"/>
              <w:ind w:left="20"/>
              <w:jc w:val="both"/>
              <w:rPr>
                <w:b/>
                <w:sz w:val="18"/>
                <w:szCs w:val="18"/>
                <w:lang w:val="ru-RU"/>
              </w:rPr>
            </w:pPr>
            <w:r w:rsidRPr="00A6482F">
              <w:rPr>
                <w:b/>
                <w:color w:val="000000"/>
                <w:sz w:val="18"/>
                <w:szCs w:val="18"/>
                <w:lang w:val="ru-RU"/>
              </w:rPr>
              <w:t>Данные о выбросе загрязнителей в атмосферу за отчетный год</w:t>
            </w:r>
          </w:p>
        </w:tc>
      </w:tr>
      <w:tr w:rsidR="00BE1212" w:rsidRPr="00B842CF" w14:paraId="5270A1D1" w14:textId="77777777" w:rsidTr="00BE1212">
        <w:trPr>
          <w:trHeight w:val="30"/>
          <w:tblCellSpacing w:w="0" w:type="auto"/>
        </w:trPr>
        <w:tc>
          <w:tcPr>
            <w:tcW w:w="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0B40E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87A98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Номер по CAS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3D64A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BE1212">
              <w:rPr>
                <w:color w:val="000000"/>
                <w:sz w:val="18"/>
                <w:szCs w:val="18"/>
                <w:lang w:val="kk-KZ"/>
              </w:rPr>
              <w:t xml:space="preserve">Категория </w:t>
            </w:r>
            <w:r w:rsidRPr="00BE1212">
              <w:rPr>
                <w:color w:val="000000"/>
                <w:sz w:val="18"/>
                <w:szCs w:val="18"/>
                <w:lang w:val="ru-RU"/>
              </w:rPr>
              <w:t>(группа веществ)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089C9" w14:textId="77777777" w:rsidR="00BE1212" w:rsidRDefault="00BE1212" w:rsidP="00BE1212">
            <w:pPr>
              <w:spacing w:after="20"/>
              <w:ind w:left="20"/>
              <w:jc w:val="center"/>
              <w:rPr>
                <w:color w:val="000000"/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Наименова</w:t>
            </w:r>
            <w:r>
              <w:rPr>
                <w:color w:val="000000"/>
                <w:sz w:val="18"/>
                <w:szCs w:val="18"/>
                <w:lang w:val="ru-RU"/>
              </w:rPr>
              <w:t>-</w:t>
            </w:r>
            <w:r w:rsidRPr="00BE1212">
              <w:rPr>
                <w:color w:val="000000"/>
                <w:sz w:val="18"/>
                <w:szCs w:val="18"/>
              </w:rPr>
              <w:t>ние загрязнителя*</w:t>
            </w:r>
          </w:p>
          <w:p w14:paraId="0392A0A4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</w:p>
        </w:tc>
        <w:tc>
          <w:tcPr>
            <w:tcW w:w="5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96508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BE1212">
              <w:rPr>
                <w:color w:val="000000"/>
                <w:sz w:val="18"/>
                <w:szCs w:val="18"/>
                <w:lang w:val="ru-RU"/>
              </w:rPr>
              <w:t>Количество каждого загрязнителя, выброс которого был осуществлен в атмосферный воздух на объекте за отчетный год отдельно по каждому стационарному источнику объекта, кг/год **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5B93F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  <w:lang w:val="ru-RU"/>
              </w:rPr>
            </w:pPr>
            <w:r w:rsidRPr="00BE1212">
              <w:rPr>
                <w:color w:val="000000"/>
                <w:sz w:val="18"/>
                <w:szCs w:val="18"/>
                <w:lang w:val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BE1212" w14:paraId="59C35A67" w14:textId="77777777" w:rsidTr="00BE1212">
        <w:trPr>
          <w:trHeight w:val="30"/>
          <w:tblCellSpacing w:w="0" w:type="auto"/>
        </w:trPr>
        <w:tc>
          <w:tcPr>
            <w:tcW w:w="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B98C" w14:textId="77777777" w:rsidR="00BE1212" w:rsidRPr="00BE1212" w:rsidRDefault="00BE1212" w:rsidP="00BE1212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1BE9" w14:textId="77777777" w:rsidR="00BE1212" w:rsidRPr="00BE1212" w:rsidRDefault="00BE1212" w:rsidP="00BE1212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6A47" w14:textId="77777777" w:rsidR="00BE1212" w:rsidRPr="00BE1212" w:rsidRDefault="00BE1212" w:rsidP="00BE1212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D4D9" w14:textId="77777777" w:rsidR="00BE1212" w:rsidRPr="00BE1212" w:rsidRDefault="00BE1212" w:rsidP="00BE1212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D655F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Стационарный источник 1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6AD81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Стационарный источник 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AE5FC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Стационарный источник N</w:t>
            </w: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D043" w14:textId="77777777" w:rsidR="00BE1212" w:rsidRPr="00BE1212" w:rsidRDefault="00BE1212" w:rsidP="00BE1212">
            <w:pPr>
              <w:jc w:val="center"/>
              <w:rPr>
                <w:sz w:val="18"/>
                <w:szCs w:val="18"/>
              </w:rPr>
            </w:pPr>
          </w:p>
        </w:tc>
      </w:tr>
      <w:tr w:rsidR="00BE1212" w14:paraId="59B9AF59" w14:textId="77777777" w:rsidTr="00BE1212">
        <w:trPr>
          <w:trHeight w:val="30"/>
          <w:tblCellSpacing w:w="0" w:type="auto"/>
        </w:trPr>
        <w:tc>
          <w:tcPr>
            <w:tcW w:w="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06DF" w14:textId="77777777" w:rsidR="00BE1212" w:rsidRPr="00BE1212" w:rsidRDefault="00BE1212" w:rsidP="00BE12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709B" w14:textId="77777777" w:rsidR="00BE1212" w:rsidRPr="00BE1212" w:rsidRDefault="00BE1212" w:rsidP="00BE12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AABF" w14:textId="77777777" w:rsidR="00BE1212" w:rsidRPr="00BE1212" w:rsidRDefault="00BE1212" w:rsidP="00BE12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4353" w14:textId="77777777" w:rsidR="00BE1212" w:rsidRPr="00BE1212" w:rsidRDefault="00BE1212" w:rsidP="00BE12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A7AC7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всего (плановые)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503E6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в результате аварии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38610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всего (плановые)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B0926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в результате аварии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AE1E1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всего (плановые)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83DF2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в результате аварии</w:t>
            </w: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3226" w14:textId="77777777" w:rsidR="00BE1212" w:rsidRPr="00BE1212" w:rsidRDefault="00BE1212" w:rsidP="00BE1212">
            <w:pPr>
              <w:jc w:val="center"/>
              <w:rPr>
                <w:sz w:val="18"/>
                <w:szCs w:val="18"/>
              </w:rPr>
            </w:pPr>
          </w:p>
        </w:tc>
      </w:tr>
      <w:tr w:rsidR="00BE1212" w14:paraId="5DD6E226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8D77A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F3D9B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B5ECB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05268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6569E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5C889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B0125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7A5F6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686B7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AE4BB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5DA5C" w14:textId="77777777" w:rsidR="00BE1212" w:rsidRPr="00BE1212" w:rsidRDefault="00BE1212" w:rsidP="00BE1212">
            <w:pPr>
              <w:spacing w:after="20"/>
              <w:ind w:left="20"/>
              <w:jc w:val="center"/>
              <w:rPr>
                <w:sz w:val="18"/>
                <w:szCs w:val="18"/>
              </w:rPr>
            </w:pPr>
            <w:r w:rsidRPr="00BE1212">
              <w:rPr>
                <w:color w:val="000000"/>
                <w:sz w:val="18"/>
                <w:szCs w:val="18"/>
              </w:rPr>
              <w:t>11</w:t>
            </w:r>
          </w:p>
        </w:tc>
      </w:tr>
      <w:tr w:rsidR="00A6482F" w14:paraId="535F36F5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EA6C5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09AAD" w14:textId="77777777" w:rsidR="00A6482F" w:rsidRPr="003B3538" w:rsidRDefault="00A6482F" w:rsidP="00A6482F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630-08-0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AA0C9" w14:textId="77777777" w:rsidR="00A6482F" w:rsidRPr="003B3538" w:rsidRDefault="00A6482F" w:rsidP="00A6482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712DE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Оксид углерода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B8BF1" w14:textId="56B7416E" w:rsidR="00A6482F" w:rsidRPr="003B3538" w:rsidRDefault="00D92A17" w:rsidP="00D92A17">
            <w:pPr>
              <w:spacing w:after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30</w:t>
            </w:r>
            <w:r w:rsidR="007C2DE3">
              <w:rPr>
                <w:sz w:val="16"/>
                <w:szCs w:val="16"/>
                <w:lang w:val="ru-RU"/>
              </w:rPr>
              <w:t>,69</w:t>
            </w:r>
            <w:r w:rsidR="00E10518" w:rsidRPr="003B3538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4665B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787AE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CD0C9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2A02A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72960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B119A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</w:tr>
      <w:tr w:rsidR="00A6482F" w14:paraId="3425CBA4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319EC" w14:textId="4B122BC4" w:rsidR="00A6482F" w:rsidRPr="003B3538" w:rsidRDefault="007C2DE3" w:rsidP="00A6482F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6574A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F8296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159A8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Оксиды азота (NOX/NO2)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95F78" w14:textId="355C8E88" w:rsidR="00A6482F" w:rsidRPr="003B3538" w:rsidRDefault="007C2DE3" w:rsidP="00A6482F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72,73</w:t>
            </w:r>
            <w:r w:rsidR="00E10518" w:rsidRPr="003B3538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050F1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DF8ED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391F6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3597E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D096B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F3520" w14:textId="77777777" w:rsidR="00A6482F" w:rsidRPr="003B3538" w:rsidRDefault="00A6482F" w:rsidP="00A6482F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</w:tr>
      <w:tr w:rsidR="00622DBA" w:rsidRPr="00622DBA" w14:paraId="743E021D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E7ABB" w14:textId="09E406C1" w:rsidR="00622DBA" w:rsidRDefault="00622DBA" w:rsidP="00622DBA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71634" w14:textId="506EC3F9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  <w:r w:rsidRPr="009D44B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B7A31" w14:textId="44610066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9D44B2">
              <w:rPr>
                <w:color w:val="000000"/>
                <w:sz w:val="16"/>
                <w:szCs w:val="16"/>
              </w:rPr>
              <w:t>7440-02-0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B9792" w14:textId="585913D5" w:rsidR="00622DBA" w:rsidRPr="00622DBA" w:rsidRDefault="00622DBA" w:rsidP="00622DBA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9D44B2">
              <w:rPr>
                <w:color w:val="000000"/>
                <w:sz w:val="16"/>
                <w:szCs w:val="16"/>
                <w:lang w:val="ru-RU"/>
              </w:rPr>
              <w:t xml:space="preserve">Никель и его соединения (в пересчете на </w:t>
            </w:r>
            <w:r w:rsidRPr="009D44B2">
              <w:rPr>
                <w:color w:val="000000"/>
                <w:sz w:val="16"/>
                <w:szCs w:val="16"/>
              </w:rPr>
              <w:t>Ni</w:t>
            </w:r>
            <w:r w:rsidRPr="009D44B2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299ED" w14:textId="21DFC6B0" w:rsidR="00622DBA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0,14*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7E36E" w14:textId="77777777" w:rsidR="00622DBA" w:rsidRPr="00622DBA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CADA0" w14:textId="77777777" w:rsidR="00622DBA" w:rsidRPr="00622DBA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DDBF2" w14:textId="77777777" w:rsidR="00622DBA" w:rsidRPr="00622DBA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BA078" w14:textId="77777777" w:rsidR="00622DBA" w:rsidRPr="00622DBA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7CEFF" w14:textId="77777777" w:rsidR="00622DBA" w:rsidRPr="00622DBA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CD757" w14:textId="77777777" w:rsidR="00622DBA" w:rsidRPr="00622DBA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622DBA" w14:paraId="66835C87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22334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3B3538">
              <w:rPr>
                <w:color w:val="000000"/>
                <w:sz w:val="16"/>
                <w:szCs w:val="16"/>
                <w:lang w:val="ru-RU"/>
              </w:rPr>
              <w:t>4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D4673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48B55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228C0" w14:textId="77777777" w:rsidR="00622DBA" w:rsidRPr="003B3538" w:rsidRDefault="00622DBA" w:rsidP="00622DBA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Оксиды серы (SOX/SO2)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224AB" w14:textId="0F5E273A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5</w:t>
            </w:r>
            <w:r>
              <w:rPr>
                <w:sz w:val="16"/>
                <w:szCs w:val="16"/>
                <w:lang w:val="ru-RU"/>
              </w:rPr>
              <w:t>,</w:t>
            </w:r>
            <w:r w:rsidRPr="003B3538">
              <w:rPr>
                <w:sz w:val="16"/>
                <w:szCs w:val="16"/>
                <w:lang w:val="ru-RU"/>
              </w:rPr>
              <w:t>6*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58291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EFBB3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AC1CB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95253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8223B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5F05F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</w:tr>
      <w:tr w:rsidR="00622DBA" w:rsidRPr="00E10518" w14:paraId="20CB9EC0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19616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3B3538">
              <w:rPr>
                <w:color w:val="000000"/>
                <w:sz w:val="16"/>
                <w:szCs w:val="16"/>
                <w:lang w:val="ru-RU"/>
              </w:rPr>
              <w:t>5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7AB2C" w14:textId="77777777" w:rsidR="00622DBA" w:rsidRPr="003B3538" w:rsidRDefault="00622DBA" w:rsidP="00622DBA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EA760" w14:textId="77777777" w:rsidR="00622DBA" w:rsidRPr="003B3538" w:rsidRDefault="00622DBA" w:rsidP="00622DBA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7F966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color w:val="000000"/>
                <w:sz w:val="16"/>
                <w:szCs w:val="16"/>
                <w:lang w:val="ru-RU"/>
              </w:rPr>
              <w:t xml:space="preserve">Фтор и его неорганические соединения (в пересчете на </w:t>
            </w:r>
            <w:r w:rsidRPr="003B3538">
              <w:rPr>
                <w:color w:val="000000"/>
                <w:sz w:val="16"/>
                <w:szCs w:val="16"/>
              </w:rPr>
              <w:t>HF</w:t>
            </w:r>
            <w:r w:rsidRPr="003B3538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78AA3" w14:textId="3AA9879B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0,</w:t>
            </w:r>
            <w:r>
              <w:rPr>
                <w:sz w:val="16"/>
                <w:szCs w:val="16"/>
                <w:lang w:val="ru-RU"/>
              </w:rPr>
              <w:t>72</w:t>
            </w:r>
            <w:r w:rsidRPr="003B3538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E34C0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AAA07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9A72F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F8B57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17D91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B1259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622DBA" w14:paraId="7B5B2F93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5EAFE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3B3538">
              <w:rPr>
                <w:color w:val="000000"/>
                <w:sz w:val="16"/>
                <w:szCs w:val="16"/>
                <w:lang w:val="ru-RU"/>
              </w:rPr>
              <w:t>6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4DCF1" w14:textId="77777777" w:rsidR="00622DBA" w:rsidRPr="003B3538" w:rsidRDefault="00622DBA" w:rsidP="00622DBA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74-90-8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CD06E" w14:textId="77777777" w:rsidR="00622DBA" w:rsidRPr="003B3538" w:rsidRDefault="00622DBA" w:rsidP="00622DBA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505B7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Цианистый водород (HCN)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94420" w14:textId="7862E22E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185</w:t>
            </w:r>
            <w:r w:rsidRPr="003B3538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76932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BA0D2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5634C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F0744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69F6E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F3618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</w:tr>
      <w:tr w:rsidR="00622DBA" w14:paraId="75F6622A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D1A27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3B3538">
              <w:rPr>
                <w:color w:val="000000"/>
                <w:sz w:val="16"/>
                <w:szCs w:val="16"/>
                <w:lang w:val="ru-RU"/>
              </w:rPr>
              <w:t>7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13ED4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4442E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3B3538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8412C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  <w:r w:rsidRPr="003B3538">
              <w:rPr>
                <w:color w:val="000000"/>
                <w:sz w:val="16"/>
                <w:szCs w:val="16"/>
              </w:rPr>
              <w:t>Взвешенные частицы РМ10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91220" w14:textId="251F4BF3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2357</w:t>
            </w:r>
            <w:r w:rsidRPr="003B3538">
              <w:rPr>
                <w:sz w:val="16"/>
                <w:szCs w:val="16"/>
                <w:lang w:val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90C1A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1F6F1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B6FEA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1414B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2B98E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5583A" w14:textId="77777777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</w:p>
        </w:tc>
      </w:tr>
      <w:tr w:rsidR="00622DBA" w:rsidRPr="007C2DE3" w14:paraId="1941BA0F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EEAD1" w14:textId="0BE3C31A" w:rsidR="00622DBA" w:rsidRPr="003B3538" w:rsidRDefault="00622DBA" w:rsidP="00622DBA">
            <w:pPr>
              <w:spacing w:after="20"/>
              <w:jc w:val="both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8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332F0" w14:textId="0FBB9473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</w:rPr>
            </w:pPr>
            <w:r w:rsidRPr="009D44B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5E0F5" w14:textId="287FFBD9" w:rsidR="00622DBA" w:rsidRPr="003B3538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9D44B2">
              <w:rPr>
                <w:color w:val="000000"/>
                <w:sz w:val="16"/>
                <w:szCs w:val="16"/>
              </w:rPr>
              <w:t>7439-92-1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3BA39" w14:textId="421F0B27" w:rsidR="00622DBA" w:rsidRPr="007C2DE3" w:rsidRDefault="00622DBA" w:rsidP="00622DBA">
            <w:pPr>
              <w:spacing w:after="2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9D44B2">
              <w:rPr>
                <w:color w:val="000000"/>
                <w:sz w:val="16"/>
                <w:szCs w:val="16"/>
                <w:lang w:val="ru-RU"/>
              </w:rPr>
              <w:t xml:space="preserve">Свинец и его соединения (в пересчете на </w:t>
            </w:r>
            <w:r w:rsidRPr="009D44B2">
              <w:rPr>
                <w:color w:val="000000"/>
                <w:sz w:val="16"/>
                <w:szCs w:val="16"/>
              </w:rPr>
              <w:t>Pb</w:t>
            </w:r>
            <w:r w:rsidRPr="009D44B2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BDE6B" w14:textId="3ED61AF9" w:rsidR="00622DBA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5,6*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0942C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14C00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D8B0C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C0654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B9C7B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EFDF7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622DBA" w:rsidRPr="007C2DE3" w14:paraId="06808CFF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254BC" w14:textId="1448320A" w:rsidR="00622DBA" w:rsidRDefault="00622DBA" w:rsidP="00622DBA">
            <w:pPr>
              <w:spacing w:after="20"/>
              <w:jc w:val="both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9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97D19" w14:textId="1F528535" w:rsidR="00622DBA" w:rsidRPr="009D44B2" w:rsidRDefault="00622DBA" w:rsidP="00622DBA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</w:rPr>
            </w:pPr>
            <w:r w:rsidRPr="009D44B2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D08B0" w14:textId="77777777" w:rsidR="00622DBA" w:rsidRPr="009D44B2" w:rsidRDefault="00622DBA" w:rsidP="00622DBA">
            <w:pPr>
              <w:spacing w:after="0"/>
              <w:ind w:left="20"/>
              <w:jc w:val="both"/>
              <w:rPr>
                <w:sz w:val="16"/>
                <w:szCs w:val="16"/>
              </w:rPr>
            </w:pPr>
          </w:p>
          <w:p w14:paraId="68C108E3" w14:textId="77777777" w:rsidR="00622DBA" w:rsidRPr="009D44B2" w:rsidRDefault="00622DBA" w:rsidP="00622DBA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EE061" w14:textId="43D317E3" w:rsidR="00622DBA" w:rsidRPr="009D44B2" w:rsidRDefault="00622DBA" w:rsidP="00622DBA">
            <w:pPr>
              <w:spacing w:after="2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9D44B2">
              <w:rPr>
                <w:color w:val="000000"/>
                <w:sz w:val="16"/>
                <w:szCs w:val="16"/>
                <w:lang w:val="ru-RU"/>
              </w:rPr>
              <w:t xml:space="preserve">Хлор и его неорганические соединения (в пересчете на </w:t>
            </w:r>
            <w:r w:rsidRPr="009D44B2">
              <w:rPr>
                <w:color w:val="000000"/>
                <w:sz w:val="16"/>
                <w:szCs w:val="16"/>
              </w:rPr>
              <w:t>HCl</w:t>
            </w:r>
            <w:r w:rsidRPr="009D44B2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2C301" w14:textId="49BBA5F3" w:rsidR="00622DBA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9,5*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FC812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B11B1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25ACA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1C6A7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EFB9E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7951F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622DBA" w:rsidRPr="007C2DE3" w14:paraId="619D1909" w14:textId="77777777" w:rsidTr="00BE1212">
        <w:trPr>
          <w:trHeight w:val="30"/>
          <w:tblCellSpacing w:w="0" w:type="auto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17A3A" w14:textId="53EC3113" w:rsidR="00622DBA" w:rsidRDefault="00622DBA" w:rsidP="00622DBA">
            <w:pPr>
              <w:spacing w:after="20"/>
              <w:jc w:val="both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10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AA78F" w14:textId="54CAE1FC" w:rsidR="00622DBA" w:rsidRPr="009D44B2" w:rsidRDefault="00622DBA" w:rsidP="00622DBA">
            <w:pPr>
              <w:spacing w:after="20"/>
              <w:ind w:left="20"/>
              <w:jc w:val="both"/>
              <w:rPr>
                <w:color w:val="000000"/>
                <w:sz w:val="16"/>
                <w:szCs w:val="16"/>
              </w:rPr>
            </w:pPr>
            <w:r w:rsidRPr="009D44B2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C6C86" w14:textId="77777777" w:rsidR="00622DBA" w:rsidRPr="009D44B2" w:rsidRDefault="00622DBA" w:rsidP="00622DBA">
            <w:pPr>
              <w:spacing w:after="0"/>
              <w:ind w:left="20"/>
              <w:jc w:val="both"/>
              <w:rPr>
                <w:sz w:val="16"/>
                <w:szCs w:val="16"/>
              </w:rPr>
            </w:pPr>
          </w:p>
          <w:p w14:paraId="294B0467" w14:textId="77777777" w:rsidR="00622DBA" w:rsidRPr="009D44B2" w:rsidRDefault="00622DBA" w:rsidP="00622DBA">
            <w:pPr>
              <w:spacing w:after="0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499BE" w14:textId="3CEBFA57" w:rsidR="00622DBA" w:rsidRPr="009D44B2" w:rsidRDefault="00622DBA" w:rsidP="00622DBA">
            <w:pPr>
              <w:spacing w:after="2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9D44B2">
              <w:rPr>
                <w:color w:val="000000"/>
                <w:sz w:val="16"/>
                <w:szCs w:val="16"/>
                <w:lang w:val="ru-RU"/>
              </w:rPr>
              <w:t xml:space="preserve">Фтор и его неорганические соединения (в пересчете на </w:t>
            </w:r>
            <w:r w:rsidRPr="009D44B2">
              <w:rPr>
                <w:color w:val="000000"/>
                <w:sz w:val="16"/>
                <w:szCs w:val="16"/>
              </w:rPr>
              <w:t>HF</w:t>
            </w:r>
            <w:r w:rsidRPr="009D44B2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ADBF2" w14:textId="05C4F14C" w:rsidR="00622DBA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0,72*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4CF84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9FDDB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C7A9F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90B37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01493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20BD7" w14:textId="77777777" w:rsidR="00622DBA" w:rsidRPr="007C2DE3" w:rsidRDefault="00622DBA" w:rsidP="00622DBA">
            <w:pPr>
              <w:spacing w:after="20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</w:tr>
      <w:tr w:rsidR="00622DBA" w:rsidRPr="00B842CF" w14:paraId="6DAB98AB" w14:textId="77777777" w:rsidTr="00BE1212">
        <w:trPr>
          <w:trHeight w:val="30"/>
          <w:tblCellSpacing w:w="0" w:type="auto"/>
        </w:trPr>
        <w:tc>
          <w:tcPr>
            <w:tcW w:w="98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0CED6" w14:textId="389BF01C" w:rsidR="00622DBA" w:rsidRPr="003B3538" w:rsidRDefault="00622DBA" w:rsidP="00622DBA">
            <w:pPr>
              <w:spacing w:after="20"/>
              <w:jc w:val="both"/>
              <w:rPr>
                <w:b/>
                <w:sz w:val="20"/>
                <w:szCs w:val="20"/>
                <w:lang w:val="ru-RU"/>
              </w:rPr>
            </w:pPr>
            <w:r w:rsidRPr="003B3538">
              <w:rPr>
                <w:b/>
                <w:sz w:val="20"/>
                <w:szCs w:val="20"/>
                <w:lang w:val="ru-RU"/>
              </w:rPr>
              <w:t>* Примечание – все выбросы, содержащиеся в списке, не превышаю</w:t>
            </w:r>
            <w:r>
              <w:rPr>
                <w:b/>
                <w:sz w:val="20"/>
                <w:szCs w:val="20"/>
                <w:lang w:val="ru-RU"/>
              </w:rPr>
              <w:t>т</w:t>
            </w:r>
            <w:r w:rsidRPr="003B3538">
              <w:rPr>
                <w:b/>
                <w:sz w:val="20"/>
                <w:szCs w:val="20"/>
                <w:lang w:val="ru-RU"/>
              </w:rPr>
              <w:t xml:space="preserve"> порог</w:t>
            </w:r>
            <w:r>
              <w:rPr>
                <w:b/>
                <w:sz w:val="20"/>
                <w:szCs w:val="20"/>
                <w:lang w:val="ru-RU"/>
              </w:rPr>
              <w:t>овые значения</w:t>
            </w:r>
          </w:p>
        </w:tc>
      </w:tr>
    </w:tbl>
    <w:p w14:paraId="6B0CC969" w14:textId="77777777" w:rsidR="00141FCB" w:rsidRPr="00BE1212" w:rsidRDefault="00141FCB" w:rsidP="00B91E4F">
      <w:pPr>
        <w:spacing w:after="0" w:line="240" w:lineRule="auto"/>
        <w:rPr>
          <w:sz w:val="16"/>
          <w:szCs w:val="16"/>
          <w:lang w:val="ru-RU"/>
        </w:rPr>
      </w:pPr>
    </w:p>
    <w:p w14:paraId="6497B38F" w14:textId="77777777" w:rsidR="00BE1212" w:rsidRPr="00BE1212" w:rsidRDefault="00BE1212" w:rsidP="00B91E4F">
      <w:pPr>
        <w:spacing w:after="0" w:line="240" w:lineRule="auto"/>
        <w:rPr>
          <w:sz w:val="16"/>
          <w:szCs w:val="16"/>
          <w:lang w:val="ru-RU"/>
        </w:rPr>
      </w:pPr>
    </w:p>
    <w:p w14:paraId="2AD05CE0" w14:textId="77777777" w:rsidR="00BE1212" w:rsidRPr="00BE1212" w:rsidRDefault="00BE1212" w:rsidP="00B91E4F">
      <w:pPr>
        <w:spacing w:after="0" w:line="240" w:lineRule="auto"/>
        <w:rPr>
          <w:sz w:val="16"/>
          <w:szCs w:val="16"/>
          <w:lang w:val="ru-RU"/>
        </w:rPr>
      </w:pPr>
    </w:p>
    <w:p w14:paraId="1687D4BF" w14:textId="77777777" w:rsidR="00BF41CC" w:rsidRPr="000F46C1" w:rsidRDefault="00141FCB">
      <w:pPr>
        <w:rPr>
          <w:sz w:val="24"/>
          <w:szCs w:val="24"/>
          <w:lang w:val="ru-RU"/>
        </w:rPr>
      </w:pPr>
      <w:r w:rsidRPr="000F46C1">
        <w:rPr>
          <w:b/>
          <w:color w:val="000000"/>
          <w:sz w:val="24"/>
          <w:szCs w:val="24"/>
          <w:lang w:val="ru-RU"/>
        </w:rPr>
        <w:t>Данные о сбросах сточных вод в воду за отчетный год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567"/>
        <w:gridCol w:w="754"/>
        <w:gridCol w:w="1514"/>
        <w:gridCol w:w="709"/>
        <w:gridCol w:w="800"/>
        <w:gridCol w:w="923"/>
        <w:gridCol w:w="885"/>
        <w:gridCol w:w="923"/>
        <w:gridCol w:w="885"/>
        <w:gridCol w:w="1235"/>
      </w:tblGrid>
      <w:tr w:rsidR="00735A1E" w:rsidRPr="00B842CF" w14:paraId="3889371C" w14:textId="77777777" w:rsidTr="001E4796">
        <w:trPr>
          <w:trHeight w:val="30"/>
          <w:tblCellSpacing w:w="0" w:type="auto"/>
        </w:trPr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94EEB" w14:textId="77777777" w:rsidR="00896CA9" w:rsidRPr="00735A1E" w:rsidRDefault="00B91E4F" w:rsidP="00141FC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57BAA" w14:textId="77777777" w:rsidR="00896CA9" w:rsidRPr="00735A1E" w:rsidRDefault="00141FCB" w:rsidP="00141FC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Номер</w:t>
            </w:r>
            <w:r w:rsidR="00B91E4F" w:rsidRPr="00735A1E">
              <w:rPr>
                <w:b/>
                <w:color w:val="000000"/>
                <w:sz w:val="20"/>
                <w:szCs w:val="20"/>
              </w:rPr>
              <w:t xml:space="preserve"> по CAS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610FB" w14:textId="77777777" w:rsidR="00896CA9" w:rsidRPr="001E4796" w:rsidRDefault="00141FCB" w:rsidP="001E4796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 xml:space="preserve">Категория </w:t>
            </w:r>
            <w:r w:rsidR="00B91E4F" w:rsidRPr="00735A1E">
              <w:rPr>
                <w:b/>
                <w:color w:val="000000"/>
                <w:sz w:val="20"/>
                <w:szCs w:val="20"/>
              </w:rPr>
              <w:t>(</w:t>
            </w:r>
            <w:r w:rsidR="001E4796">
              <w:rPr>
                <w:b/>
                <w:color w:val="000000"/>
                <w:sz w:val="20"/>
                <w:szCs w:val="20"/>
                <w:lang w:val="ru-RU"/>
              </w:rPr>
              <w:t>группа</w:t>
            </w:r>
            <w:r w:rsidR="00B91E4F" w:rsidRPr="00735A1E">
              <w:rPr>
                <w:b/>
                <w:color w:val="000000"/>
                <w:sz w:val="20"/>
                <w:szCs w:val="20"/>
              </w:rPr>
              <w:t xml:space="preserve">) </w:t>
            </w:r>
            <w:r w:rsidR="001E4796">
              <w:rPr>
                <w:b/>
                <w:color w:val="000000"/>
                <w:sz w:val="20"/>
                <w:szCs w:val="20"/>
                <w:lang w:val="ru-RU"/>
              </w:rPr>
              <w:t>веществ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6606C" w14:textId="77777777" w:rsidR="00896CA9" w:rsidRPr="00735A1E" w:rsidRDefault="00141FCB" w:rsidP="00141FC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Наименование загрязнителя</w:t>
            </w:r>
            <w:r w:rsidR="00B91E4F" w:rsidRPr="00735A1E">
              <w:rPr>
                <w:b/>
                <w:color w:val="000000"/>
                <w:sz w:val="20"/>
                <w:szCs w:val="20"/>
              </w:rPr>
              <w:t>*</w:t>
            </w:r>
          </w:p>
        </w:tc>
        <w:tc>
          <w:tcPr>
            <w:tcW w:w="5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DF728" w14:textId="77777777" w:rsidR="00896CA9" w:rsidRPr="00735A1E" w:rsidRDefault="00B91E4F" w:rsidP="00141FC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Объем, кг/год **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FB757" w14:textId="77777777" w:rsidR="00896CA9" w:rsidRPr="00735A1E" w:rsidRDefault="00B91E4F" w:rsidP="00141FC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16"/>
                <w:szCs w:val="16"/>
                <w:lang w:val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</w:t>
            </w: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)</w:t>
            </w:r>
          </w:p>
        </w:tc>
      </w:tr>
      <w:tr w:rsidR="00735A1E" w:rsidRPr="0072721C" w14:paraId="688B0906" w14:textId="77777777" w:rsidTr="001E4796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F0FC" w14:textId="77777777" w:rsidR="00141FCB" w:rsidRPr="00735A1E" w:rsidRDefault="00141FCB" w:rsidP="00141FCB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B5C9" w14:textId="77777777" w:rsidR="00141FCB" w:rsidRPr="00735A1E" w:rsidRDefault="00141FCB" w:rsidP="00141FCB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A961" w14:textId="77777777" w:rsidR="00141FCB" w:rsidRPr="00735A1E" w:rsidRDefault="00141FCB" w:rsidP="00141FCB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B20D" w14:textId="77777777" w:rsidR="00141FCB" w:rsidRPr="00735A1E" w:rsidRDefault="00141FCB" w:rsidP="00141FCB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B5EF6" w14:textId="77777777" w:rsidR="00141FCB" w:rsidRPr="00735A1E" w:rsidRDefault="00141FCB" w:rsidP="00141FC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Стационарный источник 1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6CCBA" w14:textId="77777777" w:rsidR="00141FCB" w:rsidRPr="00735A1E" w:rsidRDefault="00141FCB" w:rsidP="00141FCB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Стационарный источник 2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8A860" w14:textId="77777777" w:rsidR="00141FCB" w:rsidRPr="00735A1E" w:rsidRDefault="00141FCB" w:rsidP="00141F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Стационарный источник N</w:t>
            </w: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5C8C" w14:textId="77777777" w:rsidR="00141FCB" w:rsidRPr="00735A1E" w:rsidRDefault="00141FCB" w:rsidP="00141F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35A1E" w:rsidRPr="0072721C" w14:paraId="5AD9DF21" w14:textId="77777777" w:rsidTr="001E4796">
        <w:trPr>
          <w:trHeight w:val="30"/>
          <w:tblCellSpacing w:w="0" w:type="auto"/>
        </w:trPr>
        <w:tc>
          <w:tcPr>
            <w:tcW w:w="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24CA" w14:textId="77777777" w:rsidR="00735A1E" w:rsidRPr="00735A1E" w:rsidRDefault="00735A1E" w:rsidP="00735A1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2BA7" w14:textId="77777777" w:rsidR="00735A1E" w:rsidRPr="00735A1E" w:rsidRDefault="00735A1E" w:rsidP="00735A1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9071" w14:textId="77777777" w:rsidR="00735A1E" w:rsidRPr="00735A1E" w:rsidRDefault="00735A1E" w:rsidP="00735A1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12BE" w14:textId="77777777" w:rsidR="00735A1E" w:rsidRPr="00735A1E" w:rsidRDefault="00735A1E" w:rsidP="00735A1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AFF1B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всего (</w:t>
            </w: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плановые)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80DA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в результате аварии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1276E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всего (</w:t>
            </w: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плановые)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260BB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в результате аварии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5C17F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всего (</w:t>
            </w: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плановые)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CFDA0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  <w:lang w:val="ru-RU"/>
              </w:rPr>
              <w:t>в результате аварии</w:t>
            </w: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D0D2" w14:textId="77777777" w:rsidR="00735A1E" w:rsidRPr="00735A1E" w:rsidRDefault="00735A1E" w:rsidP="00735A1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902B72" w:rsidRPr="0072721C" w14:paraId="545DDA03" w14:textId="77777777" w:rsidTr="001E4796">
        <w:trPr>
          <w:trHeight w:val="30"/>
          <w:tblCellSpacing w:w="0" w:type="auto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1E2D5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7EA29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EE636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26BC0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C7F31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377F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5BB8F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92E2B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D23ED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8221F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1F62D" w14:textId="77777777" w:rsidR="00735A1E" w:rsidRPr="00735A1E" w:rsidRDefault="00735A1E" w:rsidP="00735A1E">
            <w:pPr>
              <w:spacing w:after="0" w:line="240" w:lineRule="auto"/>
              <w:ind w:left="20"/>
              <w:jc w:val="center"/>
              <w:rPr>
                <w:b/>
                <w:sz w:val="20"/>
                <w:szCs w:val="20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11</w:t>
            </w:r>
          </w:p>
        </w:tc>
      </w:tr>
      <w:tr w:rsidR="0052281A" w:rsidRPr="0052281A" w14:paraId="7A94D08F" w14:textId="77777777" w:rsidTr="001E4796">
        <w:trPr>
          <w:trHeight w:val="30"/>
          <w:tblCellSpacing w:w="0" w:type="auto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191BD" w14:textId="5022D554" w:rsidR="0052281A" w:rsidRPr="00141FCB" w:rsidRDefault="0052281A" w:rsidP="0052281A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0C1AD" w14:textId="6A1559CC" w:rsidR="0052281A" w:rsidRPr="00B91E4F" w:rsidRDefault="0052281A" w:rsidP="0052281A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2BE4C" w14:textId="34598A24" w:rsidR="0052281A" w:rsidRPr="00B91E4F" w:rsidRDefault="0052281A" w:rsidP="0052281A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B4924" w14:textId="418F5FC3" w:rsidR="0052281A" w:rsidRPr="0052281A" w:rsidRDefault="0052281A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1DA9F" w14:textId="6F699BEA" w:rsidR="0052281A" w:rsidRPr="0052281A" w:rsidRDefault="0052281A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CD902" w14:textId="77777777" w:rsidR="0052281A" w:rsidRPr="0052281A" w:rsidRDefault="0052281A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DF3FF" w14:textId="77777777" w:rsidR="0052281A" w:rsidRPr="0052281A" w:rsidRDefault="0052281A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66869" w14:textId="77777777" w:rsidR="0052281A" w:rsidRPr="0052281A" w:rsidRDefault="0052281A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057C3" w14:textId="77777777" w:rsidR="0052281A" w:rsidRPr="0052281A" w:rsidRDefault="0052281A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3C8F5" w14:textId="77777777" w:rsidR="0052281A" w:rsidRPr="0052281A" w:rsidRDefault="0052281A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10EE2" w14:textId="77777777" w:rsidR="0052281A" w:rsidRPr="0052281A" w:rsidRDefault="000B564F" w:rsidP="0052281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</w:p>
        </w:tc>
      </w:tr>
      <w:tr w:rsidR="000B564F" w:rsidRPr="0072721C" w14:paraId="2C1CE2C4" w14:textId="77777777" w:rsidTr="001E4796">
        <w:trPr>
          <w:trHeight w:val="30"/>
          <w:tblCellSpacing w:w="0" w:type="auto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203B2" w14:textId="580C2098" w:rsidR="000B564F" w:rsidRPr="00141FCB" w:rsidRDefault="000B564F" w:rsidP="000B564F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4A658" w14:textId="731A6E73" w:rsidR="000B564F" w:rsidRPr="00B91E4F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E6046" w14:textId="7AF70F7F" w:rsidR="000B564F" w:rsidRPr="00B91E4F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04342" w14:textId="48AEF4ED" w:rsidR="000B564F" w:rsidRPr="00B91E4F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10F1F" w14:textId="635ED8C5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DF16C" w14:textId="77777777" w:rsidR="000B564F" w:rsidRPr="00141FCB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3C248" w14:textId="77777777" w:rsidR="000B564F" w:rsidRPr="00141FCB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11C59" w14:textId="77777777" w:rsidR="000B564F" w:rsidRPr="00141FCB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95428" w14:textId="77777777" w:rsidR="000B564F" w:rsidRPr="00141FCB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E437F" w14:textId="77777777" w:rsidR="000B564F" w:rsidRPr="00141FCB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02520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</w:p>
        </w:tc>
      </w:tr>
      <w:tr w:rsidR="000B564F" w:rsidRPr="000B564F" w14:paraId="6A8A9078" w14:textId="77777777" w:rsidTr="001E4796">
        <w:trPr>
          <w:trHeight w:val="30"/>
          <w:tblCellSpacing w:w="0" w:type="auto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43E23" w14:textId="72E8C373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0AE40" w14:textId="30CE3C36" w:rsidR="000B564F" w:rsidRPr="00B91E4F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9B447" w14:textId="7C750859" w:rsidR="000B564F" w:rsidRPr="00B91E4F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5D844" w14:textId="39C60330" w:rsidR="000B564F" w:rsidRPr="00B91E4F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685B0" w14:textId="644B59EF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39ABD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40A6B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088D4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E24AE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1DDD6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81E2D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</w:p>
        </w:tc>
      </w:tr>
      <w:tr w:rsidR="000B564F" w:rsidRPr="000B564F" w14:paraId="3281C1D8" w14:textId="77777777" w:rsidTr="001E4796">
        <w:trPr>
          <w:trHeight w:val="30"/>
          <w:tblCellSpacing w:w="0" w:type="auto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5298D" w14:textId="64812FAB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7FDE1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3A404" w14:textId="140A26DA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7E9ED" w14:textId="7BBCC623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5CC9E" w14:textId="669EF8D4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7809F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E2895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7A749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9561D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97206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821B3" w14:textId="77777777" w:rsidR="000B564F" w:rsidRPr="000B564F" w:rsidRDefault="000B564F" w:rsidP="000B56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</w:p>
        </w:tc>
      </w:tr>
      <w:tr w:rsidR="000B564F" w:rsidRPr="00B842CF" w14:paraId="22B22F31" w14:textId="77777777" w:rsidTr="00902B72">
        <w:trPr>
          <w:trHeight w:val="30"/>
          <w:tblCellSpacing w:w="0" w:type="auto"/>
        </w:trPr>
        <w:tc>
          <w:tcPr>
            <w:tcW w:w="96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651F0" w14:textId="77777777" w:rsidR="000B564F" w:rsidRPr="0072721C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72721C">
              <w:rPr>
                <w:color w:val="000000"/>
                <w:sz w:val="16"/>
                <w:szCs w:val="16"/>
                <w:lang w:val="ru-RU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0B564F" w:rsidRPr="00B842CF" w14:paraId="4B558505" w14:textId="77777777" w:rsidTr="00902B72">
        <w:trPr>
          <w:trHeight w:val="30"/>
          <w:tblCellSpacing w:w="0" w:type="auto"/>
        </w:trPr>
        <w:tc>
          <w:tcPr>
            <w:tcW w:w="966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93DD3" w14:textId="77777777" w:rsidR="000B564F" w:rsidRPr="0072721C" w:rsidRDefault="000B564F" w:rsidP="000B564F">
            <w:pPr>
              <w:spacing w:after="0" w:line="240" w:lineRule="auto"/>
              <w:ind w:left="20"/>
              <w:jc w:val="both"/>
              <w:rPr>
                <w:sz w:val="16"/>
                <w:szCs w:val="16"/>
                <w:lang w:val="ru-RU"/>
              </w:rPr>
            </w:pPr>
            <w:r w:rsidRPr="0072721C">
              <w:rPr>
                <w:color w:val="000000"/>
                <w:sz w:val="16"/>
                <w:szCs w:val="16"/>
                <w:lang w:val="ru-RU"/>
              </w:rPr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14:paraId="2ADCE197" w14:textId="77777777" w:rsidR="00B91E4F" w:rsidRPr="0072721C" w:rsidRDefault="00B91E4F" w:rsidP="00B91E4F">
      <w:pPr>
        <w:spacing w:after="0" w:line="240" w:lineRule="auto"/>
        <w:rPr>
          <w:sz w:val="16"/>
          <w:szCs w:val="16"/>
          <w:lang w:val="ru-RU"/>
        </w:rPr>
      </w:pPr>
    </w:p>
    <w:p w14:paraId="76C73059" w14:textId="77777777" w:rsidR="00896CA9" w:rsidRPr="00B91E4F" w:rsidRDefault="00896CA9" w:rsidP="00B91E4F">
      <w:pPr>
        <w:spacing w:after="0" w:line="240" w:lineRule="auto"/>
        <w:rPr>
          <w:sz w:val="18"/>
          <w:szCs w:val="18"/>
          <w:lang w:val="ru-RU"/>
        </w:rPr>
      </w:pPr>
    </w:p>
    <w:p w14:paraId="5296C602" w14:textId="77777777" w:rsidR="00735A1E" w:rsidRPr="000F46C1" w:rsidRDefault="00735A1E">
      <w:pPr>
        <w:rPr>
          <w:sz w:val="24"/>
          <w:szCs w:val="24"/>
          <w:lang w:val="ru-RU"/>
        </w:rPr>
      </w:pPr>
      <w:r w:rsidRPr="000F46C1">
        <w:rPr>
          <w:b/>
          <w:color w:val="000000"/>
          <w:sz w:val="24"/>
          <w:szCs w:val="24"/>
          <w:lang w:val="ru-RU"/>
        </w:rPr>
        <w:t>Перенос загрязнителей в сточных водах за пределы участка*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3261"/>
        <w:gridCol w:w="1842"/>
        <w:gridCol w:w="1903"/>
        <w:gridCol w:w="2189"/>
      </w:tblGrid>
      <w:tr w:rsidR="00896CA9" w:rsidRPr="00B842CF" w14:paraId="38101B06" w14:textId="77777777" w:rsidTr="00735A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72858" w14:textId="77777777" w:rsidR="00896CA9" w:rsidRPr="00902B72" w:rsidRDefault="00902B72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735A1E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3AE35" w14:textId="77777777" w:rsidR="00896CA9" w:rsidRPr="00902B72" w:rsidRDefault="00B91E4F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02B72">
              <w:rPr>
                <w:b/>
                <w:color w:val="000000"/>
                <w:sz w:val="20"/>
                <w:szCs w:val="20"/>
                <w:lang w:val="ru-RU"/>
              </w:rPr>
              <w:t>Объем переданных стоков сторонним организациям (м3)*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EF302" w14:textId="77777777" w:rsidR="00896CA9" w:rsidRPr="00902B72" w:rsidRDefault="00B91E4F" w:rsidP="00B91E4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902B72">
              <w:rPr>
                <w:b/>
                <w:color w:val="000000"/>
                <w:sz w:val="20"/>
                <w:szCs w:val="20"/>
              </w:rPr>
              <w:t>Оборотное использование (м3)</w:t>
            </w:r>
          </w:p>
        </w:tc>
        <w:tc>
          <w:tcPr>
            <w:tcW w:w="19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D5FB3" w14:textId="77777777" w:rsidR="00896CA9" w:rsidRPr="00902B72" w:rsidRDefault="00B91E4F" w:rsidP="00B91E4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902B72">
              <w:rPr>
                <w:b/>
                <w:color w:val="000000"/>
                <w:sz w:val="20"/>
                <w:szCs w:val="20"/>
              </w:rPr>
              <w:t>Повторное использование (м3)</w:t>
            </w:r>
          </w:p>
        </w:tc>
        <w:tc>
          <w:tcPr>
            <w:tcW w:w="21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D5D46" w14:textId="77777777" w:rsidR="00896CA9" w:rsidRPr="00902B72" w:rsidRDefault="00B91E4F" w:rsidP="00B91E4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02B72">
              <w:rPr>
                <w:b/>
                <w:color w:val="000000"/>
                <w:sz w:val="20"/>
                <w:szCs w:val="20"/>
                <w:lang w:val="ru-RU"/>
              </w:rPr>
              <w:t>* Объем закачки воды в пласт</w:t>
            </w:r>
            <w:r w:rsidRPr="00902B72">
              <w:rPr>
                <w:sz w:val="20"/>
                <w:szCs w:val="20"/>
                <w:lang w:val="ru-RU"/>
              </w:rPr>
              <w:br/>
            </w:r>
            <w:r w:rsidRPr="00902B72">
              <w:rPr>
                <w:b/>
                <w:color w:val="000000"/>
                <w:sz w:val="20"/>
                <w:szCs w:val="20"/>
                <w:lang w:val="ru-RU"/>
              </w:rPr>
              <w:t>(м3)</w:t>
            </w:r>
          </w:p>
        </w:tc>
      </w:tr>
      <w:tr w:rsidR="00896CA9" w:rsidRPr="00144A06" w14:paraId="57CD940B" w14:textId="77777777" w:rsidTr="00735A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991CA" w14:textId="77777777" w:rsidR="00896CA9" w:rsidRPr="00144A06" w:rsidRDefault="00B91E4F" w:rsidP="00B91E4F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144A0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326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ADFB5" w14:textId="77777777" w:rsidR="00896CA9" w:rsidRPr="001E4796" w:rsidRDefault="001E4796" w:rsidP="001E4796">
            <w:pPr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-</w:t>
            </w:r>
          </w:p>
        </w:tc>
        <w:tc>
          <w:tcPr>
            <w:tcW w:w="184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4D6C0" w14:textId="77777777" w:rsidR="00896CA9" w:rsidRPr="001E4796" w:rsidRDefault="001E4796" w:rsidP="001E4796">
            <w:pPr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-</w:t>
            </w:r>
          </w:p>
        </w:tc>
        <w:tc>
          <w:tcPr>
            <w:tcW w:w="190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F8633" w14:textId="77777777" w:rsidR="00896CA9" w:rsidRPr="001E4796" w:rsidRDefault="001E4796" w:rsidP="001E4796">
            <w:pPr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-</w:t>
            </w:r>
          </w:p>
        </w:tc>
        <w:tc>
          <w:tcPr>
            <w:tcW w:w="218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C3582" w14:textId="77777777" w:rsidR="00896CA9" w:rsidRPr="0050298E" w:rsidRDefault="001E4796" w:rsidP="001E479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-</w:t>
            </w:r>
          </w:p>
        </w:tc>
      </w:tr>
      <w:tr w:rsidR="00896CA9" w:rsidRPr="00144A06" w14:paraId="50793BBC" w14:textId="77777777" w:rsidTr="00735A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53F58" w14:textId="77777777" w:rsidR="00896CA9" w:rsidRPr="00144A06" w:rsidRDefault="00B91E4F" w:rsidP="00B91E4F">
            <w:pPr>
              <w:spacing w:after="0" w:line="240" w:lineRule="auto"/>
              <w:ind w:left="20"/>
              <w:jc w:val="both"/>
              <w:rPr>
                <w:sz w:val="16"/>
                <w:szCs w:val="16"/>
              </w:rPr>
            </w:pPr>
            <w:r w:rsidRPr="00144A0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261" w:type="dxa"/>
            <w:vMerge/>
          </w:tcPr>
          <w:p w14:paraId="384BC22D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4D64FC75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03" w:type="dxa"/>
            <w:vMerge/>
          </w:tcPr>
          <w:p w14:paraId="3635F29D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89" w:type="dxa"/>
            <w:vMerge/>
          </w:tcPr>
          <w:p w14:paraId="4EA95045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896CA9" w:rsidRPr="00144A06" w14:paraId="7857143E" w14:textId="77777777" w:rsidTr="00735A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57EE0" w14:textId="77777777" w:rsidR="00896CA9" w:rsidRPr="00144A06" w:rsidRDefault="00896CA9" w:rsidP="00B91E4F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46114093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1EE72225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03" w:type="dxa"/>
            <w:vMerge/>
          </w:tcPr>
          <w:p w14:paraId="241597A5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89" w:type="dxa"/>
            <w:vMerge/>
          </w:tcPr>
          <w:p w14:paraId="6B67633D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896CA9" w:rsidRPr="00144A06" w14:paraId="3C5E80AD" w14:textId="77777777" w:rsidTr="00735A1E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07CBE" w14:textId="77777777" w:rsidR="00896CA9" w:rsidRPr="00144A06" w:rsidRDefault="00896CA9" w:rsidP="00B91E4F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14:paraId="70AE665A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</w:tcPr>
          <w:p w14:paraId="6D998906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03" w:type="dxa"/>
            <w:vMerge/>
          </w:tcPr>
          <w:p w14:paraId="362A8E9C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89" w:type="dxa"/>
            <w:vMerge/>
          </w:tcPr>
          <w:p w14:paraId="19ADD203" w14:textId="77777777" w:rsidR="00896CA9" w:rsidRPr="00144A06" w:rsidRDefault="00896CA9" w:rsidP="00B91E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107B408C" w14:textId="77777777" w:rsidR="00896CA9" w:rsidRPr="00144A06" w:rsidRDefault="00B91E4F" w:rsidP="00B91E4F">
      <w:pPr>
        <w:spacing w:after="0" w:line="240" w:lineRule="auto"/>
        <w:jc w:val="both"/>
        <w:rPr>
          <w:sz w:val="16"/>
          <w:szCs w:val="16"/>
          <w:lang w:val="ru-RU"/>
        </w:rPr>
      </w:pPr>
      <w:bookmarkStart w:id="1" w:name="z91"/>
      <w:r w:rsidRPr="00144A06">
        <w:rPr>
          <w:color w:val="000000"/>
          <w:sz w:val="16"/>
          <w:szCs w:val="16"/>
          <w:lang w:val="ru-RU"/>
        </w:rPr>
        <w:t xml:space="preserve"> </w:t>
      </w:r>
      <w:r w:rsidRPr="00144A06">
        <w:rPr>
          <w:color w:val="000000"/>
          <w:sz w:val="16"/>
          <w:szCs w:val="16"/>
        </w:rPr>
        <w:t>     </w:t>
      </w:r>
      <w:r w:rsidRPr="00144A06">
        <w:rPr>
          <w:color w:val="000000"/>
          <w:sz w:val="16"/>
          <w:szCs w:val="16"/>
          <w:lang w:val="ru-RU"/>
        </w:rPr>
        <w:t xml:space="preserve"> 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bookmarkEnd w:id="1"/>
    <w:p w14:paraId="6367EA36" w14:textId="77777777" w:rsidR="00902B72" w:rsidRPr="000F46C1" w:rsidRDefault="00902B72">
      <w:pPr>
        <w:rPr>
          <w:b/>
          <w:color w:val="000000"/>
          <w:sz w:val="16"/>
          <w:szCs w:val="16"/>
          <w:lang w:val="ru-RU"/>
        </w:rPr>
      </w:pPr>
    </w:p>
    <w:p w14:paraId="24911207" w14:textId="77777777" w:rsidR="00902B72" w:rsidRPr="000F46C1" w:rsidRDefault="00902B72">
      <w:pPr>
        <w:rPr>
          <w:sz w:val="24"/>
          <w:szCs w:val="24"/>
        </w:rPr>
      </w:pPr>
      <w:r w:rsidRPr="000F46C1">
        <w:rPr>
          <w:b/>
          <w:color w:val="000000"/>
          <w:sz w:val="24"/>
          <w:szCs w:val="24"/>
        </w:rPr>
        <w:t>Данные об объемах отходов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2552"/>
        <w:gridCol w:w="1559"/>
        <w:gridCol w:w="1701"/>
        <w:gridCol w:w="1827"/>
        <w:gridCol w:w="1556"/>
      </w:tblGrid>
      <w:tr w:rsidR="00896CA9" w:rsidRPr="00B842CF" w14:paraId="341490DF" w14:textId="77777777" w:rsidTr="00902B7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D6C69" w14:textId="77777777" w:rsidR="00896CA9" w:rsidRPr="00902B72" w:rsidRDefault="00902B72" w:rsidP="00B27D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02B72"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4D821" w14:textId="77777777" w:rsidR="00896CA9" w:rsidRPr="00902B72" w:rsidRDefault="00B91E4F" w:rsidP="00B27D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02B72">
              <w:rPr>
                <w:b/>
                <w:color w:val="000000"/>
                <w:sz w:val="20"/>
                <w:szCs w:val="20"/>
              </w:rPr>
              <w:t>Вид отхода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437B1" w14:textId="77777777" w:rsidR="00896CA9" w:rsidRPr="00902B72" w:rsidRDefault="00B91E4F" w:rsidP="00B27DB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902B72">
              <w:rPr>
                <w:b/>
                <w:color w:val="000000"/>
                <w:sz w:val="20"/>
                <w:szCs w:val="20"/>
                <w:lang w:val="ru-RU"/>
              </w:rPr>
              <w:t>Объем, накопленных отходов на начало отчетного года (т)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942A3" w14:textId="77777777" w:rsidR="00896CA9" w:rsidRPr="00902B72" w:rsidRDefault="00B91E4F" w:rsidP="00B27DB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902B72">
              <w:rPr>
                <w:b/>
                <w:color w:val="000000"/>
                <w:sz w:val="20"/>
                <w:szCs w:val="20"/>
                <w:lang w:val="ru-RU"/>
              </w:rPr>
              <w:t>Код отхода в соответствии с классификатором отходов*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E500B" w14:textId="77777777" w:rsidR="00896CA9" w:rsidRPr="00902B72" w:rsidRDefault="00B91E4F" w:rsidP="00705FA2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902B72">
              <w:rPr>
                <w:b/>
                <w:color w:val="000000"/>
                <w:sz w:val="20"/>
                <w:szCs w:val="20"/>
                <w:lang w:val="ru-RU"/>
              </w:rPr>
              <w:t>Вид операции, которому подвергается отход ("У"/ "В")</w:t>
            </w:r>
          </w:p>
        </w:tc>
        <w:tc>
          <w:tcPr>
            <w:tcW w:w="15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16DF7" w14:textId="77777777" w:rsidR="00896CA9" w:rsidRPr="00902B72" w:rsidRDefault="00B91E4F" w:rsidP="00705FA2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902B72">
              <w:rPr>
                <w:b/>
                <w:color w:val="000000"/>
                <w:sz w:val="20"/>
                <w:szCs w:val="20"/>
                <w:lang w:val="ru-RU"/>
              </w:rPr>
              <w:t>Остаток отходов на конец отчетного года (т)</w:t>
            </w:r>
          </w:p>
        </w:tc>
      </w:tr>
      <w:tr w:rsidR="000B564F" w:rsidRPr="00144A06" w14:paraId="1EB1DDAF" w14:textId="77777777" w:rsidTr="00902B7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E39B0" w14:textId="3D2ECF10" w:rsidR="000B564F" w:rsidRPr="00BA056B" w:rsidRDefault="00622DBA" w:rsidP="000B564F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7F393" w14:textId="5CFE6A2B" w:rsidR="000B564F" w:rsidRPr="00622DBA" w:rsidRDefault="00622DBA" w:rsidP="000B564F">
            <w:pPr>
              <w:spacing w:after="0" w:line="240" w:lineRule="auto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Мешки полипропиленовые из под цианида, щелочи, метабилсулфида и пр.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811B0" w14:textId="4DBE34CC" w:rsidR="000B564F" w:rsidRPr="00A248B1" w:rsidRDefault="00622DBA" w:rsidP="000B564F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6,489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B6B20" w14:textId="27850E42" w:rsidR="000B564F" w:rsidRPr="009A14E4" w:rsidRDefault="009A14E4" w:rsidP="000B564F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15 01 09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98178" w14:textId="77777777" w:rsidR="000B564F" w:rsidRPr="00BA056B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</w:t>
            </w:r>
          </w:p>
        </w:tc>
        <w:tc>
          <w:tcPr>
            <w:tcW w:w="15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8A014" w14:textId="77777777" w:rsidR="000B564F" w:rsidRPr="00705FA2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</w:tr>
      <w:tr w:rsidR="000B564F" w:rsidRPr="00144A06" w14:paraId="5A7FB7C3" w14:textId="77777777" w:rsidTr="00902B72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241D1" w14:textId="46E0DD8F" w:rsidR="000B564F" w:rsidRPr="00BA056B" w:rsidRDefault="00622DBA" w:rsidP="000B564F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3AE18" w14:textId="2923E85B" w:rsidR="000B564F" w:rsidRPr="00622DBA" w:rsidRDefault="00622DBA" w:rsidP="000B564F">
            <w:pPr>
              <w:spacing w:after="0" w:line="240" w:lineRule="auto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Древесные отходы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A86EA" w14:textId="1F2AFEAC" w:rsidR="000B564F" w:rsidRPr="00A248B1" w:rsidRDefault="00622DBA" w:rsidP="000B564F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8,46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6A1B1" w14:textId="0E749D41" w:rsidR="000B564F" w:rsidRPr="009A14E4" w:rsidRDefault="009A14E4" w:rsidP="000B564F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15 01 03</w:t>
            </w:r>
          </w:p>
        </w:tc>
        <w:tc>
          <w:tcPr>
            <w:tcW w:w="1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5BF3F" w14:textId="77777777" w:rsidR="000B564F" w:rsidRPr="00BA056B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</w:t>
            </w:r>
          </w:p>
        </w:tc>
        <w:tc>
          <w:tcPr>
            <w:tcW w:w="15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6935A" w14:textId="77777777" w:rsidR="000B564F" w:rsidRPr="00705FA2" w:rsidRDefault="000B564F" w:rsidP="000B564F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</w:tr>
      <w:tr w:rsidR="00A248B1" w:rsidRPr="00B842CF" w14:paraId="3FDFFFB2" w14:textId="77777777" w:rsidTr="00D01D18">
        <w:trPr>
          <w:trHeight w:val="30"/>
        </w:trPr>
        <w:tc>
          <w:tcPr>
            <w:tcW w:w="9662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94B07" w14:textId="77777777" w:rsidR="00A248B1" w:rsidRPr="003B3538" w:rsidRDefault="00A248B1" w:rsidP="00A248B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kk-KZ"/>
              </w:rPr>
              <w:t>* Примечание. Все отходы переданы</w:t>
            </w:r>
            <w:r w:rsidR="003B3538" w:rsidRPr="003B3538">
              <w:rPr>
                <w:sz w:val="20"/>
                <w:szCs w:val="20"/>
                <w:lang w:val="ru-RU"/>
              </w:rPr>
              <w:t xml:space="preserve"> </w:t>
            </w:r>
            <w:r w:rsidR="003B3538">
              <w:rPr>
                <w:sz w:val="20"/>
                <w:szCs w:val="20"/>
                <w:lang w:val="ru-RU"/>
              </w:rPr>
              <w:t>в указанных объемах</w:t>
            </w:r>
            <w:r>
              <w:rPr>
                <w:sz w:val="20"/>
                <w:szCs w:val="20"/>
                <w:lang w:val="kk-KZ"/>
              </w:rPr>
              <w:t xml:space="preserve"> утилизирующей организации</w:t>
            </w:r>
          </w:p>
        </w:tc>
      </w:tr>
    </w:tbl>
    <w:p w14:paraId="0F611354" w14:textId="77777777" w:rsidR="00896CA9" w:rsidRPr="00A248B1" w:rsidRDefault="00896CA9" w:rsidP="00B91E4F">
      <w:pPr>
        <w:spacing w:after="0" w:line="240" w:lineRule="auto"/>
        <w:rPr>
          <w:sz w:val="16"/>
          <w:szCs w:val="16"/>
          <w:lang w:val="ru-RU"/>
        </w:rPr>
      </w:pPr>
    </w:p>
    <w:p w14:paraId="1A2F31D1" w14:textId="77777777" w:rsidR="00896CA9" w:rsidRPr="00144A06" w:rsidRDefault="00B91E4F" w:rsidP="00B91E4F">
      <w:pPr>
        <w:spacing w:after="0" w:line="240" w:lineRule="auto"/>
        <w:jc w:val="both"/>
        <w:rPr>
          <w:sz w:val="16"/>
          <w:szCs w:val="16"/>
          <w:lang w:val="ru-RU"/>
        </w:rPr>
      </w:pPr>
      <w:r w:rsidRPr="00144A06">
        <w:rPr>
          <w:color w:val="000000"/>
          <w:sz w:val="16"/>
          <w:szCs w:val="16"/>
          <w:lang w:val="ru-RU"/>
        </w:rPr>
        <w:t xml:space="preserve"> </w:t>
      </w:r>
      <w:r w:rsidRPr="00144A06">
        <w:rPr>
          <w:color w:val="000000"/>
          <w:sz w:val="16"/>
          <w:szCs w:val="16"/>
        </w:rPr>
        <w:t>     </w:t>
      </w:r>
      <w:r w:rsidRPr="00144A06">
        <w:rPr>
          <w:color w:val="000000"/>
          <w:sz w:val="16"/>
          <w:szCs w:val="16"/>
          <w:lang w:val="ru-RU"/>
        </w:rPr>
        <w:t xml:space="preserve"> *классификатор отходов утвержден приказом исполняющего обязанности Министра экологии, геологии и природных ресурсов Республики Казахстан от 6 августа 2021 года № 314.</w:t>
      </w:r>
    </w:p>
    <w:p w14:paraId="1F96F086" w14:textId="77777777" w:rsidR="00902B72" w:rsidRDefault="00902B72">
      <w:pPr>
        <w:rPr>
          <w:sz w:val="16"/>
          <w:szCs w:val="16"/>
          <w:lang w:val="ru-RU"/>
        </w:rPr>
      </w:pPr>
    </w:p>
    <w:sectPr w:rsidR="00902B72" w:rsidSect="00B91E4F">
      <w:pgSz w:w="11907" w:h="16839" w:code="9"/>
      <w:pgMar w:top="426" w:right="1080" w:bottom="568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AF3EA8"/>
    <w:multiLevelType w:val="hybridMultilevel"/>
    <w:tmpl w:val="20222A6C"/>
    <w:lvl w:ilvl="0" w:tplc="77B82B0E">
      <w:start w:val="74"/>
      <w:numFmt w:val="bullet"/>
      <w:lvlText w:val=""/>
      <w:lvlJc w:val="left"/>
      <w:pPr>
        <w:ind w:left="3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num w:numId="1" w16cid:durableId="97143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35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6CA9"/>
    <w:rsid w:val="000B564F"/>
    <w:rsid w:val="000F46C1"/>
    <w:rsid w:val="00141FCB"/>
    <w:rsid w:val="00144A06"/>
    <w:rsid w:val="001E4796"/>
    <w:rsid w:val="003B3538"/>
    <w:rsid w:val="0050298E"/>
    <w:rsid w:val="0052281A"/>
    <w:rsid w:val="00557FAD"/>
    <w:rsid w:val="006050D0"/>
    <w:rsid w:val="00621FA4"/>
    <w:rsid w:val="00622DBA"/>
    <w:rsid w:val="00705FA2"/>
    <w:rsid w:val="0072721C"/>
    <w:rsid w:val="00735A1E"/>
    <w:rsid w:val="007C2DE3"/>
    <w:rsid w:val="007E0CCE"/>
    <w:rsid w:val="00896CA9"/>
    <w:rsid w:val="00902B72"/>
    <w:rsid w:val="00916FDD"/>
    <w:rsid w:val="009A14E4"/>
    <w:rsid w:val="00A248B1"/>
    <w:rsid w:val="00A6482F"/>
    <w:rsid w:val="00B27DB1"/>
    <w:rsid w:val="00B842CF"/>
    <w:rsid w:val="00B91E4F"/>
    <w:rsid w:val="00B93536"/>
    <w:rsid w:val="00BA056B"/>
    <w:rsid w:val="00BE1212"/>
    <w:rsid w:val="00BF41CC"/>
    <w:rsid w:val="00C01196"/>
    <w:rsid w:val="00D5539E"/>
    <w:rsid w:val="00D600F0"/>
    <w:rsid w:val="00D92A17"/>
    <w:rsid w:val="00DB7BF8"/>
    <w:rsid w:val="00E10518"/>
    <w:rsid w:val="00F9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112CB"/>
  <w15:docId w15:val="{147D7163-FCE6-452C-A061-D10FFDBF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44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44A06"/>
    <w:rPr>
      <w:rFonts w:ascii="Segoe UI" w:eastAsia="Times New Roman" w:hAnsi="Segoe UI" w:cs="Segoe UI"/>
      <w:sz w:val="18"/>
      <w:szCs w:val="18"/>
    </w:rPr>
  </w:style>
  <w:style w:type="paragraph" w:styleId="af0">
    <w:name w:val="List Paragraph"/>
    <w:basedOn w:val="a"/>
    <w:uiPriority w:val="99"/>
    <w:rsid w:val="00E10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Nurzhan Yerniyazov</cp:lastModifiedBy>
  <cp:revision>13</cp:revision>
  <cp:lastPrinted>2022-03-30T14:02:00Z</cp:lastPrinted>
  <dcterms:created xsi:type="dcterms:W3CDTF">2022-03-29T09:20:00Z</dcterms:created>
  <dcterms:modified xsi:type="dcterms:W3CDTF">2023-04-01T17:39:00Z</dcterms:modified>
</cp:coreProperties>
</file>