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5"/>
        <w:gridCol w:w="4937"/>
        <w:gridCol w:w="7513"/>
      </w:tblGrid>
      <w:tr w:rsidR="00DC4C27" w:rsidRPr="00BD37DD" w14:paraId="77F574CB" w14:textId="77777777" w:rsidTr="00BD37DD">
        <w:trPr>
          <w:trHeight w:val="288"/>
        </w:trPr>
        <w:tc>
          <w:tcPr>
            <w:tcW w:w="445" w:type="dxa"/>
            <w:hideMark/>
          </w:tcPr>
          <w:p w14:paraId="4518C256" w14:textId="77777777" w:rsidR="00DC4C27" w:rsidRPr="00BD37DD" w:rsidRDefault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37" w:type="dxa"/>
            <w:hideMark/>
          </w:tcPr>
          <w:p w14:paraId="61E437AE" w14:textId="77777777" w:rsidR="00DC4C27" w:rsidRPr="00BD37DD" w:rsidRDefault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513" w:type="dxa"/>
            <w:hideMark/>
          </w:tcPr>
          <w:p w14:paraId="075C38A3" w14:textId="235B6147" w:rsidR="00DC4C27" w:rsidRPr="00BD37DD" w:rsidRDefault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Данные Природопользователя</w:t>
            </w:r>
          </w:p>
        </w:tc>
      </w:tr>
      <w:tr w:rsidR="00DC4C27" w:rsidRPr="00BD37DD" w14:paraId="21DB483D" w14:textId="77777777" w:rsidTr="00BD37DD">
        <w:trPr>
          <w:trHeight w:val="884"/>
        </w:trPr>
        <w:tc>
          <w:tcPr>
            <w:tcW w:w="445" w:type="dxa"/>
            <w:hideMark/>
          </w:tcPr>
          <w:p w14:paraId="1E8E76B3" w14:textId="77777777" w:rsidR="00DC4C27" w:rsidRPr="00BD37DD" w:rsidRDefault="00DC4C27" w:rsidP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7" w:type="dxa"/>
            <w:hideMark/>
          </w:tcPr>
          <w:p w14:paraId="5A6C7AAE" w14:textId="77777777" w:rsidR="00DC4C27" w:rsidRPr="00BD37DD" w:rsidRDefault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Отчетный период*</w:t>
            </w:r>
          </w:p>
        </w:tc>
        <w:tc>
          <w:tcPr>
            <w:tcW w:w="7513" w:type="dxa"/>
            <w:hideMark/>
          </w:tcPr>
          <w:p w14:paraId="7B5FB623" w14:textId="07DB0C74" w:rsidR="00DC4C27" w:rsidRPr="008D5802" w:rsidRDefault="00DC4C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D5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DC4C27" w:rsidRPr="00BD37DD" w14:paraId="7F2C26E7" w14:textId="77777777" w:rsidTr="00BD37DD">
        <w:trPr>
          <w:trHeight w:val="1074"/>
        </w:trPr>
        <w:tc>
          <w:tcPr>
            <w:tcW w:w="445" w:type="dxa"/>
            <w:hideMark/>
          </w:tcPr>
          <w:p w14:paraId="76CCBCD1" w14:textId="77777777" w:rsidR="00DC4C27" w:rsidRPr="00BD37DD" w:rsidRDefault="00DC4C27" w:rsidP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7" w:type="dxa"/>
            <w:hideMark/>
          </w:tcPr>
          <w:p w14:paraId="2774A7A5" w14:textId="77777777" w:rsidR="00DC4C27" w:rsidRPr="00BD37DD" w:rsidRDefault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Наименование Природопользователя и его юридический адрес, контактный телефон, адрес электронной почты</w:t>
            </w:r>
          </w:p>
        </w:tc>
        <w:tc>
          <w:tcPr>
            <w:tcW w:w="7513" w:type="dxa"/>
            <w:hideMark/>
          </w:tcPr>
          <w:p w14:paraId="1799B7C8" w14:textId="4664EE53" w:rsidR="00DC4C27" w:rsidRPr="00BD37DD" w:rsidRDefault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ТОО "Актобе НГС", г. Актобе, ул. Маресьева, 79,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кв.48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,    </w:t>
            </w:r>
            <w:r w:rsidR="00930FB1" w:rsidRPr="00930F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8(7132)</w:t>
            </w: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560182, </w:t>
            </w: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8771 858 6184 ,  </w:t>
            </w: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angs01@mail.ru</w:t>
            </w:r>
          </w:p>
        </w:tc>
      </w:tr>
      <w:tr w:rsidR="00DC4C27" w:rsidRPr="00BD37DD" w14:paraId="228CE7B6" w14:textId="77777777" w:rsidTr="00BD37DD">
        <w:trPr>
          <w:trHeight w:val="884"/>
        </w:trPr>
        <w:tc>
          <w:tcPr>
            <w:tcW w:w="445" w:type="dxa"/>
            <w:hideMark/>
          </w:tcPr>
          <w:p w14:paraId="7A56EF98" w14:textId="77777777" w:rsidR="00DC4C27" w:rsidRPr="00BD37DD" w:rsidRDefault="00DC4C27" w:rsidP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7" w:type="dxa"/>
            <w:hideMark/>
          </w:tcPr>
          <w:p w14:paraId="74328DFB" w14:textId="77777777" w:rsidR="00DC4C27" w:rsidRPr="00BD37DD" w:rsidRDefault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Бизнес-идентификационный номер Природопользователя (БИН)</w:t>
            </w:r>
          </w:p>
        </w:tc>
        <w:tc>
          <w:tcPr>
            <w:tcW w:w="7513" w:type="dxa"/>
            <w:hideMark/>
          </w:tcPr>
          <w:p w14:paraId="459FE7D0" w14:textId="0B532448" w:rsidR="00DC4C27" w:rsidRPr="00BD37DD" w:rsidRDefault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10840005229</w:t>
            </w:r>
          </w:p>
        </w:tc>
      </w:tr>
      <w:tr w:rsidR="00DC4C27" w:rsidRPr="00BD37DD" w14:paraId="34E5EDE8" w14:textId="77777777" w:rsidTr="00BD37DD">
        <w:trPr>
          <w:trHeight w:val="884"/>
        </w:trPr>
        <w:tc>
          <w:tcPr>
            <w:tcW w:w="445" w:type="dxa"/>
            <w:hideMark/>
          </w:tcPr>
          <w:p w14:paraId="43361523" w14:textId="77777777" w:rsidR="00DC4C27" w:rsidRPr="00BD37DD" w:rsidRDefault="00DC4C27" w:rsidP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7" w:type="dxa"/>
            <w:hideMark/>
          </w:tcPr>
          <w:p w14:paraId="0CD5B79C" w14:textId="77777777" w:rsidR="00DC4C27" w:rsidRPr="00BD37DD" w:rsidRDefault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Основной вид экономической деятельности Природопользователя</w:t>
            </w:r>
          </w:p>
        </w:tc>
        <w:tc>
          <w:tcPr>
            <w:tcW w:w="7513" w:type="dxa"/>
            <w:hideMark/>
          </w:tcPr>
          <w:p w14:paraId="519AA62D" w14:textId="52E2410E" w:rsidR="00DC4C27" w:rsidRPr="00BD37DD" w:rsidRDefault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прием и переработка отходов производства и потребления</w:t>
            </w:r>
          </w:p>
        </w:tc>
      </w:tr>
      <w:tr w:rsidR="00DC4C27" w:rsidRPr="00BD37DD" w14:paraId="1D14E7B8" w14:textId="77777777" w:rsidTr="00BD37DD">
        <w:trPr>
          <w:trHeight w:val="3009"/>
        </w:trPr>
        <w:tc>
          <w:tcPr>
            <w:tcW w:w="445" w:type="dxa"/>
            <w:hideMark/>
          </w:tcPr>
          <w:p w14:paraId="796D141E" w14:textId="77777777" w:rsidR="00DC4C27" w:rsidRPr="00BD37DD" w:rsidRDefault="00DC4C27" w:rsidP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7" w:type="dxa"/>
            <w:hideMark/>
          </w:tcPr>
          <w:p w14:paraId="68A9CB57" w14:textId="77777777" w:rsidR="00DC4C27" w:rsidRPr="00BD37DD" w:rsidRDefault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Наименование производственной площадки, ее географические координаты (градусы, минуты, секунды) и краткая характеристика производственного процесса</w:t>
            </w:r>
          </w:p>
        </w:tc>
        <w:tc>
          <w:tcPr>
            <w:tcW w:w="7513" w:type="dxa"/>
            <w:hideMark/>
          </w:tcPr>
          <w:p w14:paraId="67B6D792" w14:textId="77777777" w:rsidR="00DC4C27" w:rsidRPr="00BD37DD" w:rsidRDefault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Технологический комплекс "Северная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Трува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", Актюбинская область,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Мугалжарский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 район, месторождение "Северная 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Трува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" ,</w:t>
            </w:r>
          </w:p>
          <w:p w14:paraId="2DC2671A" w14:textId="53BFD193" w:rsidR="00DC4C27" w:rsidRPr="00BD37DD" w:rsidRDefault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 47° 59ʹ 31ʺ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с.ш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57° 26ʹ 5ʺ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в.д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FA1F46" w14:textId="77777777" w:rsidR="00DC4C27" w:rsidRPr="00BD37DD" w:rsidRDefault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Переработка отходов осуществляется на установках</w:t>
            </w:r>
          </w:p>
          <w:p w14:paraId="378E7734" w14:textId="77777777" w:rsidR="00DC4C27" w:rsidRPr="00BD37DD" w:rsidRDefault="00DC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термической десорбции и деструкции.</w:t>
            </w:r>
          </w:p>
          <w:p w14:paraId="61693B4D" w14:textId="66E53663" w:rsidR="00DC4C27" w:rsidRPr="00BD37DD" w:rsidRDefault="00DC4C27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Продуктом переработки методом термической десорбции  является Грунт нейтральный, который может быть использован в дальнейшем при строительстве</w:t>
            </w: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дорог и отсыпке промышленных объектов.</w:t>
            </w:r>
          </w:p>
        </w:tc>
      </w:tr>
    </w:tbl>
    <w:p w14:paraId="0F92819B" w14:textId="73767B50" w:rsidR="00746D54" w:rsidRPr="00BD37DD" w:rsidRDefault="00746D54">
      <w:pPr>
        <w:rPr>
          <w:rFonts w:ascii="Times New Roman" w:hAnsi="Times New Roman" w:cs="Times New Roman"/>
          <w:sz w:val="24"/>
          <w:szCs w:val="24"/>
        </w:rPr>
      </w:pPr>
    </w:p>
    <w:p w14:paraId="23659B09" w14:textId="0BF95C33" w:rsidR="00F728B9" w:rsidRPr="00BD37DD" w:rsidRDefault="00F728B9" w:rsidP="00F728B9">
      <w:pPr>
        <w:rPr>
          <w:rFonts w:ascii="Times New Roman" w:hAnsi="Times New Roman" w:cs="Times New Roman"/>
          <w:sz w:val="24"/>
          <w:szCs w:val="24"/>
        </w:rPr>
      </w:pPr>
    </w:p>
    <w:p w14:paraId="7852BF48" w14:textId="1981142F" w:rsidR="00F728B9" w:rsidRPr="00BD37DD" w:rsidRDefault="00F728B9" w:rsidP="00F728B9">
      <w:pPr>
        <w:rPr>
          <w:rFonts w:ascii="Times New Roman" w:hAnsi="Times New Roman" w:cs="Times New Roman"/>
          <w:sz w:val="24"/>
          <w:szCs w:val="24"/>
        </w:rPr>
      </w:pPr>
    </w:p>
    <w:p w14:paraId="07F01FA0" w14:textId="3A8F2CE9" w:rsidR="00F728B9" w:rsidRPr="00BD37DD" w:rsidRDefault="00F728B9" w:rsidP="00F728B9">
      <w:pPr>
        <w:rPr>
          <w:rFonts w:ascii="Times New Roman" w:hAnsi="Times New Roman" w:cs="Times New Roman"/>
          <w:sz w:val="24"/>
          <w:szCs w:val="24"/>
        </w:rPr>
      </w:pPr>
    </w:p>
    <w:p w14:paraId="21BAA789" w14:textId="10B9F1CA" w:rsidR="00F728B9" w:rsidRPr="00BD37DD" w:rsidRDefault="00F728B9" w:rsidP="00F728B9">
      <w:pPr>
        <w:rPr>
          <w:rFonts w:ascii="Times New Roman" w:hAnsi="Times New Roman" w:cs="Times New Roman"/>
          <w:sz w:val="24"/>
          <w:szCs w:val="24"/>
        </w:rPr>
      </w:pPr>
    </w:p>
    <w:p w14:paraId="487D7CA4" w14:textId="11238A81" w:rsidR="00F728B9" w:rsidRPr="00BD37DD" w:rsidRDefault="00F728B9" w:rsidP="00F728B9">
      <w:pPr>
        <w:rPr>
          <w:rFonts w:ascii="Times New Roman" w:hAnsi="Times New Roman" w:cs="Times New Roman"/>
          <w:sz w:val="24"/>
          <w:szCs w:val="24"/>
        </w:rPr>
      </w:pPr>
    </w:p>
    <w:p w14:paraId="1B85320F" w14:textId="77777777" w:rsidR="00F728B9" w:rsidRPr="00BD37DD" w:rsidRDefault="00F728B9" w:rsidP="00F728B9">
      <w:pPr>
        <w:rPr>
          <w:rFonts w:ascii="Times New Roman" w:hAnsi="Times New Roman" w:cs="Times New Roman"/>
          <w:sz w:val="24"/>
          <w:szCs w:val="24"/>
        </w:rPr>
      </w:pPr>
    </w:p>
    <w:p w14:paraId="0E142429" w14:textId="35BBFF07" w:rsidR="00F728B9" w:rsidRPr="00BD37DD" w:rsidRDefault="00F728B9" w:rsidP="00F728B9">
      <w:pPr>
        <w:rPr>
          <w:rFonts w:ascii="Times New Roman" w:hAnsi="Times New Roman" w:cs="Times New Roman"/>
          <w:sz w:val="24"/>
          <w:szCs w:val="24"/>
        </w:rPr>
      </w:pPr>
    </w:p>
    <w:p w14:paraId="083389FC" w14:textId="3C41453D" w:rsidR="00F728B9" w:rsidRPr="00BD37DD" w:rsidRDefault="00F728B9" w:rsidP="00F728B9">
      <w:pPr>
        <w:rPr>
          <w:rFonts w:ascii="Times New Roman" w:hAnsi="Times New Roman" w:cs="Times New Roman"/>
          <w:sz w:val="24"/>
          <w:szCs w:val="24"/>
        </w:rPr>
      </w:pPr>
    </w:p>
    <w:p w14:paraId="2F0A13F2" w14:textId="1C386576" w:rsidR="00F728B9" w:rsidRPr="00BD37DD" w:rsidRDefault="00F728B9" w:rsidP="00F728B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1234"/>
        <w:gridCol w:w="3687"/>
        <w:gridCol w:w="3323"/>
        <w:gridCol w:w="3016"/>
        <w:gridCol w:w="3672"/>
      </w:tblGrid>
      <w:tr w:rsidR="00F728B9" w:rsidRPr="00BD37DD" w14:paraId="16F59813" w14:textId="77777777" w:rsidTr="00AA5F87">
        <w:trPr>
          <w:trHeight w:val="828"/>
        </w:trPr>
        <w:tc>
          <w:tcPr>
            <w:tcW w:w="441" w:type="dxa"/>
            <w:hideMark/>
          </w:tcPr>
          <w:p w14:paraId="1E2DC27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1234" w:type="dxa"/>
            <w:hideMark/>
          </w:tcPr>
          <w:p w14:paraId="5C893E1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Номер КАС**</w:t>
            </w:r>
          </w:p>
        </w:tc>
        <w:tc>
          <w:tcPr>
            <w:tcW w:w="3687" w:type="dxa"/>
            <w:hideMark/>
          </w:tcPr>
          <w:p w14:paraId="181FFEC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Наименование загрязняющего вещества</w:t>
            </w:r>
          </w:p>
        </w:tc>
        <w:tc>
          <w:tcPr>
            <w:tcW w:w="3323" w:type="dxa"/>
            <w:hideMark/>
          </w:tcPr>
          <w:p w14:paraId="1E7DECE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Установленный норматив (тонн в год)</w:t>
            </w:r>
          </w:p>
        </w:tc>
        <w:tc>
          <w:tcPr>
            <w:tcW w:w="3016" w:type="dxa"/>
            <w:hideMark/>
          </w:tcPr>
          <w:p w14:paraId="5FF59D1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Фактические выбросы (тонн в год)</w:t>
            </w:r>
          </w:p>
        </w:tc>
        <w:tc>
          <w:tcPr>
            <w:tcW w:w="3687" w:type="dxa"/>
            <w:hideMark/>
          </w:tcPr>
          <w:p w14:paraId="6C97CF3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Методы определения фактических эмиссии (расчетный метод, инструментальные замеры)</w:t>
            </w:r>
          </w:p>
        </w:tc>
      </w:tr>
      <w:tr w:rsidR="00F728B9" w:rsidRPr="00BD37DD" w14:paraId="3EBD5ADD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66D7C6C6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4" w:type="dxa"/>
            <w:vMerge w:val="restart"/>
            <w:hideMark/>
          </w:tcPr>
          <w:p w14:paraId="7EF18AC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74-82-8</w:t>
            </w:r>
          </w:p>
        </w:tc>
        <w:tc>
          <w:tcPr>
            <w:tcW w:w="3687" w:type="dxa"/>
            <w:vMerge w:val="restart"/>
            <w:hideMark/>
          </w:tcPr>
          <w:p w14:paraId="1365968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Метан (СН</w:t>
            </w:r>
            <w:r w:rsidRPr="00BD37D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3B4CE00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0F3C749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1D50C5B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E3A3B3D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153AD4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22B19D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A8C1F6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C9DC23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B318D8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70E64B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0A9F4B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6AFF519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FE95A0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62EBDE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A37B26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5C362A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3AC364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77DBE6F" w14:textId="77777777" w:rsidTr="003D340F">
        <w:trPr>
          <w:trHeight w:val="298"/>
        </w:trPr>
        <w:tc>
          <w:tcPr>
            <w:tcW w:w="441" w:type="dxa"/>
            <w:vMerge/>
            <w:hideMark/>
          </w:tcPr>
          <w:p w14:paraId="231DE48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CD5C76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05037A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074BF9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9E6D23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71BFB2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252BCC7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2DFF90ED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4" w:type="dxa"/>
            <w:vMerge w:val="restart"/>
            <w:hideMark/>
          </w:tcPr>
          <w:p w14:paraId="40679D7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630-08-0</w:t>
            </w:r>
          </w:p>
        </w:tc>
        <w:tc>
          <w:tcPr>
            <w:tcW w:w="3687" w:type="dxa"/>
            <w:vMerge w:val="restart"/>
            <w:hideMark/>
          </w:tcPr>
          <w:p w14:paraId="62103E4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Окись углерода (СО)</w:t>
            </w:r>
          </w:p>
        </w:tc>
        <w:tc>
          <w:tcPr>
            <w:tcW w:w="3323" w:type="dxa"/>
            <w:vMerge w:val="restart"/>
            <w:hideMark/>
          </w:tcPr>
          <w:p w14:paraId="24334E5E" w14:textId="12AED4DD" w:rsidR="00F728B9" w:rsidRPr="00BD37DD" w:rsidRDefault="000D0307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235,591231</w:t>
            </w:r>
          </w:p>
        </w:tc>
        <w:tc>
          <w:tcPr>
            <w:tcW w:w="3016" w:type="dxa"/>
            <w:vMerge w:val="restart"/>
            <w:hideMark/>
          </w:tcPr>
          <w:p w14:paraId="5F5234AD" w14:textId="52DAD57D" w:rsidR="00F728B9" w:rsidRPr="004B0FBF" w:rsidRDefault="00771A30" w:rsidP="00F728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4B0F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7,895021</w:t>
            </w:r>
          </w:p>
        </w:tc>
        <w:tc>
          <w:tcPr>
            <w:tcW w:w="3687" w:type="dxa"/>
            <w:vMerge w:val="restart"/>
            <w:hideMark/>
          </w:tcPr>
          <w:p w14:paraId="6FBBCA7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расчетный</w:t>
            </w:r>
          </w:p>
        </w:tc>
      </w:tr>
      <w:tr w:rsidR="00F728B9" w:rsidRPr="00BD37DD" w14:paraId="024BB7B4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B20E2D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7ABA6C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F29009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309AAA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4E5A3A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8C46B0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EE4640B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2DD3300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9E6933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DAAED4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15D115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A6EDC9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A11909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65E535A" w14:textId="77777777" w:rsidTr="003D340F">
        <w:trPr>
          <w:trHeight w:val="298"/>
        </w:trPr>
        <w:tc>
          <w:tcPr>
            <w:tcW w:w="441" w:type="dxa"/>
            <w:vMerge/>
            <w:hideMark/>
          </w:tcPr>
          <w:p w14:paraId="0ADED18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1186E6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1510B4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D2AD87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FC045F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E49200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9DCB3B8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1BB0A759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4" w:type="dxa"/>
            <w:vMerge w:val="restart"/>
            <w:hideMark/>
          </w:tcPr>
          <w:p w14:paraId="6310BA5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124-38-9</w:t>
            </w:r>
          </w:p>
        </w:tc>
        <w:tc>
          <w:tcPr>
            <w:tcW w:w="3687" w:type="dxa"/>
            <w:vMerge w:val="restart"/>
            <w:hideMark/>
          </w:tcPr>
          <w:p w14:paraId="13C9F14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Диоксид углерода (CО</w:t>
            </w:r>
            <w:r w:rsidRPr="00BD37D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453AF24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016EAAA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0D95760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10CCD6F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62E7776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4DC1BE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B267DC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EB4ED0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3DF4F67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99EED9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5FCF6E9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331FB9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F8E52C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20B9F7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2F0C6E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A0C959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FD3A8B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4DD06E1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4990E7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ECD434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399BB6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BB821E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1F8BA7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E1709B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D4B1788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4E5DA534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4" w:type="dxa"/>
            <w:vMerge w:val="restart"/>
            <w:hideMark/>
          </w:tcPr>
          <w:p w14:paraId="79978FF5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467AA29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Гидрофтор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 углероды (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ГФУ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69BB523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524D008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6F196BD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325DED6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4D2A32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FC92A5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3692C8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4DE45B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E25049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D2E455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6B3C0A9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EE28A3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3DE1F7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B6A529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8EEC7A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B6DAA2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9268B1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AE82698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28F2E72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99B12F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D329BD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9915D5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8B6FBC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EE67A2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C5913CD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271D708F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4" w:type="dxa"/>
            <w:vMerge w:val="restart"/>
            <w:hideMark/>
          </w:tcPr>
          <w:p w14:paraId="2F73E18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10024-97-3</w:t>
            </w:r>
          </w:p>
        </w:tc>
        <w:tc>
          <w:tcPr>
            <w:tcW w:w="3687" w:type="dxa"/>
            <w:vMerge w:val="restart"/>
            <w:hideMark/>
          </w:tcPr>
          <w:p w14:paraId="0BA0187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Закись азота (N</w:t>
            </w:r>
            <w:r w:rsidRPr="00BD37D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O)</w:t>
            </w:r>
          </w:p>
        </w:tc>
        <w:tc>
          <w:tcPr>
            <w:tcW w:w="3323" w:type="dxa"/>
            <w:vMerge w:val="restart"/>
            <w:hideMark/>
          </w:tcPr>
          <w:p w14:paraId="17D762F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3CFBD65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245A040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2A83309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70596D1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1BB38D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67F709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20EE8F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10CD1E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3DD7A4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57B12D1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29BA99D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76ABAD9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32F11F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FD1B6E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B62AB4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351000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C6CE0D9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D8DA29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DA312F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41C13C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42EB48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ED0314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3FE436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615F489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37FAA62C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4" w:type="dxa"/>
            <w:vMerge w:val="restart"/>
            <w:hideMark/>
          </w:tcPr>
          <w:p w14:paraId="25C5A87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7664-41-7</w:t>
            </w:r>
          </w:p>
        </w:tc>
        <w:tc>
          <w:tcPr>
            <w:tcW w:w="3687" w:type="dxa"/>
            <w:vMerge w:val="restart"/>
            <w:hideMark/>
          </w:tcPr>
          <w:p w14:paraId="2ADBFBA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Аммиак (NН</w:t>
            </w:r>
            <w:r w:rsidRPr="00BD37D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5452E2A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0ACE137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1ECD53D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D70B055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35303A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2C046B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5655F3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D02125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387C77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AFBEAF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EDD297E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6729A11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315E51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A01A4B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C194E7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1E3C50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A09A3C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1A593FD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258D879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19763E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7E069A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74262F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38DA9CA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5B7A79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84081D1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282B30F8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4" w:type="dxa"/>
            <w:vMerge w:val="restart"/>
            <w:hideMark/>
          </w:tcPr>
          <w:p w14:paraId="1C026EB1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245D328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Неметановые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 летучие органические соединения (НМЛОС)</w:t>
            </w:r>
          </w:p>
        </w:tc>
        <w:tc>
          <w:tcPr>
            <w:tcW w:w="3323" w:type="dxa"/>
            <w:vMerge w:val="restart"/>
            <w:hideMark/>
          </w:tcPr>
          <w:p w14:paraId="2669122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27EB491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085F39F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427BF9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6DC0FFC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021286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317800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797AED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11B323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B62461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3CE9A3A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3EDE40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851AC5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04E8B7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048E44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769D99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2CD94B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580CF2C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7FF7EF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FB564D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CE9CFD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0D829A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FC1BEE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6C4C33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13966D7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09989072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4" w:type="dxa"/>
            <w:vMerge w:val="restart"/>
            <w:hideMark/>
          </w:tcPr>
          <w:p w14:paraId="3CEA2780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7DFA3B4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Оксиды азота (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NОх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NО</w:t>
            </w:r>
            <w:r w:rsidRPr="00BD37D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03C11493" w14:textId="1A8EC282" w:rsidR="00F728B9" w:rsidRPr="00BD37DD" w:rsidRDefault="00AA5F87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40,18239791</w:t>
            </w:r>
          </w:p>
        </w:tc>
        <w:tc>
          <w:tcPr>
            <w:tcW w:w="3016" w:type="dxa"/>
            <w:vMerge w:val="restart"/>
            <w:hideMark/>
          </w:tcPr>
          <w:p w14:paraId="213EEF98" w14:textId="487C4660" w:rsidR="00F728B9" w:rsidRPr="00BD37DD" w:rsidRDefault="004B0FBF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2,7119</w:t>
            </w:r>
          </w:p>
        </w:tc>
        <w:tc>
          <w:tcPr>
            <w:tcW w:w="3687" w:type="dxa"/>
            <w:vMerge w:val="restart"/>
            <w:hideMark/>
          </w:tcPr>
          <w:p w14:paraId="067A69C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расчетный</w:t>
            </w:r>
          </w:p>
        </w:tc>
      </w:tr>
      <w:tr w:rsidR="00F728B9" w:rsidRPr="00BD37DD" w14:paraId="737A6F8D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322B14A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9C34C1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44BD66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C6C9CB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DC4B88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EE8C92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FC64764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3B167B0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87A3FF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4F4B5B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AEBA57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D378F5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783A10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D210F72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4AD8EB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149A01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090158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296E79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23E3B0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86B72D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4B24AC9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785A7FD9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34" w:type="dxa"/>
            <w:vMerge w:val="restart"/>
            <w:hideMark/>
          </w:tcPr>
          <w:p w14:paraId="42E7965A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497FD18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Перфторуруглероды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ПФУ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4796629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6F5205D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38B5E22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9157175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36EBDF9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1ED137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F0FDEB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EE01EA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705808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92199C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1ACF581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6AE939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261961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4C903E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EA8345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5ED1C5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464FF8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6555DFB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2353269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7FB2DD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A1A6E8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30F916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74909A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8036C0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65C5D8E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54033A8D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4" w:type="dxa"/>
            <w:vMerge w:val="restart"/>
            <w:hideMark/>
          </w:tcPr>
          <w:p w14:paraId="1AEA214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2551-62-4</w:t>
            </w:r>
          </w:p>
        </w:tc>
        <w:tc>
          <w:tcPr>
            <w:tcW w:w="3687" w:type="dxa"/>
            <w:vMerge w:val="restart"/>
            <w:hideMark/>
          </w:tcPr>
          <w:p w14:paraId="230C0D9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Шестифтористая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 сера (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SF</w:t>
            </w:r>
            <w:r w:rsidRPr="00BD37D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20714CE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35A093A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6C4D8E6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C513501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07DF88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BB3910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2CFB8C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5F047B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DFD064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EE618C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0000190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26B2F5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505185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F83B0B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A1F915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8183C5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4CF4E6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DD4D35D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B48CEF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339024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D17F1E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AA8A5B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2E9D95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04478A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B5222C9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78BD81EE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34" w:type="dxa"/>
            <w:vMerge w:val="restart"/>
            <w:hideMark/>
          </w:tcPr>
          <w:p w14:paraId="192E7DED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27A1A75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Оксиды серы (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SОх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SО</w:t>
            </w:r>
            <w:r w:rsidRPr="00BD37D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7F9CAD6E" w14:textId="0EFD0AA9" w:rsidR="00F728B9" w:rsidRPr="00BD37DD" w:rsidRDefault="00AA5F87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104,2706605</w:t>
            </w:r>
          </w:p>
        </w:tc>
        <w:tc>
          <w:tcPr>
            <w:tcW w:w="3016" w:type="dxa"/>
            <w:vMerge w:val="restart"/>
            <w:hideMark/>
          </w:tcPr>
          <w:p w14:paraId="38B66174" w14:textId="5421461F" w:rsidR="00F728B9" w:rsidRPr="00BD37DD" w:rsidRDefault="004B0FBF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7,33293</w:t>
            </w:r>
          </w:p>
        </w:tc>
        <w:tc>
          <w:tcPr>
            <w:tcW w:w="3687" w:type="dxa"/>
            <w:vMerge w:val="restart"/>
            <w:hideMark/>
          </w:tcPr>
          <w:p w14:paraId="47C568C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расчетный</w:t>
            </w:r>
          </w:p>
        </w:tc>
      </w:tr>
      <w:tr w:rsidR="00F728B9" w:rsidRPr="00BD37DD" w14:paraId="5D9700DB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90D809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60A04C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96638C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19D3F7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898F79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F5F7EF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A019FCC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508A8B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83CBE6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D6089E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B96FD4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A7FFDA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B3421C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764116C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6B5C254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90F22A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4B074D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07F740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4944B6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81C793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E9D328E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74FD242A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34" w:type="dxa"/>
            <w:vMerge w:val="restart"/>
            <w:hideMark/>
          </w:tcPr>
          <w:p w14:paraId="2E61477C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65002CF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Гидрохлорфтор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 углероды (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ГХФУ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52CB216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55CC71E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1F3AD22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62937A9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FA94C3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7CDF04D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2C9CB4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2874EF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BECFEB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DF5B4E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916C4CC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6494E5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55075A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ABDFA5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5395BF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48A828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0BD4BE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BF18F25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7988B00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BD70EB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45B245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78D21F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C5D328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E688CE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A123467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3D0D5E93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34" w:type="dxa"/>
            <w:vMerge w:val="restart"/>
            <w:hideMark/>
          </w:tcPr>
          <w:p w14:paraId="44F208F7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144EC43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Хлорфторуглероды (ХФУ)</w:t>
            </w:r>
          </w:p>
        </w:tc>
        <w:tc>
          <w:tcPr>
            <w:tcW w:w="3323" w:type="dxa"/>
            <w:vMerge w:val="restart"/>
            <w:hideMark/>
          </w:tcPr>
          <w:p w14:paraId="2CCA860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7085047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3A0983C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53D3996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771209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9FC448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DDCE82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EC3BB9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601A23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7B927E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A6506D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8D719D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7F06372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C7F816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29528E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F4F453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F1F2F4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51CEDCD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0C4365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266092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F7979E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2457CE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ED4572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32171F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9B25178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31DB98FF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34" w:type="dxa"/>
            <w:vMerge w:val="restart"/>
            <w:hideMark/>
          </w:tcPr>
          <w:p w14:paraId="5089345B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3AAA74B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Галоны</w:t>
            </w:r>
            <w:proofErr w:type="spellEnd"/>
          </w:p>
        </w:tc>
        <w:tc>
          <w:tcPr>
            <w:tcW w:w="3323" w:type="dxa"/>
            <w:vMerge w:val="restart"/>
            <w:hideMark/>
          </w:tcPr>
          <w:p w14:paraId="384C76F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687D679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2DFC78C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3151EEA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8EC470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7B6CC61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6F8E45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55D5C4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9AA459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43BBED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A0252D8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7C4FC48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B347BB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77AE65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0E3365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37A7FA2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2336DA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70AB6BF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63104A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18B7E5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F7B828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04AB56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5D1F0EA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B81363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FD6393A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7111AF80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34" w:type="dxa"/>
            <w:vMerge w:val="restart"/>
            <w:hideMark/>
          </w:tcPr>
          <w:p w14:paraId="4E86B3E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7440-38-2</w:t>
            </w:r>
          </w:p>
        </w:tc>
        <w:tc>
          <w:tcPr>
            <w:tcW w:w="3687" w:type="dxa"/>
            <w:vMerge w:val="restart"/>
            <w:hideMark/>
          </w:tcPr>
          <w:p w14:paraId="20B0FFF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Мышьяк и его соединения (в виде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41574B3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4CEC68B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247962F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BC27441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385E595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695137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018F8B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90BB7E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19A6D1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C57B4D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34D8729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3DF29FA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FE3B2C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D4EE98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76149A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A52E69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96498F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4BF07CF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60470FA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13058C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6C9AAD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1AC0C4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0605B5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B9CADA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2D163B7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4F9B5AC1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34" w:type="dxa"/>
            <w:vMerge w:val="restart"/>
            <w:hideMark/>
          </w:tcPr>
          <w:p w14:paraId="15F56DB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7440-43-9</w:t>
            </w:r>
          </w:p>
        </w:tc>
        <w:tc>
          <w:tcPr>
            <w:tcW w:w="3687" w:type="dxa"/>
            <w:vMerge w:val="restart"/>
            <w:hideMark/>
          </w:tcPr>
          <w:p w14:paraId="037DCF0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Кадмий и его соединения (в виде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0C7C346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13F4479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1D6B275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F3A3D40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25EB29E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9B3C5F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0BE1A9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80E59A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993781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972412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3C0B01B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684C903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C44C71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596EA5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9A9DB4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44E4FC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B5700A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5DD6A1A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230C08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7356777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731350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5CCBEB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ABE270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BEC5DF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81BC870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2A3C4914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34" w:type="dxa"/>
            <w:vMerge w:val="restart"/>
            <w:hideMark/>
          </w:tcPr>
          <w:p w14:paraId="65CC51B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7440-47-3</w:t>
            </w:r>
          </w:p>
        </w:tc>
        <w:tc>
          <w:tcPr>
            <w:tcW w:w="3687" w:type="dxa"/>
            <w:vMerge w:val="restart"/>
            <w:hideMark/>
          </w:tcPr>
          <w:p w14:paraId="6A68B8D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Хром и его соединения (в виде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4E871F1D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0,000114</w:t>
            </w:r>
          </w:p>
        </w:tc>
        <w:tc>
          <w:tcPr>
            <w:tcW w:w="3016" w:type="dxa"/>
            <w:vMerge w:val="restart"/>
            <w:hideMark/>
          </w:tcPr>
          <w:p w14:paraId="30C178AC" w14:textId="375DF4D9" w:rsidR="00F728B9" w:rsidRPr="00BD37DD" w:rsidRDefault="00771A30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687" w:type="dxa"/>
            <w:vMerge w:val="restart"/>
            <w:hideMark/>
          </w:tcPr>
          <w:p w14:paraId="093F2FDC" w14:textId="6CF3BB55" w:rsidR="00F728B9" w:rsidRPr="00BD37DD" w:rsidRDefault="003D3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расчетный</w:t>
            </w:r>
          </w:p>
        </w:tc>
      </w:tr>
      <w:tr w:rsidR="00F728B9" w:rsidRPr="00BD37DD" w14:paraId="772CC97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3CE54F6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423C64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B7B9EC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086856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3B926E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11614E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850D27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C39DBA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2ABA40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DBF7F2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67DA4E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3D2C126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ECBB7A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FDE3896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FA6E86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12FD5E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32E924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CAE9BE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1A1207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D67BD8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9217423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7B2DAA58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34" w:type="dxa"/>
            <w:vMerge w:val="restart"/>
            <w:hideMark/>
          </w:tcPr>
          <w:p w14:paraId="21ECDDF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7440-50-8</w:t>
            </w:r>
          </w:p>
        </w:tc>
        <w:tc>
          <w:tcPr>
            <w:tcW w:w="3687" w:type="dxa"/>
            <w:vMerge w:val="restart"/>
            <w:hideMark/>
          </w:tcPr>
          <w:p w14:paraId="170CA68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Медь и ее соединения (в виде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5B5E23D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45911CC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6B0926C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4D0153E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7371467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BA8542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3B2881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31B74E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5F5FC11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7806C8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1539F50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DCBA6C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8CA873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CB2688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35FEBB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1E19C1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72D564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8D6A4A6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013786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5FF1E6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73E091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1F0AA7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8C8D76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BFD208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E07D1B1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5D7775EE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34" w:type="dxa"/>
            <w:vMerge w:val="restart"/>
            <w:hideMark/>
          </w:tcPr>
          <w:p w14:paraId="4AF40E9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7439-97-6</w:t>
            </w:r>
          </w:p>
        </w:tc>
        <w:tc>
          <w:tcPr>
            <w:tcW w:w="3687" w:type="dxa"/>
            <w:vMerge w:val="restart"/>
            <w:hideMark/>
          </w:tcPr>
          <w:p w14:paraId="0FE09C9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Ртуть и ее соединения (в виде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Hg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36E4D9C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0483574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3DB6EF5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E8FE84D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7D042FE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4AF223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DBF60C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1F0AE3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958AB5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9B1A19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A1F8CC4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71CFCDC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C1541A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68463B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FF2E26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3E3C78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46B797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D1F1DCC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768206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0B1050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21A10E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D06DBA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B24C9C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D5D3DF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71F02EB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6DC6F89E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34" w:type="dxa"/>
            <w:vMerge w:val="restart"/>
            <w:hideMark/>
          </w:tcPr>
          <w:p w14:paraId="053CB99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7440-02-0</w:t>
            </w:r>
          </w:p>
        </w:tc>
        <w:tc>
          <w:tcPr>
            <w:tcW w:w="3687" w:type="dxa"/>
            <w:vMerge w:val="restart"/>
            <w:hideMark/>
          </w:tcPr>
          <w:p w14:paraId="05A98B6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Никель и его соединения (в виде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5455162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5F3FB10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29784C9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A59640C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BBF9E7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12F958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987078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C395A9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3F55B07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560B70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CC6DE5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260138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AD9DC9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2EF54D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296450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9E2C24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B4337F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1CC0276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44C80C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5F43B1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58BA61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96EA34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47BCBF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C4C9A6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3A52444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1A8746C1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34" w:type="dxa"/>
            <w:vMerge w:val="restart"/>
            <w:hideMark/>
          </w:tcPr>
          <w:p w14:paraId="52B2247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7439-92-1</w:t>
            </w:r>
          </w:p>
        </w:tc>
        <w:tc>
          <w:tcPr>
            <w:tcW w:w="3687" w:type="dxa"/>
            <w:vMerge w:val="restart"/>
            <w:hideMark/>
          </w:tcPr>
          <w:p w14:paraId="172CE41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Свинец и его соединения (в виде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Pb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3036DC1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43A6056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5329BF8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B191269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716CFB1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7CE9E95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4A980C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5BF1C5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FAF876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BEA6B0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FC128F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7BE40D5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76E0186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E15B70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21B98F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7C89E5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66E47B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2DF1060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04D798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73B015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DAE1D6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BAB9D6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1C1C13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11D7A0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BD59CCA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4283DE55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34" w:type="dxa"/>
            <w:vMerge w:val="restart"/>
            <w:hideMark/>
          </w:tcPr>
          <w:p w14:paraId="57F54A3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7440-66-6</w:t>
            </w:r>
          </w:p>
        </w:tc>
        <w:tc>
          <w:tcPr>
            <w:tcW w:w="3687" w:type="dxa"/>
            <w:vMerge w:val="restart"/>
            <w:hideMark/>
          </w:tcPr>
          <w:p w14:paraId="782CB03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Цинк и его соединения (в виде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Zn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6571FDF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61288C2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6B94859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9620781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CECCE5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73B5D5F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1DD910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C11E44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5705C9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29D58B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F8E42D1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0C6A63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FE3A1B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ABEB3A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0FE076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C6E9AB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A321CF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9F3ED01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7FA614E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17CDEF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E82D67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C697AA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5941F9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E8C5DB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CA45E5A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2DD809B2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34" w:type="dxa"/>
            <w:vMerge w:val="restart"/>
            <w:hideMark/>
          </w:tcPr>
          <w:p w14:paraId="53F8AC5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309-00-2</w:t>
            </w:r>
          </w:p>
        </w:tc>
        <w:tc>
          <w:tcPr>
            <w:tcW w:w="3687" w:type="dxa"/>
            <w:vMerge w:val="restart"/>
            <w:hideMark/>
          </w:tcPr>
          <w:p w14:paraId="05F81B5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Альдрин</w:t>
            </w:r>
          </w:p>
        </w:tc>
        <w:tc>
          <w:tcPr>
            <w:tcW w:w="3323" w:type="dxa"/>
            <w:vMerge w:val="restart"/>
            <w:hideMark/>
          </w:tcPr>
          <w:p w14:paraId="1A3D7FA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4456A8C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4B95608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198B186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8C4779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742CADF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11B2CA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A8D04F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F04732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8C1E5C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0296E1B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9DF3E5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4686A1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4BA312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5FC34E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3786614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94FA99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1D9D779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071C56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77AE876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D8CB6A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A4929A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3CE8EB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645765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27FD126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2D2C1E11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34" w:type="dxa"/>
            <w:vMerge w:val="restart"/>
            <w:hideMark/>
          </w:tcPr>
          <w:p w14:paraId="108A353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57-74-9</w:t>
            </w:r>
          </w:p>
        </w:tc>
        <w:tc>
          <w:tcPr>
            <w:tcW w:w="3687" w:type="dxa"/>
            <w:vMerge w:val="restart"/>
            <w:hideMark/>
          </w:tcPr>
          <w:p w14:paraId="21292E7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Хлордан</w:t>
            </w:r>
          </w:p>
        </w:tc>
        <w:tc>
          <w:tcPr>
            <w:tcW w:w="3323" w:type="dxa"/>
            <w:vMerge w:val="restart"/>
            <w:hideMark/>
          </w:tcPr>
          <w:p w14:paraId="43E7714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20F09A0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495239C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375A550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2C8785A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6204D2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03DF04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3376BF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036E2D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4A8313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3BE6049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353B1B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7CD5E0D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4209C9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224DF2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3B924DF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6C4B77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443E02E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6980C2A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BB7B34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1651F8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F785AF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7474B9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52AC13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CCD03A3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1AFC2632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234" w:type="dxa"/>
            <w:vMerge w:val="restart"/>
            <w:hideMark/>
          </w:tcPr>
          <w:p w14:paraId="56520BB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143-50-0</w:t>
            </w:r>
          </w:p>
        </w:tc>
        <w:tc>
          <w:tcPr>
            <w:tcW w:w="3687" w:type="dxa"/>
            <w:vMerge w:val="restart"/>
            <w:hideMark/>
          </w:tcPr>
          <w:p w14:paraId="2497D36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Хлордекон</w:t>
            </w:r>
            <w:proofErr w:type="spellEnd"/>
          </w:p>
        </w:tc>
        <w:tc>
          <w:tcPr>
            <w:tcW w:w="3323" w:type="dxa"/>
            <w:vMerge w:val="restart"/>
            <w:hideMark/>
          </w:tcPr>
          <w:p w14:paraId="6F96F10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0CA9CA7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68C8721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CCBA58D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011820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AB5D2C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C63274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2E5CD1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4F9DB8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0677A4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B77B32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B9AFA4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3811AE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AF24CA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C73DE7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4294FD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FE9E80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654B312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6A20D21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829483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2C49A8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B6A305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3CD9C5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1F3F04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69620A6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2A66A1FE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34" w:type="dxa"/>
            <w:vMerge w:val="restart"/>
            <w:hideMark/>
          </w:tcPr>
          <w:p w14:paraId="3E6148D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50-29-3</w:t>
            </w:r>
          </w:p>
        </w:tc>
        <w:tc>
          <w:tcPr>
            <w:tcW w:w="3687" w:type="dxa"/>
            <w:vMerge w:val="restart"/>
            <w:hideMark/>
          </w:tcPr>
          <w:p w14:paraId="3534497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3323" w:type="dxa"/>
            <w:vMerge w:val="restart"/>
            <w:hideMark/>
          </w:tcPr>
          <w:p w14:paraId="31F2CFD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4B1B554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72A2474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04B0A50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86F6BD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588709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E54432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19FD62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BE854F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B11432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727C288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29D7675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7A565D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F413AD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47AC0A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43E17F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D295ED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F8FD7A1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B5EBB3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C41F93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A02759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B660E0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535EDA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0EAECE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01F64ED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1C4FF051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34" w:type="dxa"/>
            <w:vMerge w:val="restart"/>
            <w:hideMark/>
          </w:tcPr>
          <w:p w14:paraId="41C3091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107-06-2</w:t>
            </w:r>
          </w:p>
        </w:tc>
        <w:tc>
          <w:tcPr>
            <w:tcW w:w="3687" w:type="dxa"/>
            <w:vMerge w:val="restart"/>
            <w:hideMark/>
          </w:tcPr>
          <w:p w14:paraId="723FF9D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1,2-дихлорэтан (ДХЭ)</w:t>
            </w:r>
          </w:p>
        </w:tc>
        <w:tc>
          <w:tcPr>
            <w:tcW w:w="3323" w:type="dxa"/>
            <w:vMerge w:val="restart"/>
            <w:hideMark/>
          </w:tcPr>
          <w:p w14:paraId="1B60821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606AEC2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00F207B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1206646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2F6FC9B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E99585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BDE5DD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CC3CEE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EE5A28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A97EB0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ECB16D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300798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441F6E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1A98F6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0EF359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3E7AD2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9EAC66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3D31D62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0382EB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665F39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03E7CB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84240D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30BD738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F05928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1A79195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151B1870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34" w:type="dxa"/>
            <w:vMerge w:val="restart"/>
            <w:hideMark/>
          </w:tcPr>
          <w:p w14:paraId="4B85406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75-09-2</w:t>
            </w:r>
          </w:p>
        </w:tc>
        <w:tc>
          <w:tcPr>
            <w:tcW w:w="3687" w:type="dxa"/>
            <w:vMerge w:val="restart"/>
            <w:hideMark/>
          </w:tcPr>
          <w:p w14:paraId="52038BD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Дихлорметан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ДХМ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6D18F00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70BD217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22B9EC3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FF14A12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2488E34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2843F6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6817B7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06A08F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EE63D1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1C3CF3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B355D66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6B36D4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C7332D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A729FA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A64787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B6DD45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F78753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6EFDC9C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294D088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B4C907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34ED6E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2976C8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62B669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A0C5A4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D7EA4E5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1AEF3AD2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34" w:type="dxa"/>
            <w:vMerge w:val="restart"/>
            <w:hideMark/>
          </w:tcPr>
          <w:p w14:paraId="66B03E3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60-57-1</w:t>
            </w:r>
          </w:p>
        </w:tc>
        <w:tc>
          <w:tcPr>
            <w:tcW w:w="3687" w:type="dxa"/>
            <w:vMerge w:val="restart"/>
            <w:hideMark/>
          </w:tcPr>
          <w:p w14:paraId="124F991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Дильдрин</w:t>
            </w:r>
          </w:p>
        </w:tc>
        <w:tc>
          <w:tcPr>
            <w:tcW w:w="3323" w:type="dxa"/>
            <w:vMerge w:val="restart"/>
            <w:hideMark/>
          </w:tcPr>
          <w:p w14:paraId="12B13B1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343571A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0155A3E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87C7AEF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E88D15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1D2D37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0082BB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480F18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1BDB14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54739A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FB4E1AF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A8521E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072772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252040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F70AFB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11119E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81A9AE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C0E91C8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942F40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897A6E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CEAABE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1D1C1C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70357E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650926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A2F5865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25FB5709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34" w:type="dxa"/>
            <w:vMerge w:val="restart"/>
            <w:hideMark/>
          </w:tcPr>
          <w:p w14:paraId="3646C2A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72-20-8</w:t>
            </w:r>
          </w:p>
        </w:tc>
        <w:tc>
          <w:tcPr>
            <w:tcW w:w="3687" w:type="dxa"/>
            <w:vMerge w:val="restart"/>
            <w:hideMark/>
          </w:tcPr>
          <w:p w14:paraId="53A60DA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Эндрин</w:t>
            </w:r>
            <w:proofErr w:type="spellEnd"/>
          </w:p>
        </w:tc>
        <w:tc>
          <w:tcPr>
            <w:tcW w:w="3323" w:type="dxa"/>
            <w:vMerge w:val="restart"/>
            <w:hideMark/>
          </w:tcPr>
          <w:p w14:paraId="2465C39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6F0D331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686F201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A186078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55ED11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188344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1494D5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42A125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5D0EBC3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956982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1EECCDF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439B3F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4B8B79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D67AE3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D933AB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44043F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07B36B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ACB0F71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13637F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80CEEF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338EDE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A0ADF6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E29464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0795BF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335DADE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1B1C38AC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34" w:type="dxa"/>
            <w:vMerge w:val="restart"/>
            <w:hideMark/>
          </w:tcPr>
          <w:p w14:paraId="24B6D11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76-44-8</w:t>
            </w:r>
          </w:p>
        </w:tc>
        <w:tc>
          <w:tcPr>
            <w:tcW w:w="3687" w:type="dxa"/>
            <w:vMerge w:val="restart"/>
            <w:hideMark/>
          </w:tcPr>
          <w:p w14:paraId="147F1D9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Гептахлор</w:t>
            </w:r>
          </w:p>
        </w:tc>
        <w:tc>
          <w:tcPr>
            <w:tcW w:w="3323" w:type="dxa"/>
            <w:vMerge w:val="restart"/>
            <w:hideMark/>
          </w:tcPr>
          <w:p w14:paraId="6B9F0E5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4FF5C2F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22459A1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F8923B8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241A676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3FE358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A579A8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DD1541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293BEA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9063E1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D469D36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6B2C0D2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400892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39B434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67038D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3A42096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26F276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E28FD3C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290A0CD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19A6C7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C40EAF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182499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E4D041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BA4038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FF09040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5587A583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34" w:type="dxa"/>
            <w:vMerge w:val="restart"/>
            <w:hideMark/>
          </w:tcPr>
          <w:p w14:paraId="4FE56DB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118-74-1</w:t>
            </w:r>
          </w:p>
        </w:tc>
        <w:tc>
          <w:tcPr>
            <w:tcW w:w="3687" w:type="dxa"/>
            <w:vMerge w:val="restart"/>
            <w:hideMark/>
          </w:tcPr>
          <w:p w14:paraId="2FAE677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Гексахлорбензол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ГХБ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50C2ED6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61199D3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2EB063C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A96D492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ADAC19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542802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33A082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4582A7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562171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F1B6FA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E0DF26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765D7C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912E48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4D6BC1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CFB2B3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AB54A1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7E8839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181964D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2819477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CD859C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2FA140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EDFCC8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3AB62B6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9AC493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1A31452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436FE136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34" w:type="dxa"/>
            <w:vMerge w:val="restart"/>
            <w:hideMark/>
          </w:tcPr>
          <w:p w14:paraId="361FBB4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608-73-1</w:t>
            </w:r>
          </w:p>
        </w:tc>
        <w:tc>
          <w:tcPr>
            <w:tcW w:w="3687" w:type="dxa"/>
            <w:vMerge w:val="restart"/>
            <w:hideMark/>
          </w:tcPr>
          <w:p w14:paraId="7A601A0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1, 2, 3, 4, 5, 6-гексахлорциклогексан (ГХЛ)</w:t>
            </w:r>
          </w:p>
        </w:tc>
        <w:tc>
          <w:tcPr>
            <w:tcW w:w="3323" w:type="dxa"/>
            <w:vMerge w:val="restart"/>
            <w:hideMark/>
          </w:tcPr>
          <w:p w14:paraId="53D4A30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1F7F9E9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7DF2AB5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EA1A14B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84F7C2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C5AF9B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92B1D5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610E14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0A0333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CDABD6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B63AA60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39B5719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0D49D2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79DCA7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B6C32C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0E41C7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A24A89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A238EB6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398C192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EAE368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C6DA8F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5F7C4C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D43DC5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F696A6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E0C9586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7126DD24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34" w:type="dxa"/>
            <w:vMerge w:val="restart"/>
            <w:hideMark/>
          </w:tcPr>
          <w:p w14:paraId="7AFEA60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58-89-9</w:t>
            </w:r>
          </w:p>
        </w:tc>
        <w:tc>
          <w:tcPr>
            <w:tcW w:w="3687" w:type="dxa"/>
            <w:vMerge w:val="restart"/>
            <w:hideMark/>
          </w:tcPr>
          <w:p w14:paraId="1634A02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Линдан</w:t>
            </w:r>
            <w:proofErr w:type="spellEnd"/>
          </w:p>
        </w:tc>
        <w:tc>
          <w:tcPr>
            <w:tcW w:w="3323" w:type="dxa"/>
            <w:vMerge w:val="restart"/>
            <w:hideMark/>
          </w:tcPr>
          <w:p w14:paraId="7BEFEB6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3E25B67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47D5BEF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498450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73D1168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75B66E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887AEF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8502E0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57024C0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E2CB7E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28CA2E3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09D002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21B8D2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602880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A29483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5CC521E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1B186C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529F0F6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851BE7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3040F6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DCFC32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67E75C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C783BA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B94C3D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FD31DE7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250DEFC0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34" w:type="dxa"/>
            <w:vMerge w:val="restart"/>
            <w:hideMark/>
          </w:tcPr>
          <w:p w14:paraId="22B35F2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2385-85-5</w:t>
            </w:r>
          </w:p>
        </w:tc>
        <w:tc>
          <w:tcPr>
            <w:tcW w:w="3687" w:type="dxa"/>
            <w:vMerge w:val="restart"/>
            <w:hideMark/>
          </w:tcPr>
          <w:p w14:paraId="56575E0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Мирекс</w:t>
            </w:r>
            <w:proofErr w:type="spellEnd"/>
          </w:p>
        </w:tc>
        <w:tc>
          <w:tcPr>
            <w:tcW w:w="3323" w:type="dxa"/>
            <w:vMerge w:val="restart"/>
            <w:hideMark/>
          </w:tcPr>
          <w:p w14:paraId="70BEDEB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65744C0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3995B87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3268E1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212EEAE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FF589E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9B8971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98A542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3ACC535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BA5CFE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D1921E3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6925DDC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CB9D17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FA5A89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1413AC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3E78347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4827D9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3118630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835CA0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2930EE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EAEC66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1FD154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526652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D02E4D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9B514EF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1255ABDE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34" w:type="dxa"/>
            <w:vMerge w:val="restart"/>
            <w:hideMark/>
          </w:tcPr>
          <w:p w14:paraId="7BAF219C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08A9663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ПХДД+ПХДФ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диоксины+фураны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) (в виде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э.т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3323" w:type="dxa"/>
            <w:vMerge w:val="restart"/>
            <w:hideMark/>
          </w:tcPr>
          <w:p w14:paraId="65C23DD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67CB4B5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7D16AB4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447B8F4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62F10EB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4CF0A1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5C27B8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10ACBB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6359F6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2319C5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3FF5728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E8F527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B5A7EC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9BFA92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8C95B3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FBC43B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47E7FF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7AB043F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35BF771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D498EB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9F4F3F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5415E9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57D6C8B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5DE994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CF70175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66CEBB5A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34" w:type="dxa"/>
            <w:vMerge w:val="restart"/>
            <w:hideMark/>
          </w:tcPr>
          <w:p w14:paraId="23F65D1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608-93-5</w:t>
            </w:r>
          </w:p>
        </w:tc>
        <w:tc>
          <w:tcPr>
            <w:tcW w:w="3687" w:type="dxa"/>
            <w:vMerge w:val="restart"/>
            <w:hideMark/>
          </w:tcPr>
          <w:p w14:paraId="3D5D01D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Пентахлорбензол</w:t>
            </w:r>
            <w:proofErr w:type="spellEnd"/>
          </w:p>
        </w:tc>
        <w:tc>
          <w:tcPr>
            <w:tcW w:w="3323" w:type="dxa"/>
            <w:vMerge w:val="restart"/>
            <w:hideMark/>
          </w:tcPr>
          <w:p w14:paraId="341C2C1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37D4FEF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01455C6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3C9A710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AFFD32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3534DF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DE2C05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EF8B71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695F60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20D502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676A77F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A1AED0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604D63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29A518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5354F5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931FDD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DE4329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61C5CBE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10493B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7A3D8D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3C3095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C498A3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C48F01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530A45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72F90E4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791EAA07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34" w:type="dxa"/>
            <w:vMerge w:val="restart"/>
            <w:hideMark/>
          </w:tcPr>
          <w:p w14:paraId="286DD9E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87-86-5</w:t>
            </w:r>
          </w:p>
        </w:tc>
        <w:tc>
          <w:tcPr>
            <w:tcW w:w="3687" w:type="dxa"/>
            <w:vMerge w:val="restart"/>
            <w:hideMark/>
          </w:tcPr>
          <w:p w14:paraId="194D93C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Пентахлорфенол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ПХФ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502B858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30AF2B8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4B264B9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EF511E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6D63FE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45EB99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103B26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5E0B2C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837321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889866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F487E66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3ABC9C8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70CD465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E11A33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5AF8D2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AC7345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7309EC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3537CFD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B26192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F9F97A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889BB2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6DCDC8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205AE7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F03E41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DB16324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34EEB5FA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34" w:type="dxa"/>
            <w:vMerge w:val="restart"/>
            <w:hideMark/>
          </w:tcPr>
          <w:p w14:paraId="44C7F6E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1336-36-3</w:t>
            </w:r>
          </w:p>
        </w:tc>
        <w:tc>
          <w:tcPr>
            <w:tcW w:w="3687" w:type="dxa"/>
            <w:vMerge w:val="restart"/>
            <w:hideMark/>
          </w:tcPr>
          <w:p w14:paraId="4658373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Полихлорированные дифенилы (ПХД)</w:t>
            </w:r>
          </w:p>
        </w:tc>
        <w:tc>
          <w:tcPr>
            <w:tcW w:w="3323" w:type="dxa"/>
            <w:vMerge w:val="restart"/>
            <w:hideMark/>
          </w:tcPr>
          <w:p w14:paraId="414BFCE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1B31BFF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5E9D903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DD72EE5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793556E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E53112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3C5616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6377A2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955DEB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E4D12C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896750D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632EDAB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78A4C7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FA3655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A738FB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E5D933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6E6354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8009335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F155D8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1B1A37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6D7DDA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25EFA9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0C0C2D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E002E6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57E70B4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491C5323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34" w:type="dxa"/>
            <w:vMerge w:val="restart"/>
            <w:hideMark/>
          </w:tcPr>
          <w:p w14:paraId="5EAE3B5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127-18-4</w:t>
            </w:r>
          </w:p>
        </w:tc>
        <w:tc>
          <w:tcPr>
            <w:tcW w:w="3687" w:type="dxa"/>
            <w:vMerge w:val="restart"/>
            <w:hideMark/>
          </w:tcPr>
          <w:p w14:paraId="5D28038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Тетрахлорэтилен (ТХЭ)</w:t>
            </w:r>
          </w:p>
        </w:tc>
        <w:tc>
          <w:tcPr>
            <w:tcW w:w="3323" w:type="dxa"/>
            <w:vMerge w:val="restart"/>
            <w:hideMark/>
          </w:tcPr>
          <w:p w14:paraId="631B1F7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2293DE0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1DB936F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E2426A0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3EB6947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7D6A625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54C480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A74F27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3868DA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BF62CD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A7E5A34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BEAAA2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48DA44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8E528E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A5E838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6E89D9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4F1C77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100E339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C57504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CAFE0B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24D221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42213D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A5F00A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9A81A2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1539355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2A19E85C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234" w:type="dxa"/>
            <w:vMerge w:val="restart"/>
            <w:hideMark/>
          </w:tcPr>
          <w:p w14:paraId="3EF3E56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56-23-5</w:t>
            </w:r>
          </w:p>
        </w:tc>
        <w:tc>
          <w:tcPr>
            <w:tcW w:w="3687" w:type="dxa"/>
            <w:vMerge w:val="restart"/>
            <w:hideMark/>
          </w:tcPr>
          <w:p w14:paraId="2DB5051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Тетрахлорметан (ТХМ)</w:t>
            </w:r>
          </w:p>
        </w:tc>
        <w:tc>
          <w:tcPr>
            <w:tcW w:w="3323" w:type="dxa"/>
            <w:vMerge w:val="restart"/>
            <w:hideMark/>
          </w:tcPr>
          <w:p w14:paraId="1491780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2BB5BC1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75FDB69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5A81DCA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E47E5B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74576E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EEF3D5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B10AF4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5A2243D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F91564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87204E6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D8B9E2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04035B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A59494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E5D118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376D8F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16D480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FB38EDC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932ADC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78420E1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923CE9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DBA4ED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3F6FD7A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0B15FC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448A8FE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567C71A7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34" w:type="dxa"/>
            <w:vMerge w:val="restart"/>
            <w:hideMark/>
          </w:tcPr>
          <w:p w14:paraId="7F20E48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12002-48-1</w:t>
            </w:r>
          </w:p>
        </w:tc>
        <w:tc>
          <w:tcPr>
            <w:tcW w:w="3687" w:type="dxa"/>
            <w:vMerge w:val="restart"/>
            <w:hideMark/>
          </w:tcPr>
          <w:p w14:paraId="2BEB756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Трихлорбензолы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ТХБ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03045F3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59C5968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0C2D635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42FDF66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3287EE7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3D33A8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979C9F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047443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59116A5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C2A775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F81B27A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B9A33C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75C05BE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F93E47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7AFD6B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FCDC4B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401435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3AB4592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DA8E9E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4223F3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0E054A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91CA0E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A5578A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C02D4D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9B3A56A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1C98BE65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34" w:type="dxa"/>
            <w:vMerge w:val="restart"/>
            <w:hideMark/>
          </w:tcPr>
          <w:p w14:paraId="2ACCDFB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71-55-6</w:t>
            </w:r>
          </w:p>
        </w:tc>
        <w:tc>
          <w:tcPr>
            <w:tcW w:w="3687" w:type="dxa"/>
            <w:vMerge w:val="restart"/>
            <w:hideMark/>
          </w:tcPr>
          <w:p w14:paraId="10AE493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1, 1, 1-трихлорэтан</w:t>
            </w:r>
          </w:p>
        </w:tc>
        <w:tc>
          <w:tcPr>
            <w:tcW w:w="3323" w:type="dxa"/>
            <w:vMerge w:val="restart"/>
            <w:hideMark/>
          </w:tcPr>
          <w:p w14:paraId="093B9A8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4EA2D9F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5890E52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5B3758B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BDDBFB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510415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BA6B3F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552E80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89BC0D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A41B46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08DB3AA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70B114F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47DF57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F3D9C0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997D0A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502C3FF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C9E50C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A6072AE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73264A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34BA00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745F13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143EDA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3600E05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AAAED5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C56F96A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111C6703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34" w:type="dxa"/>
            <w:vMerge w:val="restart"/>
            <w:hideMark/>
          </w:tcPr>
          <w:p w14:paraId="09A8A3D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79-34-5</w:t>
            </w:r>
          </w:p>
        </w:tc>
        <w:tc>
          <w:tcPr>
            <w:tcW w:w="3687" w:type="dxa"/>
            <w:vMerge w:val="restart"/>
            <w:hideMark/>
          </w:tcPr>
          <w:p w14:paraId="25A299C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1, 1, 2, 2-тетрахлорэтан</w:t>
            </w:r>
          </w:p>
        </w:tc>
        <w:tc>
          <w:tcPr>
            <w:tcW w:w="3323" w:type="dxa"/>
            <w:vMerge w:val="restart"/>
            <w:hideMark/>
          </w:tcPr>
          <w:p w14:paraId="69F2D20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2370CCE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3971C31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4EDB1A8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FAB351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620AE8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ED4AF4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055647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6FC77C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E8D11B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4395B0C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DC576D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B6DC74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D8334E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D9165A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DF5622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9C34BA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E0E6FD8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7766A2F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787B6A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C75F58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45A5C3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98FBDB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A6DB6E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75D893A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2AE58697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34" w:type="dxa"/>
            <w:vMerge w:val="restart"/>
            <w:hideMark/>
          </w:tcPr>
          <w:p w14:paraId="42690F8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79-01-6</w:t>
            </w:r>
          </w:p>
        </w:tc>
        <w:tc>
          <w:tcPr>
            <w:tcW w:w="3687" w:type="dxa"/>
            <w:vMerge w:val="restart"/>
            <w:hideMark/>
          </w:tcPr>
          <w:p w14:paraId="538531C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Трихлорэтилен</w:t>
            </w:r>
          </w:p>
        </w:tc>
        <w:tc>
          <w:tcPr>
            <w:tcW w:w="3323" w:type="dxa"/>
            <w:vMerge w:val="restart"/>
            <w:hideMark/>
          </w:tcPr>
          <w:p w14:paraId="37D3EF5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5892D2F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13B37A0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B0DE379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A666DB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68C7BD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677F04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24A83D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5FB11FC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91D107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F60351F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3EDC79E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B3DE17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00096A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1A09CD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9AE074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45AEDC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7A3F13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38E2B39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C106CB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D277F8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F54FA6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A16DB0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9DE13A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3E5C8FF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276989C6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34" w:type="dxa"/>
            <w:vMerge w:val="restart"/>
            <w:hideMark/>
          </w:tcPr>
          <w:p w14:paraId="16D72CA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67-66-3</w:t>
            </w:r>
          </w:p>
        </w:tc>
        <w:tc>
          <w:tcPr>
            <w:tcW w:w="3687" w:type="dxa"/>
            <w:vMerge w:val="restart"/>
            <w:hideMark/>
          </w:tcPr>
          <w:p w14:paraId="57D8AD3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Трихлорметан</w:t>
            </w:r>
          </w:p>
        </w:tc>
        <w:tc>
          <w:tcPr>
            <w:tcW w:w="3323" w:type="dxa"/>
            <w:vMerge w:val="restart"/>
            <w:hideMark/>
          </w:tcPr>
          <w:p w14:paraId="2E7A6A8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2954A7F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2FBB6A3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4AB1FF2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615CA76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A8E8F7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A23279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1B2B7C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040302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984BF4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56AA39F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63F56B3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9200BC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D6FC9F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4A42DA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9780B2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D4FB1F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B04FC89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713FDC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74FB8E3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18C96E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986B0C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F38A26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ABC0B2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4AB3323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6958E909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34" w:type="dxa"/>
            <w:vMerge w:val="restart"/>
            <w:hideMark/>
          </w:tcPr>
          <w:p w14:paraId="12F0F33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8001-35-2</w:t>
            </w:r>
          </w:p>
        </w:tc>
        <w:tc>
          <w:tcPr>
            <w:tcW w:w="3687" w:type="dxa"/>
            <w:vMerge w:val="restart"/>
            <w:hideMark/>
          </w:tcPr>
          <w:p w14:paraId="40B00D0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Таксофен</w:t>
            </w:r>
            <w:proofErr w:type="spellEnd"/>
          </w:p>
        </w:tc>
        <w:tc>
          <w:tcPr>
            <w:tcW w:w="3323" w:type="dxa"/>
            <w:vMerge w:val="restart"/>
            <w:hideMark/>
          </w:tcPr>
          <w:p w14:paraId="3CF0A34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76B4BD8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0ED88D2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44C7146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6D57AC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6D37BC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A3F910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3AC75D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A30A17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6AEA06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B3D749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73A26CC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9352DF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8325F9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F89D01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4FFD61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5C5403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695921B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FAEB34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C2160C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78A509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0418CD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DC4D67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365771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544AB8A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0312E1DD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34" w:type="dxa"/>
            <w:vMerge w:val="restart"/>
            <w:hideMark/>
          </w:tcPr>
          <w:p w14:paraId="066F9CC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75-01-4</w:t>
            </w:r>
          </w:p>
        </w:tc>
        <w:tc>
          <w:tcPr>
            <w:tcW w:w="3687" w:type="dxa"/>
            <w:vMerge w:val="restart"/>
            <w:hideMark/>
          </w:tcPr>
          <w:p w14:paraId="02DE285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Винилхлорид</w:t>
            </w:r>
          </w:p>
        </w:tc>
        <w:tc>
          <w:tcPr>
            <w:tcW w:w="3323" w:type="dxa"/>
            <w:vMerge w:val="restart"/>
            <w:hideMark/>
          </w:tcPr>
          <w:p w14:paraId="1FBE0B8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58CD0FA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4DDDE91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03A5045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675BB3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D9B8D3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38529D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6A39D3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DD2F49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0FEF64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44A81F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7826181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8763C6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AF95CB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B65E17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3E888DE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7B84C0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8112E2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968A22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E212EE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A0FFB2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222CE5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C531B9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B56B2A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EC4E820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06245474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34" w:type="dxa"/>
            <w:vMerge w:val="restart"/>
            <w:hideMark/>
          </w:tcPr>
          <w:p w14:paraId="3AC8A82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120-12-7</w:t>
            </w:r>
          </w:p>
        </w:tc>
        <w:tc>
          <w:tcPr>
            <w:tcW w:w="3687" w:type="dxa"/>
            <w:vMerge w:val="restart"/>
            <w:hideMark/>
          </w:tcPr>
          <w:p w14:paraId="3EE7BAF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Антрацен</w:t>
            </w:r>
          </w:p>
        </w:tc>
        <w:tc>
          <w:tcPr>
            <w:tcW w:w="3323" w:type="dxa"/>
            <w:vMerge w:val="restart"/>
            <w:hideMark/>
          </w:tcPr>
          <w:p w14:paraId="5AFD0EB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392A730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2C8B804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F315FAB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630A06A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2AD948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827B57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66884F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2C10A0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2AAD81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B2C8F4C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430177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401E44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79EAD9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D77409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2F6CC6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10C97E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3B49BE0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78245A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BB7045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72D596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1CCF88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F66260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CCDF17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DB3E52E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62CCA4B5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34" w:type="dxa"/>
            <w:vMerge w:val="restart"/>
            <w:hideMark/>
          </w:tcPr>
          <w:p w14:paraId="5FD7A6C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71-43-2</w:t>
            </w:r>
          </w:p>
        </w:tc>
        <w:tc>
          <w:tcPr>
            <w:tcW w:w="3687" w:type="dxa"/>
            <w:vMerge w:val="restart"/>
            <w:hideMark/>
          </w:tcPr>
          <w:p w14:paraId="6F25A66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Бензол</w:t>
            </w:r>
          </w:p>
        </w:tc>
        <w:tc>
          <w:tcPr>
            <w:tcW w:w="3323" w:type="dxa"/>
            <w:vMerge w:val="restart"/>
            <w:hideMark/>
          </w:tcPr>
          <w:p w14:paraId="126EEC7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447303C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0B649BA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8E9873E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696BE03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A84806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83EEFF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189D7C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028253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F29929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81FF566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1F62DF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C4D36E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94089F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BF9DC9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B8F689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7AD22E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546A979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D15ED7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D44F7C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9E1800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AFA63D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2D5F9C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5DB9DE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8DA82D0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42E06405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34" w:type="dxa"/>
            <w:vMerge w:val="restart"/>
            <w:hideMark/>
          </w:tcPr>
          <w:p w14:paraId="3569DE3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75-21-8</w:t>
            </w:r>
          </w:p>
        </w:tc>
        <w:tc>
          <w:tcPr>
            <w:tcW w:w="3687" w:type="dxa"/>
            <w:vMerge w:val="restart"/>
            <w:hideMark/>
          </w:tcPr>
          <w:p w14:paraId="397EF25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Оксид этилена</w:t>
            </w:r>
          </w:p>
        </w:tc>
        <w:tc>
          <w:tcPr>
            <w:tcW w:w="3323" w:type="dxa"/>
            <w:vMerge w:val="restart"/>
            <w:hideMark/>
          </w:tcPr>
          <w:p w14:paraId="5623F84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3CF9961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4E009ED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DC0A442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1D91DD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15A5E0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2D610B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94C95C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A1A9D7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A18354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30609C2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226A4C0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2F43A8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E773D6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F7AFD1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3C4B69E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42B0FB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39C4B48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9B15F7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4A8728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D3DBEF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4D4E0F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5C7B45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95DEEB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175453A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4E00F0B5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34" w:type="dxa"/>
            <w:vMerge w:val="restart"/>
            <w:hideMark/>
          </w:tcPr>
          <w:p w14:paraId="151F2AC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91-20-3</w:t>
            </w:r>
          </w:p>
        </w:tc>
        <w:tc>
          <w:tcPr>
            <w:tcW w:w="3687" w:type="dxa"/>
            <w:vMerge w:val="restart"/>
            <w:hideMark/>
          </w:tcPr>
          <w:p w14:paraId="67B97BD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Нафталин</w:t>
            </w:r>
          </w:p>
        </w:tc>
        <w:tc>
          <w:tcPr>
            <w:tcW w:w="3323" w:type="dxa"/>
            <w:vMerge w:val="restart"/>
            <w:hideMark/>
          </w:tcPr>
          <w:p w14:paraId="51D00B7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3554CED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118EE1B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04C0F38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7AED9A8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84F4DA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56289C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04CAB8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85C324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401B36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ED0CF91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0F0B5E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D7F419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6046CE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2D2264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313DF5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C6AF89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42FBFF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BB7C56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41D684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735129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A167B8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7B8CBF2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18D48D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716ED71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36E41D21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34" w:type="dxa"/>
            <w:vMerge w:val="restart"/>
            <w:hideMark/>
          </w:tcPr>
          <w:p w14:paraId="683E4FE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117-81-7</w:t>
            </w:r>
          </w:p>
        </w:tc>
        <w:tc>
          <w:tcPr>
            <w:tcW w:w="3687" w:type="dxa"/>
            <w:vMerge w:val="restart"/>
            <w:hideMark/>
          </w:tcPr>
          <w:p w14:paraId="398B633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Ди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-(2-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этилгексил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фталат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ДЭГФ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336A5E8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12B9D65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7E61556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DFB504D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5A006C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72FF9F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6949EF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EA352B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AA8AFA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467D24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5CD9F70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D4477A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6AE5DA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A4B239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FA1F90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3DA735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E8740C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9257756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C6A508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5A0E1E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8081D7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A5FF67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E7EF39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753E92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E05060A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7D5FC7C0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34" w:type="dxa"/>
            <w:vMerge w:val="restart"/>
            <w:hideMark/>
          </w:tcPr>
          <w:p w14:paraId="5E7F02B7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49980AF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Полицеклические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 ароматические углеводороды (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ПАУ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)b</w:t>
            </w:r>
          </w:p>
        </w:tc>
        <w:tc>
          <w:tcPr>
            <w:tcW w:w="3323" w:type="dxa"/>
            <w:vMerge w:val="restart"/>
            <w:hideMark/>
          </w:tcPr>
          <w:p w14:paraId="68E9491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58A613B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764FC9F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5DF330F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1C595B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40D262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77CB6F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684596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E65BFC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07BBBC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51A2701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2EB68CA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C3EEA7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4B4A9A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1DC17E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38E867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DC8380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63CC970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37572FA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6CAD3E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E31444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3142F9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87222E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DB28FA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5D80321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05089F23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34" w:type="dxa"/>
            <w:vMerge w:val="restart"/>
            <w:hideMark/>
          </w:tcPr>
          <w:p w14:paraId="36CDC633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0F396D1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Хлор и неорганические соединения (в виде общего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НСl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3" w:type="dxa"/>
            <w:vMerge w:val="restart"/>
            <w:hideMark/>
          </w:tcPr>
          <w:p w14:paraId="291BE28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2DCE2B9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596AEB7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040CF22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7AFCED1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4207EF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DB3D46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6E9156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6E6755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231817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142C710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1570C7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386052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7806D6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4F2DAA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53BAC2E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ED5203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68B8CE5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9DB70C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28346F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14600B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59652E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2F78AB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D9209B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6AA1884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22A8F7BF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34" w:type="dxa"/>
            <w:vMerge w:val="restart"/>
            <w:hideMark/>
          </w:tcPr>
          <w:p w14:paraId="473529F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1332-21-4</w:t>
            </w:r>
          </w:p>
        </w:tc>
        <w:tc>
          <w:tcPr>
            <w:tcW w:w="3687" w:type="dxa"/>
            <w:vMerge w:val="restart"/>
            <w:hideMark/>
          </w:tcPr>
          <w:p w14:paraId="5D97987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Асбест</w:t>
            </w:r>
          </w:p>
        </w:tc>
        <w:tc>
          <w:tcPr>
            <w:tcW w:w="3323" w:type="dxa"/>
            <w:vMerge w:val="restart"/>
            <w:hideMark/>
          </w:tcPr>
          <w:p w14:paraId="1BC0B56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4AFBA4F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32F4068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4CCA425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67B6CB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807D1B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F04929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D78D7D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FFE22C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389494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5E76E71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19C2159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45C39FF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CDBC91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6BDC6A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97ACC1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6F5270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14ECAF0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A84CDA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33D2490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5483E5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5F8CCDF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37C79E8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0199AA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275D605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76CC43F5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234" w:type="dxa"/>
            <w:vMerge w:val="restart"/>
            <w:hideMark/>
          </w:tcPr>
          <w:p w14:paraId="155815B4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6F454C1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Фтор и неорганические соединения (в виде HF)</w:t>
            </w:r>
          </w:p>
        </w:tc>
        <w:tc>
          <w:tcPr>
            <w:tcW w:w="3323" w:type="dxa"/>
            <w:vMerge w:val="restart"/>
            <w:hideMark/>
          </w:tcPr>
          <w:p w14:paraId="5084126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75C3A8F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6E356BC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0EAC1C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DA02DF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511619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6DA6C9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1484012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72CB5B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9432B8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6F8ED251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6918A50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717F6D5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093334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6A22B79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50EA917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1DB927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ECACFE1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5276DA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64A58B3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DDB5D2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239191A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28CE65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26D866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40D4A483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15959AC5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1234" w:type="dxa"/>
            <w:vMerge w:val="restart"/>
            <w:hideMark/>
          </w:tcPr>
          <w:p w14:paraId="275F3B9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74-90-8</w:t>
            </w:r>
          </w:p>
        </w:tc>
        <w:tc>
          <w:tcPr>
            <w:tcW w:w="3687" w:type="dxa"/>
            <w:vMerge w:val="restart"/>
            <w:hideMark/>
          </w:tcPr>
          <w:p w14:paraId="0B7E5A1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Цианистый водород (HCN)</w:t>
            </w:r>
          </w:p>
        </w:tc>
        <w:tc>
          <w:tcPr>
            <w:tcW w:w="3323" w:type="dxa"/>
            <w:vMerge w:val="restart"/>
            <w:hideMark/>
          </w:tcPr>
          <w:p w14:paraId="0952E15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4B9BE7A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3711CC3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E73E7B9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38B80E7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080F625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513B7FA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29D661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1B6339B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8A9A03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213D78D6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2F8D6F3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FF03DA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E7979F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54809B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7A8776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4FAB6A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3531D41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E51799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26B36E0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C8FDA6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5BA8A8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061CA4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2996F6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33A6C2A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16961CDC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34" w:type="dxa"/>
            <w:vMerge w:val="restart"/>
            <w:hideMark/>
          </w:tcPr>
          <w:p w14:paraId="17DDDA06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3501D13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Твердые частицы ТЧ</w:t>
            </w:r>
            <w:r w:rsidRPr="00BD37D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3323" w:type="dxa"/>
            <w:vMerge w:val="restart"/>
            <w:hideMark/>
          </w:tcPr>
          <w:p w14:paraId="21C3742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624B17B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75D8A4E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C13DC37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435436B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0C2D6F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DBD206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B90565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B4C784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FAE482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BD922BD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70F3D2D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4EB758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809124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3F0E7A18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296EB7D2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78EC99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12586DAF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341687E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5F694BB7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58A834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DDBCFF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44C5993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6B9370B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5FB5BAA2" w14:textId="77777777" w:rsidTr="00AA5F87">
        <w:trPr>
          <w:trHeight w:val="298"/>
        </w:trPr>
        <w:tc>
          <w:tcPr>
            <w:tcW w:w="441" w:type="dxa"/>
            <w:vMerge w:val="restart"/>
            <w:hideMark/>
          </w:tcPr>
          <w:p w14:paraId="65748B71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34" w:type="dxa"/>
            <w:vMerge w:val="restart"/>
            <w:hideMark/>
          </w:tcPr>
          <w:p w14:paraId="43166915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4DCA2E3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***Иные загрязняющие вещества по наименованиям:</w:t>
            </w:r>
          </w:p>
        </w:tc>
        <w:tc>
          <w:tcPr>
            <w:tcW w:w="3323" w:type="dxa"/>
            <w:vMerge w:val="restart"/>
            <w:hideMark/>
          </w:tcPr>
          <w:p w14:paraId="605B907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 w:val="restart"/>
            <w:hideMark/>
          </w:tcPr>
          <w:p w14:paraId="33C18CE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hideMark/>
          </w:tcPr>
          <w:p w14:paraId="23466C4E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70134BF0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59C5D1E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513AC0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2EBC034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7DD5A59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083F391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7C7D5AD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023D5151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2F552203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70068F4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46B2730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46F29E71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64B52DE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15AF542F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8B9" w:rsidRPr="00BD37DD" w14:paraId="3A64B844" w14:textId="77777777" w:rsidTr="00AA5F87">
        <w:trPr>
          <w:trHeight w:val="298"/>
        </w:trPr>
        <w:tc>
          <w:tcPr>
            <w:tcW w:w="441" w:type="dxa"/>
            <w:vMerge/>
            <w:hideMark/>
          </w:tcPr>
          <w:p w14:paraId="0565336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vMerge/>
            <w:hideMark/>
          </w:tcPr>
          <w:p w14:paraId="1672630C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3D4E7F4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vMerge/>
            <w:hideMark/>
          </w:tcPr>
          <w:p w14:paraId="077636D4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vMerge/>
            <w:hideMark/>
          </w:tcPr>
          <w:p w14:paraId="5D222540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hideMark/>
          </w:tcPr>
          <w:p w14:paraId="01FBF7F9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705" w:rsidRPr="00BD37DD" w14:paraId="33CECD23" w14:textId="77777777" w:rsidTr="00AA5F87">
        <w:trPr>
          <w:trHeight w:val="288"/>
        </w:trPr>
        <w:tc>
          <w:tcPr>
            <w:tcW w:w="441" w:type="dxa"/>
            <w:noWrap/>
            <w:hideMark/>
          </w:tcPr>
          <w:p w14:paraId="44FDD402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4" w:type="dxa"/>
            <w:noWrap/>
            <w:hideMark/>
          </w:tcPr>
          <w:p w14:paraId="58BB3042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noWrap/>
            <w:hideMark/>
          </w:tcPr>
          <w:p w14:paraId="20374485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пыль и зола</w:t>
            </w:r>
          </w:p>
        </w:tc>
        <w:tc>
          <w:tcPr>
            <w:tcW w:w="3323" w:type="dxa"/>
            <w:noWrap/>
            <w:hideMark/>
          </w:tcPr>
          <w:p w14:paraId="034C756A" w14:textId="4118DD73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427363916</w:t>
            </w:r>
          </w:p>
        </w:tc>
        <w:tc>
          <w:tcPr>
            <w:tcW w:w="3016" w:type="dxa"/>
            <w:noWrap/>
            <w:hideMark/>
          </w:tcPr>
          <w:p w14:paraId="274127D8" w14:textId="0852BD6B" w:rsidR="00BF7705" w:rsidRPr="00BD37DD" w:rsidRDefault="004B0FBF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3,52544</w:t>
            </w:r>
          </w:p>
        </w:tc>
        <w:tc>
          <w:tcPr>
            <w:tcW w:w="3687" w:type="dxa"/>
            <w:vMerge w:val="restart"/>
            <w:hideMark/>
          </w:tcPr>
          <w:p w14:paraId="779AF926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B7C48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4ED37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9209AE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9A4E2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1EEF0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DBC02" w14:textId="57AE9F2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1C8EEE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01FCB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25620" w14:textId="14C26D19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расчетный</w:t>
            </w:r>
          </w:p>
        </w:tc>
      </w:tr>
      <w:tr w:rsidR="00BF7705" w:rsidRPr="00BD37DD" w14:paraId="62F3E47D" w14:textId="77777777" w:rsidTr="00AA5F87">
        <w:trPr>
          <w:trHeight w:val="288"/>
        </w:trPr>
        <w:tc>
          <w:tcPr>
            <w:tcW w:w="441" w:type="dxa"/>
            <w:noWrap/>
            <w:hideMark/>
          </w:tcPr>
          <w:p w14:paraId="1FA08472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noWrap/>
            <w:hideMark/>
          </w:tcPr>
          <w:p w14:paraId="6C05BCE3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noWrap/>
            <w:hideMark/>
          </w:tcPr>
          <w:p w14:paraId="332C4880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сероводород</w:t>
            </w:r>
          </w:p>
        </w:tc>
        <w:tc>
          <w:tcPr>
            <w:tcW w:w="3323" w:type="dxa"/>
            <w:noWrap/>
            <w:hideMark/>
          </w:tcPr>
          <w:p w14:paraId="44E6300A" w14:textId="77777777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0,010228572</w:t>
            </w:r>
          </w:p>
        </w:tc>
        <w:tc>
          <w:tcPr>
            <w:tcW w:w="3016" w:type="dxa"/>
            <w:noWrap/>
            <w:hideMark/>
          </w:tcPr>
          <w:p w14:paraId="4DCDCBCB" w14:textId="357BDDBE" w:rsidR="00BF7705" w:rsidRPr="00BD37DD" w:rsidRDefault="008C2E18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3687" w:type="dxa"/>
            <w:vMerge/>
            <w:hideMark/>
          </w:tcPr>
          <w:p w14:paraId="6B10149E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705" w:rsidRPr="00BD37DD" w14:paraId="138495C5" w14:textId="77777777" w:rsidTr="00AA5F87">
        <w:trPr>
          <w:trHeight w:val="288"/>
        </w:trPr>
        <w:tc>
          <w:tcPr>
            <w:tcW w:w="441" w:type="dxa"/>
            <w:noWrap/>
            <w:hideMark/>
          </w:tcPr>
          <w:p w14:paraId="41916940" w14:textId="77777777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noWrap/>
            <w:hideMark/>
          </w:tcPr>
          <w:p w14:paraId="027F8DED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noWrap/>
            <w:hideMark/>
          </w:tcPr>
          <w:p w14:paraId="7274701F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углеводород</w:t>
            </w:r>
          </w:p>
        </w:tc>
        <w:tc>
          <w:tcPr>
            <w:tcW w:w="3323" w:type="dxa"/>
            <w:noWrap/>
            <w:hideMark/>
          </w:tcPr>
          <w:p w14:paraId="77FE49D9" w14:textId="5C2BD274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16,5869898</w:t>
            </w:r>
          </w:p>
        </w:tc>
        <w:tc>
          <w:tcPr>
            <w:tcW w:w="3016" w:type="dxa"/>
            <w:noWrap/>
            <w:hideMark/>
          </w:tcPr>
          <w:p w14:paraId="71641306" w14:textId="539194FE" w:rsidR="00BF7705" w:rsidRPr="00BD37DD" w:rsidRDefault="008C2E18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0,13</w:t>
            </w:r>
            <w:r w:rsidR="004B0F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2636</w:t>
            </w:r>
          </w:p>
        </w:tc>
        <w:tc>
          <w:tcPr>
            <w:tcW w:w="3687" w:type="dxa"/>
            <w:vMerge/>
            <w:hideMark/>
          </w:tcPr>
          <w:p w14:paraId="273ABD80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705" w:rsidRPr="00BD37DD" w14:paraId="1A83FEEB" w14:textId="77777777" w:rsidTr="00AA5F87">
        <w:trPr>
          <w:trHeight w:val="288"/>
        </w:trPr>
        <w:tc>
          <w:tcPr>
            <w:tcW w:w="441" w:type="dxa"/>
            <w:noWrap/>
            <w:hideMark/>
          </w:tcPr>
          <w:p w14:paraId="607257DE" w14:textId="77777777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noWrap/>
            <w:hideMark/>
          </w:tcPr>
          <w:p w14:paraId="1DA1CD6C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noWrap/>
            <w:hideMark/>
          </w:tcPr>
          <w:p w14:paraId="63525FAE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формальдегид</w:t>
            </w:r>
          </w:p>
        </w:tc>
        <w:tc>
          <w:tcPr>
            <w:tcW w:w="3323" w:type="dxa"/>
            <w:noWrap/>
            <w:hideMark/>
          </w:tcPr>
          <w:p w14:paraId="6A2D7FEF" w14:textId="31FB6217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0,0218004</w:t>
            </w:r>
          </w:p>
        </w:tc>
        <w:tc>
          <w:tcPr>
            <w:tcW w:w="3016" w:type="dxa"/>
            <w:noWrap/>
            <w:hideMark/>
          </w:tcPr>
          <w:p w14:paraId="6E91D8FA" w14:textId="16DF82E7" w:rsidR="00BF7705" w:rsidRPr="00BD37DD" w:rsidRDefault="006B7B83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3687" w:type="dxa"/>
            <w:vMerge/>
            <w:hideMark/>
          </w:tcPr>
          <w:p w14:paraId="6C3DD0E6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705" w:rsidRPr="00BD37DD" w14:paraId="1A04B98D" w14:textId="77777777" w:rsidTr="00AA5F87">
        <w:trPr>
          <w:trHeight w:val="288"/>
        </w:trPr>
        <w:tc>
          <w:tcPr>
            <w:tcW w:w="441" w:type="dxa"/>
            <w:noWrap/>
            <w:hideMark/>
          </w:tcPr>
          <w:p w14:paraId="54D73E7C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noWrap/>
            <w:hideMark/>
          </w:tcPr>
          <w:p w14:paraId="6084EEF7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noWrap/>
            <w:hideMark/>
          </w:tcPr>
          <w:p w14:paraId="66D0645A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сажа</w:t>
            </w:r>
          </w:p>
        </w:tc>
        <w:tc>
          <w:tcPr>
            <w:tcW w:w="3323" w:type="dxa"/>
            <w:noWrap/>
            <w:hideMark/>
          </w:tcPr>
          <w:p w14:paraId="63A6BCBD" w14:textId="4DE54AA3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0,5212002</w:t>
            </w:r>
          </w:p>
        </w:tc>
        <w:tc>
          <w:tcPr>
            <w:tcW w:w="3016" w:type="dxa"/>
            <w:noWrap/>
            <w:hideMark/>
          </w:tcPr>
          <w:p w14:paraId="0EA39C05" w14:textId="3AB0C966" w:rsidR="00BF7705" w:rsidRPr="00BD37DD" w:rsidRDefault="008C2E18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3687" w:type="dxa"/>
            <w:vMerge/>
          </w:tcPr>
          <w:p w14:paraId="35A51ADF" w14:textId="2AF2459F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705" w:rsidRPr="00BD37DD" w14:paraId="443B2E69" w14:textId="77777777" w:rsidTr="00AA5F87">
        <w:trPr>
          <w:trHeight w:val="288"/>
        </w:trPr>
        <w:tc>
          <w:tcPr>
            <w:tcW w:w="441" w:type="dxa"/>
            <w:noWrap/>
            <w:hideMark/>
          </w:tcPr>
          <w:p w14:paraId="424F1636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noWrap/>
            <w:hideMark/>
          </w:tcPr>
          <w:p w14:paraId="6F13F419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noWrap/>
            <w:hideMark/>
          </w:tcPr>
          <w:p w14:paraId="6B886528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окислы железа</w:t>
            </w:r>
          </w:p>
        </w:tc>
        <w:tc>
          <w:tcPr>
            <w:tcW w:w="3323" w:type="dxa"/>
            <w:noWrap/>
            <w:hideMark/>
          </w:tcPr>
          <w:p w14:paraId="6A9D95F5" w14:textId="77777777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0,004503</w:t>
            </w:r>
          </w:p>
        </w:tc>
        <w:tc>
          <w:tcPr>
            <w:tcW w:w="3016" w:type="dxa"/>
            <w:noWrap/>
            <w:hideMark/>
          </w:tcPr>
          <w:p w14:paraId="3A8EBD88" w14:textId="17AD8986" w:rsidR="00BF7705" w:rsidRPr="00BD37DD" w:rsidRDefault="006B7B83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3687" w:type="dxa"/>
            <w:vMerge/>
          </w:tcPr>
          <w:p w14:paraId="1109E8F8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705" w:rsidRPr="00BD37DD" w14:paraId="779C0561" w14:textId="77777777" w:rsidTr="00AA5F87">
        <w:trPr>
          <w:trHeight w:val="288"/>
        </w:trPr>
        <w:tc>
          <w:tcPr>
            <w:tcW w:w="441" w:type="dxa"/>
            <w:noWrap/>
            <w:hideMark/>
          </w:tcPr>
          <w:p w14:paraId="2D705474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noWrap/>
            <w:hideMark/>
          </w:tcPr>
          <w:p w14:paraId="4964A59B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noWrap/>
            <w:hideMark/>
          </w:tcPr>
          <w:p w14:paraId="3531FF61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бензапирен</w:t>
            </w:r>
          </w:p>
        </w:tc>
        <w:tc>
          <w:tcPr>
            <w:tcW w:w="3323" w:type="dxa"/>
            <w:noWrap/>
            <w:hideMark/>
          </w:tcPr>
          <w:p w14:paraId="5A1EFE6F" w14:textId="3A11549D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3016" w:type="dxa"/>
            <w:noWrap/>
            <w:hideMark/>
          </w:tcPr>
          <w:p w14:paraId="7213CC20" w14:textId="77819698" w:rsidR="00BF7705" w:rsidRPr="00BD37DD" w:rsidRDefault="006B7B83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3687" w:type="dxa"/>
            <w:vMerge/>
          </w:tcPr>
          <w:p w14:paraId="7C8AE5BA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705" w:rsidRPr="00BD37DD" w14:paraId="1E16FE79" w14:textId="77777777" w:rsidTr="00AA5F87">
        <w:trPr>
          <w:trHeight w:val="288"/>
        </w:trPr>
        <w:tc>
          <w:tcPr>
            <w:tcW w:w="441" w:type="dxa"/>
            <w:noWrap/>
            <w:hideMark/>
          </w:tcPr>
          <w:p w14:paraId="37876156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noWrap/>
            <w:hideMark/>
          </w:tcPr>
          <w:p w14:paraId="5FADE6E6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noWrap/>
            <w:hideMark/>
          </w:tcPr>
          <w:p w14:paraId="2D7FEA69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железо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трихлорид</w:t>
            </w:r>
            <w:proofErr w:type="spellEnd"/>
          </w:p>
        </w:tc>
        <w:tc>
          <w:tcPr>
            <w:tcW w:w="3323" w:type="dxa"/>
            <w:noWrap/>
            <w:hideMark/>
          </w:tcPr>
          <w:p w14:paraId="1F50845B" w14:textId="5FB3405C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42,10432</w:t>
            </w: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016" w:type="dxa"/>
            <w:noWrap/>
            <w:hideMark/>
          </w:tcPr>
          <w:p w14:paraId="6EF25219" w14:textId="4230BBF3" w:rsidR="00BF7705" w:rsidRPr="00BD37DD" w:rsidRDefault="008C2E18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</w:t>
            </w:r>
            <w:r w:rsidR="004B0F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389395</w:t>
            </w:r>
          </w:p>
        </w:tc>
        <w:tc>
          <w:tcPr>
            <w:tcW w:w="3687" w:type="dxa"/>
            <w:vMerge/>
          </w:tcPr>
          <w:p w14:paraId="61448E61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705" w:rsidRPr="00BD37DD" w14:paraId="49B941E1" w14:textId="77777777" w:rsidTr="00AA5F87">
        <w:trPr>
          <w:trHeight w:val="288"/>
        </w:trPr>
        <w:tc>
          <w:tcPr>
            <w:tcW w:w="441" w:type="dxa"/>
            <w:noWrap/>
            <w:hideMark/>
          </w:tcPr>
          <w:p w14:paraId="732D3CA0" w14:textId="77777777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noWrap/>
            <w:hideMark/>
          </w:tcPr>
          <w:p w14:paraId="297BA9B5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noWrap/>
            <w:hideMark/>
          </w:tcPr>
          <w:p w14:paraId="082A47AB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марганец и его соединения</w:t>
            </w:r>
          </w:p>
        </w:tc>
        <w:tc>
          <w:tcPr>
            <w:tcW w:w="3323" w:type="dxa"/>
            <w:noWrap/>
            <w:hideMark/>
          </w:tcPr>
          <w:p w14:paraId="590C2677" w14:textId="5A09F4ED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0,0004559</w:t>
            </w:r>
          </w:p>
        </w:tc>
        <w:tc>
          <w:tcPr>
            <w:tcW w:w="3016" w:type="dxa"/>
            <w:noWrap/>
            <w:hideMark/>
          </w:tcPr>
          <w:p w14:paraId="422C77AD" w14:textId="417B38E9" w:rsidR="00BF7705" w:rsidRPr="00BD37DD" w:rsidRDefault="006B7B83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3687" w:type="dxa"/>
            <w:vMerge/>
          </w:tcPr>
          <w:p w14:paraId="3EF7F686" w14:textId="2B65AB7F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705" w:rsidRPr="00BD37DD" w14:paraId="018E943D" w14:textId="77777777" w:rsidTr="00AA5F87">
        <w:trPr>
          <w:trHeight w:val="288"/>
        </w:trPr>
        <w:tc>
          <w:tcPr>
            <w:tcW w:w="441" w:type="dxa"/>
            <w:noWrap/>
            <w:hideMark/>
          </w:tcPr>
          <w:p w14:paraId="63212E5A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noWrap/>
            <w:hideMark/>
          </w:tcPr>
          <w:p w14:paraId="0AFC15D4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noWrap/>
            <w:hideMark/>
          </w:tcPr>
          <w:p w14:paraId="03DE2569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натрий гидроксид</w:t>
            </w:r>
          </w:p>
        </w:tc>
        <w:tc>
          <w:tcPr>
            <w:tcW w:w="3323" w:type="dxa"/>
            <w:noWrap/>
            <w:hideMark/>
          </w:tcPr>
          <w:p w14:paraId="7C4DD3E1" w14:textId="4D235E3F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6,596884</w:t>
            </w:r>
          </w:p>
        </w:tc>
        <w:tc>
          <w:tcPr>
            <w:tcW w:w="3016" w:type="dxa"/>
            <w:noWrap/>
            <w:hideMark/>
          </w:tcPr>
          <w:p w14:paraId="50C65B6B" w14:textId="1CF2A8CC" w:rsidR="00BF7705" w:rsidRPr="00BD37DD" w:rsidRDefault="006B7B83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</w:t>
            </w:r>
            <w:r w:rsidR="008C2E18"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B0F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7187</w:t>
            </w:r>
          </w:p>
        </w:tc>
        <w:tc>
          <w:tcPr>
            <w:tcW w:w="3687" w:type="dxa"/>
            <w:vMerge/>
          </w:tcPr>
          <w:p w14:paraId="64ADFB4D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705" w:rsidRPr="00BD37DD" w14:paraId="3A3AF577" w14:textId="77777777" w:rsidTr="00AA5F87">
        <w:trPr>
          <w:trHeight w:val="288"/>
        </w:trPr>
        <w:tc>
          <w:tcPr>
            <w:tcW w:w="441" w:type="dxa"/>
            <w:noWrap/>
            <w:hideMark/>
          </w:tcPr>
          <w:p w14:paraId="55D9A4C7" w14:textId="77777777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noWrap/>
            <w:hideMark/>
          </w:tcPr>
          <w:p w14:paraId="19933E1D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noWrap/>
            <w:hideMark/>
          </w:tcPr>
          <w:p w14:paraId="40C298FB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ди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 Натрий сульфид</w:t>
            </w:r>
          </w:p>
        </w:tc>
        <w:tc>
          <w:tcPr>
            <w:tcW w:w="3323" w:type="dxa"/>
            <w:noWrap/>
            <w:hideMark/>
          </w:tcPr>
          <w:p w14:paraId="0473A2BD" w14:textId="350E518F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1,095938</w:t>
            </w:r>
          </w:p>
        </w:tc>
        <w:tc>
          <w:tcPr>
            <w:tcW w:w="3016" w:type="dxa"/>
            <w:noWrap/>
            <w:hideMark/>
          </w:tcPr>
          <w:p w14:paraId="6336E00F" w14:textId="08356A03" w:rsidR="00BF7705" w:rsidRPr="00BD37DD" w:rsidRDefault="006B7B83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  <w:r w:rsidR="008C2E18"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</w:t>
            </w:r>
            <w:r w:rsidR="004B0F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365</w:t>
            </w:r>
          </w:p>
        </w:tc>
        <w:tc>
          <w:tcPr>
            <w:tcW w:w="3687" w:type="dxa"/>
            <w:vMerge/>
          </w:tcPr>
          <w:p w14:paraId="4B3E9084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705" w:rsidRPr="00BD37DD" w14:paraId="00EA67B3" w14:textId="77777777" w:rsidTr="00AA5F87">
        <w:trPr>
          <w:trHeight w:val="288"/>
        </w:trPr>
        <w:tc>
          <w:tcPr>
            <w:tcW w:w="441" w:type="dxa"/>
            <w:noWrap/>
            <w:hideMark/>
          </w:tcPr>
          <w:p w14:paraId="02E7A416" w14:textId="77777777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noWrap/>
            <w:hideMark/>
          </w:tcPr>
          <w:p w14:paraId="0B8E88E8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noWrap/>
            <w:hideMark/>
          </w:tcPr>
          <w:p w14:paraId="7626E680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FBF">
              <w:rPr>
                <w:rFonts w:ascii="Times New Roman" w:hAnsi="Times New Roman" w:cs="Times New Roman"/>
                <w:sz w:val="24"/>
                <w:szCs w:val="24"/>
              </w:rPr>
              <w:t>гидрохлорид</w:t>
            </w:r>
          </w:p>
        </w:tc>
        <w:tc>
          <w:tcPr>
            <w:tcW w:w="3323" w:type="dxa"/>
            <w:noWrap/>
            <w:hideMark/>
          </w:tcPr>
          <w:p w14:paraId="4D65B281" w14:textId="216974AA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1,102</w:t>
            </w:r>
          </w:p>
        </w:tc>
        <w:tc>
          <w:tcPr>
            <w:tcW w:w="3016" w:type="dxa"/>
            <w:noWrap/>
            <w:hideMark/>
          </w:tcPr>
          <w:p w14:paraId="517DCCB7" w14:textId="227BBE37" w:rsidR="00BF7705" w:rsidRPr="00BD37DD" w:rsidRDefault="006B7B83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</w:t>
            </w:r>
            <w:r w:rsidR="008C2E18"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B0F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</w:t>
            </w:r>
          </w:p>
        </w:tc>
        <w:tc>
          <w:tcPr>
            <w:tcW w:w="3687" w:type="dxa"/>
            <w:vMerge/>
          </w:tcPr>
          <w:p w14:paraId="622357C1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705" w:rsidRPr="00BD37DD" w14:paraId="1A4E89EC" w14:textId="77777777" w:rsidTr="00AA5F87">
        <w:trPr>
          <w:trHeight w:val="288"/>
        </w:trPr>
        <w:tc>
          <w:tcPr>
            <w:tcW w:w="441" w:type="dxa"/>
            <w:noWrap/>
            <w:hideMark/>
          </w:tcPr>
          <w:p w14:paraId="3B98F6AC" w14:textId="77777777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noWrap/>
            <w:hideMark/>
          </w:tcPr>
          <w:p w14:paraId="763C0A9C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noWrap/>
            <w:hideMark/>
          </w:tcPr>
          <w:p w14:paraId="786FFE13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фтористые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газообраз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соед</w:t>
            </w:r>
            <w:proofErr w:type="spellEnd"/>
          </w:p>
        </w:tc>
        <w:tc>
          <w:tcPr>
            <w:tcW w:w="3323" w:type="dxa"/>
            <w:noWrap/>
            <w:hideMark/>
          </w:tcPr>
          <w:p w14:paraId="7B732565" w14:textId="33A9F2E6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2,2904665</w:t>
            </w:r>
          </w:p>
        </w:tc>
        <w:tc>
          <w:tcPr>
            <w:tcW w:w="3016" w:type="dxa"/>
            <w:noWrap/>
            <w:hideMark/>
          </w:tcPr>
          <w:p w14:paraId="0B6E95B2" w14:textId="57D47FA3" w:rsidR="00BF7705" w:rsidRPr="00BD37DD" w:rsidRDefault="006B7B83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</w:t>
            </w:r>
            <w:r w:rsidR="004B0F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1988015</w:t>
            </w:r>
          </w:p>
        </w:tc>
        <w:tc>
          <w:tcPr>
            <w:tcW w:w="3687" w:type="dxa"/>
            <w:vMerge/>
          </w:tcPr>
          <w:p w14:paraId="2C7186D6" w14:textId="7670EC98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705" w:rsidRPr="00BD37DD" w14:paraId="26C7E4E8" w14:textId="77777777" w:rsidTr="00AA5F87">
        <w:trPr>
          <w:trHeight w:val="288"/>
        </w:trPr>
        <w:tc>
          <w:tcPr>
            <w:tcW w:w="441" w:type="dxa"/>
            <w:noWrap/>
            <w:hideMark/>
          </w:tcPr>
          <w:p w14:paraId="520DF5D4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noWrap/>
            <w:hideMark/>
          </w:tcPr>
          <w:p w14:paraId="7C9CB0B6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noWrap/>
            <w:hideMark/>
          </w:tcPr>
          <w:p w14:paraId="22342922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фториды неорганические</w:t>
            </w:r>
          </w:p>
        </w:tc>
        <w:tc>
          <w:tcPr>
            <w:tcW w:w="3323" w:type="dxa"/>
            <w:noWrap/>
            <w:hideMark/>
          </w:tcPr>
          <w:p w14:paraId="461AD04C" w14:textId="2F4679E0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0,000231</w:t>
            </w:r>
          </w:p>
        </w:tc>
        <w:tc>
          <w:tcPr>
            <w:tcW w:w="3016" w:type="dxa"/>
            <w:noWrap/>
            <w:hideMark/>
          </w:tcPr>
          <w:p w14:paraId="0DB5D060" w14:textId="2F430781" w:rsidR="00BF7705" w:rsidRPr="00BD37DD" w:rsidRDefault="006B7B83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3687" w:type="dxa"/>
            <w:vMerge/>
          </w:tcPr>
          <w:p w14:paraId="1307A169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705" w:rsidRPr="00BD37DD" w14:paraId="4D8D145E" w14:textId="77777777" w:rsidTr="00AA5F87">
        <w:trPr>
          <w:trHeight w:val="288"/>
        </w:trPr>
        <w:tc>
          <w:tcPr>
            <w:tcW w:w="441" w:type="dxa"/>
            <w:noWrap/>
            <w:hideMark/>
          </w:tcPr>
          <w:p w14:paraId="5DA54EC1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noWrap/>
            <w:hideMark/>
          </w:tcPr>
          <w:p w14:paraId="29CB1DFA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noWrap/>
            <w:hideMark/>
          </w:tcPr>
          <w:p w14:paraId="7049CDD1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бензин (нефтяной)</w:t>
            </w:r>
          </w:p>
        </w:tc>
        <w:tc>
          <w:tcPr>
            <w:tcW w:w="3323" w:type="dxa"/>
            <w:noWrap/>
            <w:hideMark/>
          </w:tcPr>
          <w:p w14:paraId="5A69CE80" w14:textId="09E17B84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0,00147</w:t>
            </w:r>
          </w:p>
        </w:tc>
        <w:tc>
          <w:tcPr>
            <w:tcW w:w="3016" w:type="dxa"/>
            <w:noWrap/>
            <w:hideMark/>
          </w:tcPr>
          <w:p w14:paraId="2823DCD8" w14:textId="3983B6EE" w:rsidR="00BF7705" w:rsidRPr="00BD37DD" w:rsidRDefault="006B7B83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3687" w:type="dxa"/>
            <w:vMerge/>
          </w:tcPr>
          <w:p w14:paraId="02DC03DE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705" w:rsidRPr="00BD37DD" w14:paraId="38AB8A05" w14:textId="77777777" w:rsidTr="00AA5F87">
        <w:trPr>
          <w:trHeight w:val="288"/>
        </w:trPr>
        <w:tc>
          <w:tcPr>
            <w:tcW w:w="441" w:type="dxa"/>
            <w:noWrap/>
            <w:hideMark/>
          </w:tcPr>
          <w:p w14:paraId="3853473F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noWrap/>
            <w:hideMark/>
          </w:tcPr>
          <w:p w14:paraId="6DE11859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noWrap/>
            <w:hideMark/>
          </w:tcPr>
          <w:p w14:paraId="6F6FEDB7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масло минеральное</w:t>
            </w:r>
          </w:p>
        </w:tc>
        <w:tc>
          <w:tcPr>
            <w:tcW w:w="3323" w:type="dxa"/>
            <w:noWrap/>
            <w:hideMark/>
          </w:tcPr>
          <w:p w14:paraId="33FF6829" w14:textId="53AB250B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0,0008</w:t>
            </w: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718</w:t>
            </w:r>
          </w:p>
        </w:tc>
        <w:tc>
          <w:tcPr>
            <w:tcW w:w="3016" w:type="dxa"/>
            <w:noWrap/>
            <w:hideMark/>
          </w:tcPr>
          <w:p w14:paraId="684BCF46" w14:textId="6E962185" w:rsidR="00BF7705" w:rsidRPr="00BD37DD" w:rsidRDefault="008C2E18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3687" w:type="dxa"/>
            <w:vMerge/>
          </w:tcPr>
          <w:p w14:paraId="3F5B9D3A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705" w:rsidRPr="00BD37DD" w14:paraId="04130CAC" w14:textId="77777777" w:rsidTr="00AA5F87">
        <w:trPr>
          <w:trHeight w:val="288"/>
        </w:trPr>
        <w:tc>
          <w:tcPr>
            <w:tcW w:w="441" w:type="dxa"/>
            <w:noWrap/>
            <w:hideMark/>
          </w:tcPr>
          <w:p w14:paraId="27DAB464" w14:textId="77777777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noWrap/>
            <w:hideMark/>
          </w:tcPr>
          <w:p w14:paraId="0C471A40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noWrap/>
            <w:hideMark/>
          </w:tcPr>
          <w:p w14:paraId="1EC6CC63" w14:textId="77777777" w:rsidR="00BF7705" w:rsidRPr="00BD37DD" w:rsidRDefault="00BF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взвешенные вещества</w:t>
            </w:r>
          </w:p>
        </w:tc>
        <w:tc>
          <w:tcPr>
            <w:tcW w:w="3323" w:type="dxa"/>
            <w:noWrap/>
            <w:hideMark/>
          </w:tcPr>
          <w:p w14:paraId="4B9BC236" w14:textId="3C04B826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90,10689</w:t>
            </w:r>
          </w:p>
        </w:tc>
        <w:tc>
          <w:tcPr>
            <w:tcW w:w="3016" w:type="dxa"/>
            <w:noWrap/>
            <w:hideMark/>
          </w:tcPr>
          <w:p w14:paraId="31768010" w14:textId="6E816BF7" w:rsidR="00BF7705" w:rsidRPr="00BD37DD" w:rsidRDefault="008C2E18" w:rsidP="00F728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</w:t>
            </w:r>
            <w:r w:rsidR="004B0F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859</w:t>
            </w:r>
          </w:p>
        </w:tc>
        <w:tc>
          <w:tcPr>
            <w:tcW w:w="3687" w:type="dxa"/>
            <w:vMerge/>
            <w:noWrap/>
            <w:hideMark/>
          </w:tcPr>
          <w:p w14:paraId="2A1BB59D" w14:textId="77777777" w:rsidR="00BF7705" w:rsidRPr="00BD37DD" w:rsidRDefault="00BF7705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F4A0A8" w14:textId="53C433FB" w:rsidR="00F728B9" w:rsidRPr="00BD37DD" w:rsidRDefault="00F728B9" w:rsidP="00F728B9">
      <w:pPr>
        <w:rPr>
          <w:rFonts w:ascii="Times New Roman" w:hAnsi="Times New Roman" w:cs="Times New Roman"/>
          <w:sz w:val="24"/>
          <w:szCs w:val="24"/>
        </w:rPr>
      </w:pPr>
    </w:p>
    <w:p w14:paraId="290B140E" w14:textId="290D17D5" w:rsidR="00F728B9" w:rsidRPr="00BD37DD" w:rsidRDefault="00F728B9" w:rsidP="00F728B9">
      <w:pPr>
        <w:rPr>
          <w:rFonts w:ascii="Times New Roman" w:hAnsi="Times New Roman" w:cs="Times New Roman"/>
          <w:sz w:val="24"/>
          <w:szCs w:val="24"/>
        </w:rPr>
      </w:pPr>
    </w:p>
    <w:p w14:paraId="76580970" w14:textId="2A6EFD55" w:rsidR="00F728B9" w:rsidRPr="00BD37DD" w:rsidRDefault="00F728B9" w:rsidP="00F728B9">
      <w:pPr>
        <w:rPr>
          <w:rFonts w:ascii="Times New Roman" w:hAnsi="Times New Roman" w:cs="Times New Roman"/>
          <w:sz w:val="24"/>
          <w:szCs w:val="24"/>
        </w:rPr>
      </w:pPr>
    </w:p>
    <w:p w14:paraId="7EF9723A" w14:textId="42A01ECB" w:rsidR="00F728B9" w:rsidRPr="00BD37DD" w:rsidRDefault="00F728B9" w:rsidP="00F728B9">
      <w:pPr>
        <w:rPr>
          <w:rFonts w:ascii="Times New Roman" w:hAnsi="Times New Roman" w:cs="Times New Roman"/>
          <w:sz w:val="24"/>
          <w:szCs w:val="24"/>
        </w:rPr>
      </w:pPr>
    </w:p>
    <w:p w14:paraId="13CA382D" w14:textId="4FD9D570" w:rsidR="00F728B9" w:rsidRPr="00BD37DD" w:rsidRDefault="00F728B9" w:rsidP="00F728B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44"/>
        <w:gridCol w:w="1891"/>
        <w:gridCol w:w="1241"/>
        <w:gridCol w:w="1397"/>
        <w:gridCol w:w="1775"/>
        <w:gridCol w:w="1623"/>
        <w:gridCol w:w="1977"/>
        <w:gridCol w:w="1995"/>
        <w:gridCol w:w="1775"/>
        <w:gridCol w:w="1317"/>
      </w:tblGrid>
      <w:tr w:rsidR="003D340F" w:rsidRPr="00BD37DD" w14:paraId="392B0F4B" w14:textId="77777777" w:rsidTr="001D7C17">
        <w:trPr>
          <w:trHeight w:val="1380"/>
        </w:trPr>
        <w:tc>
          <w:tcPr>
            <w:tcW w:w="552" w:type="dxa"/>
            <w:hideMark/>
          </w:tcPr>
          <w:p w14:paraId="4B7EB2F0" w14:textId="77777777" w:rsidR="00F728B9" w:rsidRPr="007B22A9" w:rsidRDefault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№</w:t>
            </w:r>
          </w:p>
        </w:tc>
        <w:tc>
          <w:tcPr>
            <w:tcW w:w="1891" w:type="dxa"/>
            <w:hideMark/>
          </w:tcPr>
          <w:p w14:paraId="56A38CB5" w14:textId="4DDABB4D" w:rsidR="00F728B9" w:rsidRPr="007B22A9" w:rsidRDefault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отходов</w:t>
            </w:r>
          </w:p>
        </w:tc>
        <w:tc>
          <w:tcPr>
            <w:tcW w:w="1240" w:type="dxa"/>
            <w:hideMark/>
          </w:tcPr>
          <w:p w14:paraId="5B59EEB1" w14:textId="77777777" w:rsidR="00F728B9" w:rsidRPr="007B22A9" w:rsidRDefault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Уровень опасности отходов</w:t>
            </w:r>
          </w:p>
        </w:tc>
        <w:tc>
          <w:tcPr>
            <w:tcW w:w="1396" w:type="dxa"/>
            <w:hideMark/>
          </w:tcPr>
          <w:p w14:paraId="2426EE92" w14:textId="77777777" w:rsidR="00F728B9" w:rsidRPr="007B22A9" w:rsidRDefault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Агрегатное состояние отходов</w:t>
            </w:r>
          </w:p>
        </w:tc>
        <w:tc>
          <w:tcPr>
            <w:tcW w:w="1774" w:type="dxa"/>
            <w:hideMark/>
          </w:tcPr>
          <w:p w14:paraId="049B0A98" w14:textId="77777777" w:rsidR="00F728B9" w:rsidRPr="007B22A9" w:rsidRDefault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Общее количество размещенных отходов на промышленной площадке на начало отчетного периода (тонн в год)</w:t>
            </w:r>
          </w:p>
        </w:tc>
        <w:tc>
          <w:tcPr>
            <w:tcW w:w="1622" w:type="dxa"/>
            <w:hideMark/>
          </w:tcPr>
          <w:p w14:paraId="4AF21B7F" w14:textId="77777777" w:rsidR="00F728B9" w:rsidRPr="007B22A9" w:rsidRDefault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образованных отходов (тонн в год)</w:t>
            </w:r>
          </w:p>
        </w:tc>
        <w:tc>
          <w:tcPr>
            <w:tcW w:w="1976" w:type="dxa"/>
            <w:hideMark/>
          </w:tcPr>
          <w:p w14:paraId="4515AC68" w14:textId="77777777" w:rsidR="00F728B9" w:rsidRPr="007B22A9" w:rsidRDefault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Количество, переданных отходов субъектам, выполняющим операции по сбору, транспортировке, утилизации, переработке и захоронению за отчетный период, (тонн в год)</w:t>
            </w:r>
          </w:p>
        </w:tc>
        <w:tc>
          <w:tcPr>
            <w:tcW w:w="1994" w:type="dxa"/>
            <w:hideMark/>
          </w:tcPr>
          <w:p w14:paraId="6B83E061" w14:textId="77777777" w:rsidR="00F728B9" w:rsidRPr="007B22A9" w:rsidRDefault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переработанных, утилизированных отходов самим собственником отходов на промышленной площадке (тонн в год)</w:t>
            </w:r>
          </w:p>
        </w:tc>
        <w:tc>
          <w:tcPr>
            <w:tcW w:w="1774" w:type="dxa"/>
            <w:hideMark/>
          </w:tcPr>
          <w:p w14:paraId="3D43D7D5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Количество фактически размещенных на промышленной площадке отходов за отчетный период</w:t>
            </w:r>
          </w:p>
        </w:tc>
        <w:tc>
          <w:tcPr>
            <w:tcW w:w="1316" w:type="dxa"/>
            <w:hideMark/>
          </w:tcPr>
          <w:p w14:paraId="6EBBE41D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Способы обращения с отходами</w:t>
            </w:r>
          </w:p>
        </w:tc>
      </w:tr>
      <w:tr w:rsidR="003D340F" w:rsidRPr="00BD37DD" w14:paraId="6BEDFDF0" w14:textId="77777777" w:rsidTr="001D7C17">
        <w:trPr>
          <w:trHeight w:val="288"/>
        </w:trPr>
        <w:tc>
          <w:tcPr>
            <w:tcW w:w="552" w:type="dxa"/>
            <w:hideMark/>
          </w:tcPr>
          <w:p w14:paraId="43F6734F" w14:textId="77777777" w:rsidR="00F728B9" w:rsidRPr="007B22A9" w:rsidRDefault="00F728B9" w:rsidP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91" w:type="dxa"/>
            <w:hideMark/>
          </w:tcPr>
          <w:p w14:paraId="60B266FA" w14:textId="77777777" w:rsidR="00F728B9" w:rsidRPr="007B22A9" w:rsidRDefault="00F728B9" w:rsidP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40" w:type="dxa"/>
            <w:hideMark/>
          </w:tcPr>
          <w:p w14:paraId="37257763" w14:textId="77777777" w:rsidR="00F728B9" w:rsidRPr="007B22A9" w:rsidRDefault="00F728B9" w:rsidP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96" w:type="dxa"/>
            <w:hideMark/>
          </w:tcPr>
          <w:p w14:paraId="3361E064" w14:textId="77777777" w:rsidR="00F728B9" w:rsidRPr="007B22A9" w:rsidRDefault="00F728B9" w:rsidP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74" w:type="dxa"/>
            <w:hideMark/>
          </w:tcPr>
          <w:p w14:paraId="4CEA247C" w14:textId="77777777" w:rsidR="00F728B9" w:rsidRPr="007B22A9" w:rsidRDefault="00F728B9" w:rsidP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22" w:type="dxa"/>
            <w:hideMark/>
          </w:tcPr>
          <w:p w14:paraId="4D867FD0" w14:textId="77777777" w:rsidR="00F728B9" w:rsidRPr="007B22A9" w:rsidRDefault="00F728B9" w:rsidP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76" w:type="dxa"/>
            <w:hideMark/>
          </w:tcPr>
          <w:p w14:paraId="3BE23571" w14:textId="77777777" w:rsidR="00F728B9" w:rsidRPr="007B22A9" w:rsidRDefault="00F728B9" w:rsidP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94" w:type="dxa"/>
            <w:hideMark/>
          </w:tcPr>
          <w:p w14:paraId="7028F296" w14:textId="77777777" w:rsidR="00F728B9" w:rsidRPr="007B22A9" w:rsidRDefault="00F728B9" w:rsidP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74" w:type="dxa"/>
            <w:hideMark/>
          </w:tcPr>
          <w:p w14:paraId="6DEF49B8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16" w:type="dxa"/>
            <w:hideMark/>
          </w:tcPr>
          <w:p w14:paraId="0FEC00F9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D340F" w:rsidRPr="00BD37DD" w14:paraId="1E116EB4" w14:textId="77777777" w:rsidTr="001D7C17">
        <w:trPr>
          <w:trHeight w:val="288"/>
        </w:trPr>
        <w:tc>
          <w:tcPr>
            <w:tcW w:w="552" w:type="dxa"/>
            <w:noWrap/>
            <w:hideMark/>
          </w:tcPr>
          <w:p w14:paraId="5E578F0B" w14:textId="292E461F" w:rsidR="00F728B9" w:rsidRPr="007B22A9" w:rsidRDefault="009423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891" w:type="dxa"/>
            <w:noWrap/>
            <w:hideMark/>
          </w:tcPr>
          <w:p w14:paraId="60178C29" w14:textId="652DB60F" w:rsidR="00F728B9" w:rsidRPr="007B22A9" w:rsidRDefault="002D0A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F728B9"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тработанные масла</w:t>
            </w:r>
          </w:p>
        </w:tc>
        <w:tc>
          <w:tcPr>
            <w:tcW w:w="1240" w:type="dxa"/>
            <w:hideMark/>
          </w:tcPr>
          <w:p w14:paraId="0268E1B5" w14:textId="77777777" w:rsidR="00F728B9" w:rsidRPr="007B22A9" w:rsidRDefault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янтарный </w:t>
            </w:r>
          </w:p>
        </w:tc>
        <w:tc>
          <w:tcPr>
            <w:tcW w:w="1396" w:type="dxa"/>
            <w:noWrap/>
            <w:hideMark/>
          </w:tcPr>
          <w:p w14:paraId="0CA783F2" w14:textId="77777777" w:rsidR="00F728B9" w:rsidRPr="007B22A9" w:rsidRDefault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жидкое</w:t>
            </w:r>
          </w:p>
        </w:tc>
        <w:tc>
          <w:tcPr>
            <w:tcW w:w="1774" w:type="dxa"/>
            <w:noWrap/>
            <w:hideMark/>
          </w:tcPr>
          <w:p w14:paraId="117D8E52" w14:textId="77777777" w:rsidR="00F728B9" w:rsidRPr="007B22A9" w:rsidRDefault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2" w:type="dxa"/>
            <w:noWrap/>
            <w:vAlign w:val="center"/>
            <w:hideMark/>
          </w:tcPr>
          <w:p w14:paraId="18C99B20" w14:textId="60447116" w:rsidR="00F728B9" w:rsidRPr="007B22A9" w:rsidRDefault="005E3FD8" w:rsidP="002D0A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  <w:r w:rsidR="0094234C"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  <w:r w:rsidR="001D7C17"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976" w:type="dxa"/>
            <w:noWrap/>
            <w:vAlign w:val="center"/>
            <w:hideMark/>
          </w:tcPr>
          <w:p w14:paraId="0950DFD3" w14:textId="77777777" w:rsidR="00F728B9" w:rsidRPr="007B22A9" w:rsidRDefault="00F728B9" w:rsidP="002D0A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7EA75E87" w14:textId="70AD547E" w:rsidR="00F728B9" w:rsidRPr="007B22A9" w:rsidRDefault="00EA4AB2" w:rsidP="002D0A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  <w:r w:rsidR="0094234C"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.0</w:t>
            </w:r>
          </w:p>
        </w:tc>
        <w:tc>
          <w:tcPr>
            <w:tcW w:w="1774" w:type="dxa"/>
            <w:noWrap/>
            <w:hideMark/>
          </w:tcPr>
          <w:p w14:paraId="75E2646D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6" w:type="dxa"/>
            <w:noWrap/>
            <w:hideMark/>
          </w:tcPr>
          <w:p w14:paraId="0933AA1A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40F" w:rsidRPr="00BD37DD" w14:paraId="2808BD70" w14:textId="77777777" w:rsidTr="001D7C17">
        <w:trPr>
          <w:trHeight w:val="576"/>
        </w:trPr>
        <w:tc>
          <w:tcPr>
            <w:tcW w:w="552" w:type="dxa"/>
            <w:noWrap/>
            <w:hideMark/>
          </w:tcPr>
          <w:p w14:paraId="1DD0BF44" w14:textId="41A2179E" w:rsidR="00F728B9" w:rsidRPr="007B22A9" w:rsidRDefault="009423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1891" w:type="dxa"/>
            <w:hideMark/>
          </w:tcPr>
          <w:p w14:paraId="6C465F4E" w14:textId="64CF8618" w:rsidR="00F728B9" w:rsidRPr="007B22A9" w:rsidRDefault="002D0A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="00F728B9"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ефтеза</w:t>
            </w:r>
            <w:proofErr w:type="spellEnd"/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 w:rsidR="00F728B9"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грязненные грунты</w:t>
            </w:r>
          </w:p>
        </w:tc>
        <w:tc>
          <w:tcPr>
            <w:tcW w:w="1240" w:type="dxa"/>
            <w:hideMark/>
          </w:tcPr>
          <w:p w14:paraId="62C317BD" w14:textId="77777777" w:rsidR="00F728B9" w:rsidRPr="007B22A9" w:rsidRDefault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янтарный </w:t>
            </w:r>
          </w:p>
        </w:tc>
        <w:tc>
          <w:tcPr>
            <w:tcW w:w="1396" w:type="dxa"/>
            <w:noWrap/>
            <w:hideMark/>
          </w:tcPr>
          <w:p w14:paraId="717296C8" w14:textId="77777777" w:rsidR="00F728B9" w:rsidRPr="007B22A9" w:rsidRDefault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твердое</w:t>
            </w:r>
          </w:p>
        </w:tc>
        <w:tc>
          <w:tcPr>
            <w:tcW w:w="1774" w:type="dxa"/>
            <w:noWrap/>
            <w:hideMark/>
          </w:tcPr>
          <w:p w14:paraId="540F70CA" w14:textId="77777777" w:rsidR="00F728B9" w:rsidRPr="007B22A9" w:rsidRDefault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2" w:type="dxa"/>
            <w:noWrap/>
            <w:vAlign w:val="center"/>
            <w:hideMark/>
          </w:tcPr>
          <w:p w14:paraId="6F66D237" w14:textId="4478ED34" w:rsidR="00F728B9" w:rsidRPr="007B22A9" w:rsidRDefault="001D7C17" w:rsidP="002D0A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129.8</w:t>
            </w:r>
          </w:p>
        </w:tc>
        <w:tc>
          <w:tcPr>
            <w:tcW w:w="1976" w:type="dxa"/>
            <w:noWrap/>
            <w:vAlign w:val="center"/>
            <w:hideMark/>
          </w:tcPr>
          <w:p w14:paraId="569B8A34" w14:textId="77777777" w:rsidR="00F728B9" w:rsidRPr="007B22A9" w:rsidRDefault="00F728B9" w:rsidP="002D0A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2811E168" w14:textId="3CB336BA" w:rsidR="00F728B9" w:rsidRPr="007B22A9" w:rsidRDefault="0094234C" w:rsidP="002D0A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129.8</w:t>
            </w:r>
          </w:p>
        </w:tc>
        <w:tc>
          <w:tcPr>
            <w:tcW w:w="1774" w:type="dxa"/>
            <w:noWrap/>
            <w:hideMark/>
          </w:tcPr>
          <w:p w14:paraId="51011791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6" w:type="dxa"/>
            <w:noWrap/>
            <w:hideMark/>
          </w:tcPr>
          <w:p w14:paraId="31F1E5C6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40F" w:rsidRPr="00BD37DD" w14:paraId="65C93DD5" w14:textId="77777777" w:rsidTr="001D7C17">
        <w:trPr>
          <w:trHeight w:val="288"/>
        </w:trPr>
        <w:tc>
          <w:tcPr>
            <w:tcW w:w="552" w:type="dxa"/>
            <w:noWrap/>
            <w:hideMark/>
          </w:tcPr>
          <w:p w14:paraId="725849BA" w14:textId="40E60159" w:rsidR="00F728B9" w:rsidRPr="007B22A9" w:rsidRDefault="009423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1891" w:type="dxa"/>
            <w:noWrap/>
            <w:hideMark/>
          </w:tcPr>
          <w:p w14:paraId="40114ED2" w14:textId="76775993" w:rsidR="00F728B9" w:rsidRPr="007B22A9" w:rsidRDefault="002D0A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="00F728B9"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ефтешлам</w:t>
            </w:r>
            <w:proofErr w:type="spellEnd"/>
          </w:p>
        </w:tc>
        <w:tc>
          <w:tcPr>
            <w:tcW w:w="1240" w:type="dxa"/>
            <w:hideMark/>
          </w:tcPr>
          <w:p w14:paraId="730997A4" w14:textId="77777777" w:rsidR="00F728B9" w:rsidRPr="007B22A9" w:rsidRDefault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янтарный </w:t>
            </w:r>
          </w:p>
        </w:tc>
        <w:tc>
          <w:tcPr>
            <w:tcW w:w="1396" w:type="dxa"/>
            <w:noWrap/>
            <w:hideMark/>
          </w:tcPr>
          <w:p w14:paraId="520B681C" w14:textId="75E4C19E" w:rsidR="00F728B9" w:rsidRPr="007B22A9" w:rsidRDefault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твердое, </w:t>
            </w:r>
            <w:proofErr w:type="spellStart"/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пастообраз</w:t>
            </w:r>
            <w:proofErr w:type="spellEnd"/>
            <w:r w:rsidR="002D0AF8"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proofErr w:type="spellStart"/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ное</w:t>
            </w:r>
            <w:proofErr w:type="spellEnd"/>
          </w:p>
        </w:tc>
        <w:tc>
          <w:tcPr>
            <w:tcW w:w="1774" w:type="dxa"/>
            <w:noWrap/>
            <w:hideMark/>
          </w:tcPr>
          <w:p w14:paraId="1AA5EBFE" w14:textId="77777777" w:rsidR="00F728B9" w:rsidRPr="007B22A9" w:rsidRDefault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2" w:type="dxa"/>
            <w:noWrap/>
            <w:vAlign w:val="center"/>
            <w:hideMark/>
          </w:tcPr>
          <w:p w14:paraId="6A5B1F60" w14:textId="0B59FAED" w:rsidR="00F728B9" w:rsidRPr="007B22A9" w:rsidRDefault="001D7C17" w:rsidP="002D0A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317.4</w:t>
            </w:r>
          </w:p>
        </w:tc>
        <w:tc>
          <w:tcPr>
            <w:tcW w:w="1976" w:type="dxa"/>
            <w:noWrap/>
            <w:vAlign w:val="center"/>
            <w:hideMark/>
          </w:tcPr>
          <w:p w14:paraId="44CF973E" w14:textId="77777777" w:rsidR="00F728B9" w:rsidRPr="007B22A9" w:rsidRDefault="00F728B9" w:rsidP="002D0A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6AE9F88B" w14:textId="5C57FD58" w:rsidR="00F728B9" w:rsidRPr="007B22A9" w:rsidRDefault="0094234C" w:rsidP="002D0A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317.4</w:t>
            </w:r>
          </w:p>
        </w:tc>
        <w:tc>
          <w:tcPr>
            <w:tcW w:w="1774" w:type="dxa"/>
            <w:noWrap/>
            <w:hideMark/>
          </w:tcPr>
          <w:p w14:paraId="2CF0D03A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6" w:type="dxa"/>
            <w:noWrap/>
            <w:hideMark/>
          </w:tcPr>
          <w:p w14:paraId="2D7111E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40F" w:rsidRPr="00BD37DD" w14:paraId="00099A18" w14:textId="77777777" w:rsidTr="001D7C17">
        <w:trPr>
          <w:trHeight w:val="576"/>
        </w:trPr>
        <w:tc>
          <w:tcPr>
            <w:tcW w:w="552" w:type="dxa"/>
            <w:noWrap/>
            <w:hideMark/>
          </w:tcPr>
          <w:p w14:paraId="74560FEF" w14:textId="58CB7C81" w:rsidR="00F728B9" w:rsidRPr="007B22A9" w:rsidRDefault="009423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1891" w:type="dxa"/>
            <w:hideMark/>
          </w:tcPr>
          <w:p w14:paraId="24AE31D2" w14:textId="3D968E5C" w:rsidR="00F728B9" w:rsidRPr="007B22A9" w:rsidRDefault="002D0A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F728B9"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тработанный буровой </w:t>
            </w:r>
            <w:r w:rsidR="005E3FD8"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раствор</w:t>
            </w:r>
          </w:p>
        </w:tc>
        <w:tc>
          <w:tcPr>
            <w:tcW w:w="1240" w:type="dxa"/>
            <w:hideMark/>
          </w:tcPr>
          <w:p w14:paraId="49BA11A4" w14:textId="77777777" w:rsidR="00F728B9" w:rsidRPr="007B22A9" w:rsidRDefault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янтарный </w:t>
            </w:r>
          </w:p>
        </w:tc>
        <w:tc>
          <w:tcPr>
            <w:tcW w:w="1396" w:type="dxa"/>
            <w:noWrap/>
            <w:hideMark/>
          </w:tcPr>
          <w:p w14:paraId="02439DF1" w14:textId="38D50CD5" w:rsidR="00F728B9" w:rsidRPr="007B22A9" w:rsidRDefault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жидкое</w:t>
            </w:r>
          </w:p>
        </w:tc>
        <w:tc>
          <w:tcPr>
            <w:tcW w:w="1774" w:type="dxa"/>
            <w:noWrap/>
            <w:hideMark/>
          </w:tcPr>
          <w:p w14:paraId="770EE676" w14:textId="77777777" w:rsidR="00F728B9" w:rsidRPr="007B22A9" w:rsidRDefault="00F728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2" w:type="dxa"/>
            <w:noWrap/>
            <w:vAlign w:val="center"/>
            <w:hideMark/>
          </w:tcPr>
          <w:p w14:paraId="11AC3AC1" w14:textId="5558AB9F" w:rsidR="00F728B9" w:rsidRPr="007B22A9" w:rsidRDefault="001D7C17" w:rsidP="002D0A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1550</w:t>
            </w:r>
          </w:p>
        </w:tc>
        <w:tc>
          <w:tcPr>
            <w:tcW w:w="1976" w:type="dxa"/>
            <w:noWrap/>
            <w:vAlign w:val="center"/>
            <w:hideMark/>
          </w:tcPr>
          <w:p w14:paraId="1756A84D" w14:textId="77777777" w:rsidR="00F728B9" w:rsidRPr="007B22A9" w:rsidRDefault="00F728B9" w:rsidP="002D0A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72834F90" w14:textId="58DD68DD" w:rsidR="00F728B9" w:rsidRPr="007B22A9" w:rsidRDefault="0094234C" w:rsidP="002D0A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1550</w:t>
            </w:r>
          </w:p>
        </w:tc>
        <w:tc>
          <w:tcPr>
            <w:tcW w:w="1774" w:type="dxa"/>
            <w:noWrap/>
            <w:hideMark/>
          </w:tcPr>
          <w:p w14:paraId="32902CFE" w14:textId="77777777" w:rsidR="00F728B9" w:rsidRPr="00BD37DD" w:rsidRDefault="00F728B9" w:rsidP="00F728B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6" w:type="dxa"/>
            <w:noWrap/>
            <w:hideMark/>
          </w:tcPr>
          <w:p w14:paraId="601AD27B" w14:textId="77777777" w:rsidR="00F728B9" w:rsidRPr="00BD37DD" w:rsidRDefault="00F72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40F" w:rsidRPr="00BD37DD" w14:paraId="785D6644" w14:textId="77777777" w:rsidTr="001D7C17">
        <w:trPr>
          <w:trHeight w:val="576"/>
        </w:trPr>
        <w:tc>
          <w:tcPr>
            <w:tcW w:w="552" w:type="dxa"/>
            <w:noWrap/>
          </w:tcPr>
          <w:p w14:paraId="6CE413FF" w14:textId="33A6756F" w:rsidR="006424E7" w:rsidRPr="007B22A9" w:rsidRDefault="0094234C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1891" w:type="dxa"/>
          </w:tcPr>
          <w:p w14:paraId="04DFFF46" w14:textId="758CDC42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Буровой шлам</w:t>
            </w:r>
          </w:p>
        </w:tc>
        <w:tc>
          <w:tcPr>
            <w:tcW w:w="1240" w:type="dxa"/>
          </w:tcPr>
          <w:p w14:paraId="2050C79F" w14:textId="62113755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янтарный </w:t>
            </w:r>
          </w:p>
        </w:tc>
        <w:tc>
          <w:tcPr>
            <w:tcW w:w="1396" w:type="dxa"/>
            <w:noWrap/>
          </w:tcPr>
          <w:p w14:paraId="5606D229" w14:textId="4984ADBE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твердое</w:t>
            </w:r>
          </w:p>
        </w:tc>
        <w:tc>
          <w:tcPr>
            <w:tcW w:w="1774" w:type="dxa"/>
            <w:noWrap/>
          </w:tcPr>
          <w:p w14:paraId="5EB95FF6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2" w:type="dxa"/>
            <w:noWrap/>
            <w:vAlign w:val="center"/>
          </w:tcPr>
          <w:p w14:paraId="08A33DE2" w14:textId="2B8AB5DD" w:rsidR="006424E7" w:rsidRPr="007B22A9" w:rsidRDefault="001D7C17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786.2</w:t>
            </w:r>
          </w:p>
        </w:tc>
        <w:tc>
          <w:tcPr>
            <w:tcW w:w="1976" w:type="dxa"/>
            <w:noWrap/>
            <w:vAlign w:val="center"/>
          </w:tcPr>
          <w:p w14:paraId="7989AE96" w14:textId="77777777" w:rsidR="006424E7" w:rsidRPr="007B22A9" w:rsidRDefault="006424E7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noWrap/>
            <w:vAlign w:val="center"/>
          </w:tcPr>
          <w:p w14:paraId="31FBA621" w14:textId="467DDADC" w:rsidR="006424E7" w:rsidRPr="007B22A9" w:rsidRDefault="0094234C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786.2</w:t>
            </w:r>
          </w:p>
        </w:tc>
        <w:tc>
          <w:tcPr>
            <w:tcW w:w="1774" w:type="dxa"/>
            <w:noWrap/>
          </w:tcPr>
          <w:p w14:paraId="1E2120B9" w14:textId="77777777" w:rsidR="006424E7" w:rsidRPr="00BD37DD" w:rsidRDefault="006424E7" w:rsidP="006424E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6" w:type="dxa"/>
            <w:noWrap/>
          </w:tcPr>
          <w:p w14:paraId="77F11FC9" w14:textId="77777777" w:rsidR="006424E7" w:rsidRPr="00BD37DD" w:rsidRDefault="006424E7" w:rsidP="00642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4" w:rsidRPr="00BD37DD" w14:paraId="19CFFF14" w14:textId="77777777" w:rsidTr="001D7C17">
        <w:trPr>
          <w:trHeight w:val="288"/>
        </w:trPr>
        <w:tc>
          <w:tcPr>
            <w:tcW w:w="552" w:type="dxa"/>
            <w:noWrap/>
            <w:hideMark/>
          </w:tcPr>
          <w:p w14:paraId="0B69434B" w14:textId="10417D15" w:rsidR="006424E7" w:rsidRPr="007B22A9" w:rsidRDefault="0094234C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  <w:tc>
          <w:tcPr>
            <w:tcW w:w="1891" w:type="dxa"/>
            <w:noWrap/>
            <w:hideMark/>
          </w:tcPr>
          <w:p w14:paraId="60474D0B" w14:textId="7BD4811F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Промаслен</w:t>
            </w: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ная ветошь</w:t>
            </w:r>
          </w:p>
        </w:tc>
        <w:tc>
          <w:tcPr>
            <w:tcW w:w="1240" w:type="dxa"/>
            <w:hideMark/>
          </w:tcPr>
          <w:p w14:paraId="2A637A5B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янтарный </w:t>
            </w:r>
          </w:p>
        </w:tc>
        <w:tc>
          <w:tcPr>
            <w:tcW w:w="1396" w:type="dxa"/>
            <w:noWrap/>
            <w:hideMark/>
          </w:tcPr>
          <w:p w14:paraId="4559B0C7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твердое</w:t>
            </w:r>
          </w:p>
        </w:tc>
        <w:tc>
          <w:tcPr>
            <w:tcW w:w="1774" w:type="dxa"/>
            <w:noWrap/>
            <w:hideMark/>
          </w:tcPr>
          <w:p w14:paraId="1CDF9338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2" w:type="dxa"/>
            <w:noWrap/>
            <w:vAlign w:val="center"/>
            <w:hideMark/>
          </w:tcPr>
          <w:p w14:paraId="481F856A" w14:textId="1BF7EDB7" w:rsidR="006424E7" w:rsidRPr="007B22A9" w:rsidRDefault="006424E7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  <w:r w:rsidR="001D7C17"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.3</w:t>
            </w:r>
          </w:p>
        </w:tc>
        <w:tc>
          <w:tcPr>
            <w:tcW w:w="1976" w:type="dxa"/>
            <w:noWrap/>
            <w:vAlign w:val="center"/>
            <w:hideMark/>
          </w:tcPr>
          <w:p w14:paraId="7C4E0494" w14:textId="77777777" w:rsidR="006424E7" w:rsidRPr="007B22A9" w:rsidRDefault="006424E7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58129022" w14:textId="116756C8" w:rsidR="006424E7" w:rsidRPr="007B22A9" w:rsidRDefault="006424E7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  <w:r w:rsidR="0094234C"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.3</w:t>
            </w:r>
          </w:p>
        </w:tc>
        <w:tc>
          <w:tcPr>
            <w:tcW w:w="1774" w:type="dxa"/>
            <w:noWrap/>
            <w:hideMark/>
          </w:tcPr>
          <w:p w14:paraId="5B30579E" w14:textId="77777777" w:rsidR="006424E7" w:rsidRPr="00BD37DD" w:rsidRDefault="006424E7" w:rsidP="006424E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6" w:type="dxa"/>
            <w:noWrap/>
            <w:hideMark/>
          </w:tcPr>
          <w:p w14:paraId="689E3E7C" w14:textId="77777777" w:rsidR="006424E7" w:rsidRPr="00BD37DD" w:rsidRDefault="006424E7" w:rsidP="00642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4" w:rsidRPr="00BD37DD" w14:paraId="37F3144F" w14:textId="77777777" w:rsidTr="001D7C17">
        <w:trPr>
          <w:trHeight w:val="288"/>
        </w:trPr>
        <w:tc>
          <w:tcPr>
            <w:tcW w:w="552" w:type="dxa"/>
            <w:noWrap/>
            <w:hideMark/>
          </w:tcPr>
          <w:p w14:paraId="5B79688C" w14:textId="2AFBE920" w:rsidR="006424E7" w:rsidRPr="007B22A9" w:rsidRDefault="0094234C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</w:t>
            </w:r>
          </w:p>
        </w:tc>
        <w:tc>
          <w:tcPr>
            <w:tcW w:w="1891" w:type="dxa"/>
            <w:hideMark/>
          </w:tcPr>
          <w:p w14:paraId="5BACAB3C" w14:textId="226A8D68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Отработанные фильтры</w:t>
            </w:r>
          </w:p>
        </w:tc>
        <w:tc>
          <w:tcPr>
            <w:tcW w:w="1240" w:type="dxa"/>
            <w:hideMark/>
          </w:tcPr>
          <w:p w14:paraId="0A31F79D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янтарный </w:t>
            </w:r>
          </w:p>
        </w:tc>
        <w:tc>
          <w:tcPr>
            <w:tcW w:w="1396" w:type="dxa"/>
            <w:noWrap/>
            <w:hideMark/>
          </w:tcPr>
          <w:p w14:paraId="39F4FB35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твердое</w:t>
            </w:r>
          </w:p>
        </w:tc>
        <w:tc>
          <w:tcPr>
            <w:tcW w:w="1774" w:type="dxa"/>
            <w:noWrap/>
            <w:hideMark/>
          </w:tcPr>
          <w:p w14:paraId="0655EA70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2" w:type="dxa"/>
            <w:noWrap/>
            <w:vAlign w:val="center"/>
            <w:hideMark/>
          </w:tcPr>
          <w:p w14:paraId="290F776C" w14:textId="3930B0B5" w:rsidR="006424E7" w:rsidRPr="007B22A9" w:rsidRDefault="001D7C17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65.4</w:t>
            </w:r>
          </w:p>
        </w:tc>
        <w:tc>
          <w:tcPr>
            <w:tcW w:w="1976" w:type="dxa"/>
            <w:noWrap/>
            <w:vAlign w:val="center"/>
            <w:hideMark/>
          </w:tcPr>
          <w:p w14:paraId="51652E91" w14:textId="77777777" w:rsidR="006424E7" w:rsidRPr="007B22A9" w:rsidRDefault="006424E7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31B863B1" w14:textId="1FE156AB" w:rsidR="006424E7" w:rsidRPr="007B22A9" w:rsidRDefault="0094234C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65.4</w:t>
            </w:r>
          </w:p>
        </w:tc>
        <w:tc>
          <w:tcPr>
            <w:tcW w:w="1774" w:type="dxa"/>
            <w:noWrap/>
            <w:hideMark/>
          </w:tcPr>
          <w:p w14:paraId="09D5502D" w14:textId="77777777" w:rsidR="006424E7" w:rsidRPr="00BD37DD" w:rsidRDefault="006424E7" w:rsidP="006424E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6" w:type="dxa"/>
            <w:noWrap/>
            <w:hideMark/>
          </w:tcPr>
          <w:p w14:paraId="57717DC7" w14:textId="77777777" w:rsidR="006424E7" w:rsidRPr="00BD37DD" w:rsidRDefault="006424E7" w:rsidP="00642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4" w:rsidRPr="00BD37DD" w14:paraId="7A0AB5B2" w14:textId="77777777" w:rsidTr="001D7C17">
        <w:trPr>
          <w:trHeight w:val="576"/>
        </w:trPr>
        <w:tc>
          <w:tcPr>
            <w:tcW w:w="552" w:type="dxa"/>
            <w:noWrap/>
            <w:hideMark/>
          </w:tcPr>
          <w:p w14:paraId="035EEC73" w14:textId="4BA885B3" w:rsidR="006424E7" w:rsidRPr="007B22A9" w:rsidRDefault="0094234C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1891" w:type="dxa"/>
            <w:hideMark/>
          </w:tcPr>
          <w:p w14:paraId="6BA1B1C5" w14:textId="408EB3DA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Использованные автошины</w:t>
            </w:r>
          </w:p>
        </w:tc>
        <w:tc>
          <w:tcPr>
            <w:tcW w:w="1240" w:type="dxa"/>
            <w:hideMark/>
          </w:tcPr>
          <w:p w14:paraId="352DC309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зеленый</w:t>
            </w:r>
          </w:p>
        </w:tc>
        <w:tc>
          <w:tcPr>
            <w:tcW w:w="1396" w:type="dxa"/>
            <w:noWrap/>
            <w:hideMark/>
          </w:tcPr>
          <w:p w14:paraId="379FFC79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твердое</w:t>
            </w:r>
          </w:p>
        </w:tc>
        <w:tc>
          <w:tcPr>
            <w:tcW w:w="1774" w:type="dxa"/>
            <w:noWrap/>
            <w:hideMark/>
          </w:tcPr>
          <w:p w14:paraId="0FA57D62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2" w:type="dxa"/>
            <w:noWrap/>
            <w:vAlign w:val="center"/>
            <w:hideMark/>
          </w:tcPr>
          <w:p w14:paraId="5AC7E0C2" w14:textId="4AB4F391" w:rsidR="006424E7" w:rsidRPr="007B22A9" w:rsidRDefault="001D7C17" w:rsidP="001D7C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5.0</w:t>
            </w:r>
          </w:p>
        </w:tc>
        <w:tc>
          <w:tcPr>
            <w:tcW w:w="1976" w:type="dxa"/>
            <w:noWrap/>
            <w:vAlign w:val="center"/>
            <w:hideMark/>
          </w:tcPr>
          <w:p w14:paraId="4106493E" w14:textId="12F27FEC" w:rsidR="006424E7" w:rsidRPr="007B22A9" w:rsidRDefault="001D7C17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5.0</w:t>
            </w:r>
          </w:p>
        </w:tc>
        <w:tc>
          <w:tcPr>
            <w:tcW w:w="1994" w:type="dxa"/>
            <w:noWrap/>
            <w:vAlign w:val="center"/>
            <w:hideMark/>
          </w:tcPr>
          <w:p w14:paraId="2934B667" w14:textId="77777777" w:rsidR="006424E7" w:rsidRPr="007B22A9" w:rsidRDefault="006424E7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74" w:type="dxa"/>
            <w:noWrap/>
            <w:hideMark/>
          </w:tcPr>
          <w:p w14:paraId="66464FF4" w14:textId="77777777" w:rsidR="006424E7" w:rsidRPr="00BD37DD" w:rsidRDefault="006424E7" w:rsidP="006424E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6" w:type="dxa"/>
            <w:noWrap/>
            <w:hideMark/>
          </w:tcPr>
          <w:p w14:paraId="327628DF" w14:textId="77777777" w:rsidR="006424E7" w:rsidRPr="00BD37DD" w:rsidRDefault="006424E7" w:rsidP="00642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4" w:rsidRPr="00BD37DD" w14:paraId="402307C3" w14:textId="77777777" w:rsidTr="001D7C17">
        <w:trPr>
          <w:trHeight w:val="576"/>
        </w:trPr>
        <w:tc>
          <w:tcPr>
            <w:tcW w:w="552" w:type="dxa"/>
            <w:noWrap/>
            <w:hideMark/>
          </w:tcPr>
          <w:p w14:paraId="774AA989" w14:textId="522FE916" w:rsidR="006424E7" w:rsidRPr="007B22A9" w:rsidRDefault="0094234C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</w:t>
            </w:r>
          </w:p>
        </w:tc>
        <w:tc>
          <w:tcPr>
            <w:tcW w:w="1891" w:type="dxa"/>
            <w:hideMark/>
          </w:tcPr>
          <w:p w14:paraId="0656D273" w14:textId="19438B06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</w:t>
            </w:r>
            <w:proofErr w:type="spellStart"/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верды</w:t>
            </w:r>
            <w:bookmarkStart w:id="0" w:name="_GoBack"/>
            <w:bookmarkEnd w:id="0"/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proofErr w:type="spellEnd"/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бытовые отходы</w:t>
            </w:r>
          </w:p>
        </w:tc>
        <w:tc>
          <w:tcPr>
            <w:tcW w:w="1240" w:type="dxa"/>
            <w:hideMark/>
          </w:tcPr>
          <w:p w14:paraId="4BD44BFC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зеленый</w:t>
            </w:r>
          </w:p>
        </w:tc>
        <w:tc>
          <w:tcPr>
            <w:tcW w:w="1396" w:type="dxa"/>
            <w:noWrap/>
            <w:hideMark/>
          </w:tcPr>
          <w:p w14:paraId="2A73E3F5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твердое</w:t>
            </w:r>
          </w:p>
        </w:tc>
        <w:tc>
          <w:tcPr>
            <w:tcW w:w="1774" w:type="dxa"/>
            <w:noWrap/>
            <w:hideMark/>
          </w:tcPr>
          <w:p w14:paraId="3AFCE693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2" w:type="dxa"/>
            <w:noWrap/>
            <w:vAlign w:val="center"/>
            <w:hideMark/>
          </w:tcPr>
          <w:p w14:paraId="13267490" w14:textId="3036364F" w:rsidR="006424E7" w:rsidRPr="007B22A9" w:rsidRDefault="001D7C17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37.5</w:t>
            </w:r>
          </w:p>
        </w:tc>
        <w:tc>
          <w:tcPr>
            <w:tcW w:w="1976" w:type="dxa"/>
            <w:noWrap/>
            <w:vAlign w:val="center"/>
            <w:hideMark/>
          </w:tcPr>
          <w:p w14:paraId="45528603" w14:textId="77777777" w:rsidR="006424E7" w:rsidRPr="007B22A9" w:rsidRDefault="006424E7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09EC08CB" w14:textId="4695B7B9" w:rsidR="006424E7" w:rsidRPr="007B22A9" w:rsidRDefault="0094234C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37.5</w:t>
            </w:r>
          </w:p>
        </w:tc>
        <w:tc>
          <w:tcPr>
            <w:tcW w:w="1774" w:type="dxa"/>
            <w:noWrap/>
            <w:hideMark/>
          </w:tcPr>
          <w:p w14:paraId="3F1A1635" w14:textId="77777777" w:rsidR="006424E7" w:rsidRPr="00BD37DD" w:rsidRDefault="006424E7" w:rsidP="006424E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6" w:type="dxa"/>
            <w:noWrap/>
            <w:hideMark/>
          </w:tcPr>
          <w:p w14:paraId="66D2CD83" w14:textId="77777777" w:rsidR="006424E7" w:rsidRPr="00BD37DD" w:rsidRDefault="006424E7" w:rsidP="00642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4" w:rsidRPr="00BD37DD" w14:paraId="13CEBC7A" w14:textId="77777777" w:rsidTr="001D7C17">
        <w:trPr>
          <w:trHeight w:val="288"/>
        </w:trPr>
        <w:tc>
          <w:tcPr>
            <w:tcW w:w="552" w:type="dxa"/>
            <w:noWrap/>
            <w:hideMark/>
          </w:tcPr>
          <w:p w14:paraId="1AED9045" w14:textId="11FD4CA2" w:rsidR="006424E7" w:rsidRPr="007B22A9" w:rsidRDefault="003D340F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1</w:t>
            </w:r>
            <w:r w:rsidR="0094234C"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1891" w:type="dxa"/>
            <w:hideMark/>
          </w:tcPr>
          <w:p w14:paraId="26C46509" w14:textId="12529C89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септик</w:t>
            </w:r>
          </w:p>
        </w:tc>
        <w:tc>
          <w:tcPr>
            <w:tcW w:w="1240" w:type="dxa"/>
            <w:hideMark/>
          </w:tcPr>
          <w:p w14:paraId="5764C610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зеленый</w:t>
            </w:r>
          </w:p>
        </w:tc>
        <w:tc>
          <w:tcPr>
            <w:tcW w:w="1396" w:type="dxa"/>
            <w:noWrap/>
            <w:hideMark/>
          </w:tcPr>
          <w:p w14:paraId="500F2BB4" w14:textId="43BEE2FB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жидкий</w:t>
            </w:r>
          </w:p>
        </w:tc>
        <w:tc>
          <w:tcPr>
            <w:tcW w:w="1774" w:type="dxa"/>
            <w:noWrap/>
            <w:hideMark/>
          </w:tcPr>
          <w:p w14:paraId="710C74B3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2" w:type="dxa"/>
            <w:noWrap/>
            <w:vAlign w:val="center"/>
            <w:hideMark/>
          </w:tcPr>
          <w:p w14:paraId="05E5EED7" w14:textId="28D7A70D" w:rsidR="006424E7" w:rsidRPr="007B22A9" w:rsidRDefault="001D7C17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216.5</w:t>
            </w:r>
          </w:p>
        </w:tc>
        <w:tc>
          <w:tcPr>
            <w:tcW w:w="1976" w:type="dxa"/>
            <w:noWrap/>
            <w:vAlign w:val="center"/>
            <w:hideMark/>
          </w:tcPr>
          <w:p w14:paraId="610872AA" w14:textId="063CE0E3" w:rsidR="006424E7" w:rsidRPr="007B22A9" w:rsidRDefault="001D7C17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216.5</w:t>
            </w:r>
          </w:p>
        </w:tc>
        <w:tc>
          <w:tcPr>
            <w:tcW w:w="1994" w:type="dxa"/>
            <w:noWrap/>
            <w:vAlign w:val="center"/>
            <w:hideMark/>
          </w:tcPr>
          <w:p w14:paraId="1C23C551" w14:textId="7DCD15AE" w:rsidR="006424E7" w:rsidRPr="007B22A9" w:rsidRDefault="006424E7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74" w:type="dxa"/>
            <w:noWrap/>
            <w:hideMark/>
          </w:tcPr>
          <w:p w14:paraId="23557AEF" w14:textId="77777777" w:rsidR="006424E7" w:rsidRPr="00BD37DD" w:rsidRDefault="006424E7" w:rsidP="006424E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6" w:type="dxa"/>
            <w:noWrap/>
            <w:hideMark/>
          </w:tcPr>
          <w:p w14:paraId="2159F9BE" w14:textId="77777777" w:rsidR="006424E7" w:rsidRPr="00BD37DD" w:rsidRDefault="006424E7" w:rsidP="00642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4" w:rsidRPr="00BD37DD" w14:paraId="4BC67AEC" w14:textId="77777777" w:rsidTr="001D7C17">
        <w:trPr>
          <w:trHeight w:val="288"/>
        </w:trPr>
        <w:tc>
          <w:tcPr>
            <w:tcW w:w="552" w:type="dxa"/>
            <w:noWrap/>
            <w:hideMark/>
          </w:tcPr>
          <w:p w14:paraId="7D214E9C" w14:textId="4B2AB478" w:rsidR="006424E7" w:rsidRPr="007B22A9" w:rsidRDefault="003D340F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  <w:r w:rsidR="0094234C"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891" w:type="dxa"/>
          </w:tcPr>
          <w:p w14:paraId="01D1C304" w14:textId="5628EFDC" w:rsidR="006424E7" w:rsidRPr="007B22A9" w:rsidRDefault="003D340F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Пустая тара</w:t>
            </w:r>
          </w:p>
        </w:tc>
        <w:tc>
          <w:tcPr>
            <w:tcW w:w="1240" w:type="dxa"/>
          </w:tcPr>
          <w:p w14:paraId="67332C2B" w14:textId="1CB266B0" w:rsidR="006424E7" w:rsidRPr="007B22A9" w:rsidRDefault="003D340F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зеленый</w:t>
            </w:r>
          </w:p>
        </w:tc>
        <w:tc>
          <w:tcPr>
            <w:tcW w:w="1396" w:type="dxa"/>
            <w:noWrap/>
          </w:tcPr>
          <w:p w14:paraId="313264E9" w14:textId="4C2333EB" w:rsidR="006424E7" w:rsidRPr="007B22A9" w:rsidRDefault="003D340F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твердое</w:t>
            </w:r>
          </w:p>
        </w:tc>
        <w:tc>
          <w:tcPr>
            <w:tcW w:w="1774" w:type="dxa"/>
            <w:noWrap/>
          </w:tcPr>
          <w:p w14:paraId="75560FB7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2" w:type="dxa"/>
            <w:noWrap/>
            <w:vAlign w:val="center"/>
          </w:tcPr>
          <w:p w14:paraId="01A5CDDB" w14:textId="581460FD" w:rsidR="006424E7" w:rsidRPr="007B22A9" w:rsidRDefault="003D340F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12</w:t>
            </w:r>
            <w:r w:rsidR="001D7C17"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6.3</w:t>
            </w:r>
          </w:p>
        </w:tc>
        <w:tc>
          <w:tcPr>
            <w:tcW w:w="1976" w:type="dxa"/>
            <w:noWrap/>
            <w:vAlign w:val="center"/>
          </w:tcPr>
          <w:p w14:paraId="50D6ED1A" w14:textId="3FC5B1B7" w:rsidR="006424E7" w:rsidRPr="007B22A9" w:rsidRDefault="006424E7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6052CE2B" w14:textId="0EEDE91B" w:rsidR="006424E7" w:rsidRPr="007B22A9" w:rsidRDefault="003D340F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12</w:t>
            </w:r>
            <w:r w:rsidR="0094234C"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6.3</w:t>
            </w:r>
          </w:p>
        </w:tc>
        <w:tc>
          <w:tcPr>
            <w:tcW w:w="1774" w:type="dxa"/>
            <w:noWrap/>
            <w:hideMark/>
          </w:tcPr>
          <w:p w14:paraId="63BC371D" w14:textId="77777777" w:rsidR="006424E7" w:rsidRPr="00BD37DD" w:rsidRDefault="006424E7" w:rsidP="006424E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6" w:type="dxa"/>
            <w:noWrap/>
            <w:hideMark/>
          </w:tcPr>
          <w:p w14:paraId="469B382A" w14:textId="77777777" w:rsidR="006424E7" w:rsidRPr="00BD37DD" w:rsidRDefault="006424E7" w:rsidP="00642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4" w:rsidRPr="00BD37DD" w14:paraId="32EABCC4" w14:textId="77777777" w:rsidTr="001D7C17">
        <w:trPr>
          <w:trHeight w:val="288"/>
        </w:trPr>
        <w:tc>
          <w:tcPr>
            <w:tcW w:w="552" w:type="dxa"/>
            <w:noWrap/>
            <w:hideMark/>
          </w:tcPr>
          <w:p w14:paraId="18669D82" w14:textId="61E9B705" w:rsidR="006424E7" w:rsidRPr="007B22A9" w:rsidRDefault="003D340F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  <w:r w:rsidR="0094234C"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1891" w:type="dxa"/>
            <w:hideMark/>
          </w:tcPr>
          <w:p w14:paraId="33B53BAD" w14:textId="7C2F6D89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Мешкотара</w:t>
            </w:r>
            <w:proofErr w:type="spellEnd"/>
          </w:p>
        </w:tc>
        <w:tc>
          <w:tcPr>
            <w:tcW w:w="1240" w:type="dxa"/>
            <w:hideMark/>
          </w:tcPr>
          <w:p w14:paraId="4ABF1F35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зеленый</w:t>
            </w:r>
          </w:p>
        </w:tc>
        <w:tc>
          <w:tcPr>
            <w:tcW w:w="1396" w:type="dxa"/>
            <w:noWrap/>
            <w:hideMark/>
          </w:tcPr>
          <w:p w14:paraId="211D1969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твердое</w:t>
            </w:r>
          </w:p>
        </w:tc>
        <w:tc>
          <w:tcPr>
            <w:tcW w:w="1774" w:type="dxa"/>
            <w:noWrap/>
            <w:hideMark/>
          </w:tcPr>
          <w:p w14:paraId="74648CDC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2" w:type="dxa"/>
            <w:noWrap/>
            <w:vAlign w:val="center"/>
            <w:hideMark/>
          </w:tcPr>
          <w:p w14:paraId="507CCB35" w14:textId="3C5B83CC" w:rsidR="006424E7" w:rsidRPr="007B22A9" w:rsidRDefault="001D7C17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24</w:t>
            </w:r>
          </w:p>
        </w:tc>
        <w:tc>
          <w:tcPr>
            <w:tcW w:w="1976" w:type="dxa"/>
            <w:noWrap/>
            <w:vAlign w:val="center"/>
            <w:hideMark/>
          </w:tcPr>
          <w:p w14:paraId="5E8C90AF" w14:textId="77777777" w:rsidR="006424E7" w:rsidRPr="007B22A9" w:rsidRDefault="006424E7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51978102" w14:textId="3BA39FAB" w:rsidR="006424E7" w:rsidRPr="007B22A9" w:rsidRDefault="0094234C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24</w:t>
            </w:r>
          </w:p>
        </w:tc>
        <w:tc>
          <w:tcPr>
            <w:tcW w:w="1774" w:type="dxa"/>
            <w:noWrap/>
            <w:hideMark/>
          </w:tcPr>
          <w:p w14:paraId="3C3D1819" w14:textId="77777777" w:rsidR="006424E7" w:rsidRPr="00BD37DD" w:rsidRDefault="006424E7" w:rsidP="006424E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6" w:type="dxa"/>
            <w:noWrap/>
            <w:hideMark/>
          </w:tcPr>
          <w:p w14:paraId="0ED23FEA" w14:textId="77777777" w:rsidR="006424E7" w:rsidRPr="00BD37DD" w:rsidRDefault="006424E7" w:rsidP="00642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4" w:rsidRPr="00BD37DD" w14:paraId="15C0780C" w14:textId="77777777" w:rsidTr="001D7C17">
        <w:trPr>
          <w:trHeight w:val="864"/>
        </w:trPr>
        <w:tc>
          <w:tcPr>
            <w:tcW w:w="552" w:type="dxa"/>
            <w:noWrap/>
            <w:hideMark/>
          </w:tcPr>
          <w:p w14:paraId="72586CFD" w14:textId="69BB9EF3" w:rsidR="006424E7" w:rsidRPr="007B22A9" w:rsidRDefault="003D340F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  <w:r w:rsidR="0094234C"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1891" w:type="dxa"/>
            <w:hideMark/>
          </w:tcPr>
          <w:p w14:paraId="455A122E" w14:textId="22F6AA68" w:rsidR="006424E7" w:rsidRPr="007B22A9" w:rsidRDefault="001D7C1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Отходы полимерной упаковки</w:t>
            </w:r>
          </w:p>
        </w:tc>
        <w:tc>
          <w:tcPr>
            <w:tcW w:w="1240" w:type="dxa"/>
            <w:hideMark/>
          </w:tcPr>
          <w:p w14:paraId="2B785AAF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зеленый</w:t>
            </w:r>
          </w:p>
        </w:tc>
        <w:tc>
          <w:tcPr>
            <w:tcW w:w="1396" w:type="dxa"/>
            <w:noWrap/>
            <w:hideMark/>
          </w:tcPr>
          <w:p w14:paraId="433BBB99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твердое</w:t>
            </w:r>
          </w:p>
        </w:tc>
        <w:tc>
          <w:tcPr>
            <w:tcW w:w="1774" w:type="dxa"/>
            <w:noWrap/>
            <w:hideMark/>
          </w:tcPr>
          <w:p w14:paraId="6598B61F" w14:textId="77777777" w:rsidR="006424E7" w:rsidRPr="007B22A9" w:rsidRDefault="006424E7" w:rsidP="006424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2" w:type="dxa"/>
            <w:noWrap/>
            <w:vAlign w:val="center"/>
            <w:hideMark/>
          </w:tcPr>
          <w:p w14:paraId="2E8F9F6D" w14:textId="2E1F766F" w:rsidR="006424E7" w:rsidRPr="007B22A9" w:rsidRDefault="001D7C17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13</w:t>
            </w:r>
          </w:p>
        </w:tc>
        <w:tc>
          <w:tcPr>
            <w:tcW w:w="1976" w:type="dxa"/>
            <w:noWrap/>
            <w:vAlign w:val="center"/>
            <w:hideMark/>
          </w:tcPr>
          <w:p w14:paraId="56E3DC1B" w14:textId="77777777" w:rsidR="006424E7" w:rsidRPr="007B22A9" w:rsidRDefault="006424E7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94" w:type="dxa"/>
            <w:noWrap/>
            <w:vAlign w:val="center"/>
            <w:hideMark/>
          </w:tcPr>
          <w:p w14:paraId="7E7FEAE5" w14:textId="50A84360" w:rsidR="006424E7" w:rsidRPr="007B22A9" w:rsidRDefault="0094234C" w:rsidP="006424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2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13</w:t>
            </w:r>
          </w:p>
        </w:tc>
        <w:tc>
          <w:tcPr>
            <w:tcW w:w="1774" w:type="dxa"/>
            <w:noWrap/>
            <w:hideMark/>
          </w:tcPr>
          <w:p w14:paraId="0C635366" w14:textId="77777777" w:rsidR="006424E7" w:rsidRPr="00BD37DD" w:rsidRDefault="006424E7" w:rsidP="006424E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6" w:type="dxa"/>
            <w:noWrap/>
            <w:hideMark/>
          </w:tcPr>
          <w:p w14:paraId="59831B70" w14:textId="77777777" w:rsidR="006424E7" w:rsidRPr="00BD37DD" w:rsidRDefault="006424E7" w:rsidP="00642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E4E401" w14:textId="77777777" w:rsidR="00F728B9" w:rsidRPr="00BD37DD" w:rsidRDefault="00F728B9" w:rsidP="00F728B9">
      <w:pPr>
        <w:rPr>
          <w:rFonts w:ascii="Times New Roman" w:hAnsi="Times New Roman" w:cs="Times New Roman"/>
          <w:sz w:val="24"/>
          <w:szCs w:val="24"/>
        </w:rPr>
      </w:pPr>
    </w:p>
    <w:p w14:paraId="47389426" w14:textId="60985F27" w:rsidR="00F728B9" w:rsidRPr="00BD37DD" w:rsidRDefault="00F728B9" w:rsidP="00F728B9">
      <w:pPr>
        <w:rPr>
          <w:rFonts w:ascii="Times New Roman" w:hAnsi="Times New Roman" w:cs="Times New Roman"/>
          <w:sz w:val="24"/>
          <w:szCs w:val="24"/>
        </w:rPr>
      </w:pPr>
    </w:p>
    <w:p w14:paraId="508743D8" w14:textId="704285CA" w:rsidR="00F728B9" w:rsidRPr="00BD37DD" w:rsidRDefault="00F728B9" w:rsidP="00F728B9">
      <w:pPr>
        <w:rPr>
          <w:rFonts w:ascii="Times New Roman" w:hAnsi="Times New Roman" w:cs="Times New Roman"/>
          <w:sz w:val="24"/>
          <w:szCs w:val="24"/>
        </w:rPr>
      </w:pPr>
    </w:p>
    <w:p w14:paraId="0BE150B7" w14:textId="350A6119" w:rsidR="003D340F" w:rsidRPr="00BD37DD" w:rsidRDefault="00F728B9" w:rsidP="00F728B9">
      <w:pPr>
        <w:tabs>
          <w:tab w:val="left" w:pos="1752"/>
        </w:tabs>
        <w:rPr>
          <w:rFonts w:ascii="Times New Roman" w:hAnsi="Times New Roman" w:cs="Times New Roman"/>
          <w:sz w:val="24"/>
          <w:szCs w:val="24"/>
        </w:rPr>
      </w:pPr>
      <w:r w:rsidRPr="00BD37DD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pPr w:leftFromText="180" w:rightFromText="180" w:vertAnchor="text" w:horzAnchor="margin" w:tblpY="-13"/>
        <w:tblW w:w="0" w:type="auto"/>
        <w:tblLayout w:type="fixed"/>
        <w:tblLook w:val="04A0" w:firstRow="1" w:lastRow="0" w:firstColumn="1" w:lastColumn="0" w:noHBand="0" w:noVBand="1"/>
      </w:tblPr>
      <w:tblGrid>
        <w:gridCol w:w="440"/>
        <w:gridCol w:w="3205"/>
        <w:gridCol w:w="3022"/>
        <w:gridCol w:w="2180"/>
        <w:gridCol w:w="798"/>
        <w:gridCol w:w="799"/>
        <w:gridCol w:w="2436"/>
        <w:gridCol w:w="805"/>
        <w:gridCol w:w="805"/>
        <w:gridCol w:w="898"/>
      </w:tblGrid>
      <w:tr w:rsidR="00BD37DD" w:rsidRPr="00BD37DD" w14:paraId="6E7F4008" w14:textId="77777777" w:rsidTr="00BD37DD">
        <w:trPr>
          <w:trHeight w:val="276"/>
        </w:trPr>
        <w:tc>
          <w:tcPr>
            <w:tcW w:w="440" w:type="dxa"/>
            <w:hideMark/>
          </w:tcPr>
          <w:p w14:paraId="48348231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05" w:type="dxa"/>
            <w:hideMark/>
          </w:tcPr>
          <w:p w14:paraId="2173704A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Наименование Природопользователя</w:t>
            </w:r>
          </w:p>
        </w:tc>
        <w:tc>
          <w:tcPr>
            <w:tcW w:w="3022" w:type="dxa"/>
            <w:hideMark/>
          </w:tcPr>
          <w:p w14:paraId="64A77C3B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Номер и срок действия разрешения</w:t>
            </w:r>
          </w:p>
        </w:tc>
        <w:tc>
          <w:tcPr>
            <w:tcW w:w="3777" w:type="dxa"/>
            <w:gridSpan w:val="3"/>
            <w:hideMark/>
          </w:tcPr>
          <w:p w14:paraId="0855C9DD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Уплачено за нормативные эмиссии тыс.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тг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6" w:type="dxa"/>
            <w:gridSpan w:val="3"/>
            <w:hideMark/>
          </w:tcPr>
          <w:p w14:paraId="5E2DE260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 xml:space="preserve">Уплачено за сверхнормативные эмиссии тыс. 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тг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8" w:type="dxa"/>
            <w:noWrap/>
            <w:hideMark/>
          </w:tcPr>
          <w:p w14:paraId="21525478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7DD" w:rsidRPr="00BD37DD" w14:paraId="1FB0C52A" w14:textId="77777777" w:rsidTr="00BD37DD">
        <w:trPr>
          <w:trHeight w:val="288"/>
        </w:trPr>
        <w:tc>
          <w:tcPr>
            <w:tcW w:w="440" w:type="dxa"/>
            <w:hideMark/>
          </w:tcPr>
          <w:p w14:paraId="22C854D7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5" w:type="dxa"/>
            <w:hideMark/>
          </w:tcPr>
          <w:p w14:paraId="7A6B7F2A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  <w:hideMark/>
          </w:tcPr>
          <w:p w14:paraId="08FA5DE8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hideMark/>
          </w:tcPr>
          <w:p w14:paraId="07F13346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Атмосферный воздух</w:t>
            </w:r>
          </w:p>
        </w:tc>
        <w:tc>
          <w:tcPr>
            <w:tcW w:w="798" w:type="dxa"/>
            <w:hideMark/>
          </w:tcPr>
          <w:p w14:paraId="4B48BB6D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</w:tc>
        <w:tc>
          <w:tcPr>
            <w:tcW w:w="799" w:type="dxa"/>
            <w:hideMark/>
          </w:tcPr>
          <w:p w14:paraId="404B2AE0" w14:textId="77777777" w:rsidR="00BD37DD" w:rsidRPr="007B22A9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22A9">
              <w:rPr>
                <w:rFonts w:ascii="Times New Roman" w:hAnsi="Times New Roman" w:cs="Times New Roman"/>
                <w:sz w:val="24"/>
                <w:szCs w:val="24"/>
              </w:rPr>
              <w:t>Отхо</w:t>
            </w:r>
            <w:proofErr w:type="spellEnd"/>
            <w:r w:rsidRPr="007B22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7B22A9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2436" w:type="dxa"/>
            <w:hideMark/>
          </w:tcPr>
          <w:p w14:paraId="1EB8AAE5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Атмосферный воздух</w:t>
            </w:r>
          </w:p>
        </w:tc>
        <w:tc>
          <w:tcPr>
            <w:tcW w:w="805" w:type="dxa"/>
            <w:hideMark/>
          </w:tcPr>
          <w:p w14:paraId="2D80CCAA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</w:tc>
        <w:tc>
          <w:tcPr>
            <w:tcW w:w="805" w:type="dxa"/>
            <w:hideMark/>
          </w:tcPr>
          <w:p w14:paraId="41385572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Отхо</w:t>
            </w:r>
            <w:proofErr w:type="spellEnd"/>
            <w:r w:rsidRPr="00BD37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898" w:type="dxa"/>
            <w:noWrap/>
            <w:hideMark/>
          </w:tcPr>
          <w:p w14:paraId="2932DF64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7DD" w:rsidRPr="00BD37DD" w14:paraId="45318CE9" w14:textId="77777777" w:rsidTr="00BD37DD">
        <w:trPr>
          <w:trHeight w:val="288"/>
        </w:trPr>
        <w:tc>
          <w:tcPr>
            <w:tcW w:w="440" w:type="dxa"/>
            <w:hideMark/>
          </w:tcPr>
          <w:p w14:paraId="5B889AD2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5" w:type="dxa"/>
            <w:hideMark/>
          </w:tcPr>
          <w:p w14:paraId="22A85DD5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22" w:type="dxa"/>
            <w:hideMark/>
          </w:tcPr>
          <w:p w14:paraId="30246B4D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0" w:type="dxa"/>
            <w:hideMark/>
          </w:tcPr>
          <w:p w14:paraId="00354849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8" w:type="dxa"/>
            <w:hideMark/>
          </w:tcPr>
          <w:p w14:paraId="1722CDCC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9" w:type="dxa"/>
            <w:hideMark/>
          </w:tcPr>
          <w:p w14:paraId="2D3DC435" w14:textId="77777777" w:rsidR="00BD37DD" w:rsidRPr="007B22A9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22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6" w:type="dxa"/>
            <w:hideMark/>
          </w:tcPr>
          <w:p w14:paraId="359CF6D5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5" w:type="dxa"/>
            <w:hideMark/>
          </w:tcPr>
          <w:p w14:paraId="61B623AA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5" w:type="dxa"/>
            <w:hideMark/>
          </w:tcPr>
          <w:p w14:paraId="23832C3E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8" w:type="dxa"/>
            <w:noWrap/>
            <w:hideMark/>
          </w:tcPr>
          <w:p w14:paraId="7A45072F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7DD" w:rsidRPr="00BD37DD" w14:paraId="0ED05909" w14:textId="77777777" w:rsidTr="00FE026D">
        <w:trPr>
          <w:trHeight w:val="828"/>
        </w:trPr>
        <w:tc>
          <w:tcPr>
            <w:tcW w:w="440" w:type="dxa"/>
            <w:noWrap/>
            <w:hideMark/>
          </w:tcPr>
          <w:p w14:paraId="18F7A3C8" w14:textId="343DDDE2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205" w:type="dxa"/>
            <w:noWrap/>
            <w:hideMark/>
          </w:tcPr>
          <w:p w14:paraId="6F530107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ТОО "Актобе НГС"</w:t>
            </w:r>
          </w:p>
        </w:tc>
        <w:tc>
          <w:tcPr>
            <w:tcW w:w="3022" w:type="dxa"/>
            <w:noWrap/>
            <w:hideMark/>
          </w:tcPr>
          <w:p w14:paraId="5E5B4D6C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KZ75VCZ00122328 от 26.12.2016г.</w:t>
            </w:r>
          </w:p>
          <w:p w14:paraId="6FB60704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37DD">
              <w:rPr>
                <w:rFonts w:ascii="Times New Roman" w:hAnsi="Times New Roman" w:cs="Times New Roman"/>
                <w:sz w:val="24"/>
                <w:szCs w:val="24"/>
              </w:rPr>
              <w:t>01.01.2017 г. - 31.12.2026г.</w:t>
            </w:r>
          </w:p>
        </w:tc>
        <w:tc>
          <w:tcPr>
            <w:tcW w:w="2180" w:type="dxa"/>
            <w:noWrap/>
            <w:hideMark/>
          </w:tcPr>
          <w:p w14:paraId="35381C0A" w14:textId="0BB776FB" w:rsidR="00BD37DD" w:rsidRPr="00BD37DD" w:rsidRDefault="00757C85" w:rsidP="00BD37DD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835</w:t>
            </w:r>
          </w:p>
        </w:tc>
        <w:tc>
          <w:tcPr>
            <w:tcW w:w="798" w:type="dxa"/>
            <w:noWrap/>
            <w:hideMark/>
          </w:tcPr>
          <w:p w14:paraId="44988193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noWrap/>
            <w:hideMark/>
          </w:tcPr>
          <w:p w14:paraId="29AFCB5B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noWrap/>
            <w:hideMark/>
          </w:tcPr>
          <w:p w14:paraId="58192B90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noWrap/>
            <w:hideMark/>
          </w:tcPr>
          <w:p w14:paraId="58A9146B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noWrap/>
            <w:hideMark/>
          </w:tcPr>
          <w:p w14:paraId="6981364B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noWrap/>
            <w:hideMark/>
          </w:tcPr>
          <w:p w14:paraId="1D0CCAE4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7DD" w:rsidRPr="00BD37DD" w14:paraId="494EA9C6" w14:textId="77777777" w:rsidTr="00BD37DD">
        <w:trPr>
          <w:trHeight w:val="288"/>
        </w:trPr>
        <w:tc>
          <w:tcPr>
            <w:tcW w:w="440" w:type="dxa"/>
            <w:noWrap/>
            <w:hideMark/>
          </w:tcPr>
          <w:p w14:paraId="517249DB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5" w:type="dxa"/>
            <w:noWrap/>
            <w:hideMark/>
          </w:tcPr>
          <w:p w14:paraId="28883412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  <w:noWrap/>
            <w:hideMark/>
          </w:tcPr>
          <w:p w14:paraId="0C426465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noWrap/>
            <w:hideMark/>
          </w:tcPr>
          <w:p w14:paraId="6A121F9A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noWrap/>
            <w:hideMark/>
          </w:tcPr>
          <w:p w14:paraId="54533787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noWrap/>
            <w:hideMark/>
          </w:tcPr>
          <w:p w14:paraId="1786150E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noWrap/>
            <w:hideMark/>
          </w:tcPr>
          <w:p w14:paraId="0DE279DA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noWrap/>
            <w:hideMark/>
          </w:tcPr>
          <w:p w14:paraId="446969C6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noWrap/>
            <w:hideMark/>
          </w:tcPr>
          <w:p w14:paraId="1B0BB902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noWrap/>
            <w:hideMark/>
          </w:tcPr>
          <w:p w14:paraId="2BC540AB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7DD" w:rsidRPr="00BD37DD" w14:paraId="7A22F95F" w14:textId="77777777" w:rsidTr="00BD37DD">
        <w:trPr>
          <w:trHeight w:val="288"/>
        </w:trPr>
        <w:tc>
          <w:tcPr>
            <w:tcW w:w="440" w:type="dxa"/>
            <w:noWrap/>
            <w:hideMark/>
          </w:tcPr>
          <w:p w14:paraId="69D3FFF9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5" w:type="dxa"/>
            <w:noWrap/>
            <w:hideMark/>
          </w:tcPr>
          <w:p w14:paraId="050FD4A5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  <w:noWrap/>
            <w:hideMark/>
          </w:tcPr>
          <w:p w14:paraId="4B5D619B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noWrap/>
            <w:hideMark/>
          </w:tcPr>
          <w:p w14:paraId="587662D4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noWrap/>
            <w:hideMark/>
          </w:tcPr>
          <w:p w14:paraId="50BA51F4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noWrap/>
            <w:hideMark/>
          </w:tcPr>
          <w:p w14:paraId="16E6EFE9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noWrap/>
            <w:hideMark/>
          </w:tcPr>
          <w:p w14:paraId="348E7132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noWrap/>
            <w:hideMark/>
          </w:tcPr>
          <w:p w14:paraId="579963CE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noWrap/>
            <w:hideMark/>
          </w:tcPr>
          <w:p w14:paraId="3296AB1B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noWrap/>
            <w:hideMark/>
          </w:tcPr>
          <w:p w14:paraId="592EF968" w14:textId="77777777" w:rsidR="00BD37DD" w:rsidRPr="00BD37DD" w:rsidRDefault="00BD37DD" w:rsidP="00BD37DD">
            <w:pPr>
              <w:tabs>
                <w:tab w:val="left" w:pos="17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FDAB32" w14:textId="699D725B" w:rsidR="003D340F" w:rsidRPr="00BD37DD" w:rsidRDefault="003D340F" w:rsidP="00F728B9">
      <w:pPr>
        <w:tabs>
          <w:tab w:val="left" w:pos="1752"/>
        </w:tabs>
        <w:rPr>
          <w:rFonts w:ascii="Times New Roman" w:hAnsi="Times New Roman" w:cs="Times New Roman"/>
          <w:sz w:val="24"/>
          <w:szCs w:val="24"/>
        </w:rPr>
      </w:pPr>
    </w:p>
    <w:p w14:paraId="5838FB0D" w14:textId="1D041471" w:rsidR="003D340F" w:rsidRPr="00BD37DD" w:rsidRDefault="003D340F" w:rsidP="00F728B9">
      <w:pPr>
        <w:tabs>
          <w:tab w:val="left" w:pos="1752"/>
        </w:tabs>
        <w:rPr>
          <w:rFonts w:ascii="Times New Roman" w:hAnsi="Times New Roman" w:cs="Times New Roman"/>
          <w:sz w:val="24"/>
          <w:szCs w:val="24"/>
        </w:rPr>
      </w:pPr>
    </w:p>
    <w:p w14:paraId="4090EA0C" w14:textId="126FB4A4" w:rsidR="003D340F" w:rsidRPr="00BD37DD" w:rsidRDefault="003D340F" w:rsidP="00F728B9">
      <w:pPr>
        <w:tabs>
          <w:tab w:val="left" w:pos="1752"/>
        </w:tabs>
        <w:rPr>
          <w:rFonts w:ascii="Times New Roman" w:hAnsi="Times New Roman" w:cs="Times New Roman"/>
          <w:sz w:val="24"/>
          <w:szCs w:val="24"/>
        </w:rPr>
      </w:pPr>
    </w:p>
    <w:p w14:paraId="6271A8BB" w14:textId="3D62EDC4" w:rsidR="003D340F" w:rsidRPr="00BD37DD" w:rsidRDefault="003D340F" w:rsidP="00F728B9">
      <w:pPr>
        <w:tabs>
          <w:tab w:val="left" w:pos="1752"/>
        </w:tabs>
        <w:rPr>
          <w:rFonts w:ascii="Times New Roman" w:hAnsi="Times New Roman" w:cs="Times New Roman"/>
          <w:sz w:val="24"/>
          <w:szCs w:val="24"/>
        </w:rPr>
      </w:pPr>
    </w:p>
    <w:p w14:paraId="17485E42" w14:textId="4E54CC96" w:rsidR="003D340F" w:rsidRPr="00BD37DD" w:rsidRDefault="003D340F" w:rsidP="00F728B9">
      <w:pPr>
        <w:tabs>
          <w:tab w:val="left" w:pos="1752"/>
        </w:tabs>
        <w:rPr>
          <w:rFonts w:ascii="Times New Roman" w:hAnsi="Times New Roman" w:cs="Times New Roman"/>
          <w:sz w:val="24"/>
          <w:szCs w:val="24"/>
        </w:rPr>
      </w:pPr>
    </w:p>
    <w:p w14:paraId="263982B1" w14:textId="07577EDF" w:rsidR="003D340F" w:rsidRPr="00BD37DD" w:rsidRDefault="003D340F" w:rsidP="00F728B9">
      <w:pPr>
        <w:tabs>
          <w:tab w:val="left" w:pos="1752"/>
        </w:tabs>
        <w:rPr>
          <w:rFonts w:ascii="Times New Roman" w:hAnsi="Times New Roman" w:cs="Times New Roman"/>
          <w:sz w:val="24"/>
          <w:szCs w:val="24"/>
        </w:rPr>
      </w:pPr>
    </w:p>
    <w:p w14:paraId="42AAD7D3" w14:textId="2F2696F0" w:rsidR="003D340F" w:rsidRPr="00BD37DD" w:rsidRDefault="003D340F" w:rsidP="00F728B9">
      <w:pPr>
        <w:tabs>
          <w:tab w:val="left" w:pos="1752"/>
        </w:tabs>
        <w:rPr>
          <w:rFonts w:ascii="Times New Roman" w:hAnsi="Times New Roman" w:cs="Times New Roman"/>
          <w:sz w:val="24"/>
          <w:szCs w:val="24"/>
        </w:rPr>
      </w:pPr>
    </w:p>
    <w:p w14:paraId="7679547E" w14:textId="27AB67C7" w:rsidR="003D340F" w:rsidRPr="00BD37DD" w:rsidRDefault="003D340F" w:rsidP="00F728B9">
      <w:pPr>
        <w:tabs>
          <w:tab w:val="left" w:pos="1752"/>
        </w:tabs>
        <w:rPr>
          <w:rFonts w:ascii="Times New Roman" w:hAnsi="Times New Roman" w:cs="Times New Roman"/>
          <w:sz w:val="24"/>
          <w:szCs w:val="24"/>
        </w:rPr>
      </w:pPr>
    </w:p>
    <w:p w14:paraId="75B8F676" w14:textId="53D3FD69" w:rsidR="003D340F" w:rsidRPr="00BD37DD" w:rsidRDefault="003D340F" w:rsidP="00F728B9">
      <w:pPr>
        <w:tabs>
          <w:tab w:val="left" w:pos="1752"/>
        </w:tabs>
        <w:rPr>
          <w:rFonts w:ascii="Times New Roman" w:hAnsi="Times New Roman" w:cs="Times New Roman"/>
          <w:sz w:val="24"/>
          <w:szCs w:val="24"/>
        </w:rPr>
      </w:pPr>
    </w:p>
    <w:p w14:paraId="06AD7865" w14:textId="77777777" w:rsidR="003D340F" w:rsidRPr="00BD37DD" w:rsidRDefault="003D340F" w:rsidP="00F728B9">
      <w:pPr>
        <w:tabs>
          <w:tab w:val="left" w:pos="1752"/>
        </w:tabs>
        <w:rPr>
          <w:rFonts w:ascii="Times New Roman" w:hAnsi="Times New Roman" w:cs="Times New Roman"/>
          <w:sz w:val="24"/>
          <w:szCs w:val="24"/>
        </w:rPr>
      </w:pPr>
    </w:p>
    <w:p w14:paraId="5154EC1F" w14:textId="41F35267" w:rsidR="00F728B9" w:rsidRPr="00BD37DD" w:rsidRDefault="00F728B9" w:rsidP="00F728B9">
      <w:pPr>
        <w:tabs>
          <w:tab w:val="left" w:pos="1752"/>
        </w:tabs>
        <w:rPr>
          <w:rFonts w:ascii="Times New Roman" w:hAnsi="Times New Roman" w:cs="Times New Roman"/>
          <w:sz w:val="24"/>
          <w:szCs w:val="24"/>
        </w:rPr>
      </w:pPr>
    </w:p>
    <w:p w14:paraId="2EAD1DE6" w14:textId="4260CA49" w:rsidR="00F728B9" w:rsidRPr="00BD37DD" w:rsidRDefault="00F728B9" w:rsidP="00F728B9">
      <w:pPr>
        <w:tabs>
          <w:tab w:val="left" w:pos="1752"/>
        </w:tabs>
        <w:rPr>
          <w:rFonts w:ascii="Times New Roman" w:hAnsi="Times New Roman" w:cs="Times New Roman"/>
          <w:sz w:val="24"/>
          <w:szCs w:val="24"/>
        </w:rPr>
      </w:pPr>
    </w:p>
    <w:p w14:paraId="163D222C" w14:textId="4254A8AF" w:rsidR="00F728B9" w:rsidRPr="00BD37DD" w:rsidRDefault="00F728B9" w:rsidP="00F728B9">
      <w:pPr>
        <w:tabs>
          <w:tab w:val="left" w:pos="1752"/>
        </w:tabs>
        <w:rPr>
          <w:rFonts w:ascii="Times New Roman" w:hAnsi="Times New Roman" w:cs="Times New Roman"/>
          <w:sz w:val="24"/>
          <w:szCs w:val="24"/>
        </w:rPr>
      </w:pPr>
    </w:p>
    <w:p w14:paraId="44D80BFA" w14:textId="2F505DD2" w:rsidR="00F728B9" w:rsidRPr="00BD37DD" w:rsidRDefault="00F728B9" w:rsidP="00F728B9">
      <w:pPr>
        <w:tabs>
          <w:tab w:val="left" w:pos="1752"/>
        </w:tabs>
        <w:rPr>
          <w:rFonts w:ascii="Times New Roman" w:hAnsi="Times New Roman" w:cs="Times New Roman"/>
          <w:sz w:val="24"/>
          <w:szCs w:val="24"/>
        </w:rPr>
      </w:pPr>
    </w:p>
    <w:p w14:paraId="392C1FA0" w14:textId="77777777" w:rsidR="00F728B9" w:rsidRPr="00BD37DD" w:rsidRDefault="00F728B9" w:rsidP="00F728B9">
      <w:pPr>
        <w:tabs>
          <w:tab w:val="left" w:pos="1752"/>
        </w:tabs>
        <w:rPr>
          <w:rFonts w:ascii="Times New Roman" w:hAnsi="Times New Roman" w:cs="Times New Roman"/>
          <w:sz w:val="24"/>
          <w:szCs w:val="24"/>
        </w:rPr>
      </w:pPr>
    </w:p>
    <w:sectPr w:rsidR="00F728B9" w:rsidRPr="00BD37DD" w:rsidSect="00F728B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16C"/>
    <w:rsid w:val="00052A7F"/>
    <w:rsid w:val="000D0307"/>
    <w:rsid w:val="001A6C55"/>
    <w:rsid w:val="001B2232"/>
    <w:rsid w:val="001D7C17"/>
    <w:rsid w:val="001E1F44"/>
    <w:rsid w:val="00253FD4"/>
    <w:rsid w:val="002A3B2B"/>
    <w:rsid w:val="002D0AF8"/>
    <w:rsid w:val="003507FD"/>
    <w:rsid w:val="003D1B9C"/>
    <w:rsid w:val="003D340F"/>
    <w:rsid w:val="00402219"/>
    <w:rsid w:val="004350FE"/>
    <w:rsid w:val="00446E3B"/>
    <w:rsid w:val="004B0FBF"/>
    <w:rsid w:val="004C2F04"/>
    <w:rsid w:val="005966C3"/>
    <w:rsid w:val="005E3FD8"/>
    <w:rsid w:val="00613AC1"/>
    <w:rsid w:val="006424E7"/>
    <w:rsid w:val="0067073E"/>
    <w:rsid w:val="006B7B83"/>
    <w:rsid w:val="00726A3A"/>
    <w:rsid w:val="00746D54"/>
    <w:rsid w:val="00757C85"/>
    <w:rsid w:val="00771A30"/>
    <w:rsid w:val="007B22A9"/>
    <w:rsid w:val="0082716C"/>
    <w:rsid w:val="008C2E18"/>
    <w:rsid w:val="008D5802"/>
    <w:rsid w:val="00930FB1"/>
    <w:rsid w:val="0094234C"/>
    <w:rsid w:val="00AA5F87"/>
    <w:rsid w:val="00AD2251"/>
    <w:rsid w:val="00B97151"/>
    <w:rsid w:val="00BD37DD"/>
    <w:rsid w:val="00BF7705"/>
    <w:rsid w:val="00D00704"/>
    <w:rsid w:val="00DC4C27"/>
    <w:rsid w:val="00E42311"/>
    <w:rsid w:val="00E92B8B"/>
    <w:rsid w:val="00EA4AB2"/>
    <w:rsid w:val="00EF0EFA"/>
    <w:rsid w:val="00F64DF8"/>
    <w:rsid w:val="00F728B9"/>
    <w:rsid w:val="00FA3B76"/>
    <w:rsid w:val="00FE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25F82"/>
  <w15:chartTrackingRefBased/>
  <w15:docId w15:val="{8306757A-7F56-43AA-AEE4-CE76C0DD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4C2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8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11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2023-02-06T05:05:00Z</cp:lastPrinted>
  <dcterms:created xsi:type="dcterms:W3CDTF">2021-03-29T05:46:00Z</dcterms:created>
  <dcterms:modified xsi:type="dcterms:W3CDTF">2024-02-01T09:43:00Z</dcterms:modified>
</cp:coreProperties>
</file>