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D1685" w14:textId="77777777" w:rsidR="00C021C5" w:rsidRPr="00433594" w:rsidRDefault="00C021C5" w:rsidP="00C021C5">
      <w:pPr>
        <w:spacing w:after="0"/>
        <w:ind w:left="5954"/>
        <w:rPr>
          <w:b/>
          <w:color w:val="000000"/>
          <w:lang w:val="ru-RU"/>
        </w:rPr>
      </w:pPr>
      <w:r w:rsidRPr="00AC2008">
        <w:rPr>
          <w:color w:val="000000"/>
          <w:sz w:val="20"/>
          <w:lang w:val="ru-RU"/>
        </w:rPr>
        <w:t>Приложение 3</w:t>
      </w:r>
      <w:r w:rsidRPr="00AC2008">
        <w:rPr>
          <w:lang w:val="ru-RU"/>
        </w:rPr>
        <w:br/>
      </w:r>
      <w:r w:rsidRPr="00AC2008">
        <w:rPr>
          <w:color w:val="000000"/>
          <w:sz w:val="20"/>
          <w:lang w:val="ru-RU"/>
        </w:rPr>
        <w:t>к Правилам ведения Регистра</w:t>
      </w:r>
      <w:r w:rsidRPr="00AC2008">
        <w:rPr>
          <w:lang w:val="ru-RU"/>
        </w:rPr>
        <w:br/>
      </w:r>
      <w:r w:rsidRPr="00AC2008">
        <w:rPr>
          <w:color w:val="000000"/>
          <w:sz w:val="20"/>
          <w:lang w:val="ru-RU"/>
        </w:rPr>
        <w:t>выбросов и переноса</w:t>
      </w:r>
      <w:r w:rsidRPr="00AC2008">
        <w:rPr>
          <w:lang w:val="ru-RU"/>
        </w:rPr>
        <w:br/>
      </w:r>
      <w:r w:rsidRPr="00AC2008">
        <w:rPr>
          <w:color w:val="000000"/>
          <w:sz w:val="20"/>
          <w:lang w:val="ru-RU"/>
        </w:rPr>
        <w:t>загрязнителей</w:t>
      </w:r>
      <w:r w:rsidRPr="00AC2008">
        <w:rPr>
          <w:b/>
          <w:color w:val="000000"/>
          <w:lang w:val="ru-RU"/>
        </w:rPr>
        <w:t xml:space="preserve"> </w:t>
      </w:r>
    </w:p>
    <w:p w14:paraId="5725F91B" w14:textId="77777777" w:rsidR="00C021C5" w:rsidRPr="00AC2008" w:rsidRDefault="00C021C5" w:rsidP="00C021C5">
      <w:pPr>
        <w:spacing w:after="0"/>
        <w:rPr>
          <w:lang w:val="ru-RU"/>
        </w:rPr>
      </w:pPr>
      <w:r w:rsidRPr="00AC2008">
        <w:rPr>
          <w:b/>
          <w:color w:val="000000"/>
          <w:lang w:val="ru-RU"/>
        </w:rPr>
        <w:t>Информация по стационарным источникам</w:t>
      </w:r>
    </w:p>
    <w:tbl>
      <w:tblPr>
        <w:tblW w:w="10207" w:type="dxa"/>
        <w:tblInd w:w="-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7230"/>
        <w:gridCol w:w="2552"/>
      </w:tblGrid>
      <w:tr w:rsidR="00C021C5" w:rsidRPr="00AC2008" w14:paraId="30ACCFCE" w14:textId="77777777" w:rsidTr="00086666">
        <w:trPr>
          <w:trHeight w:val="191"/>
        </w:trPr>
        <w:tc>
          <w:tcPr>
            <w:tcW w:w="1020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26656" w14:textId="77777777" w:rsidR="00C021C5" w:rsidRPr="00AC2008" w:rsidRDefault="00C021C5">
            <w:r w:rsidRPr="00AC2008">
              <w:rPr>
                <w:b/>
                <w:color w:val="000000"/>
                <w:sz w:val="20"/>
              </w:rPr>
              <w:t>Общие сведения</w:t>
            </w:r>
          </w:p>
        </w:tc>
      </w:tr>
      <w:tr w:rsidR="00C021C5" w:rsidRPr="00AC2008" w14:paraId="69D08E16" w14:textId="77777777" w:rsidTr="00086666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CCE27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№ п/п</w:t>
            </w:r>
          </w:p>
        </w:tc>
        <w:tc>
          <w:tcPr>
            <w:tcW w:w="7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D907A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C57C8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Данные</w:t>
            </w:r>
          </w:p>
        </w:tc>
      </w:tr>
      <w:tr w:rsidR="00C021C5" w:rsidRPr="00AC2008" w14:paraId="00D26DC5" w14:textId="77777777" w:rsidTr="00086666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7DAB5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1</w:t>
            </w:r>
          </w:p>
        </w:tc>
        <w:tc>
          <w:tcPr>
            <w:tcW w:w="7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DF6C4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0B310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3</w:t>
            </w:r>
          </w:p>
        </w:tc>
      </w:tr>
      <w:tr w:rsidR="00C021C5" w:rsidRPr="003074DC" w14:paraId="3C7D90CD" w14:textId="77777777" w:rsidTr="00086666">
        <w:trPr>
          <w:trHeight w:val="160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9C2D5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1</w:t>
            </w:r>
          </w:p>
        </w:tc>
        <w:tc>
          <w:tcPr>
            <w:tcW w:w="7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43BED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Наименование предприятия (оператор объекта)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BAA35" w14:textId="77777777" w:rsidR="00C021C5" w:rsidRPr="00AC2008" w:rsidRDefault="00C95816" w:rsidP="00C95816">
            <w:pPr>
              <w:spacing w:after="0"/>
              <w:jc w:val="both"/>
              <w:rPr>
                <w:lang w:val="ru-RU"/>
              </w:rPr>
            </w:pPr>
            <w:r w:rsidRPr="003074DC">
              <w:rPr>
                <w:lang w:val="ru-RU"/>
              </w:rPr>
              <w:t>Товарищество с ограниченной ответственностью "АЛТЫН-ДАН</w:t>
            </w:r>
            <w:r w:rsidR="002826F7" w:rsidRPr="003074DC">
              <w:rPr>
                <w:lang w:val="ru-RU"/>
              </w:rPr>
              <w:t>"</w:t>
            </w:r>
          </w:p>
        </w:tc>
      </w:tr>
      <w:tr w:rsidR="00C021C5" w:rsidRPr="00AC2008" w14:paraId="7F58F428" w14:textId="77777777" w:rsidTr="00086666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8ED07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2</w:t>
            </w:r>
          </w:p>
        </w:tc>
        <w:tc>
          <w:tcPr>
            <w:tcW w:w="7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9F63E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БИН предприятия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8740E" w14:textId="77777777" w:rsidR="00C021C5" w:rsidRPr="00AC2008" w:rsidRDefault="00C95816" w:rsidP="00880810">
            <w:pPr>
              <w:spacing w:after="0"/>
              <w:jc w:val="both"/>
            </w:pPr>
            <w:r>
              <w:t>980440001758</w:t>
            </w:r>
          </w:p>
        </w:tc>
      </w:tr>
      <w:tr w:rsidR="00C021C5" w:rsidRPr="00AC2008" w14:paraId="556FD9E7" w14:textId="77777777" w:rsidTr="00086666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B8FC8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3</w:t>
            </w:r>
          </w:p>
        </w:tc>
        <w:tc>
          <w:tcPr>
            <w:tcW w:w="7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798D6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Почтовый адрес предприятия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F37E2" w14:textId="77777777" w:rsidR="00C021C5" w:rsidRPr="002826F7" w:rsidRDefault="00880810" w:rsidP="00C95816">
            <w:pPr>
              <w:spacing w:after="0"/>
              <w:jc w:val="both"/>
              <w:rPr>
                <w:lang w:val="kk-KZ"/>
              </w:rPr>
            </w:pPr>
            <w:r>
              <w:t>16</w:t>
            </w:r>
            <w:r w:rsidR="002826F7">
              <w:rPr>
                <w:lang w:val="kk-KZ"/>
              </w:rPr>
              <w:t>00</w:t>
            </w:r>
            <w:r w:rsidR="00C95816">
              <w:rPr>
                <w:lang w:val="kk-KZ"/>
              </w:rPr>
              <w:t>5</w:t>
            </w:r>
            <w:r w:rsidR="002826F7">
              <w:rPr>
                <w:lang w:val="kk-KZ"/>
              </w:rPr>
              <w:t>0</w:t>
            </w:r>
          </w:p>
        </w:tc>
      </w:tr>
      <w:tr w:rsidR="00C021C5" w:rsidRPr="00AC2008" w14:paraId="3A262488" w14:textId="77777777" w:rsidTr="00086666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7560C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4</w:t>
            </w:r>
          </w:p>
        </w:tc>
        <w:tc>
          <w:tcPr>
            <w:tcW w:w="7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CF01D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ФИО первого руководителя предприятия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455A3" w14:textId="77777777" w:rsidR="00C021C5" w:rsidRPr="00C95816" w:rsidRDefault="00C95816" w:rsidP="00C95816">
            <w:pPr>
              <w:spacing w:after="0"/>
              <w:jc w:val="both"/>
            </w:pPr>
            <w:r w:rsidRPr="00C95816">
              <w:t>Абдукаримов Б. С.</w:t>
            </w:r>
          </w:p>
        </w:tc>
      </w:tr>
      <w:tr w:rsidR="00C021C5" w:rsidRPr="00AC2008" w14:paraId="14D119CA" w14:textId="77777777" w:rsidTr="00086666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458D6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5</w:t>
            </w:r>
          </w:p>
        </w:tc>
        <w:tc>
          <w:tcPr>
            <w:tcW w:w="7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0E502" w14:textId="77777777" w:rsidR="00C021C5" w:rsidRPr="00AC2008" w:rsidRDefault="00C021C5" w:rsidP="00ED67D8">
            <w:pPr>
              <w:spacing w:after="20"/>
              <w:ind w:left="20"/>
              <w:jc w:val="both"/>
              <w:rPr>
                <w:lang w:val="ru-RU"/>
              </w:rPr>
            </w:pPr>
            <w:r w:rsidRPr="00AC2008">
              <w:rPr>
                <w:color w:val="000000"/>
                <w:sz w:val="20"/>
                <w:lang w:val="ru-RU"/>
              </w:rPr>
              <w:t>ФИО лица, уполномоченного соответствующим оператором на представление от его имени информации в Регистр выбросов и переноса загрязнителей, подписывающего данные электронной цифровой подписью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E3A58" w14:textId="77777777" w:rsidR="00C021C5" w:rsidRPr="00C95816" w:rsidRDefault="00C95816" w:rsidP="00C95816">
            <w:pPr>
              <w:spacing w:after="0"/>
              <w:jc w:val="both"/>
            </w:pPr>
            <w:r w:rsidRPr="00C95816">
              <w:t>Абдукаримов Б. С.</w:t>
            </w:r>
          </w:p>
        </w:tc>
      </w:tr>
      <w:tr w:rsidR="00C021C5" w:rsidRPr="00AC2008" w14:paraId="57A594BB" w14:textId="77777777" w:rsidTr="00086666">
        <w:trPr>
          <w:trHeight w:val="258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7095D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6</w:t>
            </w:r>
          </w:p>
        </w:tc>
        <w:tc>
          <w:tcPr>
            <w:tcW w:w="7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F0A5B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Отчетный год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D092B" w14:textId="77777777" w:rsidR="00C021C5" w:rsidRPr="00AC2008" w:rsidRDefault="003C6F62" w:rsidP="00ED67D8">
            <w:pPr>
              <w:spacing w:after="0"/>
              <w:jc w:val="both"/>
              <w:rPr>
                <w:lang w:val="kk-KZ"/>
              </w:rPr>
            </w:pPr>
            <w:r w:rsidRPr="00AC2008">
              <w:t xml:space="preserve">2021 </w:t>
            </w:r>
            <w:r w:rsidRPr="00AC2008">
              <w:rPr>
                <w:lang w:val="kk-KZ"/>
              </w:rPr>
              <w:t>год</w:t>
            </w:r>
          </w:p>
        </w:tc>
      </w:tr>
      <w:tr w:rsidR="00C021C5" w:rsidRPr="00880810" w14:paraId="1F2EAD12" w14:textId="77777777" w:rsidTr="00086666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7A92C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7</w:t>
            </w:r>
          </w:p>
        </w:tc>
        <w:tc>
          <w:tcPr>
            <w:tcW w:w="7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1AB4B" w14:textId="77777777" w:rsidR="00C021C5" w:rsidRPr="00AC2008" w:rsidRDefault="00C021C5" w:rsidP="00ED67D8">
            <w:pPr>
              <w:spacing w:after="20"/>
              <w:ind w:left="20"/>
              <w:jc w:val="both"/>
              <w:rPr>
                <w:lang w:val="ru-RU"/>
              </w:rPr>
            </w:pPr>
            <w:r w:rsidRPr="00AC2008">
              <w:rPr>
                <w:color w:val="000000"/>
                <w:sz w:val="20"/>
                <w:lang w:val="ru-RU"/>
              </w:rPr>
              <w:t>Номер/наименование промышленной площадки (в случае наличия)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51977" w14:textId="77777777" w:rsidR="00C021C5" w:rsidRPr="007E4DF9" w:rsidRDefault="00C95816" w:rsidP="00086666">
            <w:pPr>
              <w:spacing w:after="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Обработка и переработка молока</w:t>
            </w:r>
          </w:p>
        </w:tc>
      </w:tr>
      <w:tr w:rsidR="00C021C5" w:rsidRPr="003074DC" w14:paraId="2EC3591D" w14:textId="77777777" w:rsidTr="00086666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23FEA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8</w:t>
            </w:r>
          </w:p>
        </w:tc>
        <w:tc>
          <w:tcPr>
            <w:tcW w:w="7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ACC93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Фактический адрес промышленной площадки: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6F1B3" w14:textId="77777777" w:rsidR="00C021C5" w:rsidRPr="00C95816" w:rsidRDefault="00C95816" w:rsidP="007E4DF9">
            <w:pPr>
              <w:spacing w:after="0"/>
              <w:jc w:val="both"/>
              <w:rPr>
                <w:lang w:val="ru-RU"/>
              </w:rPr>
            </w:pPr>
            <w:r w:rsidRPr="00C95816">
              <w:rPr>
                <w:lang w:val="ru-RU"/>
              </w:rPr>
              <w:t>г.Шымкент, Енбекшинский район, проезд Цурюпа, дом № 2</w:t>
            </w:r>
          </w:p>
        </w:tc>
      </w:tr>
      <w:tr w:rsidR="00C021C5" w:rsidRPr="00AC2008" w14:paraId="20BDAFD0" w14:textId="77777777" w:rsidTr="00086666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E7565" w14:textId="77777777" w:rsidR="00C021C5" w:rsidRPr="00AC2008" w:rsidRDefault="00C021C5" w:rsidP="00ED67D8">
            <w:pPr>
              <w:spacing w:after="20"/>
              <w:ind w:left="20"/>
              <w:jc w:val="both"/>
              <w:rPr>
                <w:lang w:val="ru-RU"/>
              </w:rPr>
            </w:pPr>
            <w:r w:rsidRPr="00AC2008">
              <w:rPr>
                <w:color w:val="000000"/>
                <w:sz w:val="20"/>
                <w:lang w:val="ru-RU"/>
              </w:rPr>
              <w:t>8.1.</w:t>
            </w:r>
          </w:p>
        </w:tc>
        <w:tc>
          <w:tcPr>
            <w:tcW w:w="7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A5E96" w14:textId="77777777" w:rsidR="00C021C5" w:rsidRPr="00AC2008" w:rsidRDefault="00C021C5" w:rsidP="00ED67D8">
            <w:pPr>
              <w:spacing w:after="20"/>
              <w:ind w:left="20"/>
              <w:jc w:val="both"/>
              <w:rPr>
                <w:lang w:val="ru-RU"/>
              </w:rPr>
            </w:pPr>
            <w:r w:rsidRPr="00AC2008">
              <w:rPr>
                <w:color w:val="000000"/>
                <w:sz w:val="20"/>
                <w:lang w:val="ru-RU"/>
              </w:rPr>
              <w:t>Область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B717D" w14:textId="77777777" w:rsidR="00C021C5" w:rsidRPr="00AC2008" w:rsidRDefault="00C95816" w:rsidP="00ED67D8">
            <w:pPr>
              <w:spacing w:after="0"/>
              <w:jc w:val="both"/>
              <w:rPr>
                <w:lang w:val="ru-RU"/>
              </w:rPr>
            </w:pPr>
            <w:r w:rsidRPr="00C95816">
              <w:rPr>
                <w:lang w:val="ru-RU"/>
              </w:rPr>
              <w:t>г.Шымкент,</w:t>
            </w:r>
          </w:p>
        </w:tc>
      </w:tr>
      <w:tr w:rsidR="00C021C5" w:rsidRPr="002826F7" w14:paraId="3F25CABD" w14:textId="77777777" w:rsidTr="00086666">
        <w:trPr>
          <w:trHeight w:val="209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E8B84" w14:textId="77777777" w:rsidR="00C021C5" w:rsidRPr="00AC2008" w:rsidRDefault="00C021C5" w:rsidP="00ED67D8">
            <w:pPr>
              <w:spacing w:after="20"/>
              <w:ind w:left="20"/>
              <w:jc w:val="both"/>
              <w:rPr>
                <w:lang w:val="ru-RU"/>
              </w:rPr>
            </w:pPr>
            <w:r w:rsidRPr="00AC2008">
              <w:rPr>
                <w:color w:val="000000"/>
                <w:sz w:val="20"/>
                <w:lang w:val="ru-RU"/>
              </w:rPr>
              <w:t>8.2.</w:t>
            </w:r>
          </w:p>
        </w:tc>
        <w:tc>
          <w:tcPr>
            <w:tcW w:w="7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B0F55" w14:textId="77777777" w:rsidR="00C021C5" w:rsidRPr="00AC2008" w:rsidRDefault="00C021C5" w:rsidP="00ED67D8">
            <w:pPr>
              <w:spacing w:after="20"/>
              <w:ind w:left="20"/>
              <w:jc w:val="both"/>
              <w:rPr>
                <w:lang w:val="ru-RU"/>
              </w:rPr>
            </w:pPr>
            <w:r w:rsidRPr="00AC2008">
              <w:rPr>
                <w:color w:val="000000"/>
                <w:sz w:val="20"/>
                <w:lang w:val="ru-RU"/>
              </w:rPr>
              <w:t>Город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81B8D" w14:textId="77777777" w:rsidR="00C021C5" w:rsidRPr="00AC2008" w:rsidRDefault="002826F7" w:rsidP="00086666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г. Шымкент</w:t>
            </w:r>
          </w:p>
        </w:tc>
      </w:tr>
      <w:tr w:rsidR="00C021C5" w:rsidRPr="002826F7" w14:paraId="68224814" w14:textId="77777777" w:rsidTr="00086666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F7852" w14:textId="77777777" w:rsidR="00C021C5" w:rsidRPr="00AC2008" w:rsidRDefault="00C021C5" w:rsidP="00ED67D8">
            <w:pPr>
              <w:spacing w:after="20"/>
              <w:ind w:left="20"/>
              <w:jc w:val="both"/>
              <w:rPr>
                <w:lang w:val="ru-RU"/>
              </w:rPr>
            </w:pPr>
            <w:r w:rsidRPr="00AC2008">
              <w:rPr>
                <w:color w:val="000000"/>
                <w:sz w:val="20"/>
                <w:lang w:val="ru-RU"/>
              </w:rPr>
              <w:t>8.3.</w:t>
            </w:r>
          </w:p>
        </w:tc>
        <w:tc>
          <w:tcPr>
            <w:tcW w:w="7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7BC74" w14:textId="77777777" w:rsidR="00C021C5" w:rsidRPr="00AC2008" w:rsidRDefault="00C021C5" w:rsidP="00ED67D8">
            <w:pPr>
              <w:spacing w:after="20"/>
              <w:ind w:left="20"/>
              <w:jc w:val="both"/>
              <w:rPr>
                <w:lang w:val="ru-RU"/>
              </w:rPr>
            </w:pPr>
            <w:r w:rsidRPr="00AC2008">
              <w:rPr>
                <w:color w:val="000000"/>
                <w:sz w:val="20"/>
                <w:lang w:val="ru-RU"/>
              </w:rPr>
              <w:t>улица/участок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57FBE" w14:textId="77777777" w:rsidR="00C021C5" w:rsidRPr="00AC2008" w:rsidRDefault="00C95816" w:rsidP="003C6F62">
            <w:pPr>
              <w:spacing w:after="0"/>
              <w:jc w:val="both"/>
              <w:rPr>
                <w:lang w:val="ru-RU"/>
              </w:rPr>
            </w:pPr>
            <w:r w:rsidRPr="00C95816">
              <w:rPr>
                <w:lang w:val="ru-RU"/>
              </w:rPr>
              <w:t>проезд Цурюпа</w:t>
            </w:r>
          </w:p>
        </w:tc>
      </w:tr>
      <w:tr w:rsidR="00C021C5" w:rsidRPr="002826F7" w14:paraId="7A35B5EF" w14:textId="77777777" w:rsidTr="00086666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41FFB" w14:textId="77777777" w:rsidR="00C021C5" w:rsidRPr="00AC2008" w:rsidRDefault="00C021C5" w:rsidP="00ED67D8">
            <w:pPr>
              <w:spacing w:after="20"/>
              <w:ind w:left="20"/>
              <w:jc w:val="both"/>
              <w:rPr>
                <w:lang w:val="ru-RU"/>
              </w:rPr>
            </w:pPr>
            <w:r w:rsidRPr="00AC2008">
              <w:rPr>
                <w:color w:val="000000"/>
                <w:sz w:val="20"/>
                <w:lang w:val="ru-RU"/>
              </w:rPr>
              <w:t>8.4.</w:t>
            </w:r>
          </w:p>
        </w:tc>
        <w:tc>
          <w:tcPr>
            <w:tcW w:w="7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B90AA" w14:textId="77777777" w:rsidR="00C021C5" w:rsidRPr="00AC2008" w:rsidRDefault="00C021C5" w:rsidP="00ED67D8">
            <w:pPr>
              <w:spacing w:after="20"/>
              <w:ind w:left="20"/>
              <w:jc w:val="both"/>
              <w:rPr>
                <w:lang w:val="ru-RU"/>
              </w:rPr>
            </w:pPr>
            <w:r w:rsidRPr="00AC2008">
              <w:rPr>
                <w:color w:val="000000"/>
                <w:sz w:val="20"/>
                <w:lang w:val="ru-RU"/>
              </w:rPr>
              <w:t>№ дома /строения/участка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9913D" w14:textId="77777777" w:rsidR="00C021C5" w:rsidRPr="00AC2008" w:rsidRDefault="00C95816" w:rsidP="00ED67D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C021C5" w:rsidRPr="003074DC" w14:paraId="1129BC47" w14:textId="77777777" w:rsidTr="00086666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19DDD" w14:textId="77777777" w:rsidR="00C021C5" w:rsidRPr="00AC2008" w:rsidRDefault="00C021C5" w:rsidP="00ED67D8">
            <w:pPr>
              <w:spacing w:after="20"/>
              <w:ind w:left="20"/>
              <w:jc w:val="both"/>
              <w:rPr>
                <w:lang w:val="ru-RU"/>
              </w:rPr>
            </w:pPr>
            <w:r w:rsidRPr="00AC2008">
              <w:rPr>
                <w:color w:val="000000"/>
                <w:sz w:val="20"/>
                <w:lang w:val="ru-RU"/>
              </w:rPr>
              <w:t>9</w:t>
            </w:r>
          </w:p>
        </w:tc>
        <w:tc>
          <w:tcPr>
            <w:tcW w:w="7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213DB" w14:textId="77777777" w:rsidR="00C021C5" w:rsidRPr="00AC2008" w:rsidRDefault="00C021C5" w:rsidP="00ED67D8">
            <w:pPr>
              <w:spacing w:after="20"/>
              <w:ind w:left="20"/>
              <w:jc w:val="both"/>
              <w:rPr>
                <w:lang w:val="ru-RU"/>
              </w:rPr>
            </w:pPr>
            <w:r w:rsidRPr="00AC2008">
              <w:rPr>
                <w:color w:val="000000"/>
                <w:sz w:val="20"/>
                <w:lang w:val="ru-RU"/>
              </w:rPr>
              <w:t>Географические координаты промышленной площадки (ее границы по периметру и местоположение) (градусы, минуты, секунды)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09A0A" w14:textId="77777777" w:rsidR="007E4DF9" w:rsidRPr="002826F7" w:rsidRDefault="00086666" w:rsidP="009B2303">
            <w:pPr>
              <w:spacing w:after="0"/>
              <w:rPr>
                <w:highlight w:val="yellow"/>
                <w:lang w:val="ru-RU"/>
              </w:rPr>
            </w:pPr>
            <w:r w:rsidRPr="002826F7">
              <w:rPr>
                <w:highlight w:val="yellow"/>
                <w:lang w:val="ru-RU"/>
              </w:rPr>
              <w:t>Широта</w:t>
            </w:r>
            <w:r w:rsidR="009B2303" w:rsidRPr="002826F7">
              <w:rPr>
                <w:highlight w:val="yellow"/>
                <w:lang w:val="ru-RU"/>
              </w:rPr>
              <w:t xml:space="preserve"> </w:t>
            </w:r>
            <w:r w:rsidR="007E4DF9" w:rsidRPr="002826F7">
              <w:rPr>
                <w:highlight w:val="yellow"/>
                <w:lang w:val="ru-RU"/>
              </w:rPr>
              <w:t>42°22'44.70"С</w:t>
            </w:r>
          </w:p>
          <w:p w14:paraId="1742578A" w14:textId="77777777" w:rsidR="009B2303" w:rsidRPr="009B2303" w:rsidRDefault="009B2303" w:rsidP="009B2303">
            <w:pPr>
              <w:spacing w:after="0"/>
              <w:rPr>
                <w:lang w:val="ru-RU"/>
              </w:rPr>
            </w:pPr>
            <w:r w:rsidRPr="002826F7">
              <w:rPr>
                <w:highlight w:val="yellow"/>
                <w:lang w:val="ru-RU"/>
              </w:rPr>
              <w:t xml:space="preserve">долгата  </w:t>
            </w:r>
            <w:r w:rsidR="007E4DF9" w:rsidRPr="002826F7">
              <w:rPr>
                <w:highlight w:val="yellow"/>
                <w:lang w:val="ru-RU"/>
              </w:rPr>
              <w:t>68°48'28.73"В</w:t>
            </w:r>
          </w:p>
          <w:p w14:paraId="6724FDCE" w14:textId="77777777" w:rsidR="00C021C5" w:rsidRPr="00AC2008" w:rsidRDefault="00C021C5" w:rsidP="00086666">
            <w:pPr>
              <w:spacing w:after="0"/>
              <w:jc w:val="both"/>
              <w:rPr>
                <w:lang w:val="ru-RU"/>
              </w:rPr>
            </w:pPr>
          </w:p>
        </w:tc>
      </w:tr>
      <w:tr w:rsidR="00C021C5" w:rsidRPr="003074DC" w14:paraId="58889001" w14:textId="77777777" w:rsidTr="00086666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8AD9D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10</w:t>
            </w:r>
          </w:p>
        </w:tc>
        <w:tc>
          <w:tcPr>
            <w:tcW w:w="7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90DE3" w14:textId="77777777" w:rsidR="00C021C5" w:rsidRPr="00AC2008" w:rsidRDefault="00C021C5" w:rsidP="00ED67D8">
            <w:pPr>
              <w:spacing w:after="20"/>
              <w:ind w:left="20"/>
              <w:jc w:val="both"/>
              <w:rPr>
                <w:lang w:val="ru-RU"/>
              </w:rPr>
            </w:pPr>
            <w:r w:rsidRPr="00AC2008">
              <w:rPr>
                <w:color w:val="000000"/>
                <w:sz w:val="20"/>
                <w:lang w:val="ru-RU"/>
              </w:rPr>
              <w:t>Тип методологии, использовавшейся для получения информации о количествах загрязнителей и отходов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6C3F7" w14:textId="77777777" w:rsidR="00C021C5" w:rsidRPr="00AC2008" w:rsidRDefault="00C021C5" w:rsidP="00ED67D8">
            <w:pPr>
              <w:spacing w:after="0"/>
              <w:jc w:val="both"/>
              <w:rPr>
                <w:lang w:val="ru-RU"/>
              </w:rPr>
            </w:pPr>
          </w:p>
        </w:tc>
      </w:tr>
    </w:tbl>
    <w:p w14:paraId="0A0955D3" w14:textId="77777777" w:rsidR="00C021C5" w:rsidRPr="001919D5" w:rsidRDefault="00C021C5" w:rsidP="00C021C5">
      <w:pPr>
        <w:spacing w:after="0"/>
        <w:rPr>
          <w:lang w:val="ru-RU"/>
        </w:rPr>
      </w:pPr>
    </w:p>
    <w:p w14:paraId="232E42DD" w14:textId="77777777" w:rsidR="00C021C5" w:rsidRPr="001919D5" w:rsidRDefault="00C021C5" w:rsidP="00C021C5">
      <w:pPr>
        <w:spacing w:after="0"/>
        <w:rPr>
          <w:lang w:val="ru-RU"/>
        </w:rPr>
      </w:pPr>
    </w:p>
    <w:p w14:paraId="40C7EF81" w14:textId="77777777" w:rsidR="00C021C5" w:rsidRPr="001919D5" w:rsidRDefault="00C021C5" w:rsidP="00C021C5">
      <w:pPr>
        <w:spacing w:after="0"/>
        <w:rPr>
          <w:lang w:val="ru-RU"/>
        </w:rPr>
      </w:pPr>
    </w:p>
    <w:p w14:paraId="513BEBD3" w14:textId="77777777" w:rsidR="00C021C5" w:rsidRPr="00AC2008" w:rsidRDefault="00C021C5" w:rsidP="00C021C5">
      <w:pPr>
        <w:spacing w:after="0"/>
        <w:rPr>
          <w:lang w:val="ru-RU"/>
        </w:rPr>
      </w:pPr>
    </w:p>
    <w:p w14:paraId="02D2CDD4" w14:textId="77777777" w:rsidR="003C6F62" w:rsidRDefault="003C6F62" w:rsidP="00C021C5">
      <w:pPr>
        <w:spacing w:after="0"/>
        <w:rPr>
          <w:lang w:val="ru-RU"/>
        </w:rPr>
      </w:pPr>
    </w:p>
    <w:p w14:paraId="6C2EFF20" w14:textId="77777777" w:rsidR="007E4DF9" w:rsidRPr="00AC2008" w:rsidRDefault="007E4DF9" w:rsidP="00C021C5">
      <w:pPr>
        <w:spacing w:after="0"/>
        <w:rPr>
          <w:lang w:val="ru-RU"/>
        </w:rPr>
      </w:pPr>
    </w:p>
    <w:p w14:paraId="61FE68E9" w14:textId="77777777" w:rsidR="003C6F62" w:rsidRPr="00AC2008" w:rsidRDefault="003C6F62" w:rsidP="00C021C5">
      <w:pPr>
        <w:spacing w:after="0"/>
        <w:rPr>
          <w:lang w:val="ru-RU"/>
        </w:rPr>
      </w:pPr>
    </w:p>
    <w:p w14:paraId="780B8DFB" w14:textId="77777777" w:rsidR="003C6F62" w:rsidRPr="00AC2008" w:rsidRDefault="003C6F62" w:rsidP="00C021C5">
      <w:pPr>
        <w:spacing w:after="0"/>
        <w:rPr>
          <w:lang w:val="ru-RU"/>
        </w:rPr>
      </w:pPr>
    </w:p>
    <w:p w14:paraId="6E52C021" w14:textId="77777777" w:rsidR="003C6F62" w:rsidRDefault="003C6F62" w:rsidP="00C021C5">
      <w:pPr>
        <w:spacing w:after="0"/>
        <w:rPr>
          <w:lang w:val="ru-RU"/>
        </w:rPr>
      </w:pPr>
    </w:p>
    <w:p w14:paraId="77A1AC31" w14:textId="77777777" w:rsidR="002826F7" w:rsidRPr="00AC2008" w:rsidRDefault="002826F7" w:rsidP="00C021C5">
      <w:pPr>
        <w:spacing w:after="0"/>
        <w:rPr>
          <w:lang w:val="ru-RU"/>
        </w:rPr>
      </w:pPr>
    </w:p>
    <w:p w14:paraId="1057DDE6" w14:textId="77777777" w:rsidR="003C6F62" w:rsidRPr="00AC2008" w:rsidRDefault="003C6F62" w:rsidP="00C021C5">
      <w:pPr>
        <w:spacing w:after="0"/>
        <w:rPr>
          <w:lang w:val="ru-RU"/>
        </w:rPr>
      </w:pPr>
    </w:p>
    <w:p w14:paraId="15E86B0B" w14:textId="77777777" w:rsidR="00C021C5" w:rsidRPr="001919D5" w:rsidRDefault="00C021C5" w:rsidP="00C021C5">
      <w:pPr>
        <w:spacing w:after="0"/>
        <w:rPr>
          <w:lang w:val="ru-RU"/>
        </w:rPr>
      </w:pPr>
    </w:p>
    <w:p w14:paraId="105F381A" w14:textId="77777777" w:rsidR="00C021C5" w:rsidRPr="001919D5" w:rsidRDefault="00C021C5" w:rsidP="00C021C5">
      <w:pPr>
        <w:spacing w:after="0"/>
        <w:rPr>
          <w:lang w:val="ru-RU"/>
        </w:rPr>
      </w:pPr>
    </w:p>
    <w:tbl>
      <w:tblPr>
        <w:tblW w:w="9280" w:type="dxa"/>
        <w:tblInd w:w="-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403"/>
        <w:gridCol w:w="5300"/>
        <w:gridCol w:w="10"/>
      </w:tblGrid>
      <w:tr w:rsidR="00C021C5" w:rsidRPr="00AC2008" w14:paraId="5530276C" w14:textId="77777777" w:rsidTr="00CC4836">
        <w:trPr>
          <w:trHeight w:val="259"/>
        </w:trPr>
        <w:tc>
          <w:tcPr>
            <w:tcW w:w="92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7EC47" w14:textId="77777777" w:rsidR="00C021C5" w:rsidRPr="00AC2008" w:rsidRDefault="00C021C5">
            <w:r w:rsidRPr="00AC2008">
              <w:rPr>
                <w:b/>
                <w:color w:val="000000"/>
                <w:sz w:val="20"/>
              </w:rPr>
              <w:t>Данные по объекту</w:t>
            </w:r>
          </w:p>
        </w:tc>
      </w:tr>
      <w:tr w:rsidR="00C021C5" w:rsidRPr="00AC2008" w14:paraId="7E771B49" w14:textId="77777777" w:rsidTr="00CC4836">
        <w:trPr>
          <w:gridAfter w:val="1"/>
          <w:wAfter w:w="10" w:type="dxa"/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54CF3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№ п/п</w:t>
            </w:r>
          </w:p>
        </w:tc>
        <w:tc>
          <w:tcPr>
            <w:tcW w:w="34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5E3A3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5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ACA7E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Данные</w:t>
            </w:r>
          </w:p>
        </w:tc>
      </w:tr>
      <w:tr w:rsidR="00C021C5" w:rsidRPr="00AC2008" w14:paraId="2769FC54" w14:textId="77777777" w:rsidTr="00CC4836">
        <w:trPr>
          <w:gridAfter w:val="1"/>
          <w:wAfter w:w="10" w:type="dxa"/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EC5B7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1</w:t>
            </w:r>
          </w:p>
        </w:tc>
        <w:tc>
          <w:tcPr>
            <w:tcW w:w="34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3E39B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2</w:t>
            </w:r>
          </w:p>
        </w:tc>
        <w:tc>
          <w:tcPr>
            <w:tcW w:w="5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FA141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3</w:t>
            </w:r>
          </w:p>
        </w:tc>
      </w:tr>
      <w:tr w:rsidR="002826F7" w:rsidRPr="00880810" w14:paraId="4E5AC8BC" w14:textId="77777777" w:rsidTr="00CC4836">
        <w:trPr>
          <w:gridAfter w:val="1"/>
          <w:wAfter w:w="10" w:type="dxa"/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1E175" w14:textId="77777777" w:rsidR="002826F7" w:rsidRPr="00AC2008" w:rsidRDefault="002826F7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1</w:t>
            </w:r>
          </w:p>
        </w:tc>
        <w:tc>
          <w:tcPr>
            <w:tcW w:w="34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30F28" w14:textId="77777777" w:rsidR="002826F7" w:rsidRPr="00AC2008" w:rsidRDefault="002826F7" w:rsidP="00CC4836">
            <w:pPr>
              <w:spacing w:after="0"/>
              <w:rPr>
                <w:lang w:val="ru-RU"/>
              </w:rPr>
            </w:pPr>
            <w:r w:rsidRPr="00CC4836">
              <w:rPr>
                <w:lang w:val="ru-RU"/>
              </w:rPr>
              <w:t>Наименование объекта, по которому представляется отчетность*</w:t>
            </w:r>
          </w:p>
        </w:tc>
        <w:tc>
          <w:tcPr>
            <w:tcW w:w="5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96094" w14:textId="77777777" w:rsidR="002826F7" w:rsidRPr="00AC2008" w:rsidRDefault="00C95816" w:rsidP="001E249F">
            <w:pPr>
              <w:spacing w:after="0"/>
              <w:rPr>
                <w:lang w:val="ru-RU"/>
              </w:rPr>
            </w:pPr>
            <w:r>
              <w:rPr>
                <w:color w:val="000000"/>
                <w:sz w:val="20"/>
              </w:rPr>
              <w:t>Обработка и переработка молока</w:t>
            </w:r>
            <w:r w:rsidR="002826F7" w:rsidRPr="00AC2008">
              <w:rPr>
                <w:lang w:val="ru-RU"/>
              </w:rPr>
              <w:br/>
            </w:r>
          </w:p>
        </w:tc>
      </w:tr>
      <w:tr w:rsidR="002826F7" w:rsidRPr="00C95816" w14:paraId="49C02537" w14:textId="77777777" w:rsidTr="00CC4836">
        <w:trPr>
          <w:gridAfter w:val="1"/>
          <w:wAfter w:w="10" w:type="dxa"/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3AC44" w14:textId="77777777" w:rsidR="002826F7" w:rsidRPr="00AC2008" w:rsidRDefault="002826F7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2</w:t>
            </w:r>
          </w:p>
        </w:tc>
        <w:tc>
          <w:tcPr>
            <w:tcW w:w="34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4699E" w14:textId="77777777" w:rsidR="002826F7" w:rsidRPr="00AC2008" w:rsidRDefault="002826F7" w:rsidP="00CC4836">
            <w:pPr>
              <w:spacing w:after="0"/>
              <w:rPr>
                <w:lang w:val="ru-RU"/>
              </w:rPr>
            </w:pPr>
            <w:r w:rsidRPr="00CC4836">
              <w:rPr>
                <w:lang w:val="ru-RU"/>
              </w:rPr>
              <w:t>Вид деятельности объекта, по которому представляется отчетность **</w:t>
            </w:r>
          </w:p>
        </w:tc>
        <w:tc>
          <w:tcPr>
            <w:tcW w:w="5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4C617" w14:textId="77777777" w:rsidR="002826F7" w:rsidRPr="00AC2008" w:rsidRDefault="00C95816" w:rsidP="001E249F">
            <w:pPr>
              <w:spacing w:after="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Обработка и переработка молока</w:t>
            </w:r>
          </w:p>
        </w:tc>
      </w:tr>
      <w:tr w:rsidR="00C021C5" w:rsidRPr="003074DC" w14:paraId="710356BE" w14:textId="77777777" w:rsidTr="00C021C5">
        <w:trPr>
          <w:gridAfter w:val="1"/>
          <w:wAfter w:w="10" w:type="dxa"/>
          <w:trHeight w:val="30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0860B" w14:textId="77777777" w:rsidR="00C021C5" w:rsidRPr="00AC2008" w:rsidRDefault="00C021C5" w:rsidP="00ED67D8">
            <w:pPr>
              <w:spacing w:after="20"/>
              <w:ind w:left="20"/>
              <w:jc w:val="both"/>
              <w:rPr>
                <w:lang w:val="ru-RU"/>
              </w:rPr>
            </w:pPr>
            <w:r w:rsidRPr="00AC2008">
              <w:rPr>
                <w:color w:val="000000"/>
                <w:sz w:val="20"/>
                <w:lang w:val="ru-RU"/>
              </w:rPr>
              <w:t>* "объект" согласно определению в Правилах</w:t>
            </w:r>
          </w:p>
        </w:tc>
      </w:tr>
      <w:tr w:rsidR="00C021C5" w:rsidRPr="00AC2008" w14:paraId="7D054024" w14:textId="77777777" w:rsidTr="00C021C5">
        <w:trPr>
          <w:gridAfter w:val="1"/>
          <w:wAfter w:w="10" w:type="dxa"/>
          <w:trHeight w:val="30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3B5E1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** выбирается из Приложения 1 Правил</w:t>
            </w:r>
          </w:p>
        </w:tc>
      </w:tr>
    </w:tbl>
    <w:p w14:paraId="4D7AA940" w14:textId="77777777" w:rsidR="00C021C5" w:rsidRPr="00AC2008" w:rsidRDefault="00C021C5" w:rsidP="00C021C5">
      <w:pPr>
        <w:spacing w:after="0"/>
      </w:pPr>
      <w:r w:rsidRPr="00AC2008">
        <w:br/>
      </w:r>
    </w:p>
    <w:p w14:paraId="75BBE5F9" w14:textId="77777777" w:rsidR="003C6F62" w:rsidRPr="00AC2008" w:rsidRDefault="003C6F62">
      <w:pPr>
        <w:rPr>
          <w:b/>
          <w:color w:val="000000"/>
          <w:sz w:val="20"/>
          <w:lang w:val="ru-RU"/>
        </w:rPr>
        <w:sectPr w:rsidR="003C6F62" w:rsidRPr="00AC2008" w:rsidSect="00DE6F5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6019" w:type="dxa"/>
        <w:tblInd w:w="-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"/>
        <w:gridCol w:w="610"/>
        <w:gridCol w:w="930"/>
        <w:gridCol w:w="1299"/>
        <w:gridCol w:w="1180"/>
        <w:gridCol w:w="1131"/>
        <w:gridCol w:w="1180"/>
        <w:gridCol w:w="1131"/>
        <w:gridCol w:w="1291"/>
        <w:gridCol w:w="1285"/>
        <w:gridCol w:w="2306"/>
        <w:gridCol w:w="3355"/>
      </w:tblGrid>
      <w:tr w:rsidR="00C021C5" w:rsidRPr="003074DC" w14:paraId="73D750E6" w14:textId="77777777" w:rsidTr="003C6F62">
        <w:trPr>
          <w:trHeight w:val="30"/>
        </w:trPr>
        <w:tc>
          <w:tcPr>
            <w:tcW w:w="16019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2669C" w14:textId="77777777" w:rsidR="00C021C5" w:rsidRPr="00AC2008" w:rsidRDefault="00C021C5">
            <w:pPr>
              <w:rPr>
                <w:lang w:val="ru-RU"/>
              </w:rPr>
            </w:pPr>
            <w:r w:rsidRPr="00AC2008">
              <w:rPr>
                <w:b/>
                <w:color w:val="000000"/>
                <w:sz w:val="20"/>
                <w:lang w:val="ru-RU"/>
              </w:rPr>
              <w:lastRenderedPageBreak/>
              <w:t>Данные о сбросах сточных вод в воду за отчетный год</w:t>
            </w:r>
          </w:p>
        </w:tc>
      </w:tr>
      <w:tr w:rsidR="003C6F62" w:rsidRPr="003074DC" w14:paraId="6E21BA6D" w14:textId="77777777" w:rsidTr="003C6F62">
        <w:trPr>
          <w:trHeight w:val="30"/>
        </w:trPr>
        <w:tc>
          <w:tcPr>
            <w:tcW w:w="32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78CC7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№ п/п</w:t>
            </w:r>
          </w:p>
        </w:tc>
        <w:tc>
          <w:tcPr>
            <w:tcW w:w="61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086A3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Номер по CAS</w:t>
            </w:r>
          </w:p>
        </w:tc>
        <w:tc>
          <w:tcPr>
            <w:tcW w:w="93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9D49D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Категория (группа) веществ</w:t>
            </w:r>
          </w:p>
        </w:tc>
        <w:tc>
          <w:tcPr>
            <w:tcW w:w="129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E43C2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Наименование загрязнителя*</w:t>
            </w:r>
          </w:p>
        </w:tc>
        <w:tc>
          <w:tcPr>
            <w:tcW w:w="9504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A3035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Объем, кг/год **</w:t>
            </w:r>
          </w:p>
        </w:tc>
        <w:tc>
          <w:tcPr>
            <w:tcW w:w="335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84D13" w14:textId="77777777" w:rsidR="00C021C5" w:rsidRPr="00AC2008" w:rsidRDefault="00C021C5" w:rsidP="00ED67D8">
            <w:pPr>
              <w:spacing w:after="20"/>
              <w:ind w:left="20"/>
              <w:jc w:val="both"/>
              <w:rPr>
                <w:lang w:val="ru-RU"/>
              </w:rPr>
            </w:pPr>
            <w:r w:rsidRPr="00AC2008">
              <w:rPr>
                <w:color w:val="000000"/>
                <w:sz w:val="20"/>
                <w:lang w:val="ru-RU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3C6F62" w:rsidRPr="00AC2008" w14:paraId="76C7D726" w14:textId="77777777" w:rsidTr="003C6F62">
        <w:trPr>
          <w:trHeight w:val="30"/>
        </w:trPr>
        <w:tc>
          <w:tcPr>
            <w:tcW w:w="0" w:type="auto"/>
            <w:vMerge/>
          </w:tcPr>
          <w:p w14:paraId="1EF9D05A" w14:textId="77777777" w:rsidR="00C021C5" w:rsidRPr="00AC2008" w:rsidRDefault="00C021C5" w:rsidP="00ED67D8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14:paraId="70BABDC5" w14:textId="77777777" w:rsidR="00C021C5" w:rsidRPr="00AC2008" w:rsidRDefault="00C021C5" w:rsidP="00ED67D8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14:paraId="470F2DCB" w14:textId="77777777" w:rsidR="00C021C5" w:rsidRPr="00AC2008" w:rsidRDefault="00C021C5" w:rsidP="00ED67D8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14:paraId="2C5CAF12" w14:textId="77777777" w:rsidR="00C021C5" w:rsidRPr="00AC2008" w:rsidRDefault="00C021C5" w:rsidP="00ED67D8">
            <w:pPr>
              <w:rPr>
                <w:lang w:val="ru-RU"/>
              </w:rPr>
            </w:pP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515B6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Стационарный источник 1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ECE99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Стационарный источник 2</w:t>
            </w:r>
          </w:p>
        </w:tc>
        <w:tc>
          <w:tcPr>
            <w:tcW w:w="12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87137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…</w:t>
            </w:r>
          </w:p>
        </w:tc>
        <w:tc>
          <w:tcPr>
            <w:tcW w:w="359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C1635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Стационарный источник N</w:t>
            </w:r>
          </w:p>
        </w:tc>
        <w:tc>
          <w:tcPr>
            <w:tcW w:w="3355" w:type="dxa"/>
            <w:vMerge/>
          </w:tcPr>
          <w:p w14:paraId="79ACD72D" w14:textId="77777777" w:rsidR="00C021C5" w:rsidRPr="00AC2008" w:rsidRDefault="00C021C5" w:rsidP="00ED67D8"/>
        </w:tc>
      </w:tr>
      <w:tr w:rsidR="00C021C5" w:rsidRPr="00AC2008" w14:paraId="4CF0E338" w14:textId="77777777" w:rsidTr="003C6F62">
        <w:trPr>
          <w:trHeight w:val="30"/>
        </w:trPr>
        <w:tc>
          <w:tcPr>
            <w:tcW w:w="0" w:type="auto"/>
            <w:vMerge/>
          </w:tcPr>
          <w:p w14:paraId="6B95CC1B" w14:textId="77777777" w:rsidR="00C021C5" w:rsidRPr="00AC2008" w:rsidRDefault="00C021C5" w:rsidP="00ED67D8"/>
        </w:tc>
        <w:tc>
          <w:tcPr>
            <w:tcW w:w="0" w:type="auto"/>
            <w:vMerge/>
          </w:tcPr>
          <w:p w14:paraId="6CC41906" w14:textId="77777777" w:rsidR="00C021C5" w:rsidRPr="00AC2008" w:rsidRDefault="00C021C5" w:rsidP="00ED67D8"/>
        </w:tc>
        <w:tc>
          <w:tcPr>
            <w:tcW w:w="0" w:type="auto"/>
            <w:vMerge/>
          </w:tcPr>
          <w:p w14:paraId="3A00E6B4" w14:textId="77777777" w:rsidR="00C021C5" w:rsidRPr="00AC2008" w:rsidRDefault="00C021C5" w:rsidP="00ED67D8"/>
        </w:tc>
        <w:tc>
          <w:tcPr>
            <w:tcW w:w="0" w:type="auto"/>
            <w:vMerge/>
          </w:tcPr>
          <w:p w14:paraId="4F9F540B" w14:textId="77777777" w:rsidR="00C021C5" w:rsidRPr="00AC2008" w:rsidRDefault="00C021C5" w:rsidP="00ED67D8"/>
        </w:tc>
        <w:tc>
          <w:tcPr>
            <w:tcW w:w="11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7FCDE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всего (плановые)</w:t>
            </w:r>
          </w:p>
        </w:tc>
        <w:tc>
          <w:tcPr>
            <w:tcW w:w="11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CA670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в результате аварии</w:t>
            </w:r>
          </w:p>
        </w:tc>
        <w:tc>
          <w:tcPr>
            <w:tcW w:w="11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A1612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всего (плановые)</w:t>
            </w:r>
          </w:p>
        </w:tc>
        <w:tc>
          <w:tcPr>
            <w:tcW w:w="11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D5BEB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в результате аварии</w:t>
            </w:r>
          </w:p>
        </w:tc>
        <w:tc>
          <w:tcPr>
            <w:tcW w:w="12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C4D17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…</w:t>
            </w:r>
          </w:p>
        </w:tc>
        <w:tc>
          <w:tcPr>
            <w:tcW w:w="12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65BF9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всего (плановые)</w:t>
            </w:r>
          </w:p>
        </w:tc>
        <w:tc>
          <w:tcPr>
            <w:tcW w:w="23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33986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в результате аварии</w:t>
            </w:r>
          </w:p>
        </w:tc>
        <w:tc>
          <w:tcPr>
            <w:tcW w:w="3355" w:type="dxa"/>
            <w:vMerge/>
          </w:tcPr>
          <w:p w14:paraId="0A8289E6" w14:textId="77777777" w:rsidR="00C021C5" w:rsidRPr="00AC2008" w:rsidRDefault="00C021C5" w:rsidP="00ED67D8"/>
        </w:tc>
      </w:tr>
      <w:tr w:rsidR="00C021C5" w:rsidRPr="00AC2008" w14:paraId="745BE38B" w14:textId="77777777" w:rsidTr="003C6F62">
        <w:trPr>
          <w:trHeight w:val="30"/>
        </w:trPr>
        <w:tc>
          <w:tcPr>
            <w:tcW w:w="3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9AAB1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1</w:t>
            </w:r>
          </w:p>
        </w:tc>
        <w:tc>
          <w:tcPr>
            <w:tcW w:w="6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62FDA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2</w:t>
            </w: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69916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3</w:t>
            </w:r>
          </w:p>
        </w:tc>
        <w:tc>
          <w:tcPr>
            <w:tcW w:w="12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BA122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4</w:t>
            </w:r>
          </w:p>
        </w:tc>
        <w:tc>
          <w:tcPr>
            <w:tcW w:w="11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15B69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5</w:t>
            </w:r>
          </w:p>
        </w:tc>
        <w:tc>
          <w:tcPr>
            <w:tcW w:w="11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C9E9D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6</w:t>
            </w:r>
          </w:p>
        </w:tc>
        <w:tc>
          <w:tcPr>
            <w:tcW w:w="11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DD437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7</w:t>
            </w:r>
          </w:p>
        </w:tc>
        <w:tc>
          <w:tcPr>
            <w:tcW w:w="11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2FA07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8</w:t>
            </w:r>
          </w:p>
        </w:tc>
        <w:tc>
          <w:tcPr>
            <w:tcW w:w="12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EB349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…</w:t>
            </w:r>
          </w:p>
        </w:tc>
        <w:tc>
          <w:tcPr>
            <w:tcW w:w="12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0E212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9</w:t>
            </w:r>
          </w:p>
        </w:tc>
        <w:tc>
          <w:tcPr>
            <w:tcW w:w="23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D8B67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10</w:t>
            </w:r>
          </w:p>
        </w:tc>
        <w:tc>
          <w:tcPr>
            <w:tcW w:w="3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9D777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11</w:t>
            </w:r>
          </w:p>
        </w:tc>
      </w:tr>
      <w:tr w:rsidR="00C021C5" w:rsidRPr="00AC2008" w14:paraId="14A04F34" w14:textId="77777777" w:rsidTr="003C6F62">
        <w:trPr>
          <w:trHeight w:val="30"/>
        </w:trPr>
        <w:tc>
          <w:tcPr>
            <w:tcW w:w="3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53A3E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1</w:t>
            </w:r>
          </w:p>
        </w:tc>
        <w:tc>
          <w:tcPr>
            <w:tcW w:w="6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821FC" w14:textId="77777777" w:rsidR="00C021C5" w:rsidRPr="00AC2008" w:rsidRDefault="00AC2008" w:rsidP="00ED67D8">
            <w:pPr>
              <w:spacing w:after="0"/>
              <w:jc w:val="both"/>
            </w:pPr>
            <w:r w:rsidRPr="00AC2008">
              <w:rPr>
                <w:lang w:val="ru-RU"/>
              </w:rPr>
              <w:t>-</w:t>
            </w:r>
            <w:r w:rsidR="00C021C5" w:rsidRPr="00AC2008">
              <w:br/>
            </w: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C82A3" w14:textId="77777777" w:rsidR="00C021C5" w:rsidRPr="00AC2008" w:rsidRDefault="00AC2008" w:rsidP="00ED67D8">
            <w:pPr>
              <w:spacing w:after="0"/>
              <w:jc w:val="both"/>
              <w:rPr>
                <w:lang w:val="ru-RU"/>
              </w:rPr>
            </w:pPr>
            <w:r w:rsidRPr="00AC2008">
              <w:rPr>
                <w:lang w:val="ru-RU"/>
              </w:rPr>
              <w:t>-</w:t>
            </w:r>
          </w:p>
        </w:tc>
        <w:tc>
          <w:tcPr>
            <w:tcW w:w="12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C62A2" w14:textId="77777777" w:rsidR="00C021C5" w:rsidRPr="00AC2008" w:rsidRDefault="00AC2008" w:rsidP="00ED67D8">
            <w:pPr>
              <w:spacing w:after="0"/>
              <w:jc w:val="both"/>
            </w:pPr>
            <w:r w:rsidRPr="00AC2008">
              <w:rPr>
                <w:lang w:val="ru-RU"/>
              </w:rPr>
              <w:t>-</w:t>
            </w:r>
            <w:r w:rsidR="00C021C5" w:rsidRPr="00AC2008">
              <w:br/>
            </w:r>
          </w:p>
        </w:tc>
        <w:tc>
          <w:tcPr>
            <w:tcW w:w="11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0BC44" w14:textId="77777777" w:rsidR="00C021C5" w:rsidRPr="00AC2008" w:rsidRDefault="00AC2008" w:rsidP="00ED67D8">
            <w:pPr>
              <w:spacing w:after="0"/>
              <w:jc w:val="both"/>
            </w:pPr>
            <w:r w:rsidRPr="00AC2008">
              <w:rPr>
                <w:lang w:val="ru-RU"/>
              </w:rPr>
              <w:t>-</w:t>
            </w:r>
            <w:r w:rsidR="00C021C5" w:rsidRPr="00AC2008">
              <w:br/>
            </w:r>
          </w:p>
        </w:tc>
        <w:tc>
          <w:tcPr>
            <w:tcW w:w="11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34741" w14:textId="77777777" w:rsidR="00C021C5" w:rsidRPr="00AC2008" w:rsidRDefault="00AC2008" w:rsidP="00ED67D8">
            <w:pPr>
              <w:spacing w:after="0"/>
              <w:jc w:val="both"/>
            </w:pPr>
            <w:r w:rsidRPr="00AC2008">
              <w:rPr>
                <w:lang w:val="ru-RU"/>
              </w:rPr>
              <w:t>-</w:t>
            </w:r>
            <w:r w:rsidR="00C021C5" w:rsidRPr="00AC2008">
              <w:br/>
            </w:r>
          </w:p>
        </w:tc>
        <w:tc>
          <w:tcPr>
            <w:tcW w:w="11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17E8C" w14:textId="77777777" w:rsidR="00C021C5" w:rsidRPr="00AC2008" w:rsidRDefault="00AC2008" w:rsidP="00ED67D8">
            <w:pPr>
              <w:spacing w:after="0"/>
              <w:jc w:val="both"/>
            </w:pPr>
            <w:r w:rsidRPr="00AC2008">
              <w:rPr>
                <w:lang w:val="ru-RU"/>
              </w:rPr>
              <w:t>-</w:t>
            </w:r>
            <w:r w:rsidR="00C021C5" w:rsidRPr="00AC2008">
              <w:br/>
            </w:r>
          </w:p>
        </w:tc>
        <w:tc>
          <w:tcPr>
            <w:tcW w:w="11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0BD77" w14:textId="77777777" w:rsidR="00C021C5" w:rsidRPr="00AC2008" w:rsidRDefault="00AC2008" w:rsidP="00ED67D8">
            <w:pPr>
              <w:spacing w:after="0"/>
              <w:jc w:val="both"/>
            </w:pPr>
            <w:r w:rsidRPr="00AC2008">
              <w:rPr>
                <w:lang w:val="ru-RU"/>
              </w:rPr>
              <w:t>-</w:t>
            </w:r>
            <w:r w:rsidR="00C021C5" w:rsidRPr="00AC2008">
              <w:br/>
            </w:r>
          </w:p>
        </w:tc>
        <w:tc>
          <w:tcPr>
            <w:tcW w:w="12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15AB0" w14:textId="77777777" w:rsidR="00C021C5" w:rsidRPr="00AC2008" w:rsidRDefault="00AC2008" w:rsidP="00ED67D8">
            <w:pPr>
              <w:spacing w:after="0"/>
              <w:jc w:val="both"/>
            </w:pPr>
            <w:r w:rsidRPr="00AC2008">
              <w:rPr>
                <w:lang w:val="ru-RU"/>
              </w:rPr>
              <w:t>-</w:t>
            </w:r>
            <w:r w:rsidR="00C021C5" w:rsidRPr="00AC2008">
              <w:br/>
            </w:r>
          </w:p>
        </w:tc>
        <w:tc>
          <w:tcPr>
            <w:tcW w:w="12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117B0" w14:textId="77777777" w:rsidR="00C021C5" w:rsidRPr="00AC2008" w:rsidRDefault="00AC2008" w:rsidP="00ED67D8">
            <w:pPr>
              <w:spacing w:after="0"/>
              <w:jc w:val="both"/>
            </w:pPr>
            <w:r w:rsidRPr="00AC2008">
              <w:rPr>
                <w:lang w:val="ru-RU"/>
              </w:rPr>
              <w:t>-</w:t>
            </w:r>
            <w:r w:rsidR="00C021C5" w:rsidRPr="00AC2008">
              <w:br/>
            </w:r>
          </w:p>
        </w:tc>
        <w:tc>
          <w:tcPr>
            <w:tcW w:w="23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67741" w14:textId="77777777" w:rsidR="00C021C5" w:rsidRPr="00AC2008" w:rsidRDefault="00AC2008" w:rsidP="00ED67D8">
            <w:pPr>
              <w:spacing w:after="0"/>
              <w:jc w:val="both"/>
            </w:pPr>
            <w:r w:rsidRPr="00AC2008">
              <w:rPr>
                <w:lang w:val="ru-RU"/>
              </w:rPr>
              <w:t>-</w:t>
            </w:r>
            <w:r w:rsidR="00C021C5" w:rsidRPr="00AC2008">
              <w:br/>
            </w:r>
          </w:p>
        </w:tc>
        <w:tc>
          <w:tcPr>
            <w:tcW w:w="3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9DAEC" w14:textId="77777777" w:rsidR="00C021C5" w:rsidRPr="00AC2008" w:rsidRDefault="00AC2008" w:rsidP="00ED67D8">
            <w:pPr>
              <w:spacing w:after="0"/>
              <w:jc w:val="both"/>
            </w:pPr>
            <w:r w:rsidRPr="00AC2008">
              <w:rPr>
                <w:lang w:val="ru-RU"/>
              </w:rPr>
              <w:t>-</w:t>
            </w:r>
            <w:r w:rsidR="00C021C5" w:rsidRPr="00AC2008">
              <w:br/>
            </w:r>
          </w:p>
        </w:tc>
      </w:tr>
      <w:tr w:rsidR="00C021C5" w:rsidRPr="00AC2008" w14:paraId="014DE467" w14:textId="77777777" w:rsidTr="003C6F62">
        <w:trPr>
          <w:trHeight w:val="30"/>
        </w:trPr>
        <w:tc>
          <w:tcPr>
            <w:tcW w:w="3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B2B98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2</w:t>
            </w:r>
          </w:p>
        </w:tc>
        <w:tc>
          <w:tcPr>
            <w:tcW w:w="6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45EC6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4DC18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12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C82D3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11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3A71A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11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E711A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11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5D86D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11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C893E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12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9D97B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12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901E0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23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9BF13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3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4076E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</w:tr>
      <w:tr w:rsidR="00C021C5" w:rsidRPr="00AC2008" w14:paraId="7CB02547" w14:textId="77777777" w:rsidTr="003C6F62">
        <w:trPr>
          <w:trHeight w:val="30"/>
        </w:trPr>
        <w:tc>
          <w:tcPr>
            <w:tcW w:w="3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FE3F0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6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84196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8DCD7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12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CEEE1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11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53894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11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875EF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11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12872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11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94FFD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12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E8E0D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12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C6D34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23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62D9E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3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0FC69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</w:tr>
      <w:tr w:rsidR="00C021C5" w:rsidRPr="00AC2008" w14:paraId="34282DB7" w14:textId="77777777" w:rsidTr="003C6F62">
        <w:trPr>
          <w:trHeight w:val="30"/>
        </w:trPr>
        <w:tc>
          <w:tcPr>
            <w:tcW w:w="3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30C88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6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47B14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24E2F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12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E4974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11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4A9FA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11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9B68F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11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D6483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11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5EA40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12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89268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12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594F8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23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0CB3B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3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167CE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</w:tr>
      <w:tr w:rsidR="00C021C5" w:rsidRPr="003074DC" w14:paraId="239DB60F" w14:textId="77777777" w:rsidTr="003C6F62">
        <w:trPr>
          <w:trHeight w:val="30"/>
        </w:trPr>
        <w:tc>
          <w:tcPr>
            <w:tcW w:w="16019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EA432" w14:textId="77777777" w:rsidR="00C021C5" w:rsidRPr="00AC2008" w:rsidRDefault="00C021C5" w:rsidP="00ED67D8">
            <w:pPr>
              <w:spacing w:after="20"/>
              <w:ind w:left="20"/>
              <w:jc w:val="both"/>
              <w:rPr>
                <w:lang w:val="ru-RU"/>
              </w:rPr>
            </w:pPr>
            <w:r w:rsidRPr="00AC2008">
              <w:rPr>
                <w:color w:val="000000"/>
                <w:sz w:val="20"/>
                <w:lang w:val="ru-RU"/>
              </w:rPr>
              <w:t xml:space="preserve"> * перечень загрязнителей с пороговыми значениями сбросов в воду для отчетности по отраслям промышленности (видам деятельности) указан в Приложении 2 настоящих Правил</w:t>
            </w:r>
          </w:p>
        </w:tc>
      </w:tr>
      <w:tr w:rsidR="00C021C5" w:rsidRPr="003074DC" w14:paraId="57C4C561" w14:textId="77777777" w:rsidTr="003C6F62">
        <w:trPr>
          <w:trHeight w:val="30"/>
        </w:trPr>
        <w:tc>
          <w:tcPr>
            <w:tcW w:w="16019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E1126" w14:textId="77777777" w:rsidR="00C021C5" w:rsidRPr="00AC2008" w:rsidRDefault="00C021C5" w:rsidP="00ED67D8">
            <w:pPr>
              <w:spacing w:after="20"/>
              <w:ind w:left="20"/>
              <w:jc w:val="both"/>
              <w:rPr>
                <w:lang w:val="ru-RU"/>
              </w:rPr>
            </w:pPr>
            <w:r w:rsidRPr="00AC2008">
              <w:rPr>
                <w:color w:val="000000"/>
                <w:sz w:val="20"/>
                <w:lang w:val="ru-RU"/>
              </w:rPr>
              <w:t xml:space="preserve"> ** данные по сбросу загрязнителей указываются в случае превышения пороговых значений, установленных для каждого загрязнителя в Приложении 2 настоящих Правил. В случае, когда плановый объем сбросов загрязнителей не превышает пороговые значения, установленные Приложением 2 настоящих Правил, но в сумме с внеплановыми аварийными сбросами загрязнителей, произошедшими в течение отчетного периода, превышает установленные пороговые значения для тех или иных загрязнителей, операторы объектов представляют данные по этим загрязнителям, совокупный объем сбросов которых превысил пороговые значения</w:t>
            </w:r>
          </w:p>
        </w:tc>
      </w:tr>
    </w:tbl>
    <w:p w14:paraId="32D50DB4" w14:textId="77777777" w:rsidR="003C6F62" w:rsidRPr="00AC2008" w:rsidRDefault="003C6F62" w:rsidP="00C021C5">
      <w:pPr>
        <w:spacing w:after="0"/>
        <w:rPr>
          <w:lang w:val="ru-RU"/>
        </w:rPr>
        <w:sectPr w:rsidR="003C6F62" w:rsidRPr="00AC2008" w:rsidSect="003C6F62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tbl>
      <w:tblPr>
        <w:tblW w:w="0" w:type="auto"/>
        <w:tblInd w:w="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5"/>
        <w:gridCol w:w="2373"/>
        <w:gridCol w:w="1711"/>
        <w:gridCol w:w="1711"/>
        <w:gridCol w:w="1460"/>
      </w:tblGrid>
      <w:tr w:rsidR="00C021C5" w:rsidRPr="003074DC" w14:paraId="48386B2F" w14:textId="77777777" w:rsidTr="003074DC">
        <w:trPr>
          <w:trHeight w:val="117"/>
        </w:trPr>
        <w:tc>
          <w:tcPr>
            <w:tcW w:w="927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B88B6" w14:textId="77777777" w:rsidR="00C021C5" w:rsidRPr="00AC2008" w:rsidRDefault="00C021C5">
            <w:pPr>
              <w:rPr>
                <w:lang w:val="ru-RU"/>
              </w:rPr>
            </w:pPr>
            <w:r w:rsidRPr="00AC2008">
              <w:rPr>
                <w:b/>
                <w:color w:val="000000"/>
                <w:sz w:val="20"/>
                <w:lang w:val="ru-RU"/>
              </w:rPr>
              <w:lastRenderedPageBreak/>
              <w:t>Перенос загрязнителей в сточных водах за пределы участка*</w:t>
            </w:r>
          </w:p>
        </w:tc>
      </w:tr>
      <w:tr w:rsidR="00C021C5" w:rsidRPr="003074DC" w14:paraId="66F83ADC" w14:textId="77777777" w:rsidTr="003074DC">
        <w:trPr>
          <w:trHeight w:val="30"/>
        </w:trPr>
        <w:tc>
          <w:tcPr>
            <w:tcW w:w="20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4C556" w14:textId="77777777" w:rsidR="00C021C5" w:rsidRPr="00AC2008" w:rsidRDefault="00C021C5" w:rsidP="00ED67D8">
            <w:pPr>
              <w:spacing w:after="0"/>
              <w:jc w:val="both"/>
              <w:rPr>
                <w:lang w:val="ru-RU"/>
              </w:rPr>
            </w:pPr>
            <w:r w:rsidRPr="00AC2008">
              <w:rPr>
                <w:lang w:val="ru-RU"/>
              </w:rPr>
              <w:br/>
            </w:r>
          </w:p>
        </w:tc>
        <w:tc>
          <w:tcPr>
            <w:tcW w:w="23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3573A" w14:textId="77777777" w:rsidR="00C021C5" w:rsidRPr="00AC2008" w:rsidRDefault="00C021C5" w:rsidP="00ED67D8">
            <w:pPr>
              <w:spacing w:after="0"/>
              <w:jc w:val="both"/>
              <w:rPr>
                <w:lang w:val="ru-RU"/>
              </w:rPr>
            </w:pPr>
            <w:r w:rsidRPr="00AC2008">
              <w:rPr>
                <w:b/>
                <w:color w:val="000000"/>
                <w:sz w:val="20"/>
                <w:lang w:val="ru-RU"/>
              </w:rPr>
              <w:t>Объем переданных стоков сторонним организациям (м3)*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5FD87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rPr>
                <w:b/>
                <w:color w:val="000000"/>
                <w:sz w:val="20"/>
              </w:rPr>
              <w:t>Оборотное использование (м3)</w:t>
            </w:r>
          </w:p>
        </w:tc>
        <w:tc>
          <w:tcPr>
            <w:tcW w:w="1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BD306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rPr>
                <w:b/>
                <w:color w:val="000000"/>
                <w:sz w:val="20"/>
              </w:rPr>
              <w:t>Повторное использование (м3)</w:t>
            </w:r>
          </w:p>
        </w:tc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B62C0" w14:textId="77777777" w:rsidR="00C021C5" w:rsidRPr="00AC2008" w:rsidRDefault="00C021C5" w:rsidP="00ED67D8">
            <w:pPr>
              <w:spacing w:after="0"/>
              <w:jc w:val="both"/>
              <w:rPr>
                <w:lang w:val="ru-RU"/>
              </w:rPr>
            </w:pPr>
            <w:r w:rsidRPr="00AC2008">
              <w:rPr>
                <w:b/>
                <w:color w:val="000000"/>
                <w:sz w:val="20"/>
                <w:lang w:val="ru-RU"/>
              </w:rPr>
              <w:t>* Объем закачки воды в пласт</w:t>
            </w:r>
            <w:r w:rsidRPr="00AC2008">
              <w:rPr>
                <w:lang w:val="ru-RU"/>
              </w:rPr>
              <w:br/>
            </w:r>
            <w:r w:rsidRPr="00AC2008">
              <w:rPr>
                <w:b/>
                <w:color w:val="000000"/>
                <w:sz w:val="20"/>
                <w:lang w:val="ru-RU"/>
              </w:rPr>
              <w:t>(м3)</w:t>
            </w:r>
          </w:p>
        </w:tc>
      </w:tr>
      <w:tr w:rsidR="00C021C5" w:rsidRPr="00AC2008" w14:paraId="54AF1A9E" w14:textId="77777777" w:rsidTr="003074DC">
        <w:trPr>
          <w:trHeight w:val="30"/>
        </w:trPr>
        <w:tc>
          <w:tcPr>
            <w:tcW w:w="20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70554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1</w:t>
            </w:r>
          </w:p>
        </w:tc>
        <w:tc>
          <w:tcPr>
            <w:tcW w:w="237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44793" w14:textId="77777777" w:rsidR="00C021C5" w:rsidRPr="00AC2008" w:rsidRDefault="00AC2008" w:rsidP="00ED67D8">
            <w:pPr>
              <w:spacing w:after="0"/>
              <w:jc w:val="both"/>
            </w:pPr>
            <w:r w:rsidRPr="00AC2008">
              <w:rPr>
                <w:lang w:val="ru-RU"/>
              </w:rPr>
              <w:t>-</w:t>
            </w:r>
            <w:r w:rsidR="00C021C5" w:rsidRPr="00AC2008">
              <w:br/>
            </w:r>
          </w:p>
        </w:tc>
        <w:tc>
          <w:tcPr>
            <w:tcW w:w="171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AA700" w14:textId="77777777" w:rsidR="00C021C5" w:rsidRPr="00AC2008" w:rsidRDefault="00AC2008" w:rsidP="00ED67D8">
            <w:pPr>
              <w:spacing w:after="0"/>
              <w:jc w:val="both"/>
            </w:pPr>
            <w:r w:rsidRPr="00AC2008">
              <w:rPr>
                <w:lang w:val="ru-RU"/>
              </w:rPr>
              <w:t>-</w:t>
            </w:r>
            <w:r w:rsidR="00C021C5" w:rsidRPr="00AC2008">
              <w:br/>
            </w:r>
          </w:p>
        </w:tc>
        <w:tc>
          <w:tcPr>
            <w:tcW w:w="171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56140" w14:textId="77777777" w:rsidR="00C021C5" w:rsidRPr="00AC2008" w:rsidRDefault="00AC2008" w:rsidP="00ED67D8">
            <w:pPr>
              <w:spacing w:after="0"/>
              <w:jc w:val="both"/>
            </w:pPr>
            <w:r w:rsidRPr="00AC2008">
              <w:rPr>
                <w:lang w:val="ru-RU"/>
              </w:rPr>
              <w:t>-</w:t>
            </w:r>
            <w:r w:rsidR="00C021C5" w:rsidRPr="00AC2008">
              <w:br/>
            </w:r>
          </w:p>
        </w:tc>
        <w:tc>
          <w:tcPr>
            <w:tcW w:w="146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09B35" w14:textId="77777777" w:rsidR="00C021C5" w:rsidRPr="00AC2008" w:rsidRDefault="00AC2008" w:rsidP="00ED67D8">
            <w:pPr>
              <w:spacing w:after="0"/>
              <w:jc w:val="both"/>
            </w:pPr>
            <w:r w:rsidRPr="00AC2008">
              <w:rPr>
                <w:lang w:val="ru-RU"/>
              </w:rPr>
              <w:t>-</w:t>
            </w:r>
            <w:r w:rsidR="00C021C5" w:rsidRPr="00AC2008">
              <w:br/>
            </w:r>
          </w:p>
        </w:tc>
      </w:tr>
      <w:tr w:rsidR="00C021C5" w:rsidRPr="00AC2008" w14:paraId="42296CAC" w14:textId="77777777" w:rsidTr="003074DC">
        <w:trPr>
          <w:trHeight w:val="30"/>
        </w:trPr>
        <w:tc>
          <w:tcPr>
            <w:tcW w:w="20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CFB7C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2</w:t>
            </w:r>
          </w:p>
        </w:tc>
        <w:tc>
          <w:tcPr>
            <w:tcW w:w="0" w:type="auto"/>
            <w:vMerge/>
          </w:tcPr>
          <w:p w14:paraId="0D68A6F5" w14:textId="77777777" w:rsidR="00C021C5" w:rsidRPr="00AC2008" w:rsidRDefault="00C021C5" w:rsidP="00ED67D8"/>
        </w:tc>
        <w:tc>
          <w:tcPr>
            <w:tcW w:w="0" w:type="auto"/>
            <w:vMerge/>
          </w:tcPr>
          <w:p w14:paraId="02D9AF7E" w14:textId="77777777" w:rsidR="00C021C5" w:rsidRPr="00AC2008" w:rsidRDefault="00C021C5" w:rsidP="00ED67D8"/>
        </w:tc>
        <w:tc>
          <w:tcPr>
            <w:tcW w:w="0" w:type="auto"/>
            <w:vMerge/>
          </w:tcPr>
          <w:p w14:paraId="742E27DF" w14:textId="77777777" w:rsidR="00C021C5" w:rsidRPr="00AC2008" w:rsidRDefault="00C021C5" w:rsidP="00ED67D8"/>
        </w:tc>
        <w:tc>
          <w:tcPr>
            <w:tcW w:w="0" w:type="auto"/>
            <w:vMerge/>
          </w:tcPr>
          <w:p w14:paraId="29BC9193" w14:textId="77777777" w:rsidR="00C021C5" w:rsidRPr="00AC2008" w:rsidRDefault="00C021C5" w:rsidP="00ED67D8"/>
        </w:tc>
      </w:tr>
      <w:tr w:rsidR="00C021C5" w:rsidRPr="00AC2008" w14:paraId="4F5CE70C" w14:textId="77777777" w:rsidTr="003074DC">
        <w:trPr>
          <w:trHeight w:val="62"/>
        </w:trPr>
        <w:tc>
          <w:tcPr>
            <w:tcW w:w="20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AEC22" w14:textId="77777777" w:rsidR="00C021C5" w:rsidRPr="00AC2008" w:rsidRDefault="00C021C5" w:rsidP="00ED67D8">
            <w:pPr>
              <w:spacing w:after="0"/>
              <w:jc w:val="both"/>
            </w:pPr>
          </w:p>
        </w:tc>
        <w:tc>
          <w:tcPr>
            <w:tcW w:w="0" w:type="auto"/>
            <w:vMerge/>
          </w:tcPr>
          <w:p w14:paraId="5181B289" w14:textId="77777777" w:rsidR="00C021C5" w:rsidRPr="00AC2008" w:rsidRDefault="00C021C5" w:rsidP="00ED67D8"/>
        </w:tc>
        <w:tc>
          <w:tcPr>
            <w:tcW w:w="0" w:type="auto"/>
            <w:vMerge/>
          </w:tcPr>
          <w:p w14:paraId="77AB17F8" w14:textId="77777777" w:rsidR="00C021C5" w:rsidRPr="00AC2008" w:rsidRDefault="00C021C5" w:rsidP="00ED67D8"/>
        </w:tc>
        <w:tc>
          <w:tcPr>
            <w:tcW w:w="0" w:type="auto"/>
            <w:vMerge/>
          </w:tcPr>
          <w:p w14:paraId="79C37C00" w14:textId="77777777" w:rsidR="00C021C5" w:rsidRPr="00AC2008" w:rsidRDefault="00C021C5" w:rsidP="00ED67D8"/>
        </w:tc>
        <w:tc>
          <w:tcPr>
            <w:tcW w:w="0" w:type="auto"/>
            <w:vMerge/>
          </w:tcPr>
          <w:p w14:paraId="5B791664" w14:textId="77777777" w:rsidR="00C021C5" w:rsidRPr="00AC2008" w:rsidRDefault="00C021C5" w:rsidP="00ED67D8"/>
        </w:tc>
      </w:tr>
      <w:tr w:rsidR="00C021C5" w:rsidRPr="00AC2008" w14:paraId="7F0AD784" w14:textId="77777777" w:rsidTr="003074DC">
        <w:trPr>
          <w:trHeight w:val="30"/>
        </w:trPr>
        <w:tc>
          <w:tcPr>
            <w:tcW w:w="20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8A6B4" w14:textId="77777777" w:rsidR="00C021C5" w:rsidRPr="00AC2008" w:rsidRDefault="00C021C5" w:rsidP="00ED67D8">
            <w:pPr>
              <w:spacing w:after="0"/>
              <w:jc w:val="both"/>
            </w:pPr>
          </w:p>
        </w:tc>
        <w:tc>
          <w:tcPr>
            <w:tcW w:w="0" w:type="auto"/>
            <w:vMerge/>
          </w:tcPr>
          <w:p w14:paraId="5EC01E15" w14:textId="77777777" w:rsidR="00C021C5" w:rsidRPr="00AC2008" w:rsidRDefault="00C021C5" w:rsidP="00ED67D8"/>
        </w:tc>
        <w:tc>
          <w:tcPr>
            <w:tcW w:w="0" w:type="auto"/>
            <w:vMerge/>
          </w:tcPr>
          <w:p w14:paraId="0B4EEB8A" w14:textId="77777777" w:rsidR="00C021C5" w:rsidRPr="00AC2008" w:rsidRDefault="00C021C5" w:rsidP="00ED67D8"/>
        </w:tc>
        <w:tc>
          <w:tcPr>
            <w:tcW w:w="0" w:type="auto"/>
            <w:vMerge/>
          </w:tcPr>
          <w:p w14:paraId="6DAED3CA" w14:textId="77777777" w:rsidR="00C021C5" w:rsidRPr="00AC2008" w:rsidRDefault="00C021C5" w:rsidP="00ED67D8"/>
        </w:tc>
        <w:tc>
          <w:tcPr>
            <w:tcW w:w="0" w:type="auto"/>
            <w:vMerge/>
          </w:tcPr>
          <w:p w14:paraId="66FFD13C" w14:textId="77777777" w:rsidR="00C021C5" w:rsidRPr="00AC2008" w:rsidRDefault="00C021C5" w:rsidP="00ED67D8"/>
        </w:tc>
      </w:tr>
    </w:tbl>
    <w:p w14:paraId="5DFAD24C" w14:textId="77777777" w:rsidR="00C021C5" w:rsidRPr="00AC2008" w:rsidRDefault="00C021C5" w:rsidP="00C021C5">
      <w:pPr>
        <w:spacing w:after="0"/>
        <w:jc w:val="both"/>
        <w:rPr>
          <w:lang w:val="ru-RU"/>
        </w:rPr>
      </w:pPr>
      <w:bookmarkStart w:id="0" w:name="z91"/>
      <w:r w:rsidRPr="00AC2008">
        <w:rPr>
          <w:color w:val="000000"/>
          <w:sz w:val="28"/>
          <w:lang w:val="ru-RU"/>
        </w:rPr>
        <w:t xml:space="preserve"> </w:t>
      </w:r>
      <w:r w:rsidRPr="00AC2008">
        <w:rPr>
          <w:color w:val="000000"/>
          <w:sz w:val="28"/>
        </w:rPr>
        <w:t>     </w:t>
      </w:r>
      <w:r w:rsidRPr="00AC2008">
        <w:rPr>
          <w:color w:val="000000"/>
          <w:sz w:val="28"/>
          <w:lang w:val="ru-RU"/>
        </w:rPr>
        <w:t xml:space="preserve"> * Перенос загрязнителей в сточных водах за пределы участка означает перенос загрязнителей в сточных водах за пределы объекта в целях очистки сточных вод (может осуществляться через канализацию или с помощью иных средств, таких как, емкости или автоцистерны). </w:t>
      </w:r>
    </w:p>
    <w:tbl>
      <w:tblPr>
        <w:tblStyle w:val="a3"/>
        <w:tblW w:w="10040" w:type="dxa"/>
        <w:tblInd w:w="108" w:type="dxa"/>
        <w:tblLook w:val="04A0" w:firstRow="1" w:lastRow="0" w:firstColumn="1" w:lastColumn="0" w:noHBand="0" w:noVBand="1"/>
      </w:tblPr>
      <w:tblGrid>
        <w:gridCol w:w="436"/>
        <w:gridCol w:w="2537"/>
        <w:gridCol w:w="1702"/>
        <w:gridCol w:w="1872"/>
        <w:gridCol w:w="2139"/>
        <w:gridCol w:w="1346"/>
        <w:gridCol w:w="8"/>
      </w:tblGrid>
      <w:tr w:rsidR="00C021C5" w:rsidRPr="00AC2008" w14:paraId="30801DA0" w14:textId="77777777" w:rsidTr="003074DC">
        <w:trPr>
          <w:trHeight w:val="30"/>
        </w:trPr>
        <w:tc>
          <w:tcPr>
            <w:tcW w:w="10040" w:type="dxa"/>
            <w:gridSpan w:val="7"/>
          </w:tcPr>
          <w:bookmarkEnd w:id="0"/>
          <w:p w14:paraId="7A628473" w14:textId="77777777" w:rsidR="00C021C5" w:rsidRPr="00AC2008" w:rsidRDefault="00C021C5">
            <w:r w:rsidRPr="00AC2008">
              <w:rPr>
                <w:b/>
                <w:color w:val="000000"/>
                <w:sz w:val="20"/>
              </w:rPr>
              <w:t>Данные об объемах отходов</w:t>
            </w:r>
          </w:p>
        </w:tc>
      </w:tr>
      <w:tr w:rsidR="00C021C5" w:rsidRPr="003074DC" w14:paraId="33EE7405" w14:textId="77777777" w:rsidTr="003074DC">
        <w:trPr>
          <w:gridAfter w:val="1"/>
          <w:wAfter w:w="8" w:type="dxa"/>
          <w:trHeight w:val="30"/>
        </w:trPr>
        <w:tc>
          <w:tcPr>
            <w:tcW w:w="436" w:type="dxa"/>
          </w:tcPr>
          <w:p w14:paraId="3DFD41B1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2537" w:type="dxa"/>
          </w:tcPr>
          <w:p w14:paraId="37CDF07A" w14:textId="77777777" w:rsidR="00C021C5" w:rsidRPr="00AC2008" w:rsidRDefault="00C021C5" w:rsidP="00ED67D8">
            <w:pPr>
              <w:jc w:val="both"/>
            </w:pPr>
            <w:r w:rsidRPr="00AC2008">
              <w:rPr>
                <w:b/>
                <w:color w:val="000000"/>
                <w:sz w:val="20"/>
              </w:rPr>
              <w:t>Вид отхода</w:t>
            </w:r>
          </w:p>
        </w:tc>
        <w:tc>
          <w:tcPr>
            <w:tcW w:w="1702" w:type="dxa"/>
          </w:tcPr>
          <w:p w14:paraId="728F559A" w14:textId="77777777" w:rsidR="00C021C5" w:rsidRPr="00AC2008" w:rsidRDefault="00C021C5" w:rsidP="00ED67D8">
            <w:pPr>
              <w:jc w:val="both"/>
              <w:rPr>
                <w:lang w:val="ru-RU"/>
              </w:rPr>
            </w:pPr>
            <w:r w:rsidRPr="00AC2008">
              <w:rPr>
                <w:b/>
                <w:color w:val="000000"/>
                <w:sz w:val="20"/>
                <w:lang w:val="ru-RU"/>
              </w:rPr>
              <w:t>Объем, накопленных отходов на начало отчетного года (т)</w:t>
            </w:r>
          </w:p>
        </w:tc>
        <w:tc>
          <w:tcPr>
            <w:tcW w:w="1872" w:type="dxa"/>
          </w:tcPr>
          <w:p w14:paraId="7FD3FA9D" w14:textId="77777777" w:rsidR="00C021C5" w:rsidRPr="00AC2008" w:rsidRDefault="00C021C5" w:rsidP="00ED67D8">
            <w:pPr>
              <w:jc w:val="both"/>
              <w:rPr>
                <w:lang w:val="ru-RU"/>
              </w:rPr>
            </w:pPr>
            <w:r w:rsidRPr="00AC2008">
              <w:rPr>
                <w:b/>
                <w:color w:val="000000"/>
                <w:sz w:val="20"/>
                <w:lang w:val="ru-RU"/>
              </w:rPr>
              <w:t>Код отхода в соответствии с классификатором отходов*</w:t>
            </w:r>
          </w:p>
        </w:tc>
        <w:tc>
          <w:tcPr>
            <w:tcW w:w="2139" w:type="dxa"/>
          </w:tcPr>
          <w:p w14:paraId="02425B0A" w14:textId="77777777" w:rsidR="00C021C5" w:rsidRPr="00AC2008" w:rsidRDefault="00C021C5" w:rsidP="00ED67D8">
            <w:pPr>
              <w:jc w:val="both"/>
              <w:rPr>
                <w:lang w:val="ru-RU"/>
              </w:rPr>
            </w:pPr>
            <w:r w:rsidRPr="00AC2008">
              <w:rPr>
                <w:b/>
                <w:color w:val="000000"/>
                <w:sz w:val="20"/>
                <w:lang w:val="ru-RU"/>
              </w:rPr>
              <w:t>Вид операции, которому подвер</w:t>
            </w:r>
            <w:r w:rsidR="00AC2008" w:rsidRPr="00AC2008">
              <w:rPr>
                <w:b/>
                <w:color w:val="000000"/>
                <w:sz w:val="20"/>
                <w:lang w:val="ru-RU"/>
              </w:rPr>
              <w:t>гается отход ("У"</w:t>
            </w:r>
            <w:r w:rsidRPr="00AC2008">
              <w:rPr>
                <w:b/>
                <w:color w:val="000000"/>
                <w:sz w:val="20"/>
                <w:lang w:val="ru-RU"/>
              </w:rPr>
              <w:t>)</w:t>
            </w:r>
          </w:p>
        </w:tc>
        <w:tc>
          <w:tcPr>
            <w:tcW w:w="1346" w:type="dxa"/>
          </w:tcPr>
          <w:p w14:paraId="46AB47CE" w14:textId="77777777" w:rsidR="00C021C5" w:rsidRPr="00AC2008" w:rsidRDefault="00C021C5" w:rsidP="00ED67D8">
            <w:pPr>
              <w:jc w:val="both"/>
              <w:rPr>
                <w:lang w:val="ru-RU"/>
              </w:rPr>
            </w:pPr>
            <w:r w:rsidRPr="00AC2008">
              <w:rPr>
                <w:b/>
                <w:color w:val="000000"/>
                <w:sz w:val="20"/>
                <w:lang w:val="ru-RU"/>
              </w:rPr>
              <w:t>Остаток отходов на конец отчетного года (т)</w:t>
            </w:r>
          </w:p>
        </w:tc>
      </w:tr>
      <w:tr w:rsidR="002826F7" w:rsidRPr="002826F7" w14:paraId="14B9A017" w14:textId="77777777" w:rsidTr="003074DC">
        <w:trPr>
          <w:gridAfter w:val="1"/>
          <w:wAfter w:w="8" w:type="dxa"/>
          <w:trHeight w:val="101"/>
        </w:trPr>
        <w:tc>
          <w:tcPr>
            <w:tcW w:w="436" w:type="dxa"/>
          </w:tcPr>
          <w:p w14:paraId="5DE5A78D" w14:textId="77777777" w:rsidR="002826F7" w:rsidRDefault="002826F7" w:rsidP="00F42D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537" w:type="dxa"/>
          </w:tcPr>
          <w:p w14:paraId="4E59ADDB" w14:textId="77777777" w:rsidR="002826F7" w:rsidRPr="002826F7" w:rsidRDefault="002826F7" w:rsidP="002B77FE">
            <w:pPr>
              <w:rPr>
                <w:sz w:val="26"/>
                <w:szCs w:val="26"/>
                <w:lang w:val="ru-RU"/>
              </w:rPr>
            </w:pPr>
            <w:r w:rsidRPr="002826F7">
              <w:rPr>
                <w:sz w:val="26"/>
                <w:szCs w:val="26"/>
                <w:lang w:val="ru-RU"/>
              </w:rPr>
              <w:t>Смешанные коммунальные отходы</w:t>
            </w:r>
          </w:p>
        </w:tc>
        <w:tc>
          <w:tcPr>
            <w:tcW w:w="1702" w:type="dxa"/>
          </w:tcPr>
          <w:p w14:paraId="616F7808" w14:textId="77777777" w:rsidR="002826F7" w:rsidRDefault="002826F7" w:rsidP="003074D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872" w:type="dxa"/>
          </w:tcPr>
          <w:p w14:paraId="0C5CC412" w14:textId="77777777" w:rsidR="002826F7" w:rsidRPr="002826F7" w:rsidRDefault="002826F7" w:rsidP="003074DC">
            <w:pPr>
              <w:jc w:val="center"/>
              <w:rPr>
                <w:sz w:val="26"/>
                <w:szCs w:val="26"/>
                <w:lang w:val="ru-RU"/>
              </w:rPr>
            </w:pPr>
            <w:r w:rsidRPr="002826F7">
              <w:rPr>
                <w:sz w:val="26"/>
                <w:szCs w:val="26"/>
                <w:lang w:val="ru-RU"/>
              </w:rPr>
              <w:t>20 03 01</w:t>
            </w:r>
          </w:p>
        </w:tc>
        <w:tc>
          <w:tcPr>
            <w:tcW w:w="2139" w:type="dxa"/>
          </w:tcPr>
          <w:p w14:paraId="5DDA8F00" w14:textId="7A694D29" w:rsidR="002826F7" w:rsidRPr="003074DC" w:rsidRDefault="003074DC" w:rsidP="003074D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346" w:type="dxa"/>
          </w:tcPr>
          <w:p w14:paraId="24ACD023" w14:textId="77777777" w:rsidR="002826F7" w:rsidRPr="002826F7" w:rsidRDefault="002826F7" w:rsidP="003074D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14:paraId="303F4FDF" w14:textId="77777777" w:rsidR="00C021C5" w:rsidRPr="00AC2008" w:rsidRDefault="00C021C5" w:rsidP="002826F7">
      <w:pPr>
        <w:spacing w:after="0"/>
        <w:jc w:val="both"/>
        <w:rPr>
          <w:lang w:val="ru-RU"/>
        </w:rPr>
      </w:pPr>
      <w:r w:rsidRPr="00AC2008">
        <w:rPr>
          <w:color w:val="000000"/>
          <w:sz w:val="28"/>
        </w:rPr>
        <w:t>    </w:t>
      </w:r>
      <w:r w:rsidRPr="00AC2008">
        <w:rPr>
          <w:color w:val="000000"/>
          <w:sz w:val="28"/>
          <w:lang w:val="ru-RU"/>
        </w:rPr>
        <w:t xml:space="preserve"> *классификатор отходов утвержден приказом исполняющего обязанности Министра экологии, геологии и природных ресурсов Республики Казахстан от 6 августа 2021 года № 314.</w:t>
      </w:r>
    </w:p>
    <w:p w14:paraId="07E7FCBA" w14:textId="77777777" w:rsidR="00C021C5" w:rsidRPr="001919D5" w:rsidRDefault="00C021C5" w:rsidP="00ED67D8">
      <w:pPr>
        <w:spacing w:after="0"/>
        <w:jc w:val="center"/>
        <w:rPr>
          <w:color w:val="000000"/>
          <w:sz w:val="20"/>
          <w:lang w:val="ru-RU"/>
        </w:rPr>
        <w:sectPr w:rsidR="00C021C5" w:rsidRPr="001919D5" w:rsidSect="003074DC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4600"/>
      </w:tblGrid>
      <w:tr w:rsidR="00C021C5" w:rsidRPr="003074DC" w14:paraId="0E65C00B" w14:textId="77777777" w:rsidTr="00ED67D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70F75" w14:textId="77777777" w:rsidR="00C021C5" w:rsidRPr="00AC2008" w:rsidRDefault="00C021C5" w:rsidP="00ED67D8">
            <w:pPr>
              <w:spacing w:after="0"/>
              <w:jc w:val="center"/>
              <w:rPr>
                <w:lang w:val="ru-RU"/>
              </w:rPr>
            </w:pPr>
            <w:r w:rsidRPr="00AC2008"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8FBEE" w14:textId="77777777" w:rsidR="00C021C5" w:rsidRPr="00AC2008" w:rsidRDefault="00C021C5" w:rsidP="00ED67D8">
            <w:pPr>
              <w:spacing w:after="0"/>
              <w:jc w:val="center"/>
              <w:rPr>
                <w:lang w:val="ru-RU"/>
              </w:rPr>
            </w:pPr>
            <w:r w:rsidRPr="00AC2008">
              <w:rPr>
                <w:color w:val="000000"/>
                <w:sz w:val="20"/>
                <w:lang w:val="ru-RU"/>
              </w:rPr>
              <w:t>Приложение 4</w:t>
            </w:r>
            <w:r w:rsidRPr="00AC2008">
              <w:rPr>
                <w:lang w:val="ru-RU"/>
              </w:rPr>
              <w:br/>
            </w:r>
            <w:r w:rsidRPr="00AC2008">
              <w:rPr>
                <w:color w:val="000000"/>
                <w:sz w:val="20"/>
                <w:lang w:val="ru-RU"/>
              </w:rPr>
              <w:t>к Правилам ведения Регистра</w:t>
            </w:r>
            <w:r w:rsidRPr="00AC2008">
              <w:rPr>
                <w:lang w:val="ru-RU"/>
              </w:rPr>
              <w:br/>
            </w:r>
            <w:r w:rsidRPr="00AC2008">
              <w:rPr>
                <w:color w:val="000000"/>
                <w:sz w:val="20"/>
                <w:lang w:val="ru-RU"/>
              </w:rPr>
              <w:t>выбросов и переноса</w:t>
            </w:r>
            <w:r w:rsidRPr="00AC2008">
              <w:rPr>
                <w:lang w:val="ru-RU"/>
              </w:rPr>
              <w:br/>
            </w:r>
            <w:r w:rsidRPr="00AC2008">
              <w:rPr>
                <w:color w:val="000000"/>
                <w:sz w:val="20"/>
                <w:lang w:val="ru-RU"/>
              </w:rPr>
              <w:t>загрязнителей</w:t>
            </w:r>
          </w:p>
        </w:tc>
      </w:tr>
    </w:tbl>
    <w:p w14:paraId="70850CBB" w14:textId="77777777" w:rsidR="00C021C5" w:rsidRPr="00AC2008" w:rsidRDefault="00C021C5" w:rsidP="00C021C5">
      <w:pPr>
        <w:spacing w:after="0"/>
      </w:pPr>
      <w:bookmarkStart w:id="1" w:name="z94"/>
      <w:r w:rsidRPr="00AC2008">
        <w:rPr>
          <w:b/>
          <w:color w:val="000000"/>
          <w:lang w:val="ru-RU"/>
        </w:rPr>
        <w:t xml:space="preserve"> </w:t>
      </w:r>
      <w:r w:rsidRPr="00AC2008">
        <w:rPr>
          <w:b/>
          <w:color w:val="000000"/>
        </w:rPr>
        <w:t>Информация по диффузным источникам</w:t>
      </w:r>
    </w:p>
    <w:tbl>
      <w:tblPr>
        <w:tblStyle w:val="a3"/>
        <w:tblW w:w="15716" w:type="dxa"/>
        <w:tblLook w:val="04A0" w:firstRow="1" w:lastRow="0" w:firstColumn="1" w:lastColumn="0" w:noHBand="0" w:noVBand="1"/>
      </w:tblPr>
      <w:tblGrid>
        <w:gridCol w:w="1661"/>
        <w:gridCol w:w="833"/>
        <w:gridCol w:w="1471"/>
        <w:gridCol w:w="910"/>
        <w:gridCol w:w="910"/>
        <w:gridCol w:w="1392"/>
        <w:gridCol w:w="927"/>
        <w:gridCol w:w="998"/>
        <w:gridCol w:w="998"/>
        <w:gridCol w:w="1481"/>
        <w:gridCol w:w="786"/>
        <w:gridCol w:w="2322"/>
        <w:gridCol w:w="1027"/>
      </w:tblGrid>
      <w:tr w:rsidR="00C021C5" w:rsidRPr="00AC2008" w14:paraId="15A89078" w14:textId="77777777" w:rsidTr="00C021C5">
        <w:trPr>
          <w:trHeight w:val="30"/>
        </w:trPr>
        <w:tc>
          <w:tcPr>
            <w:tcW w:w="15716" w:type="dxa"/>
            <w:gridSpan w:val="13"/>
          </w:tcPr>
          <w:bookmarkEnd w:id="1"/>
          <w:p w14:paraId="3B465E9D" w14:textId="77777777" w:rsidR="00C021C5" w:rsidRPr="00AC2008" w:rsidRDefault="00C021C5">
            <w:r w:rsidRPr="00AC2008">
              <w:rPr>
                <w:b/>
                <w:color w:val="000000"/>
                <w:sz w:val="20"/>
              </w:rPr>
              <w:t>Объем выбросов автотранспорта</w:t>
            </w:r>
          </w:p>
        </w:tc>
      </w:tr>
      <w:tr w:rsidR="00C021C5" w:rsidRPr="003074DC" w14:paraId="398DC054" w14:textId="77777777" w:rsidTr="00C021C5">
        <w:trPr>
          <w:trHeight w:val="30"/>
        </w:trPr>
        <w:tc>
          <w:tcPr>
            <w:tcW w:w="1661" w:type="dxa"/>
            <w:vMerge w:val="restart"/>
          </w:tcPr>
          <w:p w14:paraId="7EBB007D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№ п/п</w:t>
            </w:r>
          </w:p>
        </w:tc>
        <w:tc>
          <w:tcPr>
            <w:tcW w:w="833" w:type="dxa"/>
            <w:vMerge w:val="restart"/>
          </w:tcPr>
          <w:p w14:paraId="670EC4C0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Регион</w:t>
            </w:r>
          </w:p>
        </w:tc>
        <w:tc>
          <w:tcPr>
            <w:tcW w:w="1471" w:type="dxa"/>
            <w:vMerge w:val="restart"/>
          </w:tcPr>
          <w:p w14:paraId="3C9EF801" w14:textId="77777777" w:rsidR="00C021C5" w:rsidRPr="00AC2008" w:rsidRDefault="00C021C5" w:rsidP="00ED67D8">
            <w:pPr>
              <w:spacing w:after="20"/>
              <w:ind w:left="20"/>
              <w:jc w:val="both"/>
              <w:rPr>
                <w:lang w:val="ru-RU"/>
              </w:rPr>
            </w:pPr>
            <w:r w:rsidRPr="00AC2008">
              <w:rPr>
                <w:color w:val="000000"/>
                <w:sz w:val="20"/>
                <w:lang w:val="ru-RU"/>
              </w:rPr>
              <w:t>Объем выбросов (тыс.тонн/год)</w:t>
            </w:r>
          </w:p>
        </w:tc>
        <w:tc>
          <w:tcPr>
            <w:tcW w:w="910" w:type="dxa"/>
          </w:tcPr>
          <w:p w14:paraId="399D1AAD" w14:textId="77777777" w:rsidR="00C021C5" w:rsidRPr="00AC2008" w:rsidRDefault="00C021C5" w:rsidP="00ED67D8">
            <w:pPr>
              <w:jc w:val="both"/>
              <w:rPr>
                <w:lang w:val="ru-RU"/>
              </w:rPr>
            </w:pPr>
            <w:r w:rsidRPr="00AC2008">
              <w:rPr>
                <w:lang w:val="ru-RU"/>
              </w:rPr>
              <w:br/>
            </w:r>
          </w:p>
        </w:tc>
        <w:tc>
          <w:tcPr>
            <w:tcW w:w="910" w:type="dxa"/>
          </w:tcPr>
          <w:p w14:paraId="5B15304B" w14:textId="77777777" w:rsidR="00C021C5" w:rsidRPr="00AC2008" w:rsidRDefault="00C021C5" w:rsidP="00ED67D8">
            <w:pPr>
              <w:jc w:val="both"/>
              <w:rPr>
                <w:lang w:val="ru-RU"/>
              </w:rPr>
            </w:pPr>
            <w:r w:rsidRPr="00AC2008">
              <w:rPr>
                <w:lang w:val="ru-RU"/>
              </w:rPr>
              <w:br/>
            </w:r>
          </w:p>
        </w:tc>
        <w:tc>
          <w:tcPr>
            <w:tcW w:w="1392" w:type="dxa"/>
          </w:tcPr>
          <w:p w14:paraId="56EA9818" w14:textId="77777777" w:rsidR="00C021C5" w:rsidRPr="00AC2008" w:rsidRDefault="00C021C5" w:rsidP="00ED67D8">
            <w:pPr>
              <w:jc w:val="both"/>
              <w:rPr>
                <w:lang w:val="ru-RU"/>
              </w:rPr>
            </w:pPr>
            <w:r w:rsidRPr="00AC2008">
              <w:rPr>
                <w:lang w:val="ru-RU"/>
              </w:rPr>
              <w:br/>
            </w:r>
          </w:p>
        </w:tc>
        <w:tc>
          <w:tcPr>
            <w:tcW w:w="0" w:type="auto"/>
            <w:gridSpan w:val="7"/>
          </w:tcPr>
          <w:p w14:paraId="00D9AB50" w14:textId="77777777" w:rsidR="00C021C5" w:rsidRPr="00AC2008" w:rsidRDefault="00C021C5" w:rsidP="00ED67D8">
            <w:pPr>
              <w:spacing w:after="20"/>
              <w:ind w:left="20"/>
              <w:jc w:val="both"/>
              <w:rPr>
                <w:lang w:val="ru-RU"/>
              </w:rPr>
            </w:pPr>
            <w:r w:rsidRPr="00AC2008">
              <w:rPr>
                <w:color w:val="000000"/>
                <w:sz w:val="20"/>
                <w:lang w:val="ru-RU"/>
              </w:rPr>
              <w:t>Объем выбросов по веществам (тыс.тонн / год)</w:t>
            </w:r>
          </w:p>
        </w:tc>
      </w:tr>
      <w:tr w:rsidR="00C021C5" w:rsidRPr="00AC2008" w14:paraId="2C3762EE" w14:textId="77777777" w:rsidTr="00C021C5">
        <w:trPr>
          <w:trHeight w:val="30"/>
        </w:trPr>
        <w:tc>
          <w:tcPr>
            <w:tcW w:w="0" w:type="auto"/>
            <w:vMerge/>
          </w:tcPr>
          <w:p w14:paraId="0E182D10" w14:textId="77777777" w:rsidR="00C021C5" w:rsidRPr="00AC2008" w:rsidRDefault="00C021C5" w:rsidP="00ED67D8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14:paraId="508575E2" w14:textId="77777777" w:rsidR="00C021C5" w:rsidRPr="00AC2008" w:rsidRDefault="00C021C5" w:rsidP="00ED67D8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14:paraId="2B084C59" w14:textId="77777777" w:rsidR="00C021C5" w:rsidRPr="00AC2008" w:rsidRDefault="00C021C5" w:rsidP="00ED67D8">
            <w:pPr>
              <w:rPr>
                <w:lang w:val="ru-RU"/>
              </w:rPr>
            </w:pPr>
          </w:p>
        </w:tc>
        <w:tc>
          <w:tcPr>
            <w:tcW w:w="910" w:type="dxa"/>
          </w:tcPr>
          <w:p w14:paraId="7865C5B9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Оксиды серы (SOx / SO₂)</w:t>
            </w:r>
          </w:p>
        </w:tc>
        <w:tc>
          <w:tcPr>
            <w:tcW w:w="910" w:type="dxa"/>
          </w:tcPr>
          <w:p w14:paraId="735F50C7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Оксиды азота (NOx / NO₂)</w:t>
            </w:r>
          </w:p>
        </w:tc>
        <w:tc>
          <w:tcPr>
            <w:tcW w:w="1392" w:type="dxa"/>
          </w:tcPr>
          <w:p w14:paraId="2AAAC4D3" w14:textId="77777777" w:rsidR="00C021C5" w:rsidRPr="00AC2008" w:rsidRDefault="00C021C5" w:rsidP="00ED67D8">
            <w:pPr>
              <w:spacing w:after="20"/>
              <w:ind w:left="20"/>
              <w:jc w:val="both"/>
              <w:rPr>
                <w:lang w:val="ru-RU"/>
              </w:rPr>
            </w:pPr>
            <w:r w:rsidRPr="00AC2008">
              <w:rPr>
                <w:color w:val="000000"/>
                <w:sz w:val="20"/>
                <w:lang w:val="ru-RU"/>
              </w:rPr>
              <w:t>Неметановые органические летучие соединения (НМЛОС)</w:t>
            </w:r>
          </w:p>
        </w:tc>
        <w:tc>
          <w:tcPr>
            <w:tcW w:w="927" w:type="dxa"/>
          </w:tcPr>
          <w:p w14:paraId="744DA718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Аммиак (NH3)</w:t>
            </w:r>
          </w:p>
        </w:tc>
        <w:tc>
          <w:tcPr>
            <w:tcW w:w="998" w:type="dxa"/>
          </w:tcPr>
          <w:p w14:paraId="621038C1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Окись углерода (CO)</w:t>
            </w:r>
          </w:p>
        </w:tc>
        <w:tc>
          <w:tcPr>
            <w:tcW w:w="998" w:type="dxa"/>
          </w:tcPr>
          <w:p w14:paraId="235E39D4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Диоксид углерода (CO2)</w:t>
            </w:r>
          </w:p>
        </w:tc>
        <w:tc>
          <w:tcPr>
            <w:tcW w:w="1481" w:type="dxa"/>
          </w:tcPr>
          <w:p w14:paraId="70DD3B33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Углеводороды (CH)</w:t>
            </w:r>
          </w:p>
        </w:tc>
        <w:tc>
          <w:tcPr>
            <w:tcW w:w="786" w:type="dxa"/>
          </w:tcPr>
          <w:p w14:paraId="723514C7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Метан (СН4)</w:t>
            </w:r>
          </w:p>
        </w:tc>
        <w:tc>
          <w:tcPr>
            <w:tcW w:w="2322" w:type="dxa"/>
          </w:tcPr>
          <w:p w14:paraId="796AFCDE" w14:textId="77777777" w:rsidR="00C021C5" w:rsidRPr="00AC2008" w:rsidRDefault="00C021C5" w:rsidP="00ED67D8">
            <w:pPr>
              <w:spacing w:after="20"/>
              <w:ind w:left="20"/>
              <w:jc w:val="both"/>
              <w:rPr>
                <w:lang w:val="ru-RU"/>
              </w:rPr>
            </w:pPr>
            <w:r w:rsidRPr="00AC2008">
              <w:rPr>
                <w:color w:val="000000"/>
                <w:sz w:val="20"/>
                <w:lang w:val="ru-RU"/>
              </w:rPr>
              <w:t>Органические</w:t>
            </w:r>
            <w:r w:rsidRPr="00AC2008">
              <w:rPr>
                <w:color w:val="000000"/>
                <w:sz w:val="20"/>
              </w:rPr>
              <w:t> </w:t>
            </w:r>
            <w:r w:rsidRPr="00AC2008">
              <w:rPr>
                <w:color w:val="000000"/>
                <w:sz w:val="20"/>
                <w:lang w:val="ru-RU"/>
              </w:rPr>
              <w:t>вещества, осаждающиеся на</w:t>
            </w:r>
            <w:r w:rsidRPr="00AC2008">
              <w:rPr>
                <w:color w:val="000000"/>
                <w:sz w:val="20"/>
              </w:rPr>
              <w:t> </w:t>
            </w:r>
            <w:r w:rsidRPr="00AC2008">
              <w:rPr>
                <w:color w:val="000000"/>
                <w:sz w:val="20"/>
                <w:lang w:val="ru-RU"/>
              </w:rPr>
              <w:t>твердых</w:t>
            </w:r>
            <w:r w:rsidRPr="00AC2008">
              <w:rPr>
                <w:color w:val="000000"/>
                <w:sz w:val="20"/>
              </w:rPr>
              <w:t> </w:t>
            </w:r>
            <w:r w:rsidRPr="00AC2008">
              <w:rPr>
                <w:color w:val="000000"/>
                <w:sz w:val="20"/>
                <w:lang w:val="ru-RU"/>
              </w:rPr>
              <w:t>частицах (ОВЧ)</w:t>
            </w:r>
          </w:p>
        </w:tc>
        <w:tc>
          <w:tcPr>
            <w:tcW w:w="1022" w:type="dxa"/>
          </w:tcPr>
          <w:p w14:paraId="1873C41E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Твердые вещества ТЧ10</w:t>
            </w:r>
          </w:p>
        </w:tc>
      </w:tr>
      <w:tr w:rsidR="00C021C5" w:rsidRPr="00AC2008" w14:paraId="37D4E706" w14:textId="77777777" w:rsidTr="00C021C5">
        <w:trPr>
          <w:trHeight w:val="30"/>
        </w:trPr>
        <w:tc>
          <w:tcPr>
            <w:tcW w:w="1661" w:type="dxa"/>
          </w:tcPr>
          <w:p w14:paraId="63DB087E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1</w:t>
            </w:r>
          </w:p>
        </w:tc>
        <w:tc>
          <w:tcPr>
            <w:tcW w:w="833" w:type="dxa"/>
          </w:tcPr>
          <w:p w14:paraId="64E1C747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2</w:t>
            </w:r>
          </w:p>
        </w:tc>
        <w:tc>
          <w:tcPr>
            <w:tcW w:w="1471" w:type="dxa"/>
          </w:tcPr>
          <w:p w14:paraId="44A6D226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3</w:t>
            </w:r>
          </w:p>
        </w:tc>
        <w:tc>
          <w:tcPr>
            <w:tcW w:w="910" w:type="dxa"/>
          </w:tcPr>
          <w:p w14:paraId="4ED8D019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4</w:t>
            </w:r>
          </w:p>
        </w:tc>
        <w:tc>
          <w:tcPr>
            <w:tcW w:w="910" w:type="dxa"/>
          </w:tcPr>
          <w:p w14:paraId="6EB4362E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5</w:t>
            </w:r>
          </w:p>
        </w:tc>
        <w:tc>
          <w:tcPr>
            <w:tcW w:w="1392" w:type="dxa"/>
          </w:tcPr>
          <w:p w14:paraId="128F8085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6</w:t>
            </w:r>
          </w:p>
        </w:tc>
        <w:tc>
          <w:tcPr>
            <w:tcW w:w="927" w:type="dxa"/>
          </w:tcPr>
          <w:p w14:paraId="264220E5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7</w:t>
            </w:r>
          </w:p>
        </w:tc>
        <w:tc>
          <w:tcPr>
            <w:tcW w:w="998" w:type="dxa"/>
          </w:tcPr>
          <w:p w14:paraId="51F4BBF8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8</w:t>
            </w:r>
          </w:p>
        </w:tc>
        <w:tc>
          <w:tcPr>
            <w:tcW w:w="998" w:type="dxa"/>
          </w:tcPr>
          <w:p w14:paraId="34DBFD93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9</w:t>
            </w:r>
          </w:p>
        </w:tc>
        <w:tc>
          <w:tcPr>
            <w:tcW w:w="1481" w:type="dxa"/>
          </w:tcPr>
          <w:p w14:paraId="769BBA21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10</w:t>
            </w:r>
          </w:p>
        </w:tc>
        <w:tc>
          <w:tcPr>
            <w:tcW w:w="786" w:type="dxa"/>
          </w:tcPr>
          <w:p w14:paraId="4F407A00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11</w:t>
            </w:r>
          </w:p>
        </w:tc>
        <w:tc>
          <w:tcPr>
            <w:tcW w:w="2322" w:type="dxa"/>
          </w:tcPr>
          <w:p w14:paraId="77952F22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12</w:t>
            </w:r>
          </w:p>
        </w:tc>
        <w:tc>
          <w:tcPr>
            <w:tcW w:w="1022" w:type="dxa"/>
          </w:tcPr>
          <w:p w14:paraId="313E2317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13</w:t>
            </w:r>
          </w:p>
        </w:tc>
      </w:tr>
      <w:tr w:rsidR="00C021C5" w:rsidRPr="00AC2008" w14:paraId="3DE418D8" w14:textId="77777777" w:rsidTr="00C021C5">
        <w:trPr>
          <w:trHeight w:val="30"/>
        </w:trPr>
        <w:tc>
          <w:tcPr>
            <w:tcW w:w="1661" w:type="dxa"/>
          </w:tcPr>
          <w:p w14:paraId="7DAF9776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1</w:t>
            </w:r>
          </w:p>
        </w:tc>
        <w:tc>
          <w:tcPr>
            <w:tcW w:w="833" w:type="dxa"/>
          </w:tcPr>
          <w:p w14:paraId="5452723E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1471" w:type="dxa"/>
          </w:tcPr>
          <w:p w14:paraId="79F58F69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910" w:type="dxa"/>
          </w:tcPr>
          <w:p w14:paraId="5C8B95A5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910" w:type="dxa"/>
          </w:tcPr>
          <w:p w14:paraId="71F8C75C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1392" w:type="dxa"/>
          </w:tcPr>
          <w:p w14:paraId="70050E41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927" w:type="dxa"/>
          </w:tcPr>
          <w:p w14:paraId="0D00BAF1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998" w:type="dxa"/>
          </w:tcPr>
          <w:p w14:paraId="7010759B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998" w:type="dxa"/>
          </w:tcPr>
          <w:p w14:paraId="427CB524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1481" w:type="dxa"/>
          </w:tcPr>
          <w:p w14:paraId="453E0D67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786" w:type="dxa"/>
          </w:tcPr>
          <w:p w14:paraId="789514C3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2322" w:type="dxa"/>
          </w:tcPr>
          <w:p w14:paraId="0A4A6FB5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1022" w:type="dxa"/>
          </w:tcPr>
          <w:p w14:paraId="64AC37C3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</w:tr>
      <w:tr w:rsidR="00C021C5" w:rsidRPr="00AC2008" w14:paraId="2CF39C79" w14:textId="77777777" w:rsidTr="00C021C5">
        <w:trPr>
          <w:trHeight w:val="30"/>
        </w:trPr>
        <w:tc>
          <w:tcPr>
            <w:tcW w:w="1661" w:type="dxa"/>
          </w:tcPr>
          <w:p w14:paraId="7299EA9C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833" w:type="dxa"/>
          </w:tcPr>
          <w:p w14:paraId="15CA6234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1471" w:type="dxa"/>
          </w:tcPr>
          <w:p w14:paraId="10261E5D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910" w:type="dxa"/>
          </w:tcPr>
          <w:p w14:paraId="2167957A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910" w:type="dxa"/>
          </w:tcPr>
          <w:p w14:paraId="1DDE2BEF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1392" w:type="dxa"/>
          </w:tcPr>
          <w:p w14:paraId="6F4835A8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927" w:type="dxa"/>
          </w:tcPr>
          <w:p w14:paraId="403F52F6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998" w:type="dxa"/>
          </w:tcPr>
          <w:p w14:paraId="585E749E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998" w:type="dxa"/>
          </w:tcPr>
          <w:p w14:paraId="3AACB5A7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1481" w:type="dxa"/>
          </w:tcPr>
          <w:p w14:paraId="0EC1A2DC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786" w:type="dxa"/>
          </w:tcPr>
          <w:p w14:paraId="35918792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2322" w:type="dxa"/>
          </w:tcPr>
          <w:p w14:paraId="2B0AC7FA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1022" w:type="dxa"/>
          </w:tcPr>
          <w:p w14:paraId="57A696CA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</w:tr>
      <w:tr w:rsidR="00C021C5" w:rsidRPr="00AC2008" w14:paraId="01F9CA0D" w14:textId="77777777" w:rsidTr="00C021C5">
        <w:trPr>
          <w:trHeight w:val="30"/>
        </w:trPr>
        <w:tc>
          <w:tcPr>
            <w:tcW w:w="1661" w:type="dxa"/>
          </w:tcPr>
          <w:p w14:paraId="18C6A6AD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833" w:type="dxa"/>
          </w:tcPr>
          <w:p w14:paraId="17F4F0B9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1471" w:type="dxa"/>
          </w:tcPr>
          <w:p w14:paraId="2AC3B3B0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910" w:type="dxa"/>
          </w:tcPr>
          <w:p w14:paraId="30D12F8B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910" w:type="dxa"/>
          </w:tcPr>
          <w:p w14:paraId="6419C1B5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1392" w:type="dxa"/>
          </w:tcPr>
          <w:p w14:paraId="4B293144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927" w:type="dxa"/>
          </w:tcPr>
          <w:p w14:paraId="0653E8DB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998" w:type="dxa"/>
          </w:tcPr>
          <w:p w14:paraId="5C18C34B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998" w:type="dxa"/>
          </w:tcPr>
          <w:p w14:paraId="3D08F4C1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1481" w:type="dxa"/>
          </w:tcPr>
          <w:p w14:paraId="1BA26828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786" w:type="dxa"/>
          </w:tcPr>
          <w:p w14:paraId="40828A6B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2322" w:type="dxa"/>
          </w:tcPr>
          <w:p w14:paraId="6B04F413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  <w:tc>
          <w:tcPr>
            <w:tcW w:w="1022" w:type="dxa"/>
          </w:tcPr>
          <w:p w14:paraId="38146880" w14:textId="77777777" w:rsidR="00C021C5" w:rsidRPr="00AC2008" w:rsidRDefault="00C021C5" w:rsidP="00ED67D8">
            <w:pPr>
              <w:jc w:val="both"/>
            </w:pPr>
            <w:r w:rsidRPr="00AC2008">
              <w:br/>
            </w:r>
          </w:p>
        </w:tc>
      </w:tr>
    </w:tbl>
    <w:p w14:paraId="66C8F623" w14:textId="77777777" w:rsidR="00C021C5" w:rsidRPr="00AC2008" w:rsidRDefault="00C021C5" w:rsidP="00C021C5">
      <w:pPr>
        <w:spacing w:after="0"/>
        <w:sectPr w:rsidR="00C021C5" w:rsidRPr="00AC2008" w:rsidSect="00C021C5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46979D5E" w14:textId="77777777" w:rsidR="00C021C5" w:rsidRPr="00AC2008" w:rsidRDefault="00C021C5" w:rsidP="00C021C5">
      <w:pPr>
        <w:spacing w:after="0"/>
      </w:pPr>
      <w:r w:rsidRPr="00AC2008">
        <w:lastRenderedPageBreak/>
        <w:br/>
      </w:r>
    </w:p>
    <w:tbl>
      <w:tblPr>
        <w:tblW w:w="9363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5"/>
        <w:gridCol w:w="1510"/>
        <w:gridCol w:w="3216"/>
        <w:gridCol w:w="2482"/>
        <w:gridCol w:w="10"/>
      </w:tblGrid>
      <w:tr w:rsidR="00C021C5" w:rsidRPr="003074DC" w14:paraId="75263406" w14:textId="77777777" w:rsidTr="00C021C5">
        <w:trPr>
          <w:trHeight w:val="30"/>
        </w:trPr>
        <w:tc>
          <w:tcPr>
            <w:tcW w:w="9363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D0B45" w14:textId="77777777" w:rsidR="00C021C5" w:rsidRPr="00AC2008" w:rsidRDefault="00C021C5">
            <w:pPr>
              <w:rPr>
                <w:lang w:val="ru-RU"/>
              </w:rPr>
            </w:pPr>
            <w:r w:rsidRPr="00AC2008">
              <w:rPr>
                <w:b/>
                <w:color w:val="000000"/>
                <w:sz w:val="20"/>
                <w:lang w:val="ru-RU"/>
              </w:rPr>
              <w:t>Данные об отходах, выявленных в отчетном году</w:t>
            </w:r>
          </w:p>
        </w:tc>
      </w:tr>
      <w:tr w:rsidR="00C021C5" w:rsidRPr="003074DC" w14:paraId="2D9C724A" w14:textId="77777777" w:rsidTr="00C021C5">
        <w:trPr>
          <w:gridAfter w:val="1"/>
          <w:wAfter w:w="10" w:type="dxa"/>
          <w:trHeight w:val="30"/>
        </w:trPr>
        <w:tc>
          <w:tcPr>
            <w:tcW w:w="232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6C1D7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№ п/п</w:t>
            </w:r>
          </w:p>
        </w:tc>
        <w:tc>
          <w:tcPr>
            <w:tcW w:w="151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73217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Географические координаты полигонов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98628" w14:textId="77777777" w:rsidR="00C021C5" w:rsidRPr="00AC2008" w:rsidRDefault="00C021C5" w:rsidP="00ED67D8">
            <w:pPr>
              <w:spacing w:after="20"/>
              <w:ind w:left="20"/>
              <w:jc w:val="both"/>
              <w:rPr>
                <w:lang w:val="ru-RU"/>
              </w:rPr>
            </w:pPr>
            <w:r w:rsidRPr="00AC2008">
              <w:rPr>
                <w:color w:val="000000"/>
                <w:sz w:val="20"/>
                <w:lang w:val="ru-RU"/>
              </w:rPr>
              <w:t>Количество каждого вида отхода, выявленного за отчетный год, т/год</w:t>
            </w:r>
          </w:p>
        </w:tc>
      </w:tr>
      <w:tr w:rsidR="00C021C5" w:rsidRPr="003074DC" w14:paraId="32761407" w14:textId="77777777" w:rsidTr="00C021C5">
        <w:trPr>
          <w:gridAfter w:val="1"/>
          <w:wAfter w:w="10" w:type="dxa"/>
          <w:trHeight w:val="30"/>
        </w:trPr>
        <w:tc>
          <w:tcPr>
            <w:tcW w:w="0" w:type="auto"/>
            <w:vMerge/>
          </w:tcPr>
          <w:p w14:paraId="65D95ED7" w14:textId="77777777" w:rsidR="00C021C5" w:rsidRPr="00AC2008" w:rsidRDefault="00C021C5" w:rsidP="00ED67D8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14:paraId="5F1855C4" w14:textId="77777777" w:rsidR="00C021C5" w:rsidRPr="00AC2008" w:rsidRDefault="00C021C5" w:rsidP="00ED67D8">
            <w:pPr>
              <w:rPr>
                <w:lang w:val="ru-RU"/>
              </w:rPr>
            </w:pPr>
          </w:p>
        </w:tc>
        <w:tc>
          <w:tcPr>
            <w:tcW w:w="31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F1D1D" w14:textId="77777777" w:rsidR="00C021C5" w:rsidRPr="00AC2008" w:rsidRDefault="00C021C5" w:rsidP="00ED67D8">
            <w:pPr>
              <w:spacing w:after="20"/>
              <w:ind w:left="20"/>
              <w:jc w:val="both"/>
              <w:rPr>
                <w:lang w:val="ru-RU"/>
              </w:rPr>
            </w:pPr>
            <w:r w:rsidRPr="00AC2008">
              <w:rPr>
                <w:color w:val="000000"/>
                <w:sz w:val="20"/>
                <w:lang w:val="ru-RU"/>
              </w:rPr>
              <w:t>Объем накопленных отходов на полигоне за весь период эксплуатации</w:t>
            </w:r>
          </w:p>
        </w:tc>
        <w:tc>
          <w:tcPr>
            <w:tcW w:w="2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CC45E" w14:textId="77777777" w:rsidR="00C021C5" w:rsidRPr="00AC2008" w:rsidRDefault="00C021C5" w:rsidP="00ED67D8">
            <w:pPr>
              <w:spacing w:after="20"/>
              <w:ind w:left="20"/>
              <w:jc w:val="both"/>
              <w:rPr>
                <w:lang w:val="ru-RU"/>
              </w:rPr>
            </w:pPr>
            <w:r w:rsidRPr="00AC2008">
              <w:rPr>
                <w:color w:val="000000"/>
                <w:sz w:val="20"/>
                <w:lang w:val="ru-RU"/>
              </w:rPr>
              <w:t>Объем образованных отходов за отчетный год</w:t>
            </w:r>
          </w:p>
        </w:tc>
      </w:tr>
      <w:tr w:rsidR="00C021C5" w:rsidRPr="00AC2008" w14:paraId="4D096728" w14:textId="77777777" w:rsidTr="00C021C5">
        <w:trPr>
          <w:gridAfter w:val="1"/>
          <w:wAfter w:w="10" w:type="dxa"/>
          <w:trHeight w:val="30"/>
        </w:trPr>
        <w:tc>
          <w:tcPr>
            <w:tcW w:w="23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B2E20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1</w:t>
            </w:r>
          </w:p>
        </w:tc>
        <w:tc>
          <w:tcPr>
            <w:tcW w:w="15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57CCF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2</w:t>
            </w:r>
          </w:p>
        </w:tc>
        <w:tc>
          <w:tcPr>
            <w:tcW w:w="31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1DC5A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3</w:t>
            </w:r>
          </w:p>
        </w:tc>
        <w:tc>
          <w:tcPr>
            <w:tcW w:w="2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F49A8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4</w:t>
            </w:r>
          </w:p>
        </w:tc>
      </w:tr>
      <w:tr w:rsidR="00C021C5" w:rsidRPr="00AC2008" w14:paraId="3D06A731" w14:textId="77777777" w:rsidTr="00C021C5">
        <w:trPr>
          <w:gridAfter w:val="1"/>
          <w:wAfter w:w="10" w:type="dxa"/>
          <w:trHeight w:val="30"/>
        </w:trPr>
        <w:tc>
          <w:tcPr>
            <w:tcW w:w="23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73B0D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1</w:t>
            </w:r>
          </w:p>
        </w:tc>
        <w:tc>
          <w:tcPr>
            <w:tcW w:w="15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1538B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31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EABAD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2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CDDD1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</w:tr>
      <w:tr w:rsidR="00C021C5" w:rsidRPr="00AC2008" w14:paraId="1023E27F" w14:textId="77777777" w:rsidTr="00C021C5">
        <w:trPr>
          <w:gridAfter w:val="1"/>
          <w:wAfter w:w="10" w:type="dxa"/>
          <w:trHeight w:val="30"/>
        </w:trPr>
        <w:tc>
          <w:tcPr>
            <w:tcW w:w="23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8DDD7" w14:textId="77777777" w:rsidR="00C021C5" w:rsidRPr="00AC2008" w:rsidRDefault="00C021C5" w:rsidP="00ED67D8">
            <w:pPr>
              <w:spacing w:after="20"/>
              <w:ind w:left="20"/>
              <w:jc w:val="both"/>
            </w:pPr>
            <w:r w:rsidRPr="00AC2008">
              <w:rPr>
                <w:color w:val="000000"/>
                <w:sz w:val="20"/>
              </w:rPr>
              <w:t>2</w:t>
            </w:r>
          </w:p>
        </w:tc>
        <w:tc>
          <w:tcPr>
            <w:tcW w:w="15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34F2E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31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17BE4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  <w:tc>
          <w:tcPr>
            <w:tcW w:w="2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AAE0C" w14:textId="77777777" w:rsidR="00C021C5" w:rsidRPr="00AC2008" w:rsidRDefault="00C021C5" w:rsidP="00ED67D8">
            <w:pPr>
              <w:spacing w:after="0"/>
              <w:jc w:val="both"/>
            </w:pPr>
            <w:r w:rsidRPr="00AC2008">
              <w:br/>
            </w:r>
          </w:p>
        </w:tc>
      </w:tr>
    </w:tbl>
    <w:p w14:paraId="4BB4D756" w14:textId="77777777" w:rsidR="00C021C5" w:rsidRPr="00AC2008" w:rsidRDefault="00C021C5" w:rsidP="00C021C5">
      <w:pPr>
        <w:spacing w:after="0"/>
      </w:pPr>
      <w:r w:rsidRPr="00AC2008">
        <w:br/>
      </w:r>
    </w:p>
    <w:p w14:paraId="73B5D6BB" w14:textId="77777777" w:rsidR="00C021C5" w:rsidRPr="00AC2008" w:rsidRDefault="00C021C5" w:rsidP="00C021C5">
      <w:pPr>
        <w:spacing w:after="0"/>
      </w:pPr>
      <w:r w:rsidRPr="00AC2008">
        <w:br/>
      </w:r>
      <w:r w:rsidRPr="00AC2008">
        <w:br/>
      </w:r>
    </w:p>
    <w:p w14:paraId="21FBB1A1" w14:textId="77777777" w:rsidR="00DE6F5C" w:rsidRPr="00AC2008" w:rsidRDefault="00C021C5" w:rsidP="00C021C5">
      <w:pPr>
        <w:rPr>
          <w:lang w:val="ru-RU"/>
        </w:rPr>
      </w:pPr>
      <w:r w:rsidRPr="00AC2008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</w:t>
      </w:r>
    </w:p>
    <w:p w14:paraId="4FDA4454" w14:textId="77777777" w:rsidR="00433594" w:rsidRPr="00AC2008" w:rsidRDefault="00433594">
      <w:pPr>
        <w:rPr>
          <w:lang w:val="ru-RU"/>
        </w:rPr>
      </w:pPr>
    </w:p>
    <w:sectPr w:rsidR="00433594" w:rsidRPr="00AC2008" w:rsidSect="00DE6F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21C5"/>
    <w:rsid w:val="00001C2C"/>
    <w:rsid w:val="000029AF"/>
    <w:rsid w:val="000036C0"/>
    <w:rsid w:val="00005F43"/>
    <w:rsid w:val="000120CF"/>
    <w:rsid w:val="00012EAB"/>
    <w:rsid w:val="000130E0"/>
    <w:rsid w:val="0001472E"/>
    <w:rsid w:val="0001490C"/>
    <w:rsid w:val="00014D89"/>
    <w:rsid w:val="00015655"/>
    <w:rsid w:val="00015FA4"/>
    <w:rsid w:val="00016447"/>
    <w:rsid w:val="00016503"/>
    <w:rsid w:val="00016DD6"/>
    <w:rsid w:val="00017495"/>
    <w:rsid w:val="00017918"/>
    <w:rsid w:val="0002228E"/>
    <w:rsid w:val="0002236D"/>
    <w:rsid w:val="00023679"/>
    <w:rsid w:val="0003387E"/>
    <w:rsid w:val="00035745"/>
    <w:rsid w:val="000362EF"/>
    <w:rsid w:val="00042D83"/>
    <w:rsid w:val="000442A5"/>
    <w:rsid w:val="000447D9"/>
    <w:rsid w:val="0004517B"/>
    <w:rsid w:val="00051A69"/>
    <w:rsid w:val="0005246C"/>
    <w:rsid w:val="00052A6A"/>
    <w:rsid w:val="00054981"/>
    <w:rsid w:val="00055F93"/>
    <w:rsid w:val="000566C9"/>
    <w:rsid w:val="00060974"/>
    <w:rsid w:val="000609A9"/>
    <w:rsid w:val="0006291E"/>
    <w:rsid w:val="00062937"/>
    <w:rsid w:val="00062B99"/>
    <w:rsid w:val="00062ED7"/>
    <w:rsid w:val="000645C9"/>
    <w:rsid w:val="000656C8"/>
    <w:rsid w:val="00066870"/>
    <w:rsid w:val="00066F94"/>
    <w:rsid w:val="0007196B"/>
    <w:rsid w:val="00071E44"/>
    <w:rsid w:val="0007289B"/>
    <w:rsid w:val="00074519"/>
    <w:rsid w:val="00075D00"/>
    <w:rsid w:val="00075FF3"/>
    <w:rsid w:val="0008073D"/>
    <w:rsid w:val="00081138"/>
    <w:rsid w:val="00082FD2"/>
    <w:rsid w:val="0008361F"/>
    <w:rsid w:val="00084FFB"/>
    <w:rsid w:val="00085377"/>
    <w:rsid w:val="00086666"/>
    <w:rsid w:val="00086B8E"/>
    <w:rsid w:val="00087F0B"/>
    <w:rsid w:val="00090CC8"/>
    <w:rsid w:val="000A16D6"/>
    <w:rsid w:val="000A38DB"/>
    <w:rsid w:val="000A54AF"/>
    <w:rsid w:val="000A5627"/>
    <w:rsid w:val="000A61E3"/>
    <w:rsid w:val="000B06AE"/>
    <w:rsid w:val="000B71F0"/>
    <w:rsid w:val="000B7393"/>
    <w:rsid w:val="000B74E3"/>
    <w:rsid w:val="000C030A"/>
    <w:rsid w:val="000C12FC"/>
    <w:rsid w:val="000C1986"/>
    <w:rsid w:val="000C39FF"/>
    <w:rsid w:val="000C3BC5"/>
    <w:rsid w:val="000C5347"/>
    <w:rsid w:val="000D142F"/>
    <w:rsid w:val="000D33EA"/>
    <w:rsid w:val="000D558C"/>
    <w:rsid w:val="000D57F5"/>
    <w:rsid w:val="000E11D0"/>
    <w:rsid w:val="000E121C"/>
    <w:rsid w:val="000E458E"/>
    <w:rsid w:val="000E541D"/>
    <w:rsid w:val="000E6961"/>
    <w:rsid w:val="000F0AFB"/>
    <w:rsid w:val="000F4F50"/>
    <w:rsid w:val="00102F6A"/>
    <w:rsid w:val="00104F1E"/>
    <w:rsid w:val="00106D2C"/>
    <w:rsid w:val="00110EE0"/>
    <w:rsid w:val="00112462"/>
    <w:rsid w:val="001164FE"/>
    <w:rsid w:val="001166E7"/>
    <w:rsid w:val="00116D5B"/>
    <w:rsid w:val="00116E35"/>
    <w:rsid w:val="00117460"/>
    <w:rsid w:val="0011748A"/>
    <w:rsid w:val="00120828"/>
    <w:rsid w:val="00120989"/>
    <w:rsid w:val="00122FB3"/>
    <w:rsid w:val="00124290"/>
    <w:rsid w:val="001246EC"/>
    <w:rsid w:val="00124A31"/>
    <w:rsid w:val="00127548"/>
    <w:rsid w:val="001275D2"/>
    <w:rsid w:val="0013151E"/>
    <w:rsid w:val="00132725"/>
    <w:rsid w:val="00133055"/>
    <w:rsid w:val="00133077"/>
    <w:rsid w:val="00133864"/>
    <w:rsid w:val="001365A9"/>
    <w:rsid w:val="00144533"/>
    <w:rsid w:val="001447CC"/>
    <w:rsid w:val="00144AA4"/>
    <w:rsid w:val="00144AE2"/>
    <w:rsid w:val="0014518C"/>
    <w:rsid w:val="0016078C"/>
    <w:rsid w:val="00162D62"/>
    <w:rsid w:val="00170043"/>
    <w:rsid w:val="001704EE"/>
    <w:rsid w:val="0017065C"/>
    <w:rsid w:val="001709FC"/>
    <w:rsid w:val="00171BFC"/>
    <w:rsid w:val="00171EB7"/>
    <w:rsid w:val="00174851"/>
    <w:rsid w:val="00174C63"/>
    <w:rsid w:val="0017756B"/>
    <w:rsid w:val="00181D2B"/>
    <w:rsid w:val="00182E8F"/>
    <w:rsid w:val="00184935"/>
    <w:rsid w:val="00185916"/>
    <w:rsid w:val="001903BF"/>
    <w:rsid w:val="001919D5"/>
    <w:rsid w:val="001920EE"/>
    <w:rsid w:val="001928A5"/>
    <w:rsid w:val="00192C87"/>
    <w:rsid w:val="00193A19"/>
    <w:rsid w:val="00193B1C"/>
    <w:rsid w:val="0019546D"/>
    <w:rsid w:val="001A0E55"/>
    <w:rsid w:val="001A3A42"/>
    <w:rsid w:val="001A59F4"/>
    <w:rsid w:val="001A6659"/>
    <w:rsid w:val="001A76D0"/>
    <w:rsid w:val="001A77FF"/>
    <w:rsid w:val="001B3F1F"/>
    <w:rsid w:val="001B4B76"/>
    <w:rsid w:val="001B6E6E"/>
    <w:rsid w:val="001B6F8C"/>
    <w:rsid w:val="001B7EF4"/>
    <w:rsid w:val="001C0DC5"/>
    <w:rsid w:val="001C25BC"/>
    <w:rsid w:val="001C327E"/>
    <w:rsid w:val="001C397E"/>
    <w:rsid w:val="001C475C"/>
    <w:rsid w:val="001D3997"/>
    <w:rsid w:val="001D3B9D"/>
    <w:rsid w:val="001D3CD9"/>
    <w:rsid w:val="001E0B9F"/>
    <w:rsid w:val="001E18AE"/>
    <w:rsid w:val="001E1EB6"/>
    <w:rsid w:val="001E77D9"/>
    <w:rsid w:val="001E7E68"/>
    <w:rsid w:val="001F0CC5"/>
    <w:rsid w:val="001F1350"/>
    <w:rsid w:val="001F17C8"/>
    <w:rsid w:val="001F3807"/>
    <w:rsid w:val="001F5450"/>
    <w:rsid w:val="001F74DB"/>
    <w:rsid w:val="0020440E"/>
    <w:rsid w:val="00204470"/>
    <w:rsid w:val="00206770"/>
    <w:rsid w:val="0020744B"/>
    <w:rsid w:val="00210F8C"/>
    <w:rsid w:val="00211557"/>
    <w:rsid w:val="00211620"/>
    <w:rsid w:val="002136C8"/>
    <w:rsid w:val="00213BE1"/>
    <w:rsid w:val="0021609A"/>
    <w:rsid w:val="00216BC3"/>
    <w:rsid w:val="0022025D"/>
    <w:rsid w:val="00224F5A"/>
    <w:rsid w:val="0022513B"/>
    <w:rsid w:val="00225CAB"/>
    <w:rsid w:val="00226FB6"/>
    <w:rsid w:val="00230395"/>
    <w:rsid w:val="0023108E"/>
    <w:rsid w:val="00231B95"/>
    <w:rsid w:val="0023577A"/>
    <w:rsid w:val="0024088D"/>
    <w:rsid w:val="00247A1E"/>
    <w:rsid w:val="0025009C"/>
    <w:rsid w:val="0025205F"/>
    <w:rsid w:val="0025461D"/>
    <w:rsid w:val="002560FE"/>
    <w:rsid w:val="00257433"/>
    <w:rsid w:val="00262D19"/>
    <w:rsid w:val="002637F5"/>
    <w:rsid w:val="00263F0F"/>
    <w:rsid w:val="00267ED7"/>
    <w:rsid w:val="0027254B"/>
    <w:rsid w:val="00274762"/>
    <w:rsid w:val="00274A22"/>
    <w:rsid w:val="00276AB3"/>
    <w:rsid w:val="00281B2A"/>
    <w:rsid w:val="002826F7"/>
    <w:rsid w:val="00284EE9"/>
    <w:rsid w:val="00285B50"/>
    <w:rsid w:val="0029038A"/>
    <w:rsid w:val="00290B54"/>
    <w:rsid w:val="0029347A"/>
    <w:rsid w:val="0029418A"/>
    <w:rsid w:val="00294BDB"/>
    <w:rsid w:val="002A012D"/>
    <w:rsid w:val="002A07EF"/>
    <w:rsid w:val="002A0AEE"/>
    <w:rsid w:val="002A4D9A"/>
    <w:rsid w:val="002A55A1"/>
    <w:rsid w:val="002A7725"/>
    <w:rsid w:val="002B1BCC"/>
    <w:rsid w:val="002B3AB9"/>
    <w:rsid w:val="002B4C52"/>
    <w:rsid w:val="002B5278"/>
    <w:rsid w:val="002B77FE"/>
    <w:rsid w:val="002C0A83"/>
    <w:rsid w:val="002C18DD"/>
    <w:rsid w:val="002C2414"/>
    <w:rsid w:val="002C2934"/>
    <w:rsid w:val="002C5ADE"/>
    <w:rsid w:val="002C775B"/>
    <w:rsid w:val="002D23EE"/>
    <w:rsid w:val="002D2B56"/>
    <w:rsid w:val="002D54DD"/>
    <w:rsid w:val="002D766F"/>
    <w:rsid w:val="002E0378"/>
    <w:rsid w:val="002E308A"/>
    <w:rsid w:val="002E3855"/>
    <w:rsid w:val="002E5622"/>
    <w:rsid w:val="002E56A4"/>
    <w:rsid w:val="002E7506"/>
    <w:rsid w:val="002E7DA2"/>
    <w:rsid w:val="002F11FB"/>
    <w:rsid w:val="002F1461"/>
    <w:rsid w:val="002F179C"/>
    <w:rsid w:val="002F25CE"/>
    <w:rsid w:val="002F270F"/>
    <w:rsid w:val="002F55CB"/>
    <w:rsid w:val="002F5900"/>
    <w:rsid w:val="00305B66"/>
    <w:rsid w:val="00306A24"/>
    <w:rsid w:val="003070A1"/>
    <w:rsid w:val="003074DC"/>
    <w:rsid w:val="00311F80"/>
    <w:rsid w:val="003131C6"/>
    <w:rsid w:val="003234E2"/>
    <w:rsid w:val="00327960"/>
    <w:rsid w:val="003300A3"/>
    <w:rsid w:val="0033067D"/>
    <w:rsid w:val="00335E66"/>
    <w:rsid w:val="0033689E"/>
    <w:rsid w:val="00340619"/>
    <w:rsid w:val="00342E2D"/>
    <w:rsid w:val="0034371D"/>
    <w:rsid w:val="00346A70"/>
    <w:rsid w:val="00346A7D"/>
    <w:rsid w:val="003504DD"/>
    <w:rsid w:val="00352B79"/>
    <w:rsid w:val="00354502"/>
    <w:rsid w:val="0035473B"/>
    <w:rsid w:val="003563FE"/>
    <w:rsid w:val="00356A65"/>
    <w:rsid w:val="00360F61"/>
    <w:rsid w:val="003620DB"/>
    <w:rsid w:val="00363AEA"/>
    <w:rsid w:val="00365B2E"/>
    <w:rsid w:val="00372CFB"/>
    <w:rsid w:val="0037329C"/>
    <w:rsid w:val="00373FFD"/>
    <w:rsid w:val="00374437"/>
    <w:rsid w:val="003744E8"/>
    <w:rsid w:val="00374F12"/>
    <w:rsid w:val="00375420"/>
    <w:rsid w:val="0037611D"/>
    <w:rsid w:val="00377171"/>
    <w:rsid w:val="003815FD"/>
    <w:rsid w:val="0038280D"/>
    <w:rsid w:val="00386CA9"/>
    <w:rsid w:val="0039412D"/>
    <w:rsid w:val="00395679"/>
    <w:rsid w:val="00395F15"/>
    <w:rsid w:val="00397DE7"/>
    <w:rsid w:val="003A3C49"/>
    <w:rsid w:val="003A4924"/>
    <w:rsid w:val="003A4FD3"/>
    <w:rsid w:val="003A5C3E"/>
    <w:rsid w:val="003A7356"/>
    <w:rsid w:val="003A7645"/>
    <w:rsid w:val="003A7DF8"/>
    <w:rsid w:val="003A7EE9"/>
    <w:rsid w:val="003B2A54"/>
    <w:rsid w:val="003B3C16"/>
    <w:rsid w:val="003B41F8"/>
    <w:rsid w:val="003B489C"/>
    <w:rsid w:val="003B5DDD"/>
    <w:rsid w:val="003C2939"/>
    <w:rsid w:val="003C4530"/>
    <w:rsid w:val="003C6F62"/>
    <w:rsid w:val="003D4BC1"/>
    <w:rsid w:val="003D60E7"/>
    <w:rsid w:val="003E3FD0"/>
    <w:rsid w:val="003E4491"/>
    <w:rsid w:val="003E69DB"/>
    <w:rsid w:val="003F28B6"/>
    <w:rsid w:val="003F31C0"/>
    <w:rsid w:val="003F3E0B"/>
    <w:rsid w:val="003F4713"/>
    <w:rsid w:val="003F52E6"/>
    <w:rsid w:val="003F604B"/>
    <w:rsid w:val="003F7FB9"/>
    <w:rsid w:val="00401DDF"/>
    <w:rsid w:val="00402631"/>
    <w:rsid w:val="00406096"/>
    <w:rsid w:val="00410E50"/>
    <w:rsid w:val="00411536"/>
    <w:rsid w:val="00411C75"/>
    <w:rsid w:val="004130EF"/>
    <w:rsid w:val="00415023"/>
    <w:rsid w:val="00415773"/>
    <w:rsid w:val="00416254"/>
    <w:rsid w:val="00420208"/>
    <w:rsid w:val="00423DB5"/>
    <w:rsid w:val="0042663F"/>
    <w:rsid w:val="004307FB"/>
    <w:rsid w:val="00431EC4"/>
    <w:rsid w:val="00432F02"/>
    <w:rsid w:val="00433594"/>
    <w:rsid w:val="00433C35"/>
    <w:rsid w:val="0043490B"/>
    <w:rsid w:val="00434A0B"/>
    <w:rsid w:val="0043620A"/>
    <w:rsid w:val="00437AD6"/>
    <w:rsid w:val="004406BB"/>
    <w:rsid w:val="00441924"/>
    <w:rsid w:val="00443825"/>
    <w:rsid w:val="00444AFB"/>
    <w:rsid w:val="00450060"/>
    <w:rsid w:val="00450120"/>
    <w:rsid w:val="00451925"/>
    <w:rsid w:val="00451C24"/>
    <w:rsid w:val="004619D2"/>
    <w:rsid w:val="00462392"/>
    <w:rsid w:val="004631EA"/>
    <w:rsid w:val="004655EB"/>
    <w:rsid w:val="00465AA0"/>
    <w:rsid w:val="00465ACD"/>
    <w:rsid w:val="004666C8"/>
    <w:rsid w:val="00473EF5"/>
    <w:rsid w:val="00475785"/>
    <w:rsid w:val="0047660F"/>
    <w:rsid w:val="00482678"/>
    <w:rsid w:val="00483961"/>
    <w:rsid w:val="0048562D"/>
    <w:rsid w:val="00490630"/>
    <w:rsid w:val="0049069D"/>
    <w:rsid w:val="00490CD8"/>
    <w:rsid w:val="00492D49"/>
    <w:rsid w:val="00493D67"/>
    <w:rsid w:val="00494565"/>
    <w:rsid w:val="00496392"/>
    <w:rsid w:val="00496B0E"/>
    <w:rsid w:val="00497433"/>
    <w:rsid w:val="00497594"/>
    <w:rsid w:val="00497A97"/>
    <w:rsid w:val="00497E96"/>
    <w:rsid w:val="004A0606"/>
    <w:rsid w:val="004A157A"/>
    <w:rsid w:val="004A19BB"/>
    <w:rsid w:val="004A1D63"/>
    <w:rsid w:val="004A25A7"/>
    <w:rsid w:val="004A394F"/>
    <w:rsid w:val="004A3B2F"/>
    <w:rsid w:val="004A3ECD"/>
    <w:rsid w:val="004A49DE"/>
    <w:rsid w:val="004A51D4"/>
    <w:rsid w:val="004A5AD8"/>
    <w:rsid w:val="004B0241"/>
    <w:rsid w:val="004B23FC"/>
    <w:rsid w:val="004B3EF5"/>
    <w:rsid w:val="004B4EBD"/>
    <w:rsid w:val="004B66D7"/>
    <w:rsid w:val="004B7322"/>
    <w:rsid w:val="004C350C"/>
    <w:rsid w:val="004D3DE4"/>
    <w:rsid w:val="004D617A"/>
    <w:rsid w:val="004E0BF8"/>
    <w:rsid w:val="004E10BB"/>
    <w:rsid w:val="004E2DA6"/>
    <w:rsid w:val="004E5A74"/>
    <w:rsid w:val="004E5F7C"/>
    <w:rsid w:val="004E7468"/>
    <w:rsid w:val="004F2C8C"/>
    <w:rsid w:val="004F3271"/>
    <w:rsid w:val="004F3BD5"/>
    <w:rsid w:val="004F59AF"/>
    <w:rsid w:val="004F6ED2"/>
    <w:rsid w:val="004F790A"/>
    <w:rsid w:val="00502AC3"/>
    <w:rsid w:val="00503E18"/>
    <w:rsid w:val="0050477C"/>
    <w:rsid w:val="00505FFB"/>
    <w:rsid w:val="00506596"/>
    <w:rsid w:val="0050661D"/>
    <w:rsid w:val="00507931"/>
    <w:rsid w:val="005142AB"/>
    <w:rsid w:val="00514BC7"/>
    <w:rsid w:val="00517D79"/>
    <w:rsid w:val="00520C2F"/>
    <w:rsid w:val="005213F6"/>
    <w:rsid w:val="00521D4D"/>
    <w:rsid w:val="00522495"/>
    <w:rsid w:val="005259E0"/>
    <w:rsid w:val="00526FE9"/>
    <w:rsid w:val="00530E55"/>
    <w:rsid w:val="00530FF8"/>
    <w:rsid w:val="00531F77"/>
    <w:rsid w:val="00532413"/>
    <w:rsid w:val="00533AFB"/>
    <w:rsid w:val="00534B34"/>
    <w:rsid w:val="005360AD"/>
    <w:rsid w:val="005375BA"/>
    <w:rsid w:val="00537D29"/>
    <w:rsid w:val="0054011C"/>
    <w:rsid w:val="005436B7"/>
    <w:rsid w:val="0054443E"/>
    <w:rsid w:val="00547DAB"/>
    <w:rsid w:val="005508A1"/>
    <w:rsid w:val="00551908"/>
    <w:rsid w:val="00551915"/>
    <w:rsid w:val="00551ED9"/>
    <w:rsid w:val="00553D26"/>
    <w:rsid w:val="00556D89"/>
    <w:rsid w:val="00557EDC"/>
    <w:rsid w:val="00560DFE"/>
    <w:rsid w:val="00560F24"/>
    <w:rsid w:val="0056555E"/>
    <w:rsid w:val="005656B3"/>
    <w:rsid w:val="005667F1"/>
    <w:rsid w:val="00567D5D"/>
    <w:rsid w:val="00570006"/>
    <w:rsid w:val="00570A28"/>
    <w:rsid w:val="00572668"/>
    <w:rsid w:val="00572DFB"/>
    <w:rsid w:val="00574D43"/>
    <w:rsid w:val="005753AC"/>
    <w:rsid w:val="005756F8"/>
    <w:rsid w:val="0057688E"/>
    <w:rsid w:val="005769FE"/>
    <w:rsid w:val="00577D21"/>
    <w:rsid w:val="0058494E"/>
    <w:rsid w:val="00585199"/>
    <w:rsid w:val="00587982"/>
    <w:rsid w:val="005927A4"/>
    <w:rsid w:val="00592BFF"/>
    <w:rsid w:val="00594929"/>
    <w:rsid w:val="00594C87"/>
    <w:rsid w:val="00594E01"/>
    <w:rsid w:val="00594E85"/>
    <w:rsid w:val="00595E22"/>
    <w:rsid w:val="0059609E"/>
    <w:rsid w:val="005963C7"/>
    <w:rsid w:val="00597098"/>
    <w:rsid w:val="005A03EE"/>
    <w:rsid w:val="005A388C"/>
    <w:rsid w:val="005A6B0D"/>
    <w:rsid w:val="005A6ECB"/>
    <w:rsid w:val="005B1298"/>
    <w:rsid w:val="005B5F5B"/>
    <w:rsid w:val="005C1DDC"/>
    <w:rsid w:val="005C2468"/>
    <w:rsid w:val="005C5471"/>
    <w:rsid w:val="005C59D3"/>
    <w:rsid w:val="005C5ECA"/>
    <w:rsid w:val="005D084C"/>
    <w:rsid w:val="005D0B1B"/>
    <w:rsid w:val="005D1866"/>
    <w:rsid w:val="005D1B3A"/>
    <w:rsid w:val="005D1CC5"/>
    <w:rsid w:val="005D2623"/>
    <w:rsid w:val="005D2EA0"/>
    <w:rsid w:val="005D2F98"/>
    <w:rsid w:val="005D5B7A"/>
    <w:rsid w:val="005D71D1"/>
    <w:rsid w:val="005E1CA0"/>
    <w:rsid w:val="005E1D5F"/>
    <w:rsid w:val="005E3274"/>
    <w:rsid w:val="005E605D"/>
    <w:rsid w:val="005E7A6B"/>
    <w:rsid w:val="005E7B8B"/>
    <w:rsid w:val="005F28AF"/>
    <w:rsid w:val="005F295E"/>
    <w:rsid w:val="005F494D"/>
    <w:rsid w:val="005F5090"/>
    <w:rsid w:val="005F6FAF"/>
    <w:rsid w:val="00602FC7"/>
    <w:rsid w:val="006075E3"/>
    <w:rsid w:val="006077D7"/>
    <w:rsid w:val="00610251"/>
    <w:rsid w:val="006112CF"/>
    <w:rsid w:val="00611325"/>
    <w:rsid w:val="006121E2"/>
    <w:rsid w:val="00613966"/>
    <w:rsid w:val="00620269"/>
    <w:rsid w:val="00620867"/>
    <w:rsid w:val="006224BC"/>
    <w:rsid w:val="00622CC9"/>
    <w:rsid w:val="00624AEC"/>
    <w:rsid w:val="00625014"/>
    <w:rsid w:val="0062507C"/>
    <w:rsid w:val="00625A9B"/>
    <w:rsid w:val="00627062"/>
    <w:rsid w:val="00630AFD"/>
    <w:rsid w:val="00632838"/>
    <w:rsid w:val="00635AA7"/>
    <w:rsid w:val="00637838"/>
    <w:rsid w:val="00641FE7"/>
    <w:rsid w:val="0064265F"/>
    <w:rsid w:val="006459F0"/>
    <w:rsid w:val="0065044F"/>
    <w:rsid w:val="00651590"/>
    <w:rsid w:val="00651F89"/>
    <w:rsid w:val="0065246E"/>
    <w:rsid w:val="006616C2"/>
    <w:rsid w:val="00663134"/>
    <w:rsid w:val="00664E01"/>
    <w:rsid w:val="006711AE"/>
    <w:rsid w:val="00676584"/>
    <w:rsid w:val="0067761F"/>
    <w:rsid w:val="0068081B"/>
    <w:rsid w:val="006812A6"/>
    <w:rsid w:val="006828FD"/>
    <w:rsid w:val="0068299C"/>
    <w:rsid w:val="00682CB7"/>
    <w:rsid w:val="00684B10"/>
    <w:rsid w:val="00686952"/>
    <w:rsid w:val="00690189"/>
    <w:rsid w:val="006904A5"/>
    <w:rsid w:val="006938E9"/>
    <w:rsid w:val="006938EF"/>
    <w:rsid w:val="00695692"/>
    <w:rsid w:val="006957FB"/>
    <w:rsid w:val="00695DE8"/>
    <w:rsid w:val="00696DD6"/>
    <w:rsid w:val="006A0A54"/>
    <w:rsid w:val="006A341E"/>
    <w:rsid w:val="006A3ED7"/>
    <w:rsid w:val="006A5A12"/>
    <w:rsid w:val="006A5B98"/>
    <w:rsid w:val="006A5E9B"/>
    <w:rsid w:val="006B163A"/>
    <w:rsid w:val="006B19DA"/>
    <w:rsid w:val="006B1FC6"/>
    <w:rsid w:val="006B3656"/>
    <w:rsid w:val="006B3F79"/>
    <w:rsid w:val="006B5E8F"/>
    <w:rsid w:val="006C1A9D"/>
    <w:rsid w:val="006C3636"/>
    <w:rsid w:val="006C4763"/>
    <w:rsid w:val="006C616A"/>
    <w:rsid w:val="006D1053"/>
    <w:rsid w:val="006D5C6C"/>
    <w:rsid w:val="006E18D4"/>
    <w:rsid w:val="006E2DE6"/>
    <w:rsid w:val="006E5F8D"/>
    <w:rsid w:val="006E6ACC"/>
    <w:rsid w:val="006F01FD"/>
    <w:rsid w:val="006F0BED"/>
    <w:rsid w:val="006F6583"/>
    <w:rsid w:val="00700833"/>
    <w:rsid w:val="00703552"/>
    <w:rsid w:val="007044E5"/>
    <w:rsid w:val="00705D71"/>
    <w:rsid w:val="00706198"/>
    <w:rsid w:val="0070656E"/>
    <w:rsid w:val="00706977"/>
    <w:rsid w:val="00706AAA"/>
    <w:rsid w:val="00711D7F"/>
    <w:rsid w:val="00711E97"/>
    <w:rsid w:val="0071268B"/>
    <w:rsid w:val="0072016D"/>
    <w:rsid w:val="00723D32"/>
    <w:rsid w:val="007246F5"/>
    <w:rsid w:val="00727BBD"/>
    <w:rsid w:val="0073208B"/>
    <w:rsid w:val="00732272"/>
    <w:rsid w:val="007323BC"/>
    <w:rsid w:val="007327A8"/>
    <w:rsid w:val="007327BA"/>
    <w:rsid w:val="00734AAA"/>
    <w:rsid w:val="0073602E"/>
    <w:rsid w:val="007362BD"/>
    <w:rsid w:val="00736382"/>
    <w:rsid w:val="007363E5"/>
    <w:rsid w:val="0074152C"/>
    <w:rsid w:val="00743835"/>
    <w:rsid w:val="0074744B"/>
    <w:rsid w:val="00750086"/>
    <w:rsid w:val="007545C2"/>
    <w:rsid w:val="007565D4"/>
    <w:rsid w:val="007569F5"/>
    <w:rsid w:val="00757012"/>
    <w:rsid w:val="007611E4"/>
    <w:rsid w:val="0076199B"/>
    <w:rsid w:val="00762D09"/>
    <w:rsid w:val="00762F4C"/>
    <w:rsid w:val="00764711"/>
    <w:rsid w:val="0076490D"/>
    <w:rsid w:val="00764A5B"/>
    <w:rsid w:val="00764B82"/>
    <w:rsid w:val="00771992"/>
    <w:rsid w:val="00781698"/>
    <w:rsid w:val="007836D5"/>
    <w:rsid w:val="00784FB0"/>
    <w:rsid w:val="00787567"/>
    <w:rsid w:val="00791A8C"/>
    <w:rsid w:val="00791FAD"/>
    <w:rsid w:val="0079304D"/>
    <w:rsid w:val="007A1653"/>
    <w:rsid w:val="007A1AB7"/>
    <w:rsid w:val="007A306A"/>
    <w:rsid w:val="007A7BB9"/>
    <w:rsid w:val="007B0C34"/>
    <w:rsid w:val="007B45DE"/>
    <w:rsid w:val="007B4830"/>
    <w:rsid w:val="007B55A0"/>
    <w:rsid w:val="007B6046"/>
    <w:rsid w:val="007B647F"/>
    <w:rsid w:val="007B769D"/>
    <w:rsid w:val="007C1A10"/>
    <w:rsid w:val="007C1F57"/>
    <w:rsid w:val="007C23E8"/>
    <w:rsid w:val="007C47BD"/>
    <w:rsid w:val="007D0BFC"/>
    <w:rsid w:val="007D2F56"/>
    <w:rsid w:val="007D3E01"/>
    <w:rsid w:val="007D6A7C"/>
    <w:rsid w:val="007D789D"/>
    <w:rsid w:val="007E1458"/>
    <w:rsid w:val="007E21D6"/>
    <w:rsid w:val="007E30DD"/>
    <w:rsid w:val="007E4DF9"/>
    <w:rsid w:val="007E76B4"/>
    <w:rsid w:val="007F308D"/>
    <w:rsid w:val="00800419"/>
    <w:rsid w:val="0080121C"/>
    <w:rsid w:val="0080280A"/>
    <w:rsid w:val="00802EBC"/>
    <w:rsid w:val="00803876"/>
    <w:rsid w:val="008050F4"/>
    <w:rsid w:val="0081243A"/>
    <w:rsid w:val="008144FC"/>
    <w:rsid w:val="008151E7"/>
    <w:rsid w:val="00817E66"/>
    <w:rsid w:val="008205B4"/>
    <w:rsid w:val="0082092C"/>
    <w:rsid w:val="00821157"/>
    <w:rsid w:val="0082284A"/>
    <w:rsid w:val="008245E6"/>
    <w:rsid w:val="00825080"/>
    <w:rsid w:val="008260F6"/>
    <w:rsid w:val="008265E4"/>
    <w:rsid w:val="00826722"/>
    <w:rsid w:val="00826D4C"/>
    <w:rsid w:val="008329B4"/>
    <w:rsid w:val="00834CD4"/>
    <w:rsid w:val="00835940"/>
    <w:rsid w:val="00836D2A"/>
    <w:rsid w:val="008402D4"/>
    <w:rsid w:val="00841DD2"/>
    <w:rsid w:val="00845126"/>
    <w:rsid w:val="00845E73"/>
    <w:rsid w:val="00846DEF"/>
    <w:rsid w:val="00847CE2"/>
    <w:rsid w:val="00851747"/>
    <w:rsid w:val="008535DA"/>
    <w:rsid w:val="00853893"/>
    <w:rsid w:val="00853CF4"/>
    <w:rsid w:val="00855702"/>
    <w:rsid w:val="0086280A"/>
    <w:rsid w:val="008637AF"/>
    <w:rsid w:val="00865B25"/>
    <w:rsid w:val="00865CD7"/>
    <w:rsid w:val="00871270"/>
    <w:rsid w:val="0087175D"/>
    <w:rsid w:val="0087281B"/>
    <w:rsid w:val="008749BF"/>
    <w:rsid w:val="00880193"/>
    <w:rsid w:val="00880810"/>
    <w:rsid w:val="00881327"/>
    <w:rsid w:val="0088149A"/>
    <w:rsid w:val="00881690"/>
    <w:rsid w:val="00881A4E"/>
    <w:rsid w:val="008831D2"/>
    <w:rsid w:val="008842D3"/>
    <w:rsid w:val="008848FC"/>
    <w:rsid w:val="00885104"/>
    <w:rsid w:val="00885335"/>
    <w:rsid w:val="00885365"/>
    <w:rsid w:val="0088723B"/>
    <w:rsid w:val="00887960"/>
    <w:rsid w:val="008906F0"/>
    <w:rsid w:val="00890D84"/>
    <w:rsid w:val="0089186E"/>
    <w:rsid w:val="00891D10"/>
    <w:rsid w:val="008932C4"/>
    <w:rsid w:val="00893B2B"/>
    <w:rsid w:val="0089784A"/>
    <w:rsid w:val="008A26E8"/>
    <w:rsid w:val="008A70EA"/>
    <w:rsid w:val="008A7561"/>
    <w:rsid w:val="008A7570"/>
    <w:rsid w:val="008A7B09"/>
    <w:rsid w:val="008B2FBE"/>
    <w:rsid w:val="008B4207"/>
    <w:rsid w:val="008B4212"/>
    <w:rsid w:val="008B49AF"/>
    <w:rsid w:val="008B655B"/>
    <w:rsid w:val="008B6C59"/>
    <w:rsid w:val="008C00E6"/>
    <w:rsid w:val="008C328C"/>
    <w:rsid w:val="008C4D49"/>
    <w:rsid w:val="008C4F17"/>
    <w:rsid w:val="008D05D5"/>
    <w:rsid w:val="008D1FF2"/>
    <w:rsid w:val="008D4737"/>
    <w:rsid w:val="008D71C6"/>
    <w:rsid w:val="008E1011"/>
    <w:rsid w:val="008E5CA9"/>
    <w:rsid w:val="008E7098"/>
    <w:rsid w:val="008F068A"/>
    <w:rsid w:val="008F3D7B"/>
    <w:rsid w:val="008F6844"/>
    <w:rsid w:val="009003E5"/>
    <w:rsid w:val="00902FDE"/>
    <w:rsid w:val="009033CE"/>
    <w:rsid w:val="0090677F"/>
    <w:rsid w:val="00906BEF"/>
    <w:rsid w:val="00912052"/>
    <w:rsid w:val="00912FAE"/>
    <w:rsid w:val="009165F8"/>
    <w:rsid w:val="00921A5D"/>
    <w:rsid w:val="009255C4"/>
    <w:rsid w:val="00925B3A"/>
    <w:rsid w:val="00926424"/>
    <w:rsid w:val="00926A91"/>
    <w:rsid w:val="00932CF6"/>
    <w:rsid w:val="00940F9F"/>
    <w:rsid w:val="00943D20"/>
    <w:rsid w:val="009444AB"/>
    <w:rsid w:val="0094588C"/>
    <w:rsid w:val="00946384"/>
    <w:rsid w:val="00947B13"/>
    <w:rsid w:val="00950F76"/>
    <w:rsid w:val="00951B97"/>
    <w:rsid w:val="00953063"/>
    <w:rsid w:val="00953716"/>
    <w:rsid w:val="00953793"/>
    <w:rsid w:val="0095393F"/>
    <w:rsid w:val="00955189"/>
    <w:rsid w:val="009606F6"/>
    <w:rsid w:val="00961FC1"/>
    <w:rsid w:val="00974075"/>
    <w:rsid w:val="00975866"/>
    <w:rsid w:val="00976C1C"/>
    <w:rsid w:val="009772B9"/>
    <w:rsid w:val="00977A3E"/>
    <w:rsid w:val="00980930"/>
    <w:rsid w:val="00982A88"/>
    <w:rsid w:val="00983343"/>
    <w:rsid w:val="00983940"/>
    <w:rsid w:val="00983B12"/>
    <w:rsid w:val="009851C9"/>
    <w:rsid w:val="0098561B"/>
    <w:rsid w:val="00985C5F"/>
    <w:rsid w:val="009866CC"/>
    <w:rsid w:val="00991811"/>
    <w:rsid w:val="00992A87"/>
    <w:rsid w:val="00993D92"/>
    <w:rsid w:val="009941C6"/>
    <w:rsid w:val="00994FC0"/>
    <w:rsid w:val="009957A5"/>
    <w:rsid w:val="00995846"/>
    <w:rsid w:val="009A1D02"/>
    <w:rsid w:val="009A7042"/>
    <w:rsid w:val="009A7BF8"/>
    <w:rsid w:val="009B2303"/>
    <w:rsid w:val="009B2DAB"/>
    <w:rsid w:val="009B4D4A"/>
    <w:rsid w:val="009B7FD2"/>
    <w:rsid w:val="009C1F58"/>
    <w:rsid w:val="009C2097"/>
    <w:rsid w:val="009C70C7"/>
    <w:rsid w:val="009C79A0"/>
    <w:rsid w:val="009C7E63"/>
    <w:rsid w:val="009D2A73"/>
    <w:rsid w:val="009D4281"/>
    <w:rsid w:val="009D7712"/>
    <w:rsid w:val="009D7F6D"/>
    <w:rsid w:val="009E0598"/>
    <w:rsid w:val="009E3F0B"/>
    <w:rsid w:val="009E784B"/>
    <w:rsid w:val="009F2B5D"/>
    <w:rsid w:val="009F2DE0"/>
    <w:rsid w:val="009F5E51"/>
    <w:rsid w:val="009F61FD"/>
    <w:rsid w:val="009F78DE"/>
    <w:rsid w:val="00A00136"/>
    <w:rsid w:val="00A00A85"/>
    <w:rsid w:val="00A01AF7"/>
    <w:rsid w:val="00A03C5C"/>
    <w:rsid w:val="00A101B7"/>
    <w:rsid w:val="00A1055B"/>
    <w:rsid w:val="00A11E64"/>
    <w:rsid w:val="00A14972"/>
    <w:rsid w:val="00A15F78"/>
    <w:rsid w:val="00A20AC5"/>
    <w:rsid w:val="00A25776"/>
    <w:rsid w:val="00A26170"/>
    <w:rsid w:val="00A2770F"/>
    <w:rsid w:val="00A30141"/>
    <w:rsid w:val="00A31A17"/>
    <w:rsid w:val="00A34F19"/>
    <w:rsid w:val="00A350FA"/>
    <w:rsid w:val="00A3766C"/>
    <w:rsid w:val="00A4009F"/>
    <w:rsid w:val="00A43772"/>
    <w:rsid w:val="00A45576"/>
    <w:rsid w:val="00A45E86"/>
    <w:rsid w:val="00A45EA4"/>
    <w:rsid w:val="00A51720"/>
    <w:rsid w:val="00A541E1"/>
    <w:rsid w:val="00A54450"/>
    <w:rsid w:val="00A562A1"/>
    <w:rsid w:val="00A574AF"/>
    <w:rsid w:val="00A6195E"/>
    <w:rsid w:val="00A62AB3"/>
    <w:rsid w:val="00A64498"/>
    <w:rsid w:val="00A66A4D"/>
    <w:rsid w:val="00A677BC"/>
    <w:rsid w:val="00A70C28"/>
    <w:rsid w:val="00A715C5"/>
    <w:rsid w:val="00A72707"/>
    <w:rsid w:val="00A7355D"/>
    <w:rsid w:val="00A76A27"/>
    <w:rsid w:val="00A82754"/>
    <w:rsid w:val="00A85046"/>
    <w:rsid w:val="00A86013"/>
    <w:rsid w:val="00A9018E"/>
    <w:rsid w:val="00A91917"/>
    <w:rsid w:val="00A926FC"/>
    <w:rsid w:val="00A94828"/>
    <w:rsid w:val="00A965D1"/>
    <w:rsid w:val="00A96A8C"/>
    <w:rsid w:val="00AA01BB"/>
    <w:rsid w:val="00AA09E5"/>
    <w:rsid w:val="00AA28D7"/>
    <w:rsid w:val="00AA2D56"/>
    <w:rsid w:val="00AA3A65"/>
    <w:rsid w:val="00AA3DE9"/>
    <w:rsid w:val="00AB33B3"/>
    <w:rsid w:val="00AB58CE"/>
    <w:rsid w:val="00AB64C3"/>
    <w:rsid w:val="00AB7046"/>
    <w:rsid w:val="00AC0579"/>
    <w:rsid w:val="00AC1049"/>
    <w:rsid w:val="00AC2008"/>
    <w:rsid w:val="00AC2339"/>
    <w:rsid w:val="00AC3805"/>
    <w:rsid w:val="00AC38DC"/>
    <w:rsid w:val="00AC52F6"/>
    <w:rsid w:val="00AC67F1"/>
    <w:rsid w:val="00AC7E30"/>
    <w:rsid w:val="00AD3FD5"/>
    <w:rsid w:val="00AD6B66"/>
    <w:rsid w:val="00AD6E42"/>
    <w:rsid w:val="00AE1AF2"/>
    <w:rsid w:val="00AE2D8D"/>
    <w:rsid w:val="00AE35F0"/>
    <w:rsid w:val="00AE457F"/>
    <w:rsid w:val="00AE4F48"/>
    <w:rsid w:val="00AE504F"/>
    <w:rsid w:val="00AE7D15"/>
    <w:rsid w:val="00AF14D6"/>
    <w:rsid w:val="00AF29B0"/>
    <w:rsid w:val="00AF70A4"/>
    <w:rsid w:val="00AF7817"/>
    <w:rsid w:val="00AF79A8"/>
    <w:rsid w:val="00B01972"/>
    <w:rsid w:val="00B02B28"/>
    <w:rsid w:val="00B07280"/>
    <w:rsid w:val="00B10F8B"/>
    <w:rsid w:val="00B12504"/>
    <w:rsid w:val="00B13648"/>
    <w:rsid w:val="00B13D67"/>
    <w:rsid w:val="00B14234"/>
    <w:rsid w:val="00B14E2D"/>
    <w:rsid w:val="00B23D10"/>
    <w:rsid w:val="00B24BBF"/>
    <w:rsid w:val="00B31FEF"/>
    <w:rsid w:val="00B334A6"/>
    <w:rsid w:val="00B4074D"/>
    <w:rsid w:val="00B42EC7"/>
    <w:rsid w:val="00B4359B"/>
    <w:rsid w:val="00B43930"/>
    <w:rsid w:val="00B47A8A"/>
    <w:rsid w:val="00B61EAF"/>
    <w:rsid w:val="00B631B9"/>
    <w:rsid w:val="00B65DF7"/>
    <w:rsid w:val="00B66C8F"/>
    <w:rsid w:val="00B71583"/>
    <w:rsid w:val="00B72761"/>
    <w:rsid w:val="00B7583D"/>
    <w:rsid w:val="00B763AF"/>
    <w:rsid w:val="00B80869"/>
    <w:rsid w:val="00B809F2"/>
    <w:rsid w:val="00B850FE"/>
    <w:rsid w:val="00B86715"/>
    <w:rsid w:val="00B8674D"/>
    <w:rsid w:val="00B87E7A"/>
    <w:rsid w:val="00B90601"/>
    <w:rsid w:val="00B92729"/>
    <w:rsid w:val="00B940B0"/>
    <w:rsid w:val="00B945FC"/>
    <w:rsid w:val="00B94775"/>
    <w:rsid w:val="00B969C1"/>
    <w:rsid w:val="00B971A5"/>
    <w:rsid w:val="00B9767B"/>
    <w:rsid w:val="00BA045F"/>
    <w:rsid w:val="00BA09D4"/>
    <w:rsid w:val="00BA1C91"/>
    <w:rsid w:val="00BA2424"/>
    <w:rsid w:val="00BA2E25"/>
    <w:rsid w:val="00BA7673"/>
    <w:rsid w:val="00BA79F6"/>
    <w:rsid w:val="00BB0168"/>
    <w:rsid w:val="00BB193B"/>
    <w:rsid w:val="00BB5F1E"/>
    <w:rsid w:val="00BB7DD4"/>
    <w:rsid w:val="00BC02B6"/>
    <w:rsid w:val="00BC1482"/>
    <w:rsid w:val="00BC1EDD"/>
    <w:rsid w:val="00BC20ED"/>
    <w:rsid w:val="00BC2741"/>
    <w:rsid w:val="00BC32E6"/>
    <w:rsid w:val="00BC6E3C"/>
    <w:rsid w:val="00BD5F92"/>
    <w:rsid w:val="00BD7A09"/>
    <w:rsid w:val="00BE03AE"/>
    <w:rsid w:val="00BE118F"/>
    <w:rsid w:val="00BE23B5"/>
    <w:rsid w:val="00BE256E"/>
    <w:rsid w:val="00BE6F92"/>
    <w:rsid w:val="00BE7DD9"/>
    <w:rsid w:val="00BF1029"/>
    <w:rsid w:val="00BF15DA"/>
    <w:rsid w:val="00BF19AF"/>
    <w:rsid w:val="00BF1A94"/>
    <w:rsid w:val="00BF2D12"/>
    <w:rsid w:val="00BF39F7"/>
    <w:rsid w:val="00BF3EF5"/>
    <w:rsid w:val="00C021C5"/>
    <w:rsid w:val="00C02E37"/>
    <w:rsid w:val="00C031E6"/>
    <w:rsid w:val="00C05DED"/>
    <w:rsid w:val="00C05E3B"/>
    <w:rsid w:val="00C06F60"/>
    <w:rsid w:val="00C1420C"/>
    <w:rsid w:val="00C15185"/>
    <w:rsid w:val="00C20C05"/>
    <w:rsid w:val="00C21365"/>
    <w:rsid w:val="00C21615"/>
    <w:rsid w:val="00C21AFF"/>
    <w:rsid w:val="00C23C17"/>
    <w:rsid w:val="00C30BC8"/>
    <w:rsid w:val="00C30D15"/>
    <w:rsid w:val="00C316F3"/>
    <w:rsid w:val="00C35536"/>
    <w:rsid w:val="00C37BF2"/>
    <w:rsid w:val="00C408F3"/>
    <w:rsid w:val="00C4191A"/>
    <w:rsid w:val="00C51006"/>
    <w:rsid w:val="00C558B7"/>
    <w:rsid w:val="00C55E76"/>
    <w:rsid w:val="00C60AB2"/>
    <w:rsid w:val="00C62500"/>
    <w:rsid w:val="00C63A57"/>
    <w:rsid w:val="00C66F6D"/>
    <w:rsid w:val="00C6727D"/>
    <w:rsid w:val="00C70E94"/>
    <w:rsid w:val="00C717E3"/>
    <w:rsid w:val="00C7343D"/>
    <w:rsid w:val="00C823FE"/>
    <w:rsid w:val="00C839B4"/>
    <w:rsid w:val="00C83D1F"/>
    <w:rsid w:val="00C8671C"/>
    <w:rsid w:val="00C90DDB"/>
    <w:rsid w:val="00C93C5B"/>
    <w:rsid w:val="00C952FC"/>
    <w:rsid w:val="00C95816"/>
    <w:rsid w:val="00C96288"/>
    <w:rsid w:val="00C96296"/>
    <w:rsid w:val="00C962E4"/>
    <w:rsid w:val="00C970EE"/>
    <w:rsid w:val="00C97362"/>
    <w:rsid w:val="00CA0306"/>
    <w:rsid w:val="00CA2BCB"/>
    <w:rsid w:val="00CA4D6C"/>
    <w:rsid w:val="00CA592C"/>
    <w:rsid w:val="00CB06A7"/>
    <w:rsid w:val="00CB0FD9"/>
    <w:rsid w:val="00CB34D6"/>
    <w:rsid w:val="00CC0FF0"/>
    <w:rsid w:val="00CC199E"/>
    <w:rsid w:val="00CC4836"/>
    <w:rsid w:val="00CC54E0"/>
    <w:rsid w:val="00CC60E8"/>
    <w:rsid w:val="00CD05D0"/>
    <w:rsid w:val="00CD5DAD"/>
    <w:rsid w:val="00CD6E02"/>
    <w:rsid w:val="00CE026A"/>
    <w:rsid w:val="00CE03CD"/>
    <w:rsid w:val="00CE0F8B"/>
    <w:rsid w:val="00CE20C1"/>
    <w:rsid w:val="00CE2F9A"/>
    <w:rsid w:val="00CE4FE4"/>
    <w:rsid w:val="00CE6120"/>
    <w:rsid w:val="00CE6E34"/>
    <w:rsid w:val="00CF0AA6"/>
    <w:rsid w:val="00CF1766"/>
    <w:rsid w:val="00CF199D"/>
    <w:rsid w:val="00CF3FA2"/>
    <w:rsid w:val="00CF420B"/>
    <w:rsid w:val="00CF6FB0"/>
    <w:rsid w:val="00CF79D2"/>
    <w:rsid w:val="00D01C3A"/>
    <w:rsid w:val="00D073BD"/>
    <w:rsid w:val="00D07C74"/>
    <w:rsid w:val="00D101B6"/>
    <w:rsid w:val="00D1391D"/>
    <w:rsid w:val="00D16AA3"/>
    <w:rsid w:val="00D20C97"/>
    <w:rsid w:val="00D21F14"/>
    <w:rsid w:val="00D2458F"/>
    <w:rsid w:val="00D254C7"/>
    <w:rsid w:val="00D26065"/>
    <w:rsid w:val="00D26170"/>
    <w:rsid w:val="00D303D3"/>
    <w:rsid w:val="00D325E5"/>
    <w:rsid w:val="00D32D45"/>
    <w:rsid w:val="00D35A0C"/>
    <w:rsid w:val="00D35FDA"/>
    <w:rsid w:val="00D36EEB"/>
    <w:rsid w:val="00D378DB"/>
    <w:rsid w:val="00D41743"/>
    <w:rsid w:val="00D422E3"/>
    <w:rsid w:val="00D438BB"/>
    <w:rsid w:val="00D44592"/>
    <w:rsid w:val="00D44C4A"/>
    <w:rsid w:val="00D464BD"/>
    <w:rsid w:val="00D46F91"/>
    <w:rsid w:val="00D47821"/>
    <w:rsid w:val="00D50D4C"/>
    <w:rsid w:val="00D51167"/>
    <w:rsid w:val="00D538BA"/>
    <w:rsid w:val="00D61AE6"/>
    <w:rsid w:val="00D622A1"/>
    <w:rsid w:val="00D62B2D"/>
    <w:rsid w:val="00D63644"/>
    <w:rsid w:val="00D64F85"/>
    <w:rsid w:val="00D65353"/>
    <w:rsid w:val="00D67D58"/>
    <w:rsid w:val="00D75AAB"/>
    <w:rsid w:val="00D773B8"/>
    <w:rsid w:val="00D8073C"/>
    <w:rsid w:val="00D81BEB"/>
    <w:rsid w:val="00D86FA4"/>
    <w:rsid w:val="00D90D07"/>
    <w:rsid w:val="00D9628B"/>
    <w:rsid w:val="00D96FD1"/>
    <w:rsid w:val="00DA15BB"/>
    <w:rsid w:val="00DA293E"/>
    <w:rsid w:val="00DA2D34"/>
    <w:rsid w:val="00DA49C3"/>
    <w:rsid w:val="00DB05CB"/>
    <w:rsid w:val="00DB0E47"/>
    <w:rsid w:val="00DB128E"/>
    <w:rsid w:val="00DB15C9"/>
    <w:rsid w:val="00DB208F"/>
    <w:rsid w:val="00DB3F30"/>
    <w:rsid w:val="00DB5C6A"/>
    <w:rsid w:val="00DB67C5"/>
    <w:rsid w:val="00DC332D"/>
    <w:rsid w:val="00DC363D"/>
    <w:rsid w:val="00DC4509"/>
    <w:rsid w:val="00DC4E8E"/>
    <w:rsid w:val="00DC5139"/>
    <w:rsid w:val="00DC682C"/>
    <w:rsid w:val="00DC7DDD"/>
    <w:rsid w:val="00DD19CE"/>
    <w:rsid w:val="00DD445E"/>
    <w:rsid w:val="00DD4AE5"/>
    <w:rsid w:val="00DD5BEC"/>
    <w:rsid w:val="00DD5D8C"/>
    <w:rsid w:val="00DD612D"/>
    <w:rsid w:val="00DD7566"/>
    <w:rsid w:val="00DD7ABB"/>
    <w:rsid w:val="00DE126A"/>
    <w:rsid w:val="00DE18ED"/>
    <w:rsid w:val="00DE317F"/>
    <w:rsid w:val="00DE6F5C"/>
    <w:rsid w:val="00DF1A97"/>
    <w:rsid w:val="00DF1B34"/>
    <w:rsid w:val="00DF4BCB"/>
    <w:rsid w:val="00DF540C"/>
    <w:rsid w:val="00DF590C"/>
    <w:rsid w:val="00E0120B"/>
    <w:rsid w:val="00E017DA"/>
    <w:rsid w:val="00E07A98"/>
    <w:rsid w:val="00E10758"/>
    <w:rsid w:val="00E17A8E"/>
    <w:rsid w:val="00E17BCA"/>
    <w:rsid w:val="00E21770"/>
    <w:rsid w:val="00E24C32"/>
    <w:rsid w:val="00E25064"/>
    <w:rsid w:val="00E302C7"/>
    <w:rsid w:val="00E30378"/>
    <w:rsid w:val="00E30CF7"/>
    <w:rsid w:val="00E34558"/>
    <w:rsid w:val="00E415FB"/>
    <w:rsid w:val="00E41C24"/>
    <w:rsid w:val="00E43D6E"/>
    <w:rsid w:val="00E44A3E"/>
    <w:rsid w:val="00E45EE2"/>
    <w:rsid w:val="00E5017B"/>
    <w:rsid w:val="00E50CC8"/>
    <w:rsid w:val="00E5392E"/>
    <w:rsid w:val="00E57AE4"/>
    <w:rsid w:val="00E60FE2"/>
    <w:rsid w:val="00E61885"/>
    <w:rsid w:val="00E62757"/>
    <w:rsid w:val="00E62903"/>
    <w:rsid w:val="00E6290E"/>
    <w:rsid w:val="00E644E3"/>
    <w:rsid w:val="00E64C0E"/>
    <w:rsid w:val="00E66529"/>
    <w:rsid w:val="00E66667"/>
    <w:rsid w:val="00E757AF"/>
    <w:rsid w:val="00E757D4"/>
    <w:rsid w:val="00E75878"/>
    <w:rsid w:val="00E75C41"/>
    <w:rsid w:val="00E76476"/>
    <w:rsid w:val="00E7647A"/>
    <w:rsid w:val="00E76C1B"/>
    <w:rsid w:val="00E76D82"/>
    <w:rsid w:val="00E8051C"/>
    <w:rsid w:val="00E8307D"/>
    <w:rsid w:val="00E83C52"/>
    <w:rsid w:val="00E84385"/>
    <w:rsid w:val="00E870D4"/>
    <w:rsid w:val="00E91F07"/>
    <w:rsid w:val="00E93E3C"/>
    <w:rsid w:val="00E94880"/>
    <w:rsid w:val="00E94AF1"/>
    <w:rsid w:val="00E94F46"/>
    <w:rsid w:val="00E95CAC"/>
    <w:rsid w:val="00E97E61"/>
    <w:rsid w:val="00EA045B"/>
    <w:rsid w:val="00EA0B1F"/>
    <w:rsid w:val="00EA2795"/>
    <w:rsid w:val="00EA44E0"/>
    <w:rsid w:val="00EA56FB"/>
    <w:rsid w:val="00EA613D"/>
    <w:rsid w:val="00EB0BCA"/>
    <w:rsid w:val="00EB1638"/>
    <w:rsid w:val="00EB1F31"/>
    <w:rsid w:val="00EB2131"/>
    <w:rsid w:val="00EB3173"/>
    <w:rsid w:val="00EB31A0"/>
    <w:rsid w:val="00EB5B57"/>
    <w:rsid w:val="00EB634E"/>
    <w:rsid w:val="00EB7A31"/>
    <w:rsid w:val="00EC0309"/>
    <w:rsid w:val="00EC1874"/>
    <w:rsid w:val="00EC21EC"/>
    <w:rsid w:val="00EC2F25"/>
    <w:rsid w:val="00EC5A04"/>
    <w:rsid w:val="00EC62B0"/>
    <w:rsid w:val="00EC673A"/>
    <w:rsid w:val="00ED0B39"/>
    <w:rsid w:val="00ED0D94"/>
    <w:rsid w:val="00ED2233"/>
    <w:rsid w:val="00ED2AB6"/>
    <w:rsid w:val="00ED4DA6"/>
    <w:rsid w:val="00ED67D8"/>
    <w:rsid w:val="00ED7284"/>
    <w:rsid w:val="00ED7DE6"/>
    <w:rsid w:val="00EE0D2E"/>
    <w:rsid w:val="00EE17BC"/>
    <w:rsid w:val="00EE1968"/>
    <w:rsid w:val="00EE42A5"/>
    <w:rsid w:val="00EE4870"/>
    <w:rsid w:val="00EE6024"/>
    <w:rsid w:val="00EE6F01"/>
    <w:rsid w:val="00EF3400"/>
    <w:rsid w:val="00EF4F3D"/>
    <w:rsid w:val="00EF60AE"/>
    <w:rsid w:val="00EF6A0E"/>
    <w:rsid w:val="00F02228"/>
    <w:rsid w:val="00F0432F"/>
    <w:rsid w:val="00F04EF9"/>
    <w:rsid w:val="00F06C2C"/>
    <w:rsid w:val="00F10A1C"/>
    <w:rsid w:val="00F10BB1"/>
    <w:rsid w:val="00F10C86"/>
    <w:rsid w:val="00F11571"/>
    <w:rsid w:val="00F11EFA"/>
    <w:rsid w:val="00F12A6E"/>
    <w:rsid w:val="00F17616"/>
    <w:rsid w:val="00F17967"/>
    <w:rsid w:val="00F17B23"/>
    <w:rsid w:val="00F22ABA"/>
    <w:rsid w:val="00F24B6A"/>
    <w:rsid w:val="00F25125"/>
    <w:rsid w:val="00F251BE"/>
    <w:rsid w:val="00F25D29"/>
    <w:rsid w:val="00F27168"/>
    <w:rsid w:val="00F33814"/>
    <w:rsid w:val="00F33F2C"/>
    <w:rsid w:val="00F36B9D"/>
    <w:rsid w:val="00F42CCF"/>
    <w:rsid w:val="00F42DA5"/>
    <w:rsid w:val="00F434E3"/>
    <w:rsid w:val="00F47665"/>
    <w:rsid w:val="00F505E7"/>
    <w:rsid w:val="00F52BE8"/>
    <w:rsid w:val="00F55777"/>
    <w:rsid w:val="00F55F4D"/>
    <w:rsid w:val="00F613B7"/>
    <w:rsid w:val="00F65532"/>
    <w:rsid w:val="00F668BB"/>
    <w:rsid w:val="00F709AA"/>
    <w:rsid w:val="00F709F4"/>
    <w:rsid w:val="00F70D4D"/>
    <w:rsid w:val="00F73C22"/>
    <w:rsid w:val="00F74D5C"/>
    <w:rsid w:val="00F7560A"/>
    <w:rsid w:val="00F7630F"/>
    <w:rsid w:val="00F8097F"/>
    <w:rsid w:val="00F80A67"/>
    <w:rsid w:val="00F810EE"/>
    <w:rsid w:val="00F81A91"/>
    <w:rsid w:val="00F82B08"/>
    <w:rsid w:val="00F84C71"/>
    <w:rsid w:val="00F85985"/>
    <w:rsid w:val="00F92BE9"/>
    <w:rsid w:val="00F93408"/>
    <w:rsid w:val="00F94FE0"/>
    <w:rsid w:val="00F95835"/>
    <w:rsid w:val="00F973CA"/>
    <w:rsid w:val="00F97904"/>
    <w:rsid w:val="00FA1EA0"/>
    <w:rsid w:val="00FA55F5"/>
    <w:rsid w:val="00FA7302"/>
    <w:rsid w:val="00FA7403"/>
    <w:rsid w:val="00FB3659"/>
    <w:rsid w:val="00FB44B8"/>
    <w:rsid w:val="00FB45EF"/>
    <w:rsid w:val="00FB4B55"/>
    <w:rsid w:val="00FB5D1F"/>
    <w:rsid w:val="00FB5D7D"/>
    <w:rsid w:val="00FC0EA1"/>
    <w:rsid w:val="00FC186C"/>
    <w:rsid w:val="00FC25C6"/>
    <w:rsid w:val="00FC50CD"/>
    <w:rsid w:val="00FD5296"/>
    <w:rsid w:val="00FD575A"/>
    <w:rsid w:val="00FE1E84"/>
    <w:rsid w:val="00FE3A59"/>
    <w:rsid w:val="00FE41A6"/>
    <w:rsid w:val="00FE5B41"/>
    <w:rsid w:val="00FF3837"/>
    <w:rsid w:val="00FF4696"/>
    <w:rsid w:val="00FF4F15"/>
    <w:rsid w:val="00FF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B0633"/>
  <w15:docId w15:val="{1DA8402F-F305-4C5E-9967-4B002E632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1C5"/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9B2303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2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B23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7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6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Acer</cp:lastModifiedBy>
  <cp:revision>15</cp:revision>
  <dcterms:created xsi:type="dcterms:W3CDTF">2022-03-28T05:20:00Z</dcterms:created>
  <dcterms:modified xsi:type="dcterms:W3CDTF">2024-03-29T03:57:00Z</dcterms:modified>
</cp:coreProperties>
</file>