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848FD1" w14:textId="77777777" w:rsidR="00AA6807" w:rsidRPr="00D47073" w:rsidRDefault="00AA6807" w:rsidP="00D47073">
      <w:pPr>
        <w:pStyle w:val="20"/>
        <w:shd w:val="clear" w:color="auto" w:fill="auto"/>
        <w:spacing w:before="0" w:line="240" w:lineRule="auto"/>
        <w:ind w:firstLine="0"/>
        <w:jc w:val="both"/>
        <w:rPr>
          <w:bCs/>
          <w:sz w:val="24"/>
          <w:szCs w:val="24"/>
        </w:rPr>
      </w:pPr>
    </w:p>
    <w:p w14:paraId="421978D1" w14:textId="7EF8A40F" w:rsidR="00120FE0" w:rsidRPr="00DE5645" w:rsidRDefault="00E22C9A" w:rsidP="00120FE0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2024</w:t>
      </w:r>
      <w:r w:rsidR="00120FE0" w:rsidRPr="00DE564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жылғы </w:t>
      </w:r>
      <w:r w:rsidR="002D5C2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наурыз</w:t>
      </w:r>
      <w:r w:rsidR="006B3421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120FE0" w:rsidRPr="00DE564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айындағы шешімдерді қабылдау үдерістері туралы жұртшылықтың ақпаратқа қол жетімділігі бойынша жергілікті атқарушы органдар интернет - ресурстарының жұмыстарына талдау.</w:t>
      </w:r>
    </w:p>
    <w:p w14:paraId="31C78CB7" w14:textId="4713CCA4" w:rsidR="00120FE0" w:rsidRPr="00DE5645" w:rsidRDefault="00120FE0" w:rsidP="00120FE0">
      <w:pPr>
        <w:ind w:firstLine="708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E5645">
        <w:rPr>
          <w:rFonts w:ascii="Times New Roman" w:eastAsia="Calibri" w:hAnsi="Times New Roman" w:cs="Times New Roman"/>
          <w:b/>
          <w:sz w:val="24"/>
          <w:szCs w:val="24"/>
          <w:lang w:val="kk-KZ"/>
        </w:rPr>
        <w:t>Қазақстан</w:t>
      </w:r>
      <w:r w:rsidR="00392400" w:rsidRPr="00DE5645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Республикасының Э</w:t>
      </w:r>
      <w:r w:rsidRPr="00DE5645">
        <w:rPr>
          <w:rFonts w:ascii="Times New Roman" w:eastAsia="Calibri" w:hAnsi="Times New Roman" w:cs="Times New Roman"/>
          <w:b/>
          <w:sz w:val="24"/>
          <w:szCs w:val="24"/>
          <w:lang w:val="kk-KZ"/>
        </w:rPr>
        <w:t>кология және табиғи ресурстар министрлігі Мемлекеттік органдардың интернет-ресурстарында шешімдер қабылдау процестері туралы ақпаратқа халықтың қолжетімділігіне мониторинг жүргізіп, жұртшылықтың пікірін ескергенін атап өтті.</w:t>
      </w:r>
    </w:p>
    <w:p w14:paraId="55C97C47" w14:textId="5BE0063E" w:rsidR="00120FE0" w:rsidRPr="00DE5645" w:rsidRDefault="00120FE0" w:rsidP="00120FE0">
      <w:pPr>
        <w:ind w:firstLine="720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2021 жылғы 3 тамыздағы №286 </w:t>
      </w:r>
      <w:r w:rsidR="0042662F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Қ</w:t>
      </w: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оғамдық тыңдауларды өткізудің бекітілген қағидаларына сәйкес </w:t>
      </w:r>
      <w:r w:rsidR="00C6276B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2021</w:t>
      </w:r>
      <w:r w:rsidR="00392400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ж. </w:t>
      </w: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19 тамыздан бастап</w:t>
      </w:r>
      <w:r w:rsidR="0042662F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,</w:t>
      </w: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</w:t>
      </w:r>
      <w:r w:rsidR="00392400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(http://ecoportal.kz) Бірыңғай экологиялық портал</w:t>
      </w: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да «Қоғамдық тыңдаулар» айдарында қоғамдық тыңдаулар бойынша ақпаратты орналастыру жұмысы басталғанын атап өтеміз. </w:t>
      </w:r>
    </w:p>
    <w:p w14:paraId="0542ED29" w14:textId="03C0BDB2" w:rsidR="005944B4" w:rsidRPr="00DE5645" w:rsidRDefault="005944B4" w:rsidP="005944B4">
      <w:pPr>
        <w:ind w:firstLine="708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Қазақстан Республикасы Экология, геология және табиғи ресурстар министрінің</w:t>
      </w:r>
      <w:r w:rsidR="005D684E"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м.а. 2021 жылғы 3 тамыздағы №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286 бұйрығымен бекітілген Қоғамдық тыңдауларды өткізу қағидаларына (бұдан әрі – Қағидалар) сәйкес, облыстардың </w:t>
      </w:r>
      <w:r w:rsidR="005D684E"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(</w:t>
      </w:r>
      <w:r w:rsidR="005D684E" w:rsidRPr="00DE5645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 – облыстардың</w:t>
      </w:r>
      <w:r w:rsidR="005D684E"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) және р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еспубликалық маңызы бар қалалардың жергілікті атқарушы органдарының (</w:t>
      </w:r>
      <w:r w:rsidRPr="00DE5645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әрі-ЖАО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) Табиғи ресурстар және табиғат пайдалануды реттеу</w:t>
      </w:r>
      <w:r w:rsidR="005D684E"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дің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аумақтық басқармаларының (</w:t>
      </w:r>
      <w:r w:rsidRPr="00DE5645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 – ЖАО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) ресми Интернет-ресурстары мониторингінің қорытындылары бойынша</w:t>
      </w:r>
      <w:r w:rsidR="00BD0F19"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 орналастырылғаны анықталды</w:t>
      </w:r>
      <w:r w:rsidR="00A0764A"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 (1-кесте)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</w:p>
    <w:p w14:paraId="7390F14B" w14:textId="43351E84" w:rsidR="005944B4" w:rsidRPr="00DE5645" w:rsidRDefault="002D5C29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214</w:t>
      </w:r>
      <w:r w:rsidR="005944B4"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 – хабарландыру;</w:t>
      </w:r>
    </w:p>
    <w:p w14:paraId="1A85BB51" w14:textId="56B88A6A" w:rsidR="005944B4" w:rsidRPr="00DE5645" w:rsidRDefault="002D5C29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124</w:t>
      </w:r>
      <w:r w:rsidR="005944B4"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 – хаттама.</w:t>
      </w:r>
    </w:p>
    <w:p w14:paraId="176FC9A7" w14:textId="2B25CFE7" w:rsidR="005944B4" w:rsidRPr="00DE5645" w:rsidRDefault="005944B4" w:rsidP="005944B4">
      <w:pPr>
        <w:ind w:left="633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Оның ішінде: </w:t>
      </w:r>
      <w:r w:rsidR="002D5C29">
        <w:rPr>
          <w:rFonts w:ascii="Times New Roman" w:hAnsi="Times New Roman" w:cs="Times New Roman"/>
          <w:b/>
          <w:sz w:val="24"/>
          <w:szCs w:val="24"/>
          <w:lang w:val="kk-KZ"/>
        </w:rPr>
        <w:t>66</w:t>
      </w:r>
      <w:r w:rsidRPr="00DE56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</w:t>
      </w:r>
      <w:r w:rsidRPr="00DE5645">
        <w:rPr>
          <w:rFonts w:ascii="Times New Roman" w:hAnsi="Times New Roman" w:cs="Times New Roman"/>
          <w:bCs/>
          <w:sz w:val="24"/>
          <w:szCs w:val="24"/>
          <w:lang w:val="kk-KZ"/>
        </w:rPr>
        <w:t>бұзушылық:</w:t>
      </w:r>
    </w:p>
    <w:p w14:paraId="3697BA20" w14:textId="632A9C6B" w:rsidR="005944B4" w:rsidRPr="00DE5645" w:rsidRDefault="002D5C29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33</w:t>
      </w:r>
      <w:r w:rsidR="001D5C1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5944B4" w:rsidRPr="00DE5645">
        <w:rPr>
          <w:rFonts w:ascii="Times New Roman" w:hAnsi="Times New Roman" w:cs="Times New Roman"/>
          <w:sz w:val="24"/>
          <w:szCs w:val="24"/>
          <w:lang w:val="kk-KZ"/>
        </w:rPr>
        <w:t>– хабарландыру бойынша;</w:t>
      </w:r>
    </w:p>
    <w:p w14:paraId="67500E56" w14:textId="6289448E" w:rsidR="005944B4" w:rsidRPr="00DE5645" w:rsidRDefault="005944B4" w:rsidP="005944B4">
      <w:pPr>
        <w:ind w:firstLine="0"/>
        <w:rPr>
          <w:rFonts w:ascii="Times New Roman" w:hAnsi="Times New Roman" w:cs="Times New Roman"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</w:t>
      </w:r>
      <w:r w:rsidR="00725DA7" w:rsidRPr="00DE5645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8979CD" w:rsidRPr="00DE56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2D5C29">
        <w:rPr>
          <w:rFonts w:ascii="Times New Roman" w:hAnsi="Times New Roman" w:cs="Times New Roman"/>
          <w:b/>
          <w:sz w:val="24"/>
          <w:szCs w:val="24"/>
          <w:lang w:val="kk-KZ"/>
        </w:rPr>
        <w:t>33</w:t>
      </w:r>
      <w:r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 – хаттама бойынша. </w:t>
      </w:r>
    </w:p>
    <w:p w14:paraId="34ACC6CC" w14:textId="686DFD6C" w:rsidR="00A0764A" w:rsidRPr="00DE5645" w:rsidRDefault="00A0764A" w:rsidP="00A0764A">
      <w:pPr>
        <w:pStyle w:val="20"/>
        <w:shd w:val="clear" w:color="auto" w:fill="auto"/>
        <w:spacing w:before="0" w:line="240" w:lineRule="auto"/>
        <w:ind w:firstLine="567"/>
        <w:jc w:val="right"/>
        <w:rPr>
          <w:b/>
          <w:bCs/>
          <w:sz w:val="24"/>
          <w:szCs w:val="24"/>
          <w:lang w:val="kk-KZ"/>
        </w:rPr>
      </w:pPr>
      <w:r w:rsidRPr="00DE5645">
        <w:rPr>
          <w:b/>
          <w:bCs/>
          <w:sz w:val="24"/>
          <w:szCs w:val="24"/>
          <w:lang w:val="kk-KZ"/>
        </w:rPr>
        <w:t>1-кесте</w:t>
      </w:r>
    </w:p>
    <w:p w14:paraId="63535839" w14:textId="77777777" w:rsidR="00A0764A" w:rsidRPr="00DE5645" w:rsidRDefault="00A0764A" w:rsidP="00901B76">
      <w:pPr>
        <w:ind w:left="-567" w:firstLine="567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48B3F7C" w14:textId="64402F89" w:rsidR="00A0764A" w:rsidRPr="00901B76" w:rsidRDefault="00A0764A" w:rsidP="00901B76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b/>
          <w:sz w:val="24"/>
          <w:szCs w:val="24"/>
          <w:lang w:val="kk-KZ"/>
        </w:rPr>
        <w:t>Ашық жиналыс түрінде анықталған бұзушылықтар саны</w:t>
      </w:r>
    </w:p>
    <w:tbl>
      <w:tblPr>
        <w:tblpPr w:leftFromText="180" w:rightFromText="180" w:vertAnchor="text" w:horzAnchor="margin" w:tblpXSpec="center" w:tblpY="1379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"/>
        <w:gridCol w:w="1253"/>
        <w:gridCol w:w="600"/>
        <w:gridCol w:w="557"/>
        <w:gridCol w:w="654"/>
        <w:gridCol w:w="14"/>
        <w:gridCol w:w="582"/>
        <w:gridCol w:w="482"/>
        <w:gridCol w:w="482"/>
        <w:gridCol w:w="541"/>
        <w:gridCol w:w="557"/>
        <w:gridCol w:w="471"/>
        <w:gridCol w:w="491"/>
        <w:gridCol w:w="602"/>
        <w:gridCol w:w="482"/>
        <w:gridCol w:w="592"/>
        <w:gridCol w:w="592"/>
        <w:gridCol w:w="11"/>
        <w:gridCol w:w="534"/>
      </w:tblGrid>
      <w:tr w:rsidR="008D4E12" w:rsidRPr="00DE5645" w14:paraId="3807CC07" w14:textId="77777777" w:rsidTr="00C211BD">
        <w:trPr>
          <w:trHeight w:val="67"/>
        </w:trPr>
        <w:tc>
          <w:tcPr>
            <w:tcW w:w="279" w:type="dxa"/>
            <w:vMerge w:val="restart"/>
            <w:shd w:val="clear" w:color="auto" w:fill="auto"/>
            <w:vAlign w:val="center"/>
          </w:tcPr>
          <w:p w14:paraId="692F2536" w14:textId="77777777" w:rsidR="008D4E12" w:rsidRPr="00DE5645" w:rsidRDefault="008D4E12" w:rsidP="008D4E12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  <w:p w14:paraId="50B381ED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р</w:t>
            </w: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/</w:t>
            </w: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с</w:t>
            </w:r>
          </w:p>
        </w:tc>
        <w:tc>
          <w:tcPr>
            <w:tcW w:w="1253" w:type="dxa"/>
            <w:vMerge w:val="restart"/>
            <w:shd w:val="clear" w:color="auto" w:fill="auto"/>
            <w:vAlign w:val="center"/>
          </w:tcPr>
          <w:p w14:paraId="118C3DDD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ЖАО</w:t>
            </w:r>
          </w:p>
        </w:tc>
        <w:tc>
          <w:tcPr>
            <w:tcW w:w="1825" w:type="dxa"/>
            <w:gridSpan w:val="4"/>
            <w:shd w:val="clear" w:color="auto" w:fill="auto"/>
            <w:vAlign w:val="center"/>
          </w:tcPr>
          <w:p w14:paraId="4C2DF5D1" w14:textId="4B75ED9E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Орналастырылуы</w:t>
            </w:r>
            <w:proofErr w:type="spellEnd"/>
          </w:p>
        </w:tc>
        <w:tc>
          <w:tcPr>
            <w:tcW w:w="6419" w:type="dxa"/>
            <w:gridSpan w:val="13"/>
            <w:vAlign w:val="center"/>
          </w:tcPr>
          <w:p w14:paraId="10661A33" w14:textId="5CC06E26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Бұзушылықтар</w:t>
            </w:r>
            <w:proofErr w:type="spellEnd"/>
          </w:p>
        </w:tc>
      </w:tr>
      <w:tr w:rsidR="008D4E12" w:rsidRPr="00DE5645" w14:paraId="223C62FC" w14:textId="77777777" w:rsidTr="00C211BD">
        <w:trPr>
          <w:trHeight w:val="23"/>
        </w:trPr>
        <w:tc>
          <w:tcPr>
            <w:tcW w:w="279" w:type="dxa"/>
            <w:vMerge/>
            <w:shd w:val="clear" w:color="auto" w:fill="auto"/>
            <w:vAlign w:val="center"/>
          </w:tcPr>
          <w:p w14:paraId="1E2AF68C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3" w:type="dxa"/>
            <w:vMerge/>
            <w:shd w:val="clear" w:color="auto" w:fill="auto"/>
            <w:vAlign w:val="center"/>
          </w:tcPr>
          <w:p w14:paraId="71410FB4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vMerge w:val="restart"/>
            <w:shd w:val="clear" w:color="auto" w:fill="auto"/>
            <w:vAlign w:val="center"/>
          </w:tcPr>
          <w:p w14:paraId="68046B18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Хабарландырулар</w:t>
            </w:r>
          </w:p>
        </w:tc>
        <w:tc>
          <w:tcPr>
            <w:tcW w:w="557" w:type="dxa"/>
            <w:vMerge w:val="restart"/>
            <w:shd w:val="clear" w:color="auto" w:fill="auto"/>
            <w:vAlign w:val="center"/>
          </w:tcPr>
          <w:p w14:paraId="0C8D578E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Хаттамалар</w:t>
            </w:r>
          </w:p>
        </w:tc>
        <w:tc>
          <w:tcPr>
            <w:tcW w:w="654" w:type="dxa"/>
            <w:vMerge w:val="restart"/>
            <w:shd w:val="clear" w:color="auto" w:fill="auto"/>
            <w:vAlign w:val="center"/>
          </w:tcPr>
          <w:p w14:paraId="2564A247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«Қоғамдық тыңдаулар» айдарына сәйкес емес</w:t>
            </w:r>
          </w:p>
        </w:tc>
        <w:tc>
          <w:tcPr>
            <w:tcW w:w="2658" w:type="dxa"/>
            <w:gridSpan w:val="6"/>
            <w:shd w:val="clear" w:color="auto" w:fill="C2D69B"/>
            <w:vAlign w:val="center"/>
          </w:tcPr>
          <w:p w14:paraId="20B24068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  <w:t>Хабарландырулар</w:t>
            </w:r>
          </w:p>
        </w:tc>
        <w:tc>
          <w:tcPr>
            <w:tcW w:w="3241" w:type="dxa"/>
            <w:gridSpan w:val="7"/>
            <w:shd w:val="clear" w:color="auto" w:fill="92D050"/>
            <w:vAlign w:val="center"/>
          </w:tcPr>
          <w:p w14:paraId="715D9B9D" w14:textId="74BD6CB9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Хаттамалар</w:t>
            </w:r>
          </w:p>
        </w:tc>
        <w:tc>
          <w:tcPr>
            <w:tcW w:w="534" w:type="dxa"/>
            <w:shd w:val="clear" w:color="auto" w:fill="92D050"/>
            <w:vAlign w:val="center"/>
          </w:tcPr>
          <w:p w14:paraId="2F27BAF7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8D4E12" w:rsidRPr="00DE5645" w14:paraId="7B8367B1" w14:textId="77777777" w:rsidTr="00C211BD">
        <w:trPr>
          <w:trHeight w:val="107"/>
        </w:trPr>
        <w:tc>
          <w:tcPr>
            <w:tcW w:w="279" w:type="dxa"/>
            <w:vMerge/>
            <w:shd w:val="clear" w:color="auto" w:fill="auto"/>
            <w:vAlign w:val="center"/>
          </w:tcPr>
          <w:p w14:paraId="01AE1B71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3" w:type="dxa"/>
            <w:vMerge/>
            <w:shd w:val="clear" w:color="auto" w:fill="auto"/>
            <w:vAlign w:val="center"/>
          </w:tcPr>
          <w:p w14:paraId="0F5F72E1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vMerge/>
            <w:shd w:val="clear" w:color="auto" w:fill="auto"/>
            <w:vAlign w:val="center"/>
          </w:tcPr>
          <w:p w14:paraId="5BC6D763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7" w:type="dxa"/>
            <w:vMerge/>
            <w:shd w:val="clear" w:color="auto" w:fill="auto"/>
            <w:vAlign w:val="center"/>
          </w:tcPr>
          <w:p w14:paraId="7641E3E7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54" w:type="dxa"/>
            <w:vMerge/>
            <w:shd w:val="clear" w:color="auto" w:fill="auto"/>
            <w:vAlign w:val="center"/>
          </w:tcPr>
          <w:p w14:paraId="58D1072F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96" w:type="dxa"/>
            <w:gridSpan w:val="2"/>
            <w:shd w:val="clear" w:color="auto" w:fill="C2D69B"/>
            <w:vAlign w:val="center"/>
          </w:tcPr>
          <w:p w14:paraId="660D7010" w14:textId="7F162C3C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Хабарландың болмауы</w:t>
            </w:r>
          </w:p>
        </w:tc>
        <w:tc>
          <w:tcPr>
            <w:tcW w:w="482" w:type="dxa"/>
            <w:shd w:val="clear" w:color="auto" w:fill="C2D69B"/>
            <w:vAlign w:val="center"/>
          </w:tcPr>
          <w:p w14:paraId="2C90F56C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Өткен күнмен орналастырылған</w:t>
            </w:r>
          </w:p>
        </w:tc>
        <w:tc>
          <w:tcPr>
            <w:tcW w:w="482" w:type="dxa"/>
            <w:shd w:val="clear" w:color="auto" w:fill="C2D69B"/>
            <w:vAlign w:val="center"/>
          </w:tcPr>
          <w:p w14:paraId="50240162" w14:textId="77777777" w:rsidR="008D4E12" w:rsidRPr="00DE5645" w:rsidRDefault="008D4E12" w:rsidP="008D4E12">
            <w:pPr>
              <w:widowControl w:val="0"/>
              <w:spacing w:after="160" w:line="259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бір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жұмыс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күнінен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артық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алған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күннен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бастап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орналастырылған</w:t>
            </w:r>
            <w:proofErr w:type="spellEnd"/>
          </w:p>
        </w:tc>
        <w:tc>
          <w:tcPr>
            <w:tcW w:w="541" w:type="dxa"/>
            <w:shd w:val="clear" w:color="auto" w:fill="C2D69B"/>
            <w:vAlign w:val="center"/>
          </w:tcPr>
          <w:p w14:paraId="1055DB94" w14:textId="6B6C7E1E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</w:t>
            </w: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(30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тізбелік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нен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кем)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48D5817A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</w:tc>
        <w:tc>
          <w:tcPr>
            <w:tcW w:w="471" w:type="dxa"/>
            <w:shd w:val="clear" w:color="auto" w:fill="92D050"/>
            <w:vAlign w:val="center"/>
          </w:tcPr>
          <w:p w14:paraId="41D4EE73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20CC9669" w14:textId="77777777" w:rsidR="008D4E12" w:rsidRPr="00DE5645" w:rsidRDefault="008D4E12" w:rsidP="008D4E1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Ө</w:t>
            </w: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ткен күнмен орналастырылған</w:t>
            </w:r>
          </w:p>
          <w:p w14:paraId="63B2EB72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491" w:type="dxa"/>
            <w:shd w:val="clear" w:color="auto" w:fill="92D050"/>
            <w:vAlign w:val="center"/>
          </w:tcPr>
          <w:p w14:paraId="61FF622F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1D6682E3" w14:textId="77777777" w:rsidR="008D4E12" w:rsidRPr="00DE5645" w:rsidRDefault="008D4E12" w:rsidP="008D4E12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  <w:p w14:paraId="00B801D4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02" w:type="dxa"/>
            <w:shd w:val="clear" w:color="auto" w:fill="92D050"/>
            <w:vAlign w:val="center"/>
          </w:tcPr>
          <w:p w14:paraId="2E2AE0CF" w14:textId="3CFCACEB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Қоғамдық тыңдаулардың видео және аудио жазбаларының болмауы</w:t>
            </w:r>
          </w:p>
        </w:tc>
        <w:tc>
          <w:tcPr>
            <w:tcW w:w="482" w:type="dxa"/>
            <w:shd w:val="clear" w:color="auto" w:fill="92D050"/>
            <w:vAlign w:val="center"/>
          </w:tcPr>
          <w:p w14:paraId="3DFF20EB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kk-KZ" w:eastAsia="ru-RU"/>
              </w:rPr>
              <w:t>Болмауы</w:t>
            </w:r>
          </w:p>
        </w:tc>
        <w:tc>
          <w:tcPr>
            <w:tcW w:w="592" w:type="dxa"/>
            <w:shd w:val="clear" w:color="auto" w:fill="92D050"/>
            <w:vAlign w:val="center"/>
          </w:tcPr>
          <w:p w14:paraId="7D91E4A7" w14:textId="4B728375" w:rsidR="008D4E12" w:rsidRPr="00DE5645" w:rsidRDefault="00D11ED4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Жоқ Ecoportal.kz</w:t>
            </w:r>
          </w:p>
        </w:tc>
        <w:tc>
          <w:tcPr>
            <w:tcW w:w="592" w:type="dxa"/>
            <w:shd w:val="clear" w:color="auto" w:fill="92D050"/>
            <w:vAlign w:val="center"/>
          </w:tcPr>
          <w:p w14:paraId="7F9EB3CB" w14:textId="3BAEE804" w:rsidR="008D4E12" w:rsidRPr="00DE5645" w:rsidRDefault="00E22C9A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 (4</w:t>
            </w:r>
            <w:r w:rsidR="008D4E12"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 жұмыс күнінен артық)</w:t>
            </w:r>
          </w:p>
        </w:tc>
        <w:tc>
          <w:tcPr>
            <w:tcW w:w="545" w:type="dxa"/>
            <w:gridSpan w:val="2"/>
            <w:shd w:val="clear" w:color="auto" w:fill="92D050"/>
            <w:vAlign w:val="center"/>
          </w:tcPr>
          <w:p w14:paraId="066461CB" w14:textId="77777777" w:rsidR="008D4E12" w:rsidRPr="00DE5645" w:rsidRDefault="008D4E12" w:rsidP="008D4E1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Барлығы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:</w:t>
            </w:r>
          </w:p>
          <w:p w14:paraId="540863B7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60E63B72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2D5C29" w:rsidRPr="00DE5645" w14:paraId="41B3185D" w14:textId="77777777" w:rsidTr="00332CB3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7B2DE4FD" w14:textId="77777777" w:rsidR="002D5C29" w:rsidRPr="00DE5645" w:rsidRDefault="002D5C29" w:rsidP="002D5C29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2AB6A922" w14:textId="5F58DAB6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Астана 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қ.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3547E" w14:textId="69B5C8A9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4D4922" w14:textId="12348BBE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B4B48" w14:textId="6345FF19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5383F042" w14:textId="48FF4763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7A4EB6C" w14:textId="504A8B4D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5CE840BC" w14:textId="5B8F43D6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55085678" w14:textId="49912814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3BEA2232" w14:textId="0EBFE389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EA185" w14:textId="04164AF0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F73E7D" w14:textId="158E234B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50CB7" w14:textId="7D15D168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659102" w14:textId="71606377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7D77C" w14:textId="134934EF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78F356" w14:textId="2D0E2E0C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1BFC83" w14:textId="466D9ED6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661E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2D5C29" w:rsidRPr="00DE5645" w14:paraId="6922E248" w14:textId="77777777" w:rsidTr="00332CB3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0EBA7B7C" w14:textId="77777777" w:rsidR="002D5C29" w:rsidRPr="00DE5645" w:rsidRDefault="002D5C29" w:rsidP="002D5C29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231FF367" w14:textId="77777777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Алматы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 қ.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C98878" w14:textId="422D05DE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85131A" w14:textId="41CE4F87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 w:rsidRPr="00661E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3A8611" w14:textId="4CD8AAFF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13607CE" w14:textId="31FEEBC1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0D62435" w14:textId="72FFDBD0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237CBD7" w14:textId="1DF8B9A4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3193BA21" w14:textId="3282F9EB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0B585CF9" w14:textId="3FEC7517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F3682D" w14:textId="6A3F5E1A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072E2" w14:textId="431B2E47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412E2" w14:textId="01FEA5BC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052638" w14:textId="36B2C409" w:rsidR="002D5C29" w:rsidRPr="002743EC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C8859" w14:textId="31C7A6C5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7FC13" w14:textId="181E40A4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AE348D" w14:textId="07519CAC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661E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2D5C29" w:rsidRPr="00DE5645" w14:paraId="0988556A" w14:textId="77777777" w:rsidTr="00332CB3">
        <w:trPr>
          <w:trHeight w:val="352"/>
        </w:trPr>
        <w:tc>
          <w:tcPr>
            <w:tcW w:w="279" w:type="dxa"/>
            <w:shd w:val="clear" w:color="auto" w:fill="auto"/>
            <w:vAlign w:val="center"/>
          </w:tcPr>
          <w:p w14:paraId="7A4FD4EC" w14:textId="77777777" w:rsidR="002D5C29" w:rsidRPr="00DE5645" w:rsidRDefault="002D5C29" w:rsidP="002D5C29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63A849BC" w14:textId="77777777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Ақмола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218FA2" w14:textId="123B9637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9007A2" w14:textId="4503F8D1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8173CC" w14:textId="2CD39EA3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5441774" w14:textId="4F558ABE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0447569" w14:textId="0131A1EE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D5926CC" w14:textId="5A095605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30321815" w14:textId="32BC03EC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0CD2AB68" w14:textId="01A0F1DE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67D17" w14:textId="353835CD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F999B2" w14:textId="4216E59D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A204C" w14:textId="037F3240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05ED43" w14:textId="34F4C187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53BFB" w14:textId="25F00FF9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6BDB50" w14:textId="2064C917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C959D7" w14:textId="2730FAF8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661E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</w:tr>
      <w:tr w:rsidR="002D5C29" w:rsidRPr="00DE5645" w14:paraId="11976D07" w14:textId="77777777" w:rsidTr="00332CB3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4E4181D9" w14:textId="77777777" w:rsidR="002D5C29" w:rsidRPr="00DE5645" w:rsidRDefault="002D5C29" w:rsidP="002D5C29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421F4077" w14:textId="77777777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Ақтөбе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обл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8FEE1" w14:textId="5CEDE255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lastRenderedPageBreak/>
              <w:t>26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56DBEC" w14:textId="7477F317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3FD2F0" w14:textId="2D7FE16D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408C11BC" w14:textId="490B8F52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58913D40" w14:textId="4083E2A7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56E7A5ED" w14:textId="3C8BA7C0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0FD56199" w14:textId="626BC46F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080DDEA9" w14:textId="68AA1F9B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23B617" w14:textId="3EEAC14E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0D48C7" w14:textId="4E4DCF40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DCB84" w14:textId="262129EF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655CE6" w14:textId="33398E27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84904" w14:textId="5D253F19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A9A426" w14:textId="0C715CEA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0AE8F2" w14:textId="2D760B99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661E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2D5C29" w:rsidRPr="00DE5645" w14:paraId="6D950C76" w14:textId="77777777" w:rsidTr="00332CB3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793E4DB4" w14:textId="77777777" w:rsidR="002D5C29" w:rsidRPr="00DE5645" w:rsidRDefault="002D5C29" w:rsidP="002D5C29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5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6637DA04" w14:textId="77777777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Алматы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3AD63" w14:textId="5203FF76" w:rsidR="002D5C29" w:rsidRPr="00DE5645" w:rsidRDefault="002D5C29" w:rsidP="002D5C29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 11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0F71F4" w14:textId="155461C2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661E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35FF4" w14:textId="18AC82F8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AD4E3F6" w14:textId="1C18521C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543A49C7" w14:textId="27981A8F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5B2D4968" w14:textId="5362DC17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73660D1E" w14:textId="7618D366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2D123F25" w14:textId="218EE4B1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0D4309" w14:textId="402E6867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D18CE2" w14:textId="65E3DFBA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68110" w14:textId="258564CB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61F6D0" w14:textId="725864C8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446EF" w14:textId="7FCEA5EC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4665A6" w14:textId="2FD76562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B67436" w14:textId="7A23FE3B" w:rsidR="002D5C29" w:rsidRPr="00DE5645" w:rsidRDefault="002D5C29" w:rsidP="002D5C29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661E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</w:t>
            </w:r>
          </w:p>
        </w:tc>
      </w:tr>
      <w:tr w:rsidR="002D5C29" w:rsidRPr="00DE5645" w14:paraId="17FEF880" w14:textId="77777777" w:rsidTr="00332CB3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0A0C0AB3" w14:textId="77777777" w:rsidR="002D5C29" w:rsidRPr="00DE5645" w:rsidRDefault="002D5C29" w:rsidP="002D5C29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0B032403" w14:textId="77777777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Атырау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89364C" w14:textId="2831A5B5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661E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F4C5B8" w14:textId="37B5830A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661E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5201F5" w14:textId="0B5ED3CC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3E21CCE0" w14:textId="44B84C9E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31BD820C" w14:textId="1CD2C5B9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4E32C393" w14:textId="3144AED1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0C85C79B" w14:textId="3AF81089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034739B0" w14:textId="49F74E16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7CC723" w14:textId="30A35C88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F07E61" w14:textId="54A9A717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D38F6" w14:textId="315361F8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F1A99" w14:textId="11211FA7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798B1" w14:textId="1CDF1CBB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DC2257" w14:textId="4EBD5635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1E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1E5DBD" w14:textId="4E621E52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661E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</w:tr>
      <w:tr w:rsidR="002D5C29" w:rsidRPr="00DE5645" w14:paraId="3D0EE7DC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2B8FFC00" w14:textId="77777777" w:rsidR="002D5C29" w:rsidRPr="00DE5645" w:rsidRDefault="002D5C29" w:rsidP="002D5C29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4DC35A00" w14:textId="0629A4A9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Ш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ығыс Қазақ тан облысы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608F36" w14:textId="0A8E83D6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62E2F5" w14:textId="60297FDF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9B0C2" w14:textId="41097E39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1EF07EC" w14:textId="35837426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A0FD5E7" w14:textId="4ECB59B3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C8DF1C8" w14:textId="40F37987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C817106" w14:textId="667EAB34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CD9FE8D" w14:textId="14ED2C06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71502" w14:textId="4E946A4F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BDA088" w14:textId="76D7B740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43AB9" w14:textId="68227348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0DC9AF" w14:textId="76025261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887C0" w14:textId="177A803F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F2FCA" w14:textId="1B40748E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D943E8" w14:textId="0A444AD7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2D5C29" w:rsidRPr="00DE5645" w14:paraId="14896AAC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7FE1AED2" w14:textId="77777777" w:rsidR="002D5C29" w:rsidRPr="00DE5645" w:rsidRDefault="002D5C29" w:rsidP="002D5C29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0FFCAE92" w14:textId="1918C657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Б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атыс Қазақстан облысы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C1C950" w14:textId="55883F72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54FDB3" w14:textId="28F4F65E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95646A" w14:textId="7F51B59D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D3A0CAD" w14:textId="374CE7FF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7051E56" w14:textId="196326BD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A69D31D" w14:textId="0FC3665A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8D4BB67" w14:textId="11FA4079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44263D47" w14:textId="2766181A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09A4FD" w14:textId="20E9D9E7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0B295F" w14:textId="69F10B02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EE279" w14:textId="40BEFA5B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83284E" w14:textId="3EB48877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0337E" w14:textId="7FD45984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E04D6" w14:textId="5F9B87F2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C710A" w14:textId="678C7271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2D5C29" w:rsidRPr="00DE5645" w14:paraId="1EF5E5A4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76CDFA62" w14:textId="77777777" w:rsidR="002D5C29" w:rsidRPr="00DE5645" w:rsidRDefault="002D5C29" w:rsidP="002D5C29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570B80C1" w14:textId="77777777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Жамбыл облысы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74F64" w14:textId="6E1A0FBC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8DA305" w14:textId="769E7DD0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3BBAC" w14:textId="6E5CCB73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933B2EA" w14:textId="0EDE2A0A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F63978A" w14:textId="15C8DBFB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AB995DA" w14:textId="3DF524F7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CB68478" w14:textId="5CB726C4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104B2E0" w14:textId="1D2E71AF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4F3FEC" w14:textId="421F0C91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542702" w14:textId="61E21543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9759C" w14:textId="4B05DBEE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19B24" w14:textId="4DFD09A1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A0A2C" w14:textId="35BED928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399A21" w14:textId="3ABB0216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DACCF8" w14:textId="7D056C05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</w:t>
            </w:r>
          </w:p>
        </w:tc>
      </w:tr>
      <w:tr w:rsidR="002D5C29" w:rsidRPr="00DE5645" w14:paraId="0469EAC3" w14:textId="77777777" w:rsidTr="00C211BD">
        <w:trPr>
          <w:trHeight w:val="283"/>
        </w:trPr>
        <w:tc>
          <w:tcPr>
            <w:tcW w:w="279" w:type="dxa"/>
            <w:shd w:val="clear" w:color="auto" w:fill="auto"/>
            <w:vAlign w:val="center"/>
          </w:tcPr>
          <w:p w14:paraId="5A778A1D" w14:textId="77777777" w:rsidR="002D5C29" w:rsidRPr="00DE5645" w:rsidRDefault="002D5C29" w:rsidP="002D5C29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36FA5A98" w14:textId="77777777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Қарағанды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24DD0" w14:textId="34BB7DE5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0012C" w14:textId="113626E6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D9E24F" w14:textId="568B7264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CCBA4B4" w14:textId="0D214633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B7A431D" w14:textId="0F439211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C6D9271" w14:textId="7FC1BEC2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297C9E7" w14:textId="5379B1C8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4295606" w14:textId="461BBC6C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D5D304" w14:textId="0B9BE190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0CF8B9" w14:textId="20197A81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EBADB" w14:textId="4163FD3E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4341E5" w14:textId="25DFD072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0DE0D" w14:textId="0B6AE3F3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43BBF7" w14:textId="05313203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EE167" w14:textId="156B241C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2D5C29" w:rsidRPr="00DE5645" w14:paraId="209744A9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6E5FF31C" w14:textId="77777777" w:rsidR="002D5C29" w:rsidRPr="00DE5645" w:rsidRDefault="002D5C29" w:rsidP="002D5C29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71FE6E51" w14:textId="77777777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Костанай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DAFEA7" w14:textId="3B784A44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835CC" w14:textId="14DF58DC" w:rsidR="002D5C29" w:rsidRPr="00DE5645" w:rsidRDefault="002D5C29" w:rsidP="002D5C29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E48083" w14:textId="32DF00EA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52324A3" w14:textId="2C8AD6F4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0417595" w14:textId="73141C45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A488BFA" w14:textId="7E3FDED9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C2ECE2A" w14:textId="2518ED54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AA7DAA6" w14:textId="0EFCF95D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7C17C1" w14:textId="367EDE9E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80DEB" w14:textId="77BC5C47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AE32A" w14:textId="2CB730C8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98039" w14:textId="7B72DE18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C432E" w14:textId="44874DED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98ECDD" w14:textId="4EB9316B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C3B22D" w14:textId="55EEE8FA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</w:tr>
      <w:tr w:rsidR="002D5C29" w:rsidRPr="00DE5645" w14:paraId="7447262F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6631D8D7" w14:textId="77777777" w:rsidR="002D5C29" w:rsidRPr="00DE5645" w:rsidRDefault="002D5C29" w:rsidP="002D5C29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21589AF5" w14:textId="77777777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Кызылорда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D5D3A" w14:textId="68F23CFE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2E6B10" w14:textId="0DC8F131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CE1B5B" w14:textId="65F03642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0FC4408" w14:textId="7FAA1EF0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8CAB5CF" w14:textId="7552ED93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3AD83F2" w14:textId="53309529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2AB81CE" w14:textId="2072B83C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89F79B9" w14:textId="1F066A25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0DAFC3" w14:textId="58719973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1C8190" w14:textId="64F6E2CE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35439" w14:textId="24EF5023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E2B931" w14:textId="7960D920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3A8CB" w14:textId="45899EDA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E76643" w14:textId="53BD4AC6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B13E5" w14:textId="7F2E5BA4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2D5C29" w:rsidRPr="00DE5645" w14:paraId="7CFB23CE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6890CBCA" w14:textId="77777777" w:rsidR="002D5C29" w:rsidRPr="00DE5645" w:rsidRDefault="002D5C29" w:rsidP="002D5C29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15E6E1D2" w14:textId="77777777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Маңғыстау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71FC2C" w14:textId="026624CB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E3F762" w14:textId="06D8069E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962473" w14:textId="354266F1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F010BF1" w14:textId="30B4E25D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6341749" w14:textId="53535148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76E133A" w14:textId="534F9704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4E46B64" w14:textId="4286EA9C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39F8B492" w14:textId="42F19225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340555" w14:textId="0057048F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D3B84" w14:textId="05E305F2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0DBD2" w14:textId="37F7D98D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1DC8DB" w14:textId="51C8F1E7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BC4A6" w14:textId="680C0967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F2A8F" w14:textId="768F9A80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00B3B5" w14:textId="3F15A004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2D5C29" w:rsidRPr="00DE5645" w14:paraId="3FC8855E" w14:textId="77777777" w:rsidTr="00C211BD">
        <w:trPr>
          <w:trHeight w:val="36"/>
        </w:trPr>
        <w:tc>
          <w:tcPr>
            <w:tcW w:w="279" w:type="dxa"/>
            <w:shd w:val="clear" w:color="auto" w:fill="auto"/>
            <w:vAlign w:val="center"/>
          </w:tcPr>
          <w:p w14:paraId="49999C2F" w14:textId="77777777" w:rsidR="002D5C29" w:rsidRPr="00DE5645" w:rsidRDefault="002D5C29" w:rsidP="002D5C29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250984C7" w14:textId="77777777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Павлодар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787A1" w14:textId="4CC5BA51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5B1450" w14:textId="2E390D2C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271F65" w14:textId="6EFC829E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6EC59D6" w14:textId="74A3703F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43F08B0" w14:textId="11710A2D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13D0646" w14:textId="72785C8D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D26B06D" w14:textId="666850B1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604B2F52" w14:textId="6F375CFA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6341F1" w14:textId="4B5CBDCC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E59CA1" w14:textId="1218A11E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6C3C6" w14:textId="00B7AA87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81635D" w14:textId="550573D0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FF015" w14:textId="17470A25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CDB7DB" w14:textId="57F0893A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33AEE" w14:textId="7FBB4A11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2D5C29" w:rsidRPr="00DE5645" w14:paraId="55572C9B" w14:textId="77777777" w:rsidTr="00C211BD">
        <w:trPr>
          <w:trHeight w:val="56"/>
        </w:trPr>
        <w:tc>
          <w:tcPr>
            <w:tcW w:w="279" w:type="dxa"/>
            <w:shd w:val="clear" w:color="auto" w:fill="auto"/>
            <w:vAlign w:val="center"/>
          </w:tcPr>
          <w:p w14:paraId="0AB136E0" w14:textId="77777777" w:rsidR="002D5C29" w:rsidRPr="00DE5645" w:rsidRDefault="002D5C29" w:rsidP="002D5C29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4B92ED0A" w14:textId="3416D248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олтүстік 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Қ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азақстан облысы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C8547" w14:textId="04830DA0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B1DD2B" w14:textId="69CDBAA8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7E9570" w14:textId="593403BE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A37A2DC" w14:textId="47EE7A85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36F9C1A" w14:textId="61B97C32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BC4648A" w14:textId="290505A1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851ECD5" w14:textId="140203D8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9F77408" w14:textId="1C00E525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2B29C7" w14:textId="2ABA4EA7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EE8D17" w14:textId="5CE0FA5C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75E03" w14:textId="758AE1B9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CE4479" w14:textId="319FF8B2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69CE8" w14:textId="6AD8BD29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25B650" w14:textId="2FA64FF5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00B87" w14:textId="769B937F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2D5C29" w:rsidRPr="00DE5645" w14:paraId="74FB4365" w14:textId="77777777" w:rsidTr="00C211BD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14:paraId="0C572C2D" w14:textId="77777777" w:rsidR="002D5C29" w:rsidRPr="00DE5645" w:rsidRDefault="002D5C29" w:rsidP="002D5C29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0746631D" w14:textId="77777777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Түркістан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4FBD2" w14:textId="5EA5D96B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4D682E" w14:textId="696492D8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A26BBB" w14:textId="2134643E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F0B8F32" w14:textId="11783E64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981413A" w14:textId="50CD2136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EB017EA" w14:textId="1186B22D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49232EE" w14:textId="568FFAED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47B89829" w14:textId="741C459D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B227DD" w14:textId="64BF4DFA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B005AD" w14:textId="42057444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6A71F" w14:textId="48A30840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631F8" w14:textId="2675FB8B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E0E37" w14:textId="05355F49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47CB8A" w14:textId="5250E9F7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583BCF" w14:textId="19715781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2D5C29" w:rsidRPr="00DE5645" w14:paraId="52E2CC1E" w14:textId="77777777" w:rsidTr="00C211BD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14:paraId="665579AB" w14:textId="77777777" w:rsidR="002D5C29" w:rsidRPr="00DE5645" w:rsidRDefault="002D5C29" w:rsidP="002D5C29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78297840" w14:textId="77777777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Шымкент қ.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71500" w14:textId="494739B5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D949D" w14:textId="0A32EAD4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6B2F4B" w14:textId="43ECB8C5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2020512" w14:textId="26F5C3EF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2895F8E" w14:textId="37EC403A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B238028" w14:textId="36D2EE9D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BF879DD" w14:textId="323AC09B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6680375" w14:textId="5D6BFC80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594FC2" w14:textId="4DEF9D35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559E6B" w14:textId="44581C8B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B39A6" w14:textId="10F55C0E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CF79C9" w14:textId="3B281751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8D2AB" w14:textId="5B5F2F32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7FDDC1" w14:textId="0C90A449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6ADE66" w14:textId="7A0167E3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2D5C29" w:rsidRPr="00DE5645" w14:paraId="186F8AB3" w14:textId="77777777" w:rsidTr="00C211BD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14:paraId="20E58C78" w14:textId="573F32BB" w:rsidR="002D5C29" w:rsidRPr="00DE5645" w:rsidRDefault="002D5C29" w:rsidP="002D5C29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214A890C" w14:textId="1529F2C9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Жетісу 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7866B4" w14:textId="2433F6A5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08DCF5" w14:textId="5B55E222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118D7A" w14:textId="59F26143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46D5F82" w14:textId="47A37955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2F5BE10" w14:textId="75FF682B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88962BA" w14:textId="207E6EF9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99D372A" w14:textId="55F76F9B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3F5A0593" w14:textId="51DFF1A3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949E88" w14:textId="6D15CC8F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92C836" w14:textId="7FD0A378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77C63" w14:textId="0B99B31B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0BA15A" w14:textId="0EF9E013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9ED29" w14:textId="1DAAE95D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4C1435" w14:textId="37D737D4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B03F0D" w14:textId="5C752EDC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2D5C29" w:rsidRPr="00DE5645" w14:paraId="62EA52A2" w14:textId="77777777" w:rsidTr="00C211BD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14:paraId="435AD54A" w14:textId="34B7EB5C" w:rsidR="002D5C29" w:rsidRPr="00DE5645" w:rsidRDefault="002D5C29" w:rsidP="002D5C29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0EB56369" w14:textId="3BE87975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Абай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B3595B" w14:textId="39528165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77EA52" w14:textId="43FA7C20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654C11" w14:textId="5E292BD3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E2400D1" w14:textId="011F954A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6402731" w14:textId="55B39AAF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62C77C4" w14:textId="0FE5FD7D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2FB626F" w14:textId="2C66D8D3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0FC1A0F" w14:textId="051E3128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809435" w14:textId="174D3411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C27850" w14:textId="4D306B21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E84B4" w14:textId="43441EA3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5DFF5" w14:textId="7C5DC869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D896E" w14:textId="51E7C5A6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BE091F" w14:textId="787CF439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709AAB" w14:textId="077FB7D8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21</w:t>
            </w:r>
          </w:p>
        </w:tc>
      </w:tr>
      <w:tr w:rsidR="002D5C29" w:rsidRPr="00DE5645" w14:paraId="15A9FF74" w14:textId="77777777" w:rsidTr="00C211BD">
        <w:trPr>
          <w:trHeight w:val="17"/>
        </w:trPr>
        <w:tc>
          <w:tcPr>
            <w:tcW w:w="279" w:type="dxa"/>
            <w:shd w:val="clear" w:color="auto" w:fill="auto"/>
            <w:vAlign w:val="center"/>
          </w:tcPr>
          <w:p w14:paraId="5270F9C0" w14:textId="27C1CC50" w:rsidR="002D5C29" w:rsidRPr="00DE5645" w:rsidRDefault="002D5C29" w:rsidP="002D5C29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532A1FFA" w14:textId="658747A7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Ұлытау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9A2DF" w14:textId="63C25734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8A11CF" w14:textId="393EF5B1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DA395E" w14:textId="086579F6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9D7BF0F" w14:textId="21643793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4C9A294" w14:textId="5BEBC7D2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66ED279" w14:textId="4A35D50D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48D231B" w14:textId="0E24CC70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58890A9" w14:textId="4F9D0A53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2272AC" w14:textId="1DEFB50D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95EAB4" w14:textId="217C1A38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9DA67" w14:textId="63F6028B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1C7830" w14:textId="13AE102C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B89F3" w14:textId="32B4DB70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28182D" w14:textId="14E22241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345B94" w14:textId="7E16FDDA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</w:tr>
      <w:tr w:rsidR="002D5C29" w:rsidRPr="00DE5645" w14:paraId="6EC526DA" w14:textId="77777777" w:rsidTr="00C211BD">
        <w:trPr>
          <w:trHeight w:val="29"/>
        </w:trPr>
        <w:tc>
          <w:tcPr>
            <w:tcW w:w="1532" w:type="dxa"/>
            <w:gridSpan w:val="2"/>
            <w:shd w:val="clear" w:color="auto" w:fill="auto"/>
            <w:vAlign w:val="center"/>
          </w:tcPr>
          <w:p w14:paraId="61BD70C4" w14:textId="707DC55B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Наурыз </w:t>
            </w:r>
            <w:r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ж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иыны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3B9BEF30" w14:textId="6BB620F8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214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33D210" w14:textId="17C41C53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124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0E908C" w14:textId="597F5CE4" w:rsidR="002D5C29" w:rsidRPr="00DE5645" w:rsidRDefault="002D5C29" w:rsidP="002D5C29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6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CC1170" w14:textId="656225EE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33</w:t>
            </w:r>
          </w:p>
        </w:tc>
        <w:tc>
          <w:tcPr>
            <w:tcW w:w="32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C5F9EF" w14:textId="3C28CB96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33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23697" w14:textId="45D52B7F" w:rsidR="002D5C29" w:rsidRPr="00DE5645" w:rsidRDefault="002D5C29" w:rsidP="002D5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66</w:t>
            </w:r>
          </w:p>
        </w:tc>
      </w:tr>
    </w:tbl>
    <w:p w14:paraId="4F3F55FF" w14:textId="4BD2FF1D" w:rsidR="000A5A17" w:rsidRPr="00DE5645" w:rsidRDefault="000A5A17" w:rsidP="000A5A17">
      <w:pPr>
        <w:ind w:firstLine="0"/>
        <w:rPr>
          <w:rFonts w:ascii="Times New Roman" w:hAnsi="Times New Roman" w:cs="Times New Roman"/>
          <w:sz w:val="24"/>
          <w:szCs w:val="24"/>
          <w:lang w:val="kk-KZ"/>
        </w:rPr>
      </w:pPr>
    </w:p>
    <w:p w14:paraId="57622B06" w14:textId="1D001E56" w:rsidR="00CB15E3" w:rsidRPr="001D5C16" w:rsidRDefault="00CB15E3" w:rsidP="00CB15E3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Қоғамдық тыңдаулар өткізу туралы хабарландырулар жоқ (Қағидалардың 15-тармағы): </w:t>
      </w:r>
      <w:r w:rsidR="000D2885" w:rsidRPr="00DE5645">
        <w:rPr>
          <w:rFonts w:ascii="Times New Roman" w:hAnsi="Times New Roman" w:cs="Times New Roman"/>
          <w:i/>
          <w:iCs/>
          <w:sz w:val="24"/>
          <w:szCs w:val="24"/>
          <w:lang w:val="kk-KZ"/>
        </w:rPr>
        <w:t>Алматы облысы (</w:t>
      </w:r>
      <w:r w:rsidR="002D5C29">
        <w:rPr>
          <w:rFonts w:ascii="Times New Roman" w:hAnsi="Times New Roman" w:cs="Times New Roman"/>
          <w:i/>
          <w:iCs/>
          <w:sz w:val="24"/>
          <w:szCs w:val="24"/>
          <w:lang w:val="kk-KZ"/>
        </w:rPr>
        <w:t>11</w:t>
      </w:r>
      <w:r w:rsidR="000D2885">
        <w:rPr>
          <w:rFonts w:ascii="Times New Roman" w:hAnsi="Times New Roman" w:cs="Times New Roman"/>
          <w:i/>
          <w:iCs/>
          <w:sz w:val="24"/>
          <w:szCs w:val="24"/>
          <w:lang w:val="kk-KZ"/>
        </w:rPr>
        <w:t>),</w:t>
      </w:r>
      <w:r w:rsidR="006D3E7A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="002D5C29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Атырау облысы (1), Жамбыл облысы (5), </w:t>
      </w:r>
      <w:r w:rsidR="000D2885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="003C0E0E">
        <w:rPr>
          <w:rFonts w:ascii="Times New Roman" w:hAnsi="Times New Roman" w:cs="Times New Roman"/>
          <w:i/>
          <w:iCs/>
          <w:sz w:val="24"/>
          <w:szCs w:val="24"/>
          <w:lang w:val="kk-KZ"/>
        </w:rPr>
        <w:t>Абай обл</w:t>
      </w:r>
      <w:r w:rsidR="002D5C29">
        <w:rPr>
          <w:rFonts w:ascii="Times New Roman" w:hAnsi="Times New Roman" w:cs="Times New Roman"/>
          <w:i/>
          <w:iCs/>
          <w:sz w:val="24"/>
          <w:szCs w:val="24"/>
          <w:lang w:val="kk-KZ"/>
        </w:rPr>
        <w:t>ысы (9</w:t>
      </w:r>
      <w:r w:rsidR="003C0E0E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), </w:t>
      </w:r>
      <w:r w:rsidR="005D5B24">
        <w:rPr>
          <w:rFonts w:ascii="Times New Roman" w:hAnsi="Times New Roman" w:cs="Times New Roman"/>
          <w:i/>
          <w:iCs/>
          <w:sz w:val="24"/>
          <w:szCs w:val="24"/>
          <w:lang w:val="kk-KZ"/>
        </w:rPr>
        <w:t>Ұлытау</w:t>
      </w:r>
      <w:r w:rsidR="002D5C29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облысы (7</w:t>
      </w:r>
      <w:r w:rsidR="001D5C16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  <w:r w:rsidR="00A72B46">
        <w:rPr>
          <w:rFonts w:ascii="Times New Roman" w:hAnsi="Times New Roman" w:cs="Times New Roman"/>
          <w:i/>
          <w:iCs/>
          <w:sz w:val="24"/>
          <w:szCs w:val="24"/>
          <w:lang w:val="kk-KZ"/>
        </w:rPr>
        <w:t>.</w:t>
      </w:r>
    </w:p>
    <w:p w14:paraId="33DAF6EB" w14:textId="5A050FA3" w:rsidR="008F30B7" w:rsidRPr="00DE5645" w:rsidRDefault="00CB15E3" w:rsidP="00CB15E3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iCs/>
          <w:sz w:val="24"/>
          <w:szCs w:val="24"/>
          <w:lang w:val="kk-KZ"/>
        </w:rPr>
        <w:t>Ең жиі бұзу</w:t>
      </w:r>
      <w:r w:rsidR="006D3E7A">
        <w:rPr>
          <w:rFonts w:ascii="Times New Roman" w:hAnsi="Times New Roman" w:cs="Times New Roman"/>
          <w:iCs/>
          <w:sz w:val="24"/>
          <w:szCs w:val="24"/>
          <w:lang w:val="kk-KZ"/>
        </w:rPr>
        <w:t>шылықтардың бірі-Қағидалардың 29</w:t>
      </w:r>
      <w:r w:rsidRPr="00DE5645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-тармағын бұзу болып табылатын </w:t>
      </w:r>
      <w:r w:rsidR="00710623" w:rsidRPr="00DE5645">
        <w:rPr>
          <w:rFonts w:ascii="Times New Roman" w:hAnsi="Times New Roman" w:cs="Times New Roman"/>
          <w:iCs/>
          <w:sz w:val="24"/>
          <w:szCs w:val="24"/>
          <w:lang w:val="kk-KZ"/>
        </w:rPr>
        <w:t>ЖАО</w:t>
      </w:r>
      <w:r w:rsidRPr="00DE5645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интернет-ресурстарында өткізілген қоғамдық </w:t>
      </w:r>
      <w:r w:rsidR="008F30B7" w:rsidRPr="00DE5645">
        <w:rPr>
          <w:rFonts w:ascii="Times New Roman" w:hAnsi="Times New Roman" w:cs="Times New Roman"/>
          <w:iCs/>
          <w:sz w:val="24"/>
          <w:szCs w:val="24"/>
          <w:lang w:val="kk-KZ"/>
        </w:rPr>
        <w:t>тыңдаулар хаттамасының болмауы.</w:t>
      </w:r>
    </w:p>
    <w:p w14:paraId="399D7293" w14:textId="625218CE" w:rsidR="006B3421" w:rsidRPr="006B3421" w:rsidRDefault="002D5C29" w:rsidP="006B3421">
      <w:pPr>
        <w:ind w:firstLine="709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Наурыз</w:t>
      </w:r>
      <w:r w:rsidR="006B3421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</w:t>
      </w:r>
      <w:r w:rsidR="00CB15E3" w:rsidRPr="00DE5645">
        <w:rPr>
          <w:rFonts w:ascii="Times New Roman" w:hAnsi="Times New Roman" w:cs="Times New Roman"/>
          <w:iCs/>
          <w:sz w:val="24"/>
          <w:szCs w:val="24"/>
          <w:lang w:val="kk-KZ"/>
        </w:rPr>
        <w:t>айында өткізілген қоғамдық тыңдаулар хаттамаларының болмауы келесі өңірлерде анықталды:</w:t>
      </w:r>
      <w:r w:rsidR="006D3E7A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Ақмола облысы (2</w:t>
      </w:r>
      <w:r w:rsidR="006D3E7A" w:rsidRPr="006D3E7A">
        <w:rPr>
          <w:rFonts w:ascii="Times New Roman" w:hAnsi="Times New Roman" w:cs="Times New Roman"/>
          <w:i/>
          <w:iCs/>
          <w:sz w:val="24"/>
          <w:szCs w:val="24"/>
          <w:lang w:val="kk-KZ"/>
        </w:rPr>
        <w:t>),</w:t>
      </w:r>
      <w:r w:rsidR="006D3E7A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="00194F4D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="00A72B46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Алматы </w:t>
      </w:r>
      <w:r w:rsidR="00C211BD">
        <w:rPr>
          <w:rFonts w:ascii="Times New Roman" w:hAnsi="Times New Roman" w:cs="Times New Roman"/>
          <w:i/>
          <w:iCs/>
          <w:sz w:val="24"/>
          <w:szCs w:val="24"/>
          <w:lang w:val="kk-KZ"/>
        </w:rPr>
        <w:t>об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лысы (8</w:t>
      </w:r>
      <w:r w:rsidR="00884689" w:rsidRPr="00DE5645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), </w:t>
      </w:r>
      <w:r w:rsidR="00A72B46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Жамбыл 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облысы (8</w:t>
      </w:r>
      <w:r w:rsidR="003D7394" w:rsidRPr="003D7394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  <w:r w:rsidR="00C211BD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, </w:t>
      </w:r>
      <w:r w:rsidR="00E40447">
        <w:rPr>
          <w:rFonts w:ascii="Times New Roman" w:hAnsi="Times New Roman" w:cs="Times New Roman"/>
          <w:i/>
          <w:iCs/>
          <w:sz w:val="24"/>
          <w:szCs w:val="24"/>
          <w:lang w:val="kk-KZ"/>
        </w:rPr>
        <w:t>Қостанай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 облысы (2</w:t>
      </w:r>
      <w:r w:rsidR="00A72B46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  <w:r w:rsidR="006D3E7A">
        <w:rPr>
          <w:rFonts w:ascii="Times New Roman" w:hAnsi="Times New Roman" w:cs="Times New Roman"/>
          <w:i/>
          <w:iCs/>
          <w:sz w:val="24"/>
          <w:szCs w:val="24"/>
          <w:lang w:val="kk-KZ"/>
        </w:rPr>
        <w:t>,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Маңғыстау облысы (1), Абай облысы (12)</w:t>
      </w:r>
      <w:r w:rsidR="005D5B24">
        <w:rPr>
          <w:rFonts w:ascii="Times New Roman" w:hAnsi="Times New Roman" w:cs="Times New Roman"/>
          <w:i/>
          <w:iCs/>
          <w:sz w:val="24"/>
          <w:szCs w:val="24"/>
          <w:lang w:val="kk-KZ"/>
        </w:rPr>
        <w:t>.</w:t>
      </w:r>
    </w:p>
    <w:p w14:paraId="13DD8FA4" w14:textId="2007C641" w:rsidR="00901B76" w:rsidRPr="00901B76" w:rsidRDefault="00901B76" w:rsidP="00901B76">
      <w:pPr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0D2885">
        <w:rPr>
          <w:rFonts w:ascii="Times New Roman" w:hAnsi="Times New Roman" w:cs="Times New Roman"/>
          <w:sz w:val="24"/>
          <w:szCs w:val="24"/>
          <w:lang w:val="kk-KZ"/>
        </w:rPr>
        <w:t xml:space="preserve">Бұдан басқа, мониторинг кезінде жария талқылаулар нысанында </w:t>
      </w:r>
      <w:r w:rsidRPr="000D2885">
        <w:rPr>
          <w:rFonts w:ascii="Times New Roman" w:hAnsi="Times New Roman" w:cs="Times New Roman"/>
          <w:b/>
          <w:sz w:val="24"/>
          <w:szCs w:val="24"/>
          <w:lang w:val="kk-KZ"/>
        </w:rPr>
        <w:t>Қоғамдық тыңдаулар</w:t>
      </w:r>
      <w:r w:rsidRPr="000D2885">
        <w:rPr>
          <w:rFonts w:ascii="Times New Roman" w:hAnsi="Times New Roman" w:cs="Times New Roman"/>
          <w:sz w:val="24"/>
          <w:szCs w:val="24"/>
          <w:lang w:val="kk-KZ"/>
        </w:rPr>
        <w:t xml:space="preserve"> өткізу хаттамаларын орналастыру қағидаларында бұзушылықтар  анықталды. Порталда</w:t>
      </w:r>
      <w:r w:rsidRPr="00901B7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312F2">
        <w:rPr>
          <w:rFonts w:ascii="Times New Roman" w:hAnsi="Times New Roman" w:cs="Times New Roman"/>
          <w:b/>
          <w:sz w:val="24"/>
          <w:szCs w:val="24"/>
          <w:lang w:val="kk-KZ"/>
        </w:rPr>
        <w:t>42</w:t>
      </w:r>
      <w:r w:rsidRPr="00901B76">
        <w:rPr>
          <w:rFonts w:ascii="Times New Roman" w:hAnsi="Times New Roman" w:cs="Times New Roman"/>
          <w:sz w:val="24"/>
          <w:szCs w:val="24"/>
          <w:lang w:val="kk-KZ"/>
        </w:rPr>
        <w:t xml:space="preserve"> бұзушылықтармен </w:t>
      </w:r>
      <w:r w:rsidR="000312F2">
        <w:rPr>
          <w:rFonts w:ascii="Times New Roman" w:hAnsi="Times New Roman" w:cs="Times New Roman"/>
          <w:b/>
          <w:sz w:val="24"/>
          <w:szCs w:val="24"/>
          <w:lang w:val="kk-KZ"/>
        </w:rPr>
        <w:t>281</w:t>
      </w:r>
      <w:r w:rsidRPr="00901B7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901B76">
        <w:rPr>
          <w:rFonts w:ascii="Times New Roman" w:hAnsi="Times New Roman" w:cs="Times New Roman"/>
          <w:sz w:val="24"/>
          <w:szCs w:val="24"/>
          <w:lang w:val="kk-KZ"/>
        </w:rPr>
        <w:t>хаттама</w:t>
      </w:r>
      <w:r w:rsidR="006B3421">
        <w:rPr>
          <w:rFonts w:ascii="Times New Roman" w:hAnsi="Times New Roman" w:cs="Times New Roman"/>
          <w:sz w:val="24"/>
          <w:szCs w:val="24"/>
          <w:lang w:val="kk-KZ"/>
        </w:rPr>
        <w:t>лар</w:t>
      </w:r>
      <w:r w:rsidRPr="00901B7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B3421">
        <w:rPr>
          <w:rFonts w:ascii="Times New Roman" w:hAnsi="Times New Roman" w:cs="Times New Roman"/>
          <w:sz w:val="24"/>
          <w:szCs w:val="24"/>
          <w:lang w:val="kk-KZ"/>
        </w:rPr>
        <w:t xml:space="preserve">және </w:t>
      </w:r>
      <w:r w:rsidR="006B3421" w:rsidRPr="006B3421">
        <w:rPr>
          <w:rFonts w:ascii="Times New Roman" w:hAnsi="Times New Roman" w:cs="Times New Roman"/>
          <w:sz w:val="24"/>
          <w:szCs w:val="24"/>
          <w:lang w:val="kk-KZ"/>
        </w:rPr>
        <w:t xml:space="preserve">хабарландырулар </w:t>
      </w:r>
      <w:r w:rsidRPr="00901B76">
        <w:rPr>
          <w:rFonts w:ascii="Times New Roman" w:hAnsi="Times New Roman" w:cs="Times New Roman"/>
          <w:sz w:val="24"/>
          <w:szCs w:val="24"/>
          <w:lang w:val="kk-KZ"/>
        </w:rPr>
        <w:t>орналастырылды (2-кесте).</w:t>
      </w:r>
    </w:p>
    <w:p w14:paraId="7E71B548" w14:textId="65D5911A" w:rsidR="00901B76" w:rsidRDefault="00901B76" w:rsidP="006B3421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901B76">
        <w:rPr>
          <w:rFonts w:ascii="Times New Roman" w:hAnsi="Times New Roman" w:cs="Times New Roman"/>
          <w:sz w:val="24"/>
          <w:szCs w:val="24"/>
          <w:lang w:val="kk-KZ"/>
        </w:rPr>
        <w:t xml:space="preserve">Осылайша, Қағидалардың </w:t>
      </w:r>
      <w:r w:rsidR="00E22C9A">
        <w:rPr>
          <w:rFonts w:ascii="Times New Roman" w:hAnsi="Times New Roman" w:cs="Times New Roman"/>
          <w:sz w:val="24"/>
          <w:szCs w:val="24"/>
          <w:lang w:val="kk-KZ"/>
        </w:rPr>
        <w:t>46</w:t>
      </w:r>
      <w:r w:rsidRPr="00901B76">
        <w:rPr>
          <w:rFonts w:ascii="Times New Roman" w:hAnsi="Times New Roman" w:cs="Times New Roman"/>
          <w:sz w:val="24"/>
          <w:szCs w:val="24"/>
          <w:lang w:val="kk-KZ"/>
        </w:rPr>
        <w:t xml:space="preserve">-тармағының бұзушылықтары анықталды - </w:t>
      </w:r>
      <w:r w:rsidRPr="00901B76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ЖАО интернет-ресурстарында </w:t>
      </w:r>
      <w:r w:rsidRPr="00901B76">
        <w:rPr>
          <w:rFonts w:ascii="Times New Roman" w:hAnsi="Times New Roman" w:cs="Times New Roman"/>
          <w:sz w:val="24"/>
          <w:szCs w:val="24"/>
          <w:lang w:val="kk-KZ"/>
        </w:rPr>
        <w:t xml:space="preserve">жария талқылаулар хаттамаларының болмауы: </w:t>
      </w:r>
      <w:r w:rsidR="00E40447">
        <w:rPr>
          <w:rFonts w:ascii="Times New Roman" w:hAnsi="Times New Roman" w:cs="Times New Roman"/>
          <w:i/>
          <w:sz w:val="24"/>
          <w:szCs w:val="24"/>
          <w:lang w:val="kk-KZ"/>
        </w:rPr>
        <w:t>Алматы облысы (</w:t>
      </w:r>
      <w:r w:rsidR="000312F2">
        <w:rPr>
          <w:rFonts w:ascii="Times New Roman" w:hAnsi="Times New Roman" w:cs="Times New Roman"/>
          <w:i/>
          <w:sz w:val="24"/>
          <w:szCs w:val="24"/>
          <w:lang w:val="kk-KZ"/>
        </w:rPr>
        <w:t>14</w:t>
      </w:r>
      <w:r w:rsidRPr="00901B76">
        <w:rPr>
          <w:rFonts w:ascii="Times New Roman" w:hAnsi="Times New Roman" w:cs="Times New Roman"/>
          <w:i/>
          <w:sz w:val="24"/>
          <w:szCs w:val="24"/>
          <w:lang w:val="kk-KZ"/>
        </w:rPr>
        <w:t>),</w:t>
      </w:r>
      <w:r w:rsidRPr="00901B76">
        <w:rPr>
          <w:i/>
          <w:lang w:val="kk-KZ"/>
        </w:rPr>
        <w:t xml:space="preserve"> </w:t>
      </w:r>
      <w:r w:rsidR="000312F2">
        <w:rPr>
          <w:rFonts w:ascii="Times New Roman" w:hAnsi="Times New Roman" w:cs="Times New Roman"/>
          <w:i/>
          <w:sz w:val="24"/>
          <w:szCs w:val="24"/>
          <w:lang w:val="kk-KZ"/>
        </w:rPr>
        <w:t>Павлодар</w:t>
      </w:r>
      <w:r w:rsidR="00E4044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облысы (</w:t>
      </w:r>
      <w:r w:rsidR="000312F2">
        <w:rPr>
          <w:rFonts w:ascii="Times New Roman" w:hAnsi="Times New Roman" w:cs="Times New Roman"/>
          <w:i/>
          <w:sz w:val="24"/>
          <w:szCs w:val="24"/>
          <w:lang w:val="kk-KZ"/>
        </w:rPr>
        <w:t>1</w:t>
      </w:r>
      <w:r w:rsidRPr="00901B76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E40447">
        <w:rPr>
          <w:rFonts w:ascii="Times New Roman" w:hAnsi="Times New Roman" w:cs="Times New Roman"/>
          <w:i/>
          <w:sz w:val="24"/>
          <w:szCs w:val="24"/>
          <w:lang w:val="kk-KZ"/>
        </w:rPr>
        <w:t>Абай облысы (</w:t>
      </w:r>
      <w:r w:rsidR="006B3421">
        <w:rPr>
          <w:rFonts w:ascii="Times New Roman" w:hAnsi="Times New Roman" w:cs="Times New Roman"/>
          <w:i/>
          <w:sz w:val="24"/>
          <w:szCs w:val="24"/>
          <w:lang w:val="kk-KZ"/>
        </w:rPr>
        <w:t>3</w:t>
      </w:r>
      <w:r w:rsidR="00E40447">
        <w:rPr>
          <w:rFonts w:ascii="Times New Roman" w:hAnsi="Times New Roman" w:cs="Times New Roman"/>
          <w:i/>
          <w:sz w:val="24"/>
          <w:szCs w:val="24"/>
          <w:lang w:val="kk-KZ"/>
        </w:rPr>
        <w:t>) мен Ұлытау облысында (</w:t>
      </w:r>
      <w:r w:rsidR="000312F2">
        <w:rPr>
          <w:rFonts w:ascii="Times New Roman" w:hAnsi="Times New Roman" w:cs="Times New Roman"/>
          <w:i/>
          <w:sz w:val="24"/>
          <w:szCs w:val="24"/>
          <w:lang w:val="kk-KZ"/>
        </w:rPr>
        <w:t>6</w:t>
      </w:r>
      <w:bookmarkStart w:id="0" w:name="_GoBack"/>
      <w:bookmarkEnd w:id="0"/>
      <w:r w:rsidRPr="00901B76">
        <w:rPr>
          <w:rFonts w:ascii="Times New Roman" w:hAnsi="Times New Roman" w:cs="Times New Roman"/>
          <w:i/>
          <w:sz w:val="24"/>
          <w:szCs w:val="24"/>
          <w:lang w:val="kk-KZ"/>
        </w:rPr>
        <w:t>).</w:t>
      </w:r>
    </w:p>
    <w:p w14:paraId="56F543DA" w14:textId="1A38F0A4" w:rsidR="00901B76" w:rsidRDefault="00901B76" w:rsidP="00E22C9A">
      <w:pPr>
        <w:ind w:firstLine="0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1795B78A" w14:textId="65AEEB84" w:rsidR="00901B76" w:rsidRDefault="00901B76" w:rsidP="00901B76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028E249D" w14:textId="221F3F9A" w:rsidR="00901B76" w:rsidRDefault="00901B76" w:rsidP="00901B76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23D7C300" w14:textId="2760AF7E" w:rsidR="00901B76" w:rsidRDefault="00901B76" w:rsidP="00901B76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43393C1B" w14:textId="05C3AEA8" w:rsidR="00901B76" w:rsidRDefault="00901B76" w:rsidP="00901B76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3F100426" w14:textId="77777777" w:rsidR="00901B76" w:rsidRPr="00901B76" w:rsidRDefault="00901B76" w:rsidP="00901B76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14:paraId="6B4483CA" w14:textId="77777777" w:rsidR="00901B76" w:rsidRPr="00901B76" w:rsidRDefault="00901B76" w:rsidP="00901B76">
      <w:pPr>
        <w:widowControl w:val="0"/>
        <w:ind w:firstLine="567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3E80C74E" w14:textId="77777777" w:rsidR="00901B76" w:rsidRPr="00901B76" w:rsidRDefault="00901B76" w:rsidP="00901B76">
      <w:pPr>
        <w:widowControl w:val="0"/>
        <w:ind w:firstLine="567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901B76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2-кесте</w:t>
      </w:r>
    </w:p>
    <w:p w14:paraId="6D6ADCF7" w14:textId="77777777" w:rsidR="00901B76" w:rsidRPr="00901B76" w:rsidRDefault="00901B76" w:rsidP="00901B76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D84B273" w14:textId="7F3D25B2" w:rsidR="00605EB9" w:rsidRPr="006B3421" w:rsidRDefault="00901B76" w:rsidP="006B3421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01B76">
        <w:rPr>
          <w:rFonts w:ascii="Times New Roman" w:hAnsi="Times New Roman" w:cs="Times New Roman"/>
          <w:b/>
          <w:sz w:val="24"/>
          <w:szCs w:val="24"/>
          <w:lang w:val="kk-KZ"/>
        </w:rPr>
        <w:t>Жария талқылау түрінде анықталған бұзушылықтар саны</w:t>
      </w:r>
    </w:p>
    <w:tbl>
      <w:tblPr>
        <w:tblpPr w:leftFromText="180" w:rightFromText="180" w:vertAnchor="text" w:horzAnchor="page" w:tblpXSpec="center" w:tblpY="284"/>
        <w:tblW w:w="10343" w:type="dxa"/>
        <w:tblLayout w:type="fixed"/>
        <w:tblLook w:val="04A0" w:firstRow="1" w:lastRow="0" w:firstColumn="1" w:lastColumn="0" w:noHBand="0" w:noVBand="1"/>
      </w:tblPr>
      <w:tblGrid>
        <w:gridCol w:w="618"/>
        <w:gridCol w:w="1220"/>
        <w:gridCol w:w="1467"/>
        <w:gridCol w:w="1031"/>
        <w:gridCol w:w="1414"/>
        <w:gridCol w:w="1147"/>
        <w:gridCol w:w="1009"/>
        <w:gridCol w:w="878"/>
        <w:gridCol w:w="738"/>
        <w:gridCol w:w="821"/>
      </w:tblGrid>
      <w:tr w:rsidR="006B3421" w:rsidRPr="00DB5B0E" w14:paraId="415CBCE1" w14:textId="77777777" w:rsidTr="006B3421">
        <w:trPr>
          <w:trHeight w:val="354"/>
        </w:trPr>
        <w:tc>
          <w:tcPr>
            <w:tcW w:w="6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6FF580" w14:textId="77777777" w:rsidR="006B3421" w:rsidRPr="006B3421" w:rsidRDefault="006B3421" w:rsidP="006B3421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6132F3D7" w14:textId="4E2A0ECF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№р/с</w:t>
            </w:r>
          </w:p>
        </w:tc>
        <w:tc>
          <w:tcPr>
            <w:tcW w:w="12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C16441" w14:textId="017DC7AF" w:rsidR="006B3421" w:rsidRPr="00DB5B0E" w:rsidRDefault="006B3421" w:rsidP="008A25B3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ЖАО</w:t>
            </w:r>
          </w:p>
        </w:tc>
        <w:tc>
          <w:tcPr>
            <w:tcW w:w="2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301A0E" w14:textId="0291F39B" w:rsidR="006B3421" w:rsidRPr="00DB5B0E" w:rsidRDefault="006B3421" w:rsidP="008A25B3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Орналастырылуы</w:t>
            </w:r>
            <w:proofErr w:type="spellEnd"/>
          </w:p>
        </w:tc>
        <w:tc>
          <w:tcPr>
            <w:tcW w:w="51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14:paraId="18648273" w14:textId="7A4DB1A9" w:rsidR="006B3421" w:rsidRPr="00DB5B0E" w:rsidRDefault="006B3421" w:rsidP="008A25B3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Бұзушылықтар</w:t>
            </w:r>
            <w:proofErr w:type="spellEnd"/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62ED36D0" w14:textId="77777777" w:rsidR="006B3421" w:rsidRPr="00DB5B0E" w:rsidRDefault="006B3421" w:rsidP="008A25B3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6B3421" w:rsidRPr="00DB5B0E" w14:paraId="304807B6" w14:textId="77777777" w:rsidTr="006B3421">
        <w:trPr>
          <w:trHeight w:val="125"/>
        </w:trPr>
        <w:tc>
          <w:tcPr>
            <w:tcW w:w="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C6CC1F" w14:textId="77777777" w:rsidR="006B3421" w:rsidRPr="00DB5B0E" w:rsidRDefault="006B3421" w:rsidP="008A25B3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918691" w14:textId="77777777" w:rsidR="006B3421" w:rsidRPr="00DB5B0E" w:rsidRDefault="006B3421" w:rsidP="008A25B3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FE4698D" w14:textId="58588702" w:rsidR="006B3421" w:rsidRPr="00DB5B0E" w:rsidRDefault="006B3421" w:rsidP="008A25B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Х</w:t>
            </w:r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абарландырулар</w:t>
            </w:r>
            <w:proofErr w:type="spellEnd"/>
          </w:p>
        </w:tc>
        <w:tc>
          <w:tcPr>
            <w:tcW w:w="10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B2303F" w14:textId="15A2BAD0" w:rsidR="006B3421" w:rsidRPr="006B3421" w:rsidRDefault="006B3421" w:rsidP="008A25B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Порталдағы</w:t>
            </w:r>
            <w:proofErr w:type="spellEnd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хаттамалар</w:t>
            </w:r>
            <w:proofErr w:type="spellEnd"/>
          </w:p>
        </w:tc>
        <w:tc>
          <w:tcPr>
            <w:tcW w:w="51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14:paraId="46F1BB8D" w14:textId="2C3D9502" w:rsidR="006B3421" w:rsidRPr="00DB5B0E" w:rsidRDefault="006B3421" w:rsidP="008A25B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Жария</w:t>
            </w:r>
            <w:proofErr w:type="spellEnd"/>
            <w:r w:rsidRPr="006B3421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талқылау</w:t>
            </w:r>
            <w:proofErr w:type="spellEnd"/>
            <w:r w:rsidRPr="006B3421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хаттамалары</w:t>
            </w:r>
            <w:proofErr w:type="spellEnd"/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2B4E1D2" w14:textId="77777777" w:rsidR="006B3421" w:rsidRPr="00DB5B0E" w:rsidRDefault="006B3421" w:rsidP="008A25B3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6B3421" w:rsidRPr="00DB5B0E" w14:paraId="4D4E7B67" w14:textId="77777777" w:rsidTr="006B3421">
        <w:trPr>
          <w:trHeight w:val="543"/>
        </w:trPr>
        <w:tc>
          <w:tcPr>
            <w:tcW w:w="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5CA376" w14:textId="77777777" w:rsidR="006B3421" w:rsidRPr="00DB5B0E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F7D79C" w14:textId="77777777" w:rsidR="006B3421" w:rsidRPr="00DB5B0E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1174B2C" w14:textId="77777777" w:rsidR="006B3421" w:rsidRPr="00DB5B0E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0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5ABA61D" w14:textId="77777777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251052D2" w14:textId="0AB5417F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Өткен күнмен орналастырылған </w:t>
            </w: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7E46032C" w14:textId="63DCCF27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Орналастыру</w:t>
            </w:r>
            <w:proofErr w:type="spellEnd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күні</w:t>
            </w:r>
            <w:proofErr w:type="spellEnd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көрсетілмеген</w:t>
            </w:r>
            <w:proofErr w:type="spellEnd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5EF4BAB9" w14:textId="34F448DA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Болмауы</w:t>
            </w:r>
            <w:proofErr w:type="spellEnd"/>
          </w:p>
        </w:tc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6DAC4244" w14:textId="08EB9E00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Мерзімдерді</w:t>
            </w:r>
            <w:proofErr w:type="spellEnd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бұзу</w:t>
            </w:r>
            <w:proofErr w:type="spellEnd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(4 </w:t>
            </w: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жұмыс</w:t>
            </w:r>
            <w:proofErr w:type="spellEnd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күнінен</w:t>
            </w:r>
            <w:proofErr w:type="spellEnd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артық</w:t>
            </w:r>
            <w:proofErr w:type="spellEnd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4771C99" w14:textId="77777777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16A183EB" w14:textId="7ABCF31D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proofErr w:type="spellStart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Жиыны</w:t>
            </w:r>
            <w:proofErr w:type="spellEnd"/>
            <w:r w:rsidRPr="006B34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6B3421" w:rsidRPr="00DB5B0E" w14:paraId="23CC516E" w14:textId="77777777" w:rsidTr="006B3421">
        <w:trPr>
          <w:trHeight w:val="419"/>
        </w:trPr>
        <w:tc>
          <w:tcPr>
            <w:tcW w:w="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0FEA0" w14:textId="77777777" w:rsidR="006B3421" w:rsidRPr="00DB5B0E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9522A9" w14:textId="77777777" w:rsidR="006B3421" w:rsidRPr="00DB5B0E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45F5B67" w14:textId="77777777" w:rsidR="006B3421" w:rsidRPr="00DB5B0E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0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24621" w14:textId="77777777" w:rsidR="006B3421" w:rsidRPr="00DB5B0E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1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890CF3" w14:textId="77777777" w:rsidR="006B3421" w:rsidRPr="00DB5B0E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C27928" w14:textId="77777777" w:rsidR="006B3421" w:rsidRPr="00DB5B0E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61AEB3D1" w14:textId="007D5A92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Ecoportal.kz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0635534A" w14:textId="2AB45C94" w:rsidR="006B3421" w:rsidRPr="00DB5B0E" w:rsidRDefault="006B3421" w:rsidP="006B342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ЖАО </w:t>
            </w:r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ИР</w:t>
            </w:r>
          </w:p>
        </w:tc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C8E2BF" w14:textId="77777777" w:rsidR="006B3421" w:rsidRPr="00DB5B0E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AFA150" w14:textId="77777777" w:rsidR="006B3421" w:rsidRPr="00DB5B0E" w:rsidRDefault="006B3421" w:rsidP="006B342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0312F2" w:rsidRPr="00DB5B0E" w14:paraId="7C593D78" w14:textId="77777777" w:rsidTr="006B3421">
        <w:trPr>
          <w:trHeight w:val="273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5CBADB" w14:textId="5A044B6F" w:rsidR="000312F2" w:rsidRPr="00DB5B0E" w:rsidRDefault="000312F2" w:rsidP="000312F2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7951DB" w14:textId="4F7C0C73" w:rsidR="000312F2" w:rsidRPr="00DB5B0E" w:rsidRDefault="000312F2" w:rsidP="000312F2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Астана қ.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946006C" w14:textId="1F0D30FA" w:rsidR="000312F2" w:rsidRPr="00DB5B0E" w:rsidRDefault="000312F2" w:rsidP="000312F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37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AFC1C" w14:textId="5FB9605A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F6A5F2" w14:textId="04A5EC1F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4924B4" w14:textId="3D0B4834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120DE5" w14:textId="7B577B5D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ABD172" w14:textId="22B846E8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8EF8A6" w14:textId="100D2E0A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E5EA45" w14:textId="3290838B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0312F2" w:rsidRPr="00DB5B0E" w14:paraId="29C55D93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980DB9" w14:textId="25F44925" w:rsidR="000312F2" w:rsidRPr="00DB5B0E" w:rsidRDefault="000312F2" w:rsidP="000312F2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531FB1" w14:textId="5FB35213" w:rsidR="000312F2" w:rsidRPr="00DB5B0E" w:rsidRDefault="000312F2" w:rsidP="000312F2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Алматы қ.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9F38698" w14:textId="14F38177" w:rsidR="000312F2" w:rsidRPr="00DB5B0E" w:rsidRDefault="000312F2" w:rsidP="000312F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F3F06" w14:textId="751EEAF5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A19FCC" w14:textId="3BC8F2D4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7C2E0C" w14:textId="728C33A2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FF7380" w14:textId="7EB3A2B2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FEDA22" w14:textId="51767EFB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02FBA7" w14:textId="6F40E826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7D2371" w14:textId="1176F373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0312F2" w:rsidRPr="00DB5B0E" w14:paraId="137948E9" w14:textId="77777777" w:rsidTr="002F5DE9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4B86F" w14:textId="27A6C784" w:rsidR="000312F2" w:rsidRPr="00DB5B0E" w:rsidRDefault="000312F2" w:rsidP="000312F2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44136" w14:textId="7D608BF3" w:rsidR="000312F2" w:rsidRPr="00DB5B0E" w:rsidRDefault="000312F2" w:rsidP="000312F2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Ақмола</w:t>
            </w:r>
            <w:proofErr w:type="spellEnd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A7661A6" w14:textId="3BCEC6B1" w:rsidR="000312F2" w:rsidRDefault="000312F2" w:rsidP="000312F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A8CFD83" w14:textId="25560D36" w:rsidR="000312F2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DE66D1F" w14:textId="18613F69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512A2" w14:textId="21B302B0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3D8988F" w14:textId="65DE76DC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7617945" w14:textId="0FA56394" w:rsidR="000312F2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176254F" w14:textId="63505D3F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207FD" w14:textId="75EAF69D" w:rsidR="000312F2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0312F2" w:rsidRPr="00DB5B0E" w14:paraId="4FEC9183" w14:textId="77777777" w:rsidTr="002F5DE9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EC303" w14:textId="4440D9D6" w:rsidR="000312F2" w:rsidRPr="00DB5B0E" w:rsidRDefault="000312F2" w:rsidP="000312F2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C1A4E" w14:textId="7BE5DC70" w:rsidR="000312F2" w:rsidRPr="00DB5B0E" w:rsidRDefault="000312F2" w:rsidP="000312F2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Ақтөбе</w:t>
            </w:r>
            <w:proofErr w:type="spellEnd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349D3C1" w14:textId="7AD46306" w:rsidR="000312F2" w:rsidRDefault="000312F2" w:rsidP="000312F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D51CA" w14:textId="19D72DC5" w:rsidR="000312F2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79D32" w14:textId="7662A909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6620D" w14:textId="726DB233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3CC7339" w14:textId="2432119E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56D3E22" w14:textId="705906D6" w:rsidR="000312F2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AF54B88" w14:textId="10CC624F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F8E8D" w14:textId="48EB13ED" w:rsidR="000312F2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0312F2" w:rsidRPr="00DB5B0E" w14:paraId="571BE5DD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139F0" w14:textId="06F1BA24" w:rsidR="000312F2" w:rsidRPr="00DB5B0E" w:rsidRDefault="000312F2" w:rsidP="000312F2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8752C" w14:textId="3C46BBEF" w:rsidR="000312F2" w:rsidRPr="00DB5B0E" w:rsidRDefault="000312F2" w:rsidP="000312F2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Алматы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123C951" w14:textId="25518F8A" w:rsidR="000312F2" w:rsidRDefault="000312F2" w:rsidP="000312F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EE1F9" w14:textId="2499390C" w:rsidR="000312F2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FD41C" w14:textId="791542C1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94164" w14:textId="3478BB28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92E5FB0" w14:textId="140BD9A6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319ABEC" w14:textId="6EDDB58F" w:rsidR="000312F2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AE52D10" w14:textId="56BCB270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E9EB9" w14:textId="12184D81" w:rsidR="000312F2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23</w:t>
            </w:r>
          </w:p>
        </w:tc>
      </w:tr>
      <w:tr w:rsidR="000312F2" w:rsidRPr="00DB5B0E" w14:paraId="641AF5E9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E3423" w14:textId="027EB0ED" w:rsidR="000312F2" w:rsidRPr="00DB5B0E" w:rsidRDefault="000312F2" w:rsidP="000312F2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30F4A" w14:textId="00A4946C" w:rsidR="000312F2" w:rsidRPr="00DB5B0E" w:rsidRDefault="000312F2" w:rsidP="000312F2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Атырау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CDE44ED" w14:textId="4FA39ABC" w:rsidR="000312F2" w:rsidRDefault="000312F2" w:rsidP="000312F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71709" w14:textId="462E4672" w:rsidR="000312F2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B6D23" w14:textId="669E1F53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6D2BF" w14:textId="25BD2CE0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1AFCD1D" w14:textId="7CBDC753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05CC8AD" w14:textId="3D1B83E1" w:rsidR="000312F2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28B4122" w14:textId="6ACDB3FB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E763E" w14:textId="420E42D3" w:rsidR="000312F2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0312F2" w:rsidRPr="00DB5B0E" w14:paraId="1A7CA2CE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8DDF2" w14:textId="51563044" w:rsidR="000312F2" w:rsidRPr="00DB5B0E" w:rsidRDefault="000312F2" w:rsidP="000312F2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77D74" w14:textId="44DEA97C" w:rsidR="000312F2" w:rsidRPr="00DB5B0E" w:rsidRDefault="000312F2" w:rsidP="000312F2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Ш</w:t>
            </w:r>
            <w:r w:rsidRPr="00901B7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ығыс Қазақстан облысы 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EA4C4C1" w14:textId="335CBBF8" w:rsidR="000312F2" w:rsidRDefault="000312F2" w:rsidP="000312F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CCC05" w14:textId="33DFF836" w:rsidR="000312F2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BC698" w14:textId="2666CDBC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E6279" w14:textId="0CF909E5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264B111" w14:textId="36288C01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BE9D5C9" w14:textId="43BAE2B0" w:rsidR="000312F2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4BB3631" w14:textId="0DA9DFA9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ADC27" w14:textId="22EDF5CA" w:rsidR="000312F2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0312F2" w:rsidRPr="00DB5B0E" w14:paraId="41852A2A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E7C1F" w14:textId="72867512" w:rsidR="000312F2" w:rsidRPr="00DB5B0E" w:rsidRDefault="000312F2" w:rsidP="000312F2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C8F73" w14:textId="2D18C102" w:rsidR="000312F2" w:rsidRPr="00DB5B0E" w:rsidRDefault="000312F2" w:rsidP="000312F2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Батыс Қазақстан облысы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CC7EE9D" w14:textId="40EB779C" w:rsidR="000312F2" w:rsidRDefault="000312F2" w:rsidP="000312F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9F3F1" w14:textId="71B4E7D8" w:rsidR="000312F2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06EDE" w14:textId="634CF2B3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A2079" w14:textId="30367431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1DCBC65" w14:textId="0A76EE24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C341AAC" w14:textId="3A77EB6F" w:rsidR="000312F2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58FE415" w14:textId="77777777" w:rsidR="000312F2" w:rsidRPr="00D00157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  <w:p w14:paraId="55F02A39" w14:textId="77777777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DBC8B" w14:textId="77777777" w:rsidR="000312F2" w:rsidRPr="00D00157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  <w:p w14:paraId="7990C291" w14:textId="77777777" w:rsidR="000312F2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0312F2" w:rsidRPr="00DB5B0E" w14:paraId="083FB857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99D3E" w14:textId="2B46389D" w:rsidR="000312F2" w:rsidRPr="00DB5B0E" w:rsidRDefault="000312F2" w:rsidP="000312F2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20C51" w14:textId="29B12931" w:rsidR="000312F2" w:rsidRPr="00DB5B0E" w:rsidRDefault="000312F2" w:rsidP="000312F2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Жамбыл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33F737D" w14:textId="194C9B8D" w:rsidR="000312F2" w:rsidRDefault="000312F2" w:rsidP="000312F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E6A1C" w14:textId="1091CCC2" w:rsidR="000312F2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99D00" w14:textId="06A87FB4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8C0F8" w14:textId="3EF754C2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E5FDE3C" w14:textId="67098B2D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EDD6C19" w14:textId="0115FBA8" w:rsidR="000312F2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F890627" w14:textId="70690342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DBE71" w14:textId="5F5CC014" w:rsidR="000312F2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</w:tr>
      <w:tr w:rsidR="000312F2" w:rsidRPr="00DB5B0E" w14:paraId="28D1369B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F996E" w14:textId="3FF6A94A" w:rsidR="000312F2" w:rsidRPr="00DB5B0E" w:rsidRDefault="000312F2" w:rsidP="000312F2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DD0CE" w14:textId="0C8610E0" w:rsidR="000312F2" w:rsidRPr="00DB5B0E" w:rsidRDefault="000312F2" w:rsidP="000312F2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Қарағанды</w:t>
            </w:r>
            <w:proofErr w:type="spellEnd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E401906" w14:textId="66F6EBCF" w:rsidR="000312F2" w:rsidRDefault="000312F2" w:rsidP="000312F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24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CB8C5" w14:textId="7A74FDC0" w:rsidR="000312F2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9433F" w14:textId="7550AC2C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58E18" w14:textId="59EFBD5B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C991020" w14:textId="010359D8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70C7A8F" w14:textId="548099B3" w:rsidR="000312F2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4C69F2F" w14:textId="50D8479C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5A2BF" w14:textId="7548D978" w:rsidR="000312F2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0312F2" w:rsidRPr="00DB5B0E" w14:paraId="59C79755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89B24" w14:textId="74C955F2" w:rsidR="000312F2" w:rsidRPr="00DB5B0E" w:rsidRDefault="000312F2" w:rsidP="000312F2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4B52F" w14:textId="0E420D36" w:rsidR="000312F2" w:rsidRPr="00DB5B0E" w:rsidRDefault="000312F2" w:rsidP="000312F2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Костанай</w:t>
            </w:r>
            <w:proofErr w:type="spellEnd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0377E5B" w14:textId="51D14DFB" w:rsidR="000312F2" w:rsidRDefault="000312F2" w:rsidP="000312F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35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717F7" w14:textId="2F7AD085" w:rsidR="000312F2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F2D55" w14:textId="71FA1E21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ADE1D" w14:textId="20CD8FD4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807B5E8" w14:textId="4E4DF60D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ADA680A" w14:textId="349913C1" w:rsidR="000312F2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7D60A8B" w14:textId="27770DF6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F5833" w14:textId="714F33B3" w:rsidR="000312F2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0312F2" w:rsidRPr="00DB5B0E" w14:paraId="551325B1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58CFE" w14:textId="6AF30B7D" w:rsidR="000312F2" w:rsidRPr="00DB5B0E" w:rsidRDefault="000312F2" w:rsidP="000312F2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EC271" w14:textId="17018E10" w:rsidR="000312F2" w:rsidRPr="00DB5B0E" w:rsidRDefault="000312F2" w:rsidP="000312F2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22C9A">
              <w:rPr>
                <w:rFonts w:ascii="Times New Roman" w:hAnsi="Times New Roman" w:cs="Times New Roman"/>
                <w:sz w:val="18"/>
                <w:szCs w:val="18"/>
              </w:rPr>
              <w:t>Қызылорда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C763E8A" w14:textId="5C98F37E" w:rsidR="000312F2" w:rsidRDefault="000312F2" w:rsidP="000312F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A3E00" w14:textId="1A049A87" w:rsidR="000312F2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9683B" w14:textId="122A6675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07E4B" w14:textId="1E98DC10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FD9DB6F" w14:textId="33082A8E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3C42982" w14:textId="731C7D90" w:rsidR="000312F2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779478D" w14:textId="453883BC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AD893" w14:textId="5F1E3772" w:rsidR="000312F2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0312F2" w:rsidRPr="00DB5B0E" w14:paraId="101DD2B6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9CA2C" w14:textId="090CADE1" w:rsidR="000312F2" w:rsidRPr="00DB5B0E" w:rsidRDefault="000312F2" w:rsidP="000312F2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DE6C7" w14:textId="31B3AD31" w:rsidR="000312F2" w:rsidRPr="00DB5B0E" w:rsidRDefault="000312F2" w:rsidP="000312F2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Маңғыстау</w:t>
            </w:r>
            <w:proofErr w:type="spellEnd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9BB569B" w14:textId="6EEF5853" w:rsidR="000312F2" w:rsidRDefault="000312F2" w:rsidP="000312F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64AE1" w14:textId="2B950E28" w:rsidR="000312F2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37A06" w14:textId="6E3FB3C6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CFB51" w14:textId="7081D0E9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29222AC" w14:textId="727AA346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B490EED" w14:textId="74675003" w:rsidR="000312F2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CCE9068" w14:textId="4937C632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6DECA" w14:textId="5D1CE7A4" w:rsidR="000312F2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0312F2" w:rsidRPr="00DB5B0E" w14:paraId="4B98ECDA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95619" w14:textId="467740C4" w:rsidR="000312F2" w:rsidRPr="00DB5B0E" w:rsidRDefault="000312F2" w:rsidP="000312F2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8EFF2" w14:textId="5507FF2D" w:rsidR="000312F2" w:rsidRPr="00DB5B0E" w:rsidRDefault="000312F2" w:rsidP="000312F2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hAnsi="Times New Roman" w:cs="Times New Roman"/>
                <w:sz w:val="18"/>
                <w:szCs w:val="18"/>
              </w:rPr>
              <w:t xml:space="preserve">Павлодар </w:t>
            </w:r>
            <w:proofErr w:type="spellStart"/>
            <w:r w:rsidRPr="00901B76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47A0235" w14:textId="5569E124" w:rsidR="000312F2" w:rsidRDefault="000312F2" w:rsidP="000312F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3AFA8" w14:textId="3FFE3B26" w:rsidR="000312F2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19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67203" w14:textId="24313A53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0967C" w14:textId="3BBF7BCF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F09F221" w14:textId="09502688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B9AC915" w14:textId="3720B303" w:rsidR="000312F2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C211674" w14:textId="62995DB3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7223A" w14:textId="65EFF7C3" w:rsidR="000312F2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0312F2" w:rsidRPr="00DB5B0E" w14:paraId="523628AA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342AF" w14:textId="67FC8999" w:rsidR="000312F2" w:rsidRPr="00DB5B0E" w:rsidRDefault="000312F2" w:rsidP="000312F2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20519" w14:textId="2ED53B0A" w:rsidR="000312F2" w:rsidRPr="00DB5B0E" w:rsidRDefault="000312F2" w:rsidP="000312F2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олтүстік Қазақстан облысы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6EA5B89" w14:textId="38576A69" w:rsidR="000312F2" w:rsidRDefault="000312F2" w:rsidP="000312F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66D3E" w14:textId="0FEFE0B4" w:rsidR="000312F2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98829" w14:textId="18662BDB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98648" w14:textId="6AD8A193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1313587" w14:textId="188C762F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7DF2674" w14:textId="625045BF" w:rsidR="000312F2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6D302A3" w14:textId="13FED79C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90087" w14:textId="15D49580" w:rsidR="000312F2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0312F2" w:rsidRPr="00DB5B0E" w14:paraId="756EFB7D" w14:textId="77777777" w:rsidTr="006B3421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2D1A3" w14:textId="5E37B016" w:rsidR="000312F2" w:rsidRPr="00DB5B0E" w:rsidRDefault="000312F2" w:rsidP="000312F2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0FF75" w14:textId="4546B25E" w:rsidR="000312F2" w:rsidRPr="00DB5B0E" w:rsidRDefault="000312F2" w:rsidP="000312F2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Түркістан</w:t>
            </w:r>
            <w:proofErr w:type="spellEnd"/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684E98B" w14:textId="7583BB0B" w:rsidR="000312F2" w:rsidRDefault="000312F2" w:rsidP="000312F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0799E" w14:textId="27D2287A" w:rsidR="000312F2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65DD0" w14:textId="57F4D8B2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9F657" w14:textId="51A24633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EBC3229" w14:textId="1AC2560F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4DD1E78" w14:textId="4E641CD8" w:rsidR="000312F2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1E6B7B0" w14:textId="0D6BF639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1A977" w14:textId="631C34D4" w:rsidR="000312F2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0312F2" w:rsidRPr="00DB5B0E" w14:paraId="1C460CD1" w14:textId="77777777" w:rsidTr="002F5DE9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E58D7" w14:textId="196B1F5A" w:rsidR="000312F2" w:rsidRPr="00DB5B0E" w:rsidRDefault="000312F2" w:rsidP="000312F2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30200" w14:textId="4435A1C8" w:rsidR="000312F2" w:rsidRPr="00DB5B0E" w:rsidRDefault="000312F2" w:rsidP="000312F2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Шымкент</w:t>
            </w: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қ. 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2B0A84C" w14:textId="0BEF56C0" w:rsidR="000312F2" w:rsidRDefault="000312F2" w:rsidP="000312F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E352D79" w14:textId="5E034C8A" w:rsidR="000312F2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91E47D5" w14:textId="6827AA92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9B69E28" w14:textId="05E04077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DDE2E0A" w14:textId="676034D7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F98F061" w14:textId="2C642426" w:rsidR="000312F2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94A7C4D" w14:textId="57424868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F5F41" w14:textId="562E4B8E" w:rsidR="000312F2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0312F2" w:rsidRPr="00DB5B0E" w14:paraId="05AF89BF" w14:textId="77777777" w:rsidTr="002F5DE9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67D5A" w14:textId="3D9E6DA0" w:rsidR="000312F2" w:rsidRPr="00DB5B0E" w:rsidRDefault="000312F2" w:rsidP="000312F2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3ADD9" w14:textId="588C4322" w:rsidR="000312F2" w:rsidRPr="00DB5B0E" w:rsidRDefault="000312F2" w:rsidP="000312F2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Жетісу</w:t>
            </w:r>
            <w:proofErr w:type="spellEnd"/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D915AF7" w14:textId="556E7844" w:rsidR="000312F2" w:rsidRDefault="000312F2" w:rsidP="000312F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C5B763F" w14:textId="0B589D41" w:rsidR="000312F2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BD4116B" w14:textId="3E629710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1AD4177" w14:textId="200D146E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EB534FE" w14:textId="09D6C90D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8BEC80B" w14:textId="5DE2E2E8" w:rsidR="000312F2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A0D2AAE" w14:textId="64F7361A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B4980" w14:textId="01953324" w:rsidR="000312F2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0312F2" w:rsidRPr="00DB5B0E" w14:paraId="677506B2" w14:textId="77777777" w:rsidTr="002F5DE9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41A7C" w14:textId="01E07A3B" w:rsidR="000312F2" w:rsidRPr="00DB5B0E" w:rsidRDefault="000312F2" w:rsidP="000312F2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8E66E" w14:textId="17F84226" w:rsidR="000312F2" w:rsidRPr="00DB5B0E" w:rsidRDefault="000312F2" w:rsidP="000312F2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Абай </w:t>
            </w:r>
            <w:proofErr w:type="spellStart"/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D6CEC92" w14:textId="121C5BBF" w:rsidR="000312F2" w:rsidRDefault="000312F2" w:rsidP="000312F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6BC5204" w14:textId="26FD5666" w:rsidR="000312F2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1A3270A" w14:textId="6FDFEE1D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B1D7E55" w14:textId="3B39C695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584323D" w14:textId="111ACBCE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B87F9D8" w14:textId="1BA105D3" w:rsidR="000312F2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A88A956" w14:textId="5D91E258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5283A" w14:textId="1EEA995E" w:rsidR="000312F2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</w:tr>
      <w:tr w:rsidR="000312F2" w:rsidRPr="00DB5B0E" w14:paraId="6D7C7A87" w14:textId="77777777" w:rsidTr="002F5DE9">
        <w:trPr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EBB66" w14:textId="1BBDDA84" w:rsidR="000312F2" w:rsidRPr="00DB5B0E" w:rsidRDefault="000312F2" w:rsidP="000312F2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7FEA2" w14:textId="2A0E7AA2" w:rsidR="000312F2" w:rsidRPr="00DB5B0E" w:rsidRDefault="000312F2" w:rsidP="000312F2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Ұлытау </w:t>
            </w:r>
            <w:proofErr w:type="spellStart"/>
            <w:r w:rsidRPr="00901B7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AB0911A" w14:textId="1004D8F8" w:rsidR="000312F2" w:rsidRDefault="000312F2" w:rsidP="000312F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2BB5CDA" w14:textId="346A3BA8" w:rsidR="000312F2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8E5D8D6" w14:textId="36E53D2B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4BC41B6" w14:textId="26BF01C5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531D741" w14:textId="6E16E414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41BC76F" w14:textId="3E835D77" w:rsidR="000312F2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8BEB9AE" w14:textId="78E4C639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01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5FF36" w14:textId="2EB9E680" w:rsidR="000312F2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</w:tr>
      <w:tr w:rsidR="000312F2" w:rsidRPr="00DB5B0E" w14:paraId="3D672A23" w14:textId="77777777" w:rsidTr="002F5DE9">
        <w:trPr>
          <w:trHeight w:val="191"/>
        </w:trPr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40C22" w14:textId="5EE8D37B" w:rsidR="000312F2" w:rsidRPr="00901B76" w:rsidRDefault="000312F2" w:rsidP="000312F2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Наурыз </w:t>
            </w:r>
            <w:r w:rsidRPr="00901B76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ж</w:t>
            </w:r>
            <w:proofErr w:type="spellStart"/>
            <w:r w:rsidRPr="00901B76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иыны</w:t>
            </w:r>
            <w:proofErr w:type="spellEnd"/>
            <w:r w:rsidRPr="00901B7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ED23BC3" w14:textId="573F6082" w:rsidR="000312F2" w:rsidRDefault="000312F2" w:rsidP="000312F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281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B5F4A" w14:textId="056F9854" w:rsidR="000312F2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274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35D3F" w14:textId="43FD7FB9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CF8AE" w14:textId="464D5458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F8CE6ED" w14:textId="47C60375" w:rsidR="000312F2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B840963" w14:textId="3780211E" w:rsidR="000312F2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24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368E092" w14:textId="4EED204A" w:rsidR="000312F2" w:rsidRPr="00DB5B0E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97C376D" w14:textId="79FC8900" w:rsidR="000312F2" w:rsidRDefault="000312F2" w:rsidP="000312F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2</w:t>
            </w:r>
          </w:p>
        </w:tc>
      </w:tr>
    </w:tbl>
    <w:p w14:paraId="1441AD89" w14:textId="77777777" w:rsidR="006B3421" w:rsidRPr="004906D8" w:rsidRDefault="006B3421" w:rsidP="00CB15E3">
      <w:pPr>
        <w:ind w:firstLine="709"/>
        <w:rPr>
          <w:rFonts w:ascii="Times New Roman" w:hAnsi="Times New Roman" w:cs="Times New Roman"/>
          <w:iCs/>
          <w:color w:val="FF0000"/>
          <w:sz w:val="24"/>
          <w:szCs w:val="24"/>
          <w:lang w:val="kk-KZ"/>
        </w:rPr>
      </w:pPr>
    </w:p>
    <w:p w14:paraId="1E1A0DB9" w14:textId="74D75A93" w:rsidR="00A0764A" w:rsidRDefault="002E36C5" w:rsidP="0096094D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605EB9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</w:p>
    <w:p w14:paraId="1ACFFD77" w14:textId="21C1F07A" w:rsidR="00CB15E3" w:rsidRDefault="00CB15E3" w:rsidP="00CB15E3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sectPr w:rsidR="00CB15E3" w:rsidSect="00D47073">
      <w:pgSz w:w="11906" w:h="16838"/>
      <w:pgMar w:top="426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23B13"/>
    <w:multiLevelType w:val="hybridMultilevel"/>
    <w:tmpl w:val="8444CC2A"/>
    <w:lvl w:ilvl="0" w:tplc="C5EEE364">
      <w:start w:val="2021"/>
      <w:numFmt w:val="bullet"/>
      <w:lvlText w:val="-"/>
      <w:lvlJc w:val="left"/>
      <w:pPr>
        <w:ind w:left="2061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" w15:restartNumberingAfterBreak="0">
    <w:nsid w:val="6DC0232E"/>
    <w:multiLevelType w:val="multilevel"/>
    <w:tmpl w:val="C6CE76DA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E391B7C"/>
    <w:multiLevelType w:val="multilevel"/>
    <w:tmpl w:val="26F62D0E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F83214C"/>
    <w:multiLevelType w:val="multilevel"/>
    <w:tmpl w:val="415CB3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650"/>
    <w:rsid w:val="00003E7C"/>
    <w:rsid w:val="0002621C"/>
    <w:rsid w:val="000312F2"/>
    <w:rsid w:val="000324A1"/>
    <w:rsid w:val="00054B43"/>
    <w:rsid w:val="00061A6A"/>
    <w:rsid w:val="00066566"/>
    <w:rsid w:val="0007008C"/>
    <w:rsid w:val="000734E8"/>
    <w:rsid w:val="00076DF3"/>
    <w:rsid w:val="00081639"/>
    <w:rsid w:val="00081C40"/>
    <w:rsid w:val="00081FE2"/>
    <w:rsid w:val="00083D3B"/>
    <w:rsid w:val="00094F9B"/>
    <w:rsid w:val="000965F5"/>
    <w:rsid w:val="00096EFD"/>
    <w:rsid w:val="000A1EF3"/>
    <w:rsid w:val="000A5A17"/>
    <w:rsid w:val="000B3746"/>
    <w:rsid w:val="000B4611"/>
    <w:rsid w:val="000C015D"/>
    <w:rsid w:val="000C0B3D"/>
    <w:rsid w:val="000C6021"/>
    <w:rsid w:val="000D22A4"/>
    <w:rsid w:val="000D2885"/>
    <w:rsid w:val="000E49DF"/>
    <w:rsid w:val="000F1226"/>
    <w:rsid w:val="00100B53"/>
    <w:rsid w:val="001029BA"/>
    <w:rsid w:val="0010601F"/>
    <w:rsid w:val="00111018"/>
    <w:rsid w:val="00112732"/>
    <w:rsid w:val="0011365F"/>
    <w:rsid w:val="00120FE0"/>
    <w:rsid w:val="0012284B"/>
    <w:rsid w:val="001315BC"/>
    <w:rsid w:val="00131644"/>
    <w:rsid w:val="001533B4"/>
    <w:rsid w:val="001543A0"/>
    <w:rsid w:val="001552F2"/>
    <w:rsid w:val="0016348D"/>
    <w:rsid w:val="00184072"/>
    <w:rsid w:val="00185263"/>
    <w:rsid w:val="001852B5"/>
    <w:rsid w:val="001876F3"/>
    <w:rsid w:val="00193033"/>
    <w:rsid w:val="00193F16"/>
    <w:rsid w:val="00194F4D"/>
    <w:rsid w:val="001C2D17"/>
    <w:rsid w:val="001D4E25"/>
    <w:rsid w:val="001D5C16"/>
    <w:rsid w:val="001F00FC"/>
    <w:rsid w:val="0021739B"/>
    <w:rsid w:val="00217951"/>
    <w:rsid w:val="00222533"/>
    <w:rsid w:val="00223C33"/>
    <w:rsid w:val="002250FC"/>
    <w:rsid w:val="0023151B"/>
    <w:rsid w:val="00236650"/>
    <w:rsid w:val="00255B44"/>
    <w:rsid w:val="00256114"/>
    <w:rsid w:val="0026365E"/>
    <w:rsid w:val="002658B1"/>
    <w:rsid w:val="002674E2"/>
    <w:rsid w:val="002743EC"/>
    <w:rsid w:val="00274802"/>
    <w:rsid w:val="002749FF"/>
    <w:rsid w:val="002801C0"/>
    <w:rsid w:val="00293520"/>
    <w:rsid w:val="00294EDB"/>
    <w:rsid w:val="002A6C65"/>
    <w:rsid w:val="002B67A4"/>
    <w:rsid w:val="002C203D"/>
    <w:rsid w:val="002C753B"/>
    <w:rsid w:val="002D045A"/>
    <w:rsid w:val="002D4805"/>
    <w:rsid w:val="002D5C29"/>
    <w:rsid w:val="002E36C5"/>
    <w:rsid w:val="002E734C"/>
    <w:rsid w:val="002F397D"/>
    <w:rsid w:val="002F4566"/>
    <w:rsid w:val="003011C0"/>
    <w:rsid w:val="00305CE2"/>
    <w:rsid w:val="00333BCC"/>
    <w:rsid w:val="00335441"/>
    <w:rsid w:val="0034670D"/>
    <w:rsid w:val="00353CB8"/>
    <w:rsid w:val="0035616A"/>
    <w:rsid w:val="0037442E"/>
    <w:rsid w:val="003811B9"/>
    <w:rsid w:val="00384C1A"/>
    <w:rsid w:val="00390D3D"/>
    <w:rsid w:val="003914F4"/>
    <w:rsid w:val="00392400"/>
    <w:rsid w:val="003A064B"/>
    <w:rsid w:val="003A6E8A"/>
    <w:rsid w:val="003C0E0E"/>
    <w:rsid w:val="003C6E02"/>
    <w:rsid w:val="003D5517"/>
    <w:rsid w:val="003D7394"/>
    <w:rsid w:val="003E07AC"/>
    <w:rsid w:val="003E2332"/>
    <w:rsid w:val="003E4388"/>
    <w:rsid w:val="003E626F"/>
    <w:rsid w:val="00405B21"/>
    <w:rsid w:val="004128A9"/>
    <w:rsid w:val="0042662F"/>
    <w:rsid w:val="00430984"/>
    <w:rsid w:val="00460C20"/>
    <w:rsid w:val="00466580"/>
    <w:rsid w:val="00472C7C"/>
    <w:rsid w:val="00477C33"/>
    <w:rsid w:val="004906D8"/>
    <w:rsid w:val="004B3030"/>
    <w:rsid w:val="004B3192"/>
    <w:rsid w:val="004B5E45"/>
    <w:rsid w:val="004C6D4A"/>
    <w:rsid w:val="004D1CFB"/>
    <w:rsid w:val="004E0F40"/>
    <w:rsid w:val="004E4214"/>
    <w:rsid w:val="004F2F96"/>
    <w:rsid w:val="004F4AF8"/>
    <w:rsid w:val="004F5A79"/>
    <w:rsid w:val="005005E5"/>
    <w:rsid w:val="005105AE"/>
    <w:rsid w:val="00510A8C"/>
    <w:rsid w:val="00510B61"/>
    <w:rsid w:val="0051209C"/>
    <w:rsid w:val="00521D7F"/>
    <w:rsid w:val="00530A85"/>
    <w:rsid w:val="00532338"/>
    <w:rsid w:val="0054184F"/>
    <w:rsid w:val="0055269A"/>
    <w:rsid w:val="00556D2A"/>
    <w:rsid w:val="00561E5E"/>
    <w:rsid w:val="005944B4"/>
    <w:rsid w:val="005A5257"/>
    <w:rsid w:val="005B55D1"/>
    <w:rsid w:val="005C6974"/>
    <w:rsid w:val="005D3AE0"/>
    <w:rsid w:val="005D5B24"/>
    <w:rsid w:val="005D684E"/>
    <w:rsid w:val="005D70E3"/>
    <w:rsid w:val="005E1161"/>
    <w:rsid w:val="005E2BCA"/>
    <w:rsid w:val="005F66B6"/>
    <w:rsid w:val="006006E6"/>
    <w:rsid w:val="00605EB9"/>
    <w:rsid w:val="0061202A"/>
    <w:rsid w:val="00613471"/>
    <w:rsid w:val="00614896"/>
    <w:rsid w:val="006169F8"/>
    <w:rsid w:val="006209C2"/>
    <w:rsid w:val="00634935"/>
    <w:rsid w:val="00660E8B"/>
    <w:rsid w:val="00662904"/>
    <w:rsid w:val="006670F5"/>
    <w:rsid w:val="00672E1B"/>
    <w:rsid w:val="00693139"/>
    <w:rsid w:val="006A23C2"/>
    <w:rsid w:val="006B2228"/>
    <w:rsid w:val="006B3421"/>
    <w:rsid w:val="006C3973"/>
    <w:rsid w:val="006C3A01"/>
    <w:rsid w:val="006D3E7A"/>
    <w:rsid w:val="006E3307"/>
    <w:rsid w:val="00705BEB"/>
    <w:rsid w:val="00705E80"/>
    <w:rsid w:val="007075BD"/>
    <w:rsid w:val="00710623"/>
    <w:rsid w:val="0071365F"/>
    <w:rsid w:val="00724924"/>
    <w:rsid w:val="00725DA7"/>
    <w:rsid w:val="00731817"/>
    <w:rsid w:val="007345E7"/>
    <w:rsid w:val="007347D3"/>
    <w:rsid w:val="007419C1"/>
    <w:rsid w:val="00742F72"/>
    <w:rsid w:val="00750236"/>
    <w:rsid w:val="00753CBB"/>
    <w:rsid w:val="00757222"/>
    <w:rsid w:val="00771D11"/>
    <w:rsid w:val="00791726"/>
    <w:rsid w:val="00794277"/>
    <w:rsid w:val="007A58F2"/>
    <w:rsid w:val="007B4981"/>
    <w:rsid w:val="007D546D"/>
    <w:rsid w:val="007D6933"/>
    <w:rsid w:val="008039E0"/>
    <w:rsid w:val="008042EA"/>
    <w:rsid w:val="00810C08"/>
    <w:rsid w:val="008166DA"/>
    <w:rsid w:val="00830E1D"/>
    <w:rsid w:val="00831086"/>
    <w:rsid w:val="00834265"/>
    <w:rsid w:val="008345F8"/>
    <w:rsid w:val="0084125E"/>
    <w:rsid w:val="008428C7"/>
    <w:rsid w:val="00844132"/>
    <w:rsid w:val="008607D9"/>
    <w:rsid w:val="00862E3A"/>
    <w:rsid w:val="00877323"/>
    <w:rsid w:val="00884689"/>
    <w:rsid w:val="00885CF6"/>
    <w:rsid w:val="008904C9"/>
    <w:rsid w:val="008979CD"/>
    <w:rsid w:val="00897F26"/>
    <w:rsid w:val="00897F8B"/>
    <w:rsid w:val="008A3514"/>
    <w:rsid w:val="008A3C0E"/>
    <w:rsid w:val="008A702F"/>
    <w:rsid w:val="008B2205"/>
    <w:rsid w:val="008B6C3A"/>
    <w:rsid w:val="008B7BC9"/>
    <w:rsid w:val="008C4D9C"/>
    <w:rsid w:val="008C69D2"/>
    <w:rsid w:val="008C6CD1"/>
    <w:rsid w:val="008D1156"/>
    <w:rsid w:val="008D4E12"/>
    <w:rsid w:val="008F2A56"/>
    <w:rsid w:val="008F30B7"/>
    <w:rsid w:val="008F31AD"/>
    <w:rsid w:val="00901B76"/>
    <w:rsid w:val="00905681"/>
    <w:rsid w:val="0091592A"/>
    <w:rsid w:val="009272A0"/>
    <w:rsid w:val="00930319"/>
    <w:rsid w:val="00934C11"/>
    <w:rsid w:val="00941B9A"/>
    <w:rsid w:val="009545C2"/>
    <w:rsid w:val="00955CDA"/>
    <w:rsid w:val="00957D58"/>
    <w:rsid w:val="0096094D"/>
    <w:rsid w:val="0097627C"/>
    <w:rsid w:val="009828B1"/>
    <w:rsid w:val="009A3BE4"/>
    <w:rsid w:val="009A6917"/>
    <w:rsid w:val="009B5B91"/>
    <w:rsid w:val="009C7B76"/>
    <w:rsid w:val="009F6438"/>
    <w:rsid w:val="00A0764A"/>
    <w:rsid w:val="00A10E6E"/>
    <w:rsid w:val="00A14DD2"/>
    <w:rsid w:val="00A17144"/>
    <w:rsid w:val="00A21C10"/>
    <w:rsid w:val="00A24BFA"/>
    <w:rsid w:val="00A3203E"/>
    <w:rsid w:val="00A35975"/>
    <w:rsid w:val="00A370E0"/>
    <w:rsid w:val="00A51D59"/>
    <w:rsid w:val="00A532BE"/>
    <w:rsid w:val="00A6087B"/>
    <w:rsid w:val="00A67ECD"/>
    <w:rsid w:val="00A7079C"/>
    <w:rsid w:val="00A72733"/>
    <w:rsid w:val="00A72B46"/>
    <w:rsid w:val="00A767BD"/>
    <w:rsid w:val="00A94FD3"/>
    <w:rsid w:val="00A9634E"/>
    <w:rsid w:val="00AA366B"/>
    <w:rsid w:val="00AA6807"/>
    <w:rsid w:val="00AA696A"/>
    <w:rsid w:val="00AC780F"/>
    <w:rsid w:val="00AD7F28"/>
    <w:rsid w:val="00AE04E0"/>
    <w:rsid w:val="00AE73D5"/>
    <w:rsid w:val="00AF3557"/>
    <w:rsid w:val="00AF6959"/>
    <w:rsid w:val="00AF7220"/>
    <w:rsid w:val="00B03C90"/>
    <w:rsid w:val="00B2222A"/>
    <w:rsid w:val="00B2652A"/>
    <w:rsid w:val="00B30830"/>
    <w:rsid w:val="00B30E90"/>
    <w:rsid w:val="00B31CAB"/>
    <w:rsid w:val="00B37B99"/>
    <w:rsid w:val="00B5285F"/>
    <w:rsid w:val="00B61090"/>
    <w:rsid w:val="00B641AE"/>
    <w:rsid w:val="00B8452D"/>
    <w:rsid w:val="00B84B5B"/>
    <w:rsid w:val="00B858AF"/>
    <w:rsid w:val="00BA4A02"/>
    <w:rsid w:val="00BA7E73"/>
    <w:rsid w:val="00BC1227"/>
    <w:rsid w:val="00BC12BE"/>
    <w:rsid w:val="00BC7DC5"/>
    <w:rsid w:val="00BD0F19"/>
    <w:rsid w:val="00BE22B4"/>
    <w:rsid w:val="00C14D94"/>
    <w:rsid w:val="00C16770"/>
    <w:rsid w:val="00C211BD"/>
    <w:rsid w:val="00C21E2B"/>
    <w:rsid w:val="00C3142F"/>
    <w:rsid w:val="00C340BF"/>
    <w:rsid w:val="00C34AAC"/>
    <w:rsid w:val="00C36261"/>
    <w:rsid w:val="00C37605"/>
    <w:rsid w:val="00C55160"/>
    <w:rsid w:val="00C6276B"/>
    <w:rsid w:val="00C77891"/>
    <w:rsid w:val="00C91AED"/>
    <w:rsid w:val="00CB15E3"/>
    <w:rsid w:val="00CB19EE"/>
    <w:rsid w:val="00CB5285"/>
    <w:rsid w:val="00CC27CF"/>
    <w:rsid w:val="00CC4B99"/>
    <w:rsid w:val="00CC7EB2"/>
    <w:rsid w:val="00CE3EEF"/>
    <w:rsid w:val="00CF7207"/>
    <w:rsid w:val="00D011C4"/>
    <w:rsid w:val="00D070FC"/>
    <w:rsid w:val="00D11ED4"/>
    <w:rsid w:val="00D44131"/>
    <w:rsid w:val="00D47073"/>
    <w:rsid w:val="00D500D5"/>
    <w:rsid w:val="00D541AC"/>
    <w:rsid w:val="00D57113"/>
    <w:rsid w:val="00D57CEB"/>
    <w:rsid w:val="00D760A4"/>
    <w:rsid w:val="00D77F2E"/>
    <w:rsid w:val="00D82857"/>
    <w:rsid w:val="00D92116"/>
    <w:rsid w:val="00DA0894"/>
    <w:rsid w:val="00DA1C78"/>
    <w:rsid w:val="00DA77B8"/>
    <w:rsid w:val="00DB1C08"/>
    <w:rsid w:val="00DC20D6"/>
    <w:rsid w:val="00DC26A0"/>
    <w:rsid w:val="00DD1489"/>
    <w:rsid w:val="00DD549F"/>
    <w:rsid w:val="00DE5645"/>
    <w:rsid w:val="00E2063B"/>
    <w:rsid w:val="00E22C9A"/>
    <w:rsid w:val="00E242DC"/>
    <w:rsid w:val="00E40447"/>
    <w:rsid w:val="00E50031"/>
    <w:rsid w:val="00E50E0F"/>
    <w:rsid w:val="00E53FC7"/>
    <w:rsid w:val="00E54045"/>
    <w:rsid w:val="00E56D6D"/>
    <w:rsid w:val="00E67FB3"/>
    <w:rsid w:val="00E76D28"/>
    <w:rsid w:val="00E86402"/>
    <w:rsid w:val="00E87767"/>
    <w:rsid w:val="00E9461D"/>
    <w:rsid w:val="00E97482"/>
    <w:rsid w:val="00EA4E99"/>
    <w:rsid w:val="00EC2F85"/>
    <w:rsid w:val="00EC33A3"/>
    <w:rsid w:val="00EE0BF4"/>
    <w:rsid w:val="00EE4778"/>
    <w:rsid w:val="00EF77BC"/>
    <w:rsid w:val="00F10EE0"/>
    <w:rsid w:val="00F1341F"/>
    <w:rsid w:val="00F205F6"/>
    <w:rsid w:val="00F338BE"/>
    <w:rsid w:val="00F35BE2"/>
    <w:rsid w:val="00F360AF"/>
    <w:rsid w:val="00F41CC9"/>
    <w:rsid w:val="00F4712B"/>
    <w:rsid w:val="00F47FF2"/>
    <w:rsid w:val="00F523FC"/>
    <w:rsid w:val="00F66085"/>
    <w:rsid w:val="00F8283B"/>
    <w:rsid w:val="00F82A46"/>
    <w:rsid w:val="00F87F0E"/>
    <w:rsid w:val="00FA1508"/>
    <w:rsid w:val="00FA2CA6"/>
    <w:rsid w:val="00FA38F4"/>
    <w:rsid w:val="00FD7258"/>
    <w:rsid w:val="00FF1A5A"/>
    <w:rsid w:val="00FF2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6E2C0"/>
  <w15:docId w15:val="{B8ACF070-AF6C-45AE-870D-05239B888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718"/>
    <w:pPr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qFormat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qFormat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styleId="a3">
    <w:name w:val="annotation reference"/>
    <w:basedOn w:val="a0"/>
    <w:uiPriority w:val="99"/>
    <w:semiHidden/>
    <w:unhideWhenUsed/>
    <w:qFormat/>
    <w:rsid w:val="001D239C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1D239C"/>
    <w:rPr>
      <w:sz w:val="20"/>
      <w:szCs w:val="20"/>
    </w:rPr>
  </w:style>
  <w:style w:type="character" w:customStyle="1" w:styleId="a5">
    <w:name w:val="Тема примечания Знак"/>
    <w:basedOn w:val="a4"/>
    <w:uiPriority w:val="99"/>
    <w:semiHidden/>
    <w:qFormat/>
    <w:rsid w:val="001D239C"/>
    <w:rPr>
      <w:b/>
      <w:bCs/>
      <w:sz w:val="20"/>
      <w:szCs w:val="20"/>
    </w:rPr>
  </w:style>
  <w:style w:type="character" w:customStyle="1" w:styleId="a6">
    <w:name w:val="Текст выноски Знак"/>
    <w:basedOn w:val="a0"/>
    <w:uiPriority w:val="99"/>
    <w:semiHidden/>
    <w:qFormat/>
    <w:rsid w:val="001D239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451A86"/>
    <w:rPr>
      <w:color w:val="0563C1" w:themeColor="hyperlink"/>
      <w:u w:val="single"/>
    </w:rPr>
  </w:style>
  <w:style w:type="character" w:customStyle="1" w:styleId="a7">
    <w:name w:val="Верхний колонтитул Знак"/>
    <w:basedOn w:val="a0"/>
    <w:uiPriority w:val="99"/>
    <w:qFormat/>
    <w:rsid w:val="00EA3D83"/>
  </w:style>
  <w:style w:type="character" w:customStyle="1" w:styleId="a8">
    <w:name w:val="Нижний колонтитул Знак"/>
    <w:basedOn w:val="a0"/>
    <w:uiPriority w:val="99"/>
    <w:qFormat/>
    <w:rsid w:val="00EA3D83"/>
  </w:style>
  <w:style w:type="paragraph" w:customStyle="1" w:styleId="1">
    <w:name w:val="Заголовок1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30">
    <w:name w:val="Основной текст (3)"/>
    <w:basedOn w:val="a"/>
    <w:link w:val="3"/>
    <w:qFormat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qFormat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annotation text"/>
    <w:basedOn w:val="a"/>
    <w:uiPriority w:val="99"/>
    <w:semiHidden/>
    <w:unhideWhenUsed/>
    <w:qFormat/>
    <w:rsid w:val="001D239C"/>
    <w:rPr>
      <w:sz w:val="20"/>
      <w:szCs w:val="20"/>
    </w:rPr>
  </w:style>
  <w:style w:type="paragraph" w:styleId="ae">
    <w:name w:val="annotation subject"/>
    <w:basedOn w:val="ad"/>
    <w:next w:val="ad"/>
    <w:uiPriority w:val="99"/>
    <w:semiHidden/>
    <w:unhideWhenUsed/>
    <w:qFormat/>
    <w:rsid w:val="001D239C"/>
    <w:rPr>
      <w:b/>
      <w:bCs/>
    </w:rPr>
  </w:style>
  <w:style w:type="paragraph" w:styleId="af">
    <w:name w:val="Balloon Text"/>
    <w:basedOn w:val="a"/>
    <w:uiPriority w:val="99"/>
    <w:semiHidden/>
    <w:unhideWhenUsed/>
    <w:qFormat/>
    <w:rsid w:val="001D239C"/>
    <w:rPr>
      <w:rFonts w:ascii="Tahoma" w:hAnsi="Tahoma" w:cs="Tahoma"/>
      <w:sz w:val="16"/>
      <w:szCs w:val="16"/>
    </w:rPr>
  </w:style>
  <w:style w:type="paragraph" w:customStyle="1" w:styleId="af0">
    <w:name w:val="Верхний и нижний колонтитулы"/>
    <w:basedOn w:val="a"/>
    <w:qFormat/>
  </w:style>
  <w:style w:type="paragraph" w:styleId="af1">
    <w:name w:val="head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EE6376"/>
    <w:pPr>
      <w:ind w:left="720"/>
      <w:contextualSpacing/>
    </w:pPr>
  </w:style>
  <w:style w:type="paragraph" w:styleId="af4">
    <w:name w:val="No Spacing"/>
    <w:uiPriority w:val="1"/>
    <w:qFormat/>
    <w:rsid w:val="000B3746"/>
    <w:pPr>
      <w:suppressAutoHyphens w:val="0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07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1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036CC5-9895-4126-8B89-D48AF5112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3</Pages>
  <Words>762</Words>
  <Characters>4347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Жұлдыз Марден</cp:lastModifiedBy>
  <cp:revision>307</cp:revision>
  <cp:lastPrinted>2021-08-03T11:31:00Z</cp:lastPrinted>
  <dcterms:created xsi:type="dcterms:W3CDTF">2022-01-13T09:46:00Z</dcterms:created>
  <dcterms:modified xsi:type="dcterms:W3CDTF">2024-03-29T05:23:00Z</dcterms:modified>
  <dc:language>ru-RU</dc:language>
</cp:coreProperties>
</file>