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078FD4ED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EC2FF1">
        <w:rPr>
          <w:sz w:val="24"/>
          <w:szCs w:val="24"/>
        </w:rPr>
        <w:t>март</w:t>
      </w:r>
      <w:r w:rsidR="00853D20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0E6770">
        <w:rPr>
          <w:sz w:val="24"/>
          <w:szCs w:val="24"/>
          <w:lang w:val="kk-KZ"/>
        </w:rPr>
        <w:t>4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226010AD" w:rsidR="00236650" w:rsidRPr="00D37996" w:rsidRDefault="00F14326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</w:t>
      </w:r>
      <w:r w:rsidR="005D3AE0" w:rsidRPr="00D37996">
        <w:rPr>
          <w:sz w:val="24"/>
          <w:szCs w:val="24"/>
        </w:rPr>
        <w:t xml:space="preserve">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="005D3AE0"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="005D3AE0"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="005D3AE0"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73659EFD" w14:textId="0BAC8948" w:rsidR="00A12C20" w:rsidRPr="00A12C20" w:rsidRDefault="00EC2FF1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214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объявлений;</w:t>
      </w:r>
    </w:p>
    <w:p w14:paraId="1C91579C" w14:textId="5D8EF7CE" w:rsidR="00A12C20" w:rsidRPr="00A12C20" w:rsidRDefault="00EC2FF1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124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протоколов. </w:t>
      </w:r>
    </w:p>
    <w:p w14:paraId="0EDAAD5A" w14:textId="16B0B49E" w:rsidR="00A12C20" w:rsidRPr="00A12C20" w:rsidRDefault="00A12C20" w:rsidP="00A12C20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="00446B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C2FF1">
        <w:rPr>
          <w:rFonts w:ascii="Times New Roman" w:eastAsia="Times New Roman" w:hAnsi="Times New Roman" w:cs="Times New Roman"/>
          <w:b/>
          <w:bCs/>
          <w:sz w:val="24"/>
          <w:szCs w:val="24"/>
        </w:rPr>
        <w:t>66</w:t>
      </w:r>
    </w:p>
    <w:p w14:paraId="76391994" w14:textId="1F406F3E" w:rsidR="00A12C20" w:rsidRPr="00A12C20" w:rsidRDefault="00EC2FF1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33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7973256" w14:textId="08D1E945" w:rsidR="00A12C20" w:rsidRPr="00A12C20" w:rsidRDefault="00EC2FF1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33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4E72D28D" w14:textId="77777777" w:rsidR="00A12C20" w:rsidRPr="00A12C20" w:rsidRDefault="00A12C20" w:rsidP="00A12C20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260445BD" w14:textId="77777777" w:rsidR="00A12C20" w:rsidRPr="00A12C20" w:rsidRDefault="00A12C20" w:rsidP="00A12C20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A12C20" w:rsidRPr="00A12C20" w14:paraId="0526DC08" w14:textId="77777777" w:rsidTr="00B133DF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42753" w14:textId="77777777" w:rsidR="00A12C20" w:rsidRPr="00A12C20" w:rsidRDefault="00A12C20" w:rsidP="00A12C20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D954F7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5E6BD" w14:textId="77777777" w:rsidR="00A12C20" w:rsidRPr="00A12C20" w:rsidRDefault="00A12C20" w:rsidP="00A12C20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B315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FEF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F658833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E65068B" w14:textId="77777777" w:rsidTr="00B133D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C7AB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FBDC4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FEF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21A8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030F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57252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DC4DD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47B157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10F266F9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AFFAA52" w14:textId="77777777" w:rsidTr="00B133DF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E327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F3526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6AE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F3B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59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131CE11C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5F4BAB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28AB427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D21961D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1C88A9E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1EBEFAB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135655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220BC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CDA935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853440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4D64944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9977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890384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CBEA3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CE5F5F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19A314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B91FF6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240EB" w:rsidRPr="00A12C20" w14:paraId="7BE5FEBA" w14:textId="77777777" w:rsidTr="005240E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E374" w14:textId="77777777" w:rsidR="005240EB" w:rsidRPr="00A12C20" w:rsidRDefault="005240EB" w:rsidP="005240E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3C6EA" w14:textId="77777777" w:rsidR="005240EB" w:rsidRPr="00A12C20" w:rsidRDefault="005240EB" w:rsidP="005240E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2B687" w14:textId="0DC7CD60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149BC" w14:textId="4100DAC6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69254" w14:textId="172652B4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10882F9" w14:textId="0178178F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E9557DB" w14:textId="7ECE28DD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2585EC0" w14:textId="700D0BE5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337BEB2" w14:textId="4EC685DC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C9B8F6C" w14:textId="6BCD910E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A1D7D" w14:textId="4156DDBE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A3CF9" w14:textId="6A0FFD9B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D9FA" w14:textId="2C0EAEDD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4042B" w14:textId="0A0DB2C8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AFE0" w14:textId="206D0F32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7FE70" w14:textId="1D8BA133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8F544" w14:textId="5E0AD884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240EB" w:rsidRPr="00A12C20" w14:paraId="71D0929D" w14:textId="77777777" w:rsidTr="005240E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A1B48" w14:textId="77777777" w:rsidR="005240EB" w:rsidRPr="00A12C20" w:rsidRDefault="005240EB" w:rsidP="005240E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580C9" w14:textId="77777777" w:rsidR="005240EB" w:rsidRPr="00A12C20" w:rsidRDefault="005240EB" w:rsidP="005240E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A5A83" w14:textId="511D6D6E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35F9" w14:textId="0D8BEE8F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657E4" w14:textId="0D3068ED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1A695C7" w14:textId="5338C078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ECCC5DE" w14:textId="09EC6A95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0CF8F92" w14:textId="135EA147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5C3972D" w14:textId="1DA78A15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B8B6999" w14:textId="3A9B3F4A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EE621" w14:textId="23102FD0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47C5" w14:textId="0A12A934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2ADC" w14:textId="4261A22F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5E8AD" w14:textId="7541F729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1BE0" w14:textId="55C5AF89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630ED" w14:textId="46A38FE1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FB1B0" w14:textId="4A5E8CC9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5240EB" w:rsidRPr="00A12C20" w14:paraId="50A5FEE8" w14:textId="77777777" w:rsidTr="005240E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57D87" w14:textId="77777777" w:rsidR="005240EB" w:rsidRPr="00A12C20" w:rsidRDefault="005240EB" w:rsidP="005240E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DA4D9" w14:textId="77777777" w:rsidR="005240EB" w:rsidRPr="00A12C20" w:rsidRDefault="005240EB" w:rsidP="005240E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D586" w14:textId="00710AC1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15476" w14:textId="67D7285B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2A87" w14:textId="1FEC90CE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6E65A07" w14:textId="1D96AFD5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18A858" w14:textId="29810062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2FEFDBA" w14:textId="596237E6" w:rsidR="005240EB" w:rsidRPr="00A12C20" w:rsidRDefault="005240EB" w:rsidP="005240EB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B58A687" w14:textId="3EE1A422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2F980B4" w14:textId="6D32C6EB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B5660" w14:textId="1280FC55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D8AAD" w14:textId="7E6CAAAF" w:rsidR="005240EB" w:rsidRPr="00A12C20" w:rsidRDefault="005240EB" w:rsidP="005240EB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DD49C" w14:textId="1F3501B6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21C44" w14:textId="4D6F038C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3545D" w14:textId="7C410D10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850C5" w14:textId="028C8196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F7F5E" w14:textId="27BA5A5A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5240EB" w:rsidRPr="00A12C20" w14:paraId="33C5C299" w14:textId="77777777" w:rsidTr="005240E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0E83F" w14:textId="77777777" w:rsidR="005240EB" w:rsidRPr="00A12C20" w:rsidRDefault="005240EB" w:rsidP="005240E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A63D1" w14:textId="77777777" w:rsidR="005240EB" w:rsidRPr="00A12C20" w:rsidRDefault="005240EB" w:rsidP="005240E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44C33" w14:textId="445C6DEE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C235B" w14:textId="6B04A886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4A4D" w14:textId="29519019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B3049B6" w14:textId="7CA633FC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6888783" w14:textId="2321EB66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EC36F80" w14:textId="161E252B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A996336" w14:textId="04C0D4C3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97FBCB3" w14:textId="788DAAD7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6EDB3" w14:textId="45A0AE4A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9E198" w14:textId="1E8693F8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378B" w14:textId="61B46CEB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FB999" w14:textId="1D4A98B9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DDDB" w14:textId="72E11CA8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EC1AB" w14:textId="6A216F25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8B648" w14:textId="0597930A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5240EB" w:rsidRPr="00A12C20" w14:paraId="444F20C7" w14:textId="77777777" w:rsidTr="005240E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72446" w14:textId="77777777" w:rsidR="005240EB" w:rsidRPr="00A12C20" w:rsidRDefault="005240EB" w:rsidP="005240E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77037" w14:textId="77777777" w:rsidR="005240EB" w:rsidRPr="00A12C20" w:rsidRDefault="005240EB" w:rsidP="005240E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BF34" w14:textId="044F0A99" w:rsidR="005240EB" w:rsidRPr="00A12C20" w:rsidRDefault="005240EB" w:rsidP="005240EB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03D5" w14:textId="71495FC9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BE954" w14:textId="5D0FEDEF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DE32B62" w14:textId="601C0DCB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F042FB5" w14:textId="46426072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A71C2D" w14:textId="32FD504F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BF0D9FE" w14:textId="5A837BEC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1E7B1A1" w14:textId="10423462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247D" w14:textId="74616F74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28F54" w14:textId="184DE0DA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51AB" w14:textId="6E5C0D24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70A40" w14:textId="767BF1C0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12046" w14:textId="035D91E1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01456" w14:textId="441601A6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9318F" w14:textId="01FCB3EC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</w:tr>
      <w:tr w:rsidR="005240EB" w:rsidRPr="00A12C20" w14:paraId="5848D5AB" w14:textId="77777777" w:rsidTr="005240E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465D" w14:textId="77777777" w:rsidR="005240EB" w:rsidRPr="00A12C20" w:rsidRDefault="005240EB" w:rsidP="005240E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D2FFB" w14:textId="77777777" w:rsidR="005240EB" w:rsidRPr="00A12C20" w:rsidRDefault="005240EB" w:rsidP="005240E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693FE" w14:textId="4B1C3BBB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28A7" w14:textId="5FA8D5AB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C5D0B" w14:textId="5E027239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A5A48AF" w14:textId="4B6A1BCE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4A34BAD" w14:textId="2AE6EEE1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79AE71F" w14:textId="22CB93C0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CA1375F" w14:textId="6FA732A1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FD630AC" w14:textId="62C237FA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6054F" w14:textId="6D00460F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684D6" w14:textId="36506D05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D71D" w14:textId="49A528A5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3576A" w14:textId="27D716CD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5C38" w14:textId="6ABAACA5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79A98" w14:textId="7DE560A4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2B9A4" w14:textId="5CACD0A0" w:rsidR="005240EB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A12C20" w:rsidRPr="00A12C20" w14:paraId="7D11F403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9DC2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FDEF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B46C" w14:textId="7062A978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7564" w14:textId="5DE9CC78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355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EEE1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D49CF4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3A102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EC94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91AF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E7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22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06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E4B8E" w14:textId="10E696D1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8344" w14:textId="317A8725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9AB2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7129E" w14:textId="6554FDF8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2E1E1702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B1545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CD6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40AB6" w14:textId="29A35827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BD2BD" w14:textId="2C8554C7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088C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3C3E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3B04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2FFD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22B31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3DD8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A1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D0E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2948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7D554" w14:textId="7CABE2CD" w:rsidR="00A12C20" w:rsidRPr="00A12C20" w:rsidRDefault="00D851E6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E7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DB1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2C9A3" w14:textId="1E8D91EC" w:rsidR="00A12C20" w:rsidRPr="00A12C20" w:rsidRDefault="00D851E6" w:rsidP="00B133D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9D05464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562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9BF4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D851" w14:textId="5D5781E3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666E0" w14:textId="729AA432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9C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766869" w14:textId="413C96BA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903EB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DC3B426" w14:textId="1E08B05F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E2E75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6D14CF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29C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FEB30" w14:textId="45013441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E5F57" w14:textId="596144F1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C4A58" w14:textId="574CAF80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0595" w14:textId="7FDB7CC5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C0962" w14:textId="218332B2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0CFCB" w14:textId="67A965D0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A12C20" w:rsidRPr="00A12C20" w14:paraId="69D5D77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282A1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A2F8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E5477" w14:textId="5374B908" w:rsidR="00306298" w:rsidRPr="00A12C20" w:rsidRDefault="00306298" w:rsidP="00306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2DD3" w14:textId="1A56822D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9D4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90FB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135CC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9DA5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6E8F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7B3ED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D43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9EB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90F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47D19" w14:textId="3ADAF5DA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08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940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68555" w14:textId="55B8FCF6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01A66DE1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8B94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921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8631" w14:textId="7AD21970" w:rsidR="00A12C20" w:rsidRPr="00A12C20" w:rsidRDefault="005240EB" w:rsidP="00306298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AF4D9" w14:textId="10AD6882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FE3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FD47B2" w14:textId="435E05ED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B463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4DF517" w14:textId="3B2E4C50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C0463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152F4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9B4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AAAB8" w14:textId="613DB23D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3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D5FF" w14:textId="020CF02B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63C4" w14:textId="2D740EC1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1E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005AC" w14:textId="3827F4D6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A12C20" w:rsidRPr="00A12C20" w14:paraId="51E4CA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214C5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C712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8EC5C" w14:textId="62C2C6DB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051B3" w14:textId="646C3955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B16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27F1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5FBB3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9DC3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68EB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52C53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4B8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93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515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8A83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B994" w14:textId="089A72EF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039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C5A66" w14:textId="27BCE780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AEB1A6E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18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5EE7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00B3" w14:textId="528F20D4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CADD8" w14:textId="7B1F8EB4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F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2D8D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9A41E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835B1B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F06C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8780BF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A5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A372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2C30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11161" w14:textId="1456AFB4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794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E484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6BD5C" w14:textId="2CFCD5CC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12C20" w:rsidRPr="00A12C20" w14:paraId="3A44DE2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1EE0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4D34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999F1" w14:textId="51528AEE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37BE8" w14:textId="0534BCF3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467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4C9B7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4F42D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6FF3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B480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4982C3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C9E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36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491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9FB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2D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F06F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ADF4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08E04F46" w14:textId="77777777" w:rsidTr="00B133DF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AF71F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75D9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F4BE5" w14:textId="4E78046A" w:rsidR="00A12C20" w:rsidRPr="00A12C20" w:rsidRDefault="005240EB" w:rsidP="005240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F4D56" w14:textId="6B53FB7E" w:rsidR="00A12C20" w:rsidRPr="00A12C20" w:rsidRDefault="005240EB" w:rsidP="009D742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98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A649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4C901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340E0F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03C53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AB0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B5C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8E7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0AE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F99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16D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87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C1A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1327F8B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EF26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398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D1A1" w14:textId="1D902929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EED8B" w14:textId="425BD778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BE8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7186D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4E40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F1E33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B5CF3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DDB1AA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DF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5E1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4F7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AFA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1388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1B39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34B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4D6B25E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D269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DA1A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066C0" w14:textId="78B7F456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2CC29" w14:textId="0130BA3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F16D6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1BF6B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D3D42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7F56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31E6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7297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6AC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F1A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89D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0DD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A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BC85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19E1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40D5A88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93229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6075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7FA6" w14:textId="6CA20AFD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4D93F" w14:textId="6042FCF5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F2C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D27FD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392A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2AFDB8" w14:textId="3E6749DE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544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DEF88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C06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BB36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966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4C99" w14:textId="71B506FB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745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9AA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D3F6" w14:textId="19F20933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431D003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0F4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160D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D20B3" w14:textId="3D31E0E8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C51F6" w14:textId="353E27A8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1298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A82EDBE" w14:textId="1A259E0B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E779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876E7" w14:textId="583564CD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365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69044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5C3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3B933" w14:textId="6E680001" w:rsidR="00A12C20" w:rsidRPr="00A12C20" w:rsidRDefault="005240E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BD8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8DD3B" w14:textId="569ADBCB" w:rsidR="00A12C20" w:rsidRPr="00A12C20" w:rsidRDefault="00D456C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08D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C81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ADA7E" w14:textId="107D0B87" w:rsidR="00A12C20" w:rsidRPr="00A12C20" w:rsidRDefault="00D456C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</w:tr>
      <w:tr w:rsidR="00A12C20" w:rsidRPr="00A12C20" w14:paraId="170F217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D51A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19B0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539F4" w14:textId="32100CB0" w:rsidR="00A12C20" w:rsidRPr="00A12C20" w:rsidRDefault="00D456C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1A63" w14:textId="31B83F3F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0C2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560F2E3" w14:textId="18CFD6CA" w:rsidR="00A12C20" w:rsidRPr="00A12C20" w:rsidRDefault="00D456C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52A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44C4A0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C0A85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305E0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329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9EB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42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93C7" w14:textId="1458BB0D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F7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8019" w14:textId="367F773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A1C5F" w14:textId="50E24F42" w:rsidR="00A12C20" w:rsidRPr="00A12C20" w:rsidRDefault="00D456C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A12C20" w:rsidRPr="00A12C20" w14:paraId="296C65CA" w14:textId="77777777" w:rsidTr="00B133DF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36124" w14:textId="449B2C65" w:rsidR="00A12C20" w:rsidRPr="00A12C20" w:rsidRDefault="00A12C20" w:rsidP="00EC2FF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EC2FF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март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8189" w14:textId="1F83DE1C" w:rsidR="00A12C20" w:rsidRPr="00A12C20" w:rsidRDefault="001054DF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04E57" w14:textId="563020F5" w:rsidR="00A12C20" w:rsidRPr="00A12C20" w:rsidRDefault="00EC2F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5D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BE66" w14:textId="351D4922" w:rsidR="00A12C20" w:rsidRPr="00A12C20" w:rsidRDefault="00EC2FF1" w:rsidP="00B1494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1F3A" w14:textId="022AD572" w:rsidR="00A12C20" w:rsidRPr="00A12C20" w:rsidRDefault="00EC2F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8DB8C" w14:textId="48CD279F" w:rsidR="00A12C20" w:rsidRPr="00A12C20" w:rsidRDefault="00EC2F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66</w:t>
            </w:r>
          </w:p>
        </w:tc>
        <w:tc>
          <w:tcPr>
            <w:tcW w:w="241" w:type="dxa"/>
          </w:tcPr>
          <w:p w14:paraId="7E9B5DDA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3E89B7F2" w14:textId="77777777" w:rsidR="00A12C20" w:rsidRPr="00A12C20" w:rsidRDefault="00A12C20" w:rsidP="00A12C20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4629648" w14:textId="09103EA2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A12C20">
        <w:rPr>
          <w:rFonts w:ascii="Times New Roman" w:hAnsi="Times New Roman" w:cs="Times New Roman"/>
          <w:sz w:val="24"/>
          <w:szCs w:val="24"/>
        </w:rPr>
        <w:t>пункт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15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Правил):</w:t>
      </w:r>
      <w:r w:rsidRPr="00A12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F768D" w:rsidRPr="00A12C20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EF768D"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</w:t>
      </w:r>
      <w:r w:rsidR="00EF768D">
        <w:rPr>
          <w:rFonts w:ascii="Times New Roman" w:eastAsia="Times New Roman" w:hAnsi="Times New Roman" w:cs="Times New Roman"/>
          <w:i/>
          <w:sz w:val="24"/>
          <w:szCs w:val="24"/>
        </w:rPr>
        <w:t>асть</w:t>
      </w:r>
      <w:r w:rsidR="00EC2FF1">
        <w:rPr>
          <w:rFonts w:ascii="Times New Roman" w:eastAsia="Times New Roman" w:hAnsi="Times New Roman" w:cs="Times New Roman"/>
          <w:i/>
          <w:sz w:val="24"/>
          <w:szCs w:val="24"/>
        </w:rPr>
        <w:t xml:space="preserve"> (11</w:t>
      </w:r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EC2FF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2FF1">
        <w:rPr>
          <w:rFonts w:ascii="Times New Roman" w:eastAsia="Times New Roman" w:hAnsi="Times New Roman" w:cs="Times New Roman"/>
          <w:i/>
          <w:sz w:val="24"/>
          <w:szCs w:val="24"/>
        </w:rPr>
        <w:t>Атырауская</w:t>
      </w:r>
      <w:proofErr w:type="spellEnd"/>
      <w:r w:rsidR="00EC2FF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</w:t>
      </w:r>
      <w:r w:rsidR="00D00157" w:rsidRP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2FF1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EC2FF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(5</w:t>
      </w:r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),  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C2FF1">
        <w:rPr>
          <w:rFonts w:ascii="Times New Roman" w:eastAsia="Times New Roman" w:hAnsi="Times New Roman" w:cs="Times New Roman"/>
          <w:i/>
          <w:sz w:val="24"/>
          <w:szCs w:val="24"/>
        </w:rPr>
        <w:t>область Абай</w:t>
      </w:r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C2FF1">
        <w:rPr>
          <w:rFonts w:ascii="Times New Roman" w:eastAsia="Times New Roman" w:hAnsi="Times New Roman" w:cs="Times New Roman"/>
          <w:i/>
          <w:sz w:val="24"/>
          <w:szCs w:val="24"/>
        </w:rPr>
        <w:t>(9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D00157" w:rsidRP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C2FF1">
        <w:rPr>
          <w:rFonts w:ascii="Times New Roman" w:eastAsia="Times New Roman" w:hAnsi="Times New Roman" w:cs="Times New Roman"/>
          <w:i/>
          <w:sz w:val="24"/>
          <w:szCs w:val="24"/>
        </w:rPr>
        <w:t xml:space="preserve">область </w:t>
      </w:r>
      <w:proofErr w:type="spellStart"/>
      <w:r w:rsidR="00EC2FF1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EC2FF1">
        <w:rPr>
          <w:rFonts w:ascii="Times New Roman" w:eastAsia="Times New Roman" w:hAnsi="Times New Roman" w:cs="Times New Roman"/>
          <w:i/>
          <w:sz w:val="24"/>
          <w:szCs w:val="24"/>
        </w:rPr>
        <w:t xml:space="preserve"> (7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14:paraId="152C1A0E" w14:textId="134C36F4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A12C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УПР, ч</w:t>
      </w:r>
      <w:r w:rsidR="00446BF6">
        <w:rPr>
          <w:rFonts w:ascii="Times New Roman" w:hAnsi="Times New Roman" w:cs="Times New Roman"/>
          <w:sz w:val="24"/>
          <w:szCs w:val="24"/>
        </w:rPr>
        <w:t>то является нарушением пункта 29</w:t>
      </w:r>
      <w:r w:rsidRPr="00A12C20">
        <w:rPr>
          <w:rFonts w:ascii="Times New Roman" w:hAnsi="Times New Roman" w:cs="Times New Roman"/>
          <w:sz w:val="24"/>
          <w:szCs w:val="24"/>
        </w:rPr>
        <w:t xml:space="preserve"> Правил. За </w:t>
      </w:r>
      <w:r w:rsidR="00EC2FF1">
        <w:rPr>
          <w:rFonts w:ascii="Times New Roman" w:hAnsi="Times New Roman" w:cs="Times New Roman"/>
          <w:sz w:val="24"/>
          <w:szCs w:val="24"/>
        </w:rPr>
        <w:t>март</w:t>
      </w:r>
      <w:r w:rsidRPr="00A12C20">
        <w:rPr>
          <w:rFonts w:ascii="Times New Roman" w:hAnsi="Times New Roman" w:cs="Times New Roman"/>
          <w:sz w:val="24"/>
          <w:szCs w:val="24"/>
        </w:rPr>
        <w:t xml:space="preserve"> месяц отсутствие протоколов проведенных общественных слушаний выявлено в следующих регионах:</w:t>
      </w:r>
      <w:r w:rsidR="00714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57">
        <w:rPr>
          <w:rFonts w:ascii="Times New Roman" w:hAnsi="Times New Roman" w:cs="Times New Roman"/>
          <w:i/>
          <w:sz w:val="24"/>
          <w:szCs w:val="24"/>
        </w:rPr>
        <w:t>Ак</w:t>
      </w:r>
      <w:r w:rsidR="00EC2FF1">
        <w:rPr>
          <w:rFonts w:ascii="Times New Roman" w:hAnsi="Times New Roman" w:cs="Times New Roman"/>
          <w:i/>
          <w:sz w:val="24"/>
          <w:szCs w:val="24"/>
        </w:rPr>
        <w:t>молинская</w:t>
      </w:r>
      <w:proofErr w:type="spellEnd"/>
      <w:r w:rsidR="00EC2FF1">
        <w:rPr>
          <w:rFonts w:ascii="Times New Roman" w:hAnsi="Times New Roman" w:cs="Times New Roman"/>
          <w:i/>
          <w:sz w:val="24"/>
          <w:szCs w:val="24"/>
        </w:rPr>
        <w:t xml:space="preserve"> область (2</w:t>
      </w:r>
      <w:r w:rsidR="00446BF6" w:rsidRPr="00446BF6">
        <w:rPr>
          <w:rFonts w:ascii="Times New Roman" w:hAnsi="Times New Roman" w:cs="Times New Roman"/>
          <w:i/>
          <w:sz w:val="24"/>
          <w:szCs w:val="24"/>
        </w:rPr>
        <w:t>),</w:t>
      </w:r>
      <w:r w:rsidR="00446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FF1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EC2FF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(8</w:t>
      </w:r>
      <w:proofErr w:type="gram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proofErr w:type="spellStart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proofErr w:type="gramEnd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FF6A14">
        <w:rPr>
          <w:rFonts w:ascii="Times New Roman" w:eastAsia="Times New Roman" w:hAnsi="Times New Roman" w:cs="Times New Roman"/>
          <w:i/>
          <w:sz w:val="24"/>
          <w:szCs w:val="24"/>
        </w:rPr>
        <w:t>8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F6A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Костанайская</w:t>
      </w:r>
      <w:proofErr w:type="spellEnd"/>
      <w:r w:rsidR="00FF6A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область (2</w:t>
      </w:r>
      <w:r w:rsidR="00CE341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="00D00157" w:rsidRPr="00D001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FF6A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Мангистауская</w:t>
      </w:r>
      <w:proofErr w:type="spellEnd"/>
      <w:r w:rsidR="00FF6A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область (1), </w:t>
      </w:r>
      <w:r w:rsidR="00D001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область</w:t>
      </w:r>
      <w:r w:rsidR="00FF6A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Абай</w:t>
      </w:r>
      <w:r w:rsidR="00D001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(1</w:t>
      </w:r>
      <w:r w:rsidR="00FF6A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8C36E76" w14:textId="28BB73BC" w:rsidR="00C02BFC" w:rsidRDefault="00FE674F" w:rsidP="00DB5B0E">
      <w:pPr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A58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4963E1B9" w14:textId="58F4F3EE" w:rsidR="00D00157" w:rsidRPr="00D00157" w:rsidRDefault="00D00157" w:rsidP="00D00157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D00157">
        <w:rPr>
          <w:rFonts w:ascii="Times New Roman" w:eastAsia="Calibri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D00157">
        <w:rPr>
          <w:rFonts w:ascii="Times New Roman" w:eastAsia="Calibri" w:hAnsi="Times New Roman" w:cs="Times New Roman"/>
          <w:b/>
          <w:sz w:val="24"/>
          <w:szCs w:val="24"/>
        </w:rPr>
        <w:t>публичных обсуждений</w:t>
      </w:r>
      <w:r w:rsidRPr="00D00157">
        <w:rPr>
          <w:rFonts w:ascii="Times New Roman" w:eastAsia="Calibri" w:hAnsi="Times New Roman" w:cs="Times New Roman"/>
          <w:sz w:val="24"/>
          <w:szCs w:val="24"/>
        </w:rPr>
        <w:t xml:space="preserve">. На Портале было размещено </w:t>
      </w:r>
      <w:r w:rsidR="00CC4032">
        <w:rPr>
          <w:rFonts w:ascii="Times New Roman" w:eastAsia="Calibri" w:hAnsi="Times New Roman" w:cs="Times New Roman"/>
          <w:b/>
          <w:bCs/>
          <w:sz w:val="24"/>
          <w:szCs w:val="24"/>
        </w:rPr>
        <w:t>281</w:t>
      </w:r>
      <w:r w:rsidRPr="00D001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00157">
        <w:rPr>
          <w:rFonts w:ascii="Times New Roman" w:eastAsia="Calibri" w:hAnsi="Times New Roman" w:cs="Times New Roman"/>
          <w:bCs/>
          <w:sz w:val="24"/>
          <w:szCs w:val="24"/>
        </w:rPr>
        <w:t>объявлений и</w:t>
      </w:r>
      <w:r w:rsidRPr="00D001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00157">
        <w:rPr>
          <w:rFonts w:ascii="Times New Roman" w:eastAsia="Calibri" w:hAnsi="Times New Roman" w:cs="Times New Roman"/>
          <w:bCs/>
          <w:sz w:val="24"/>
          <w:szCs w:val="24"/>
        </w:rPr>
        <w:t xml:space="preserve">протоколов, из них </w:t>
      </w:r>
      <w:r w:rsidR="00CC4032">
        <w:rPr>
          <w:rFonts w:ascii="Times New Roman" w:eastAsia="Calibri" w:hAnsi="Times New Roman" w:cs="Times New Roman"/>
          <w:b/>
          <w:bCs/>
          <w:sz w:val="24"/>
          <w:szCs w:val="24"/>
        </w:rPr>
        <w:t>42</w:t>
      </w:r>
      <w:r w:rsidRPr="00D001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00157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14:paraId="17D75119" w14:textId="2ACCF050" w:rsidR="00D00157" w:rsidRPr="00D00157" w:rsidRDefault="00D00157" w:rsidP="00D00157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00157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46 Правил - отсутствие протоколов публичных обсуждений на </w:t>
      </w:r>
      <w:proofErr w:type="spellStart"/>
      <w:r w:rsidRPr="00D00157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D00157">
        <w:rPr>
          <w:rFonts w:ascii="Times New Roman" w:eastAsia="Calibri" w:hAnsi="Times New Roman" w:cs="Times New Roman"/>
          <w:sz w:val="24"/>
          <w:szCs w:val="24"/>
        </w:rPr>
        <w:t xml:space="preserve"> УПР следующих регионах</w:t>
      </w:r>
      <w:r w:rsidRPr="00D0015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C4032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Алматинская область (14</w:t>
      </w:r>
      <w:r w:rsidRPr="00D0015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 w:rsidR="00CC403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Павлодарская область (1), </w:t>
      </w:r>
      <w:r w:rsidRPr="00D0015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область Абай (3) </w:t>
      </w:r>
      <w:r w:rsidRPr="00D00157">
        <w:rPr>
          <w:rFonts w:ascii="Times New Roman" w:eastAsia="Calibri" w:hAnsi="Times New Roman" w:cs="Times New Roman"/>
          <w:sz w:val="24"/>
          <w:szCs w:val="24"/>
          <w:lang w:val="kk-KZ"/>
        </w:rPr>
        <w:t>и в</w:t>
      </w:r>
      <w:r w:rsidRPr="00D0015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D00157">
        <w:rPr>
          <w:rFonts w:ascii="Times New Roman" w:eastAsia="Calibri" w:hAnsi="Times New Roman" w:cs="Times New Roman"/>
          <w:sz w:val="24"/>
          <w:szCs w:val="24"/>
          <w:lang w:val="kk-KZ"/>
        </w:rPr>
        <w:t>области</w:t>
      </w:r>
      <w:r w:rsidR="00CC403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Улытау (6</w:t>
      </w:r>
      <w:r w:rsidRPr="00D00157">
        <w:rPr>
          <w:rFonts w:ascii="Times New Roman" w:eastAsia="Calibri" w:hAnsi="Times New Roman" w:cs="Times New Roman"/>
          <w:i/>
          <w:sz w:val="24"/>
          <w:szCs w:val="24"/>
          <w:lang w:val="kk-KZ"/>
        </w:rPr>
        <w:t>).</w:t>
      </w:r>
    </w:p>
    <w:p w14:paraId="3202369A" w14:textId="77777777" w:rsidR="00DB5B0E" w:rsidRPr="00DB5B0E" w:rsidRDefault="00DB5B0E" w:rsidP="00DB5B0E">
      <w:pPr>
        <w:ind w:left="1854" w:firstLine="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19F57DC7" w14:textId="77777777" w:rsidR="00DB5B0E" w:rsidRPr="00DB5B0E" w:rsidRDefault="00DB5B0E" w:rsidP="00DB5B0E">
      <w:pPr>
        <w:ind w:left="1854" w:firstLine="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14:paraId="79E6E7DF" w14:textId="77777777" w:rsidR="00DB5B0E" w:rsidRPr="00DB5B0E" w:rsidRDefault="00DB5B0E" w:rsidP="00DB5B0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p w14:paraId="2E1A37BE" w14:textId="60C22119" w:rsidR="00236650" w:rsidRDefault="00236650">
      <w:pPr>
        <w:ind w:firstLine="0"/>
      </w:pPr>
    </w:p>
    <w:tbl>
      <w:tblPr>
        <w:tblpPr w:leftFromText="180" w:rightFromText="180" w:vertAnchor="text" w:horzAnchor="page" w:tblpXSpec="center" w:tblpY="284"/>
        <w:tblW w:w="5126" w:type="pct"/>
        <w:tblLook w:val="04A0" w:firstRow="1" w:lastRow="0" w:firstColumn="1" w:lastColumn="0" w:noHBand="0" w:noVBand="1"/>
      </w:tblPr>
      <w:tblGrid>
        <w:gridCol w:w="474"/>
        <w:gridCol w:w="1534"/>
        <w:gridCol w:w="1414"/>
        <w:gridCol w:w="1207"/>
        <w:gridCol w:w="1027"/>
        <w:gridCol w:w="1218"/>
        <w:gridCol w:w="1201"/>
        <w:gridCol w:w="666"/>
        <w:gridCol w:w="1156"/>
        <w:gridCol w:w="767"/>
        <w:gridCol w:w="222"/>
      </w:tblGrid>
      <w:tr w:rsidR="00D00157" w:rsidRPr="00D00157" w14:paraId="4801CCE9" w14:textId="77777777" w:rsidTr="00D00157">
        <w:trPr>
          <w:trHeight w:val="350"/>
        </w:trPr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25384" w14:textId="77777777" w:rsidR="00D00157" w:rsidRPr="00D00157" w:rsidRDefault="00D00157" w:rsidP="00D00157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284AD59B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9F16F4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7CE91" w14:textId="77777777" w:rsidR="00D00157" w:rsidRPr="00D00157" w:rsidRDefault="00D00157" w:rsidP="00D0015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C523D" w14:textId="77777777" w:rsidR="00D00157" w:rsidRPr="00D00157" w:rsidRDefault="00D00157" w:rsidP="00D00157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07BC588" w14:textId="77777777" w:rsidR="00D00157" w:rsidRPr="00D00157" w:rsidRDefault="00D00157" w:rsidP="00D00157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7559DF0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14:paraId="2A98EE7C" w14:textId="77777777" w:rsidR="00D00157" w:rsidRPr="00D00157" w:rsidRDefault="00D00157" w:rsidP="00D00157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0157" w:rsidRPr="00D00157" w14:paraId="6C26FFE1" w14:textId="77777777" w:rsidTr="00D00157">
        <w:trPr>
          <w:trHeight w:val="1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ED386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57D18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BCCB26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A4AF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Протоколов на Портале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20A9ED1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1F9A0F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14:paraId="50A1D9A2" w14:textId="77777777" w:rsidR="00D00157" w:rsidRPr="00D00157" w:rsidRDefault="00D00157" w:rsidP="00D00157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0157" w:rsidRPr="00D00157" w14:paraId="191B0250" w14:textId="77777777" w:rsidTr="00D00157">
        <w:trPr>
          <w:gridAfter w:val="1"/>
          <w:wAfter w:w="123" w:type="pct"/>
          <w:trHeight w:val="53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34763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66320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55AB5F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C592B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61591A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4807A2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8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FDAC12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163185C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465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E535F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8546AC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990F53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D00157" w:rsidRPr="00D00157" w14:paraId="05C9EF6B" w14:textId="77777777" w:rsidTr="00D00157">
        <w:trPr>
          <w:gridAfter w:val="1"/>
          <w:wAfter w:w="123" w:type="pct"/>
          <w:trHeight w:val="4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482AA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59829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2B4605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A0196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BB42E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C16A4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454D417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FD501F7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9401D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D7B25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D00157" w:rsidRPr="00D00157" w14:paraId="36A5D634" w14:textId="77777777" w:rsidTr="00D00157">
        <w:trPr>
          <w:gridAfter w:val="1"/>
          <w:wAfter w:w="123" w:type="pct"/>
          <w:trHeight w:val="270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29F76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2" w:name="_GoBack" w:colFirst="2" w:colLast="8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C3632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17D992" w14:textId="28E6A605" w:rsidR="00D00157" w:rsidRPr="00D00157" w:rsidRDefault="00D7301F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2771E" w14:textId="31C69CF9" w:rsidR="00D00157" w:rsidRPr="00D00157" w:rsidRDefault="00D7301F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07727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7ECA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F480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AB0D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038A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AFA6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00157" w:rsidRPr="00D00157" w14:paraId="4879A00A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761FC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6B2E7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D9FDCB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A1F3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CD3A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18B5B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C176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A68E9" w14:textId="08A153AC" w:rsidR="00D00157" w:rsidRPr="00D00157" w:rsidRDefault="00D7301F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7B01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AA571" w14:textId="7DDBDA79" w:rsidR="00D00157" w:rsidRPr="00D00157" w:rsidRDefault="00D7301F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582F86D8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D7E1D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C209D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DBE719" w14:textId="5B7760A5" w:rsidR="00D00157" w:rsidRPr="00D00157" w:rsidRDefault="00D7301F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3D8F88" w14:textId="1E770EBE" w:rsidR="00D00157" w:rsidRPr="00D00157" w:rsidRDefault="00D7301F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B8525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C7A3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9BEA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35C9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2E8F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1023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00157" w:rsidRPr="00D00157" w14:paraId="151D8989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4FE83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4AC9A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4E4E97" w14:textId="5D41028F" w:rsidR="00D00157" w:rsidRPr="00D00157" w:rsidRDefault="00D7301F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9A4A3" w14:textId="46423F4A" w:rsidR="00D00157" w:rsidRPr="00D00157" w:rsidRDefault="00D7301F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DF160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1B73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E431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0DD91" w14:textId="14ECE747" w:rsidR="00D00157" w:rsidRPr="00D00157" w:rsidRDefault="00D7301F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0C21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2D1F6" w14:textId="181096D8" w:rsidR="00D00157" w:rsidRPr="00D00157" w:rsidRDefault="00D7301F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7AB282F3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204F8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55A68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9A5074" w14:textId="7A870646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D319B" w14:textId="0A2BBF1B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4DB6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0EA70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E8820" w14:textId="3A91E5DA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931BA" w14:textId="348A2BB6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5A162" w14:textId="1CF5B705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D0D43" w14:textId="197AF1D1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</w:tr>
      <w:tr w:rsidR="00D00157" w:rsidRPr="00D00157" w14:paraId="0B6681F6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6ACA6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A2642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0A9687" w14:textId="192975A0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DB041" w14:textId="11F89146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F872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0BF5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8E36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8400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E32E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47FC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00157" w:rsidRPr="00D00157" w14:paraId="63B99152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4623A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93D30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FD267D" w14:textId="343784D5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A7143" w14:textId="138B1A18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7E7E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7D36B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695B2" w14:textId="4C358FE3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9C819" w14:textId="01F86BE8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E3947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83C9A" w14:textId="5178C6FE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6DECFC2D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8EB87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073BC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A4B707" w14:textId="6778C044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E8F8A" w14:textId="03B5CF36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56EAF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4095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71950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2C93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7DEA7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2598CCDF" w14:textId="77777777" w:rsidR="00D00157" w:rsidRPr="00D00157" w:rsidRDefault="00D00157" w:rsidP="00D00157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8413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5BEB5371" w14:textId="77777777" w:rsidR="00D00157" w:rsidRPr="00D00157" w:rsidRDefault="00D00157" w:rsidP="00D00157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D00157" w:rsidRPr="00D00157" w14:paraId="1A5AB3A9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33A4B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0111C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0D2C0D" w14:textId="1DCB3F74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FB023" w14:textId="5ECEDC80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4F82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07D95" w14:textId="06A35E2C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E846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999D7" w14:textId="497BF599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F98B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23C29" w14:textId="4608FDDB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D00157" w:rsidRPr="00D00157" w14:paraId="031F7EE2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B07CE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72029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7992D2" w14:textId="272BC4DD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25889" w14:textId="17CB7A26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B35D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E650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6C68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A6AEE" w14:textId="45BC2D35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4F00B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9D00D" w14:textId="1B2B84BA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1039CC6A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356D3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6DBBC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98882C" w14:textId="6FF7AC22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CE7C4" w14:textId="353E79C9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3ED4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24A3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59A6F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28398" w14:textId="0DD98FA9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F2DF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25A95" w14:textId="4B581C6B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6202F263" w14:textId="77777777" w:rsidTr="00D00157">
        <w:trPr>
          <w:gridAfter w:val="1"/>
          <w:wAfter w:w="123" w:type="pct"/>
          <w:trHeight w:val="453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3C086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D8921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E29686" w14:textId="568233FF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55CDC" w14:textId="2AC1AB6C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8370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37F27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1C7D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B962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C78B0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ED0F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30E529DD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9A053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85A42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1B621A" w14:textId="6679AFFC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F6E44" w14:textId="615E2006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5F2FB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75D9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DBAC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4219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A676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D3B9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627374B5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3DABA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AEA6F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BB08E7F" w14:textId="4EA83CB9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786D0" w14:textId="39F2962B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BA9E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1388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1EBB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C4ABA" w14:textId="5044C7DE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BC8F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98E44" w14:textId="18CCB742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D00157" w:rsidRPr="00D00157" w14:paraId="6533F53B" w14:textId="77777777" w:rsidTr="00D00157">
        <w:trPr>
          <w:gridAfter w:val="1"/>
          <w:wAfter w:w="123" w:type="pct"/>
          <w:trHeight w:val="291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131D4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13EF8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09AFB2" w14:textId="733D2AAB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63D52" w14:textId="2D6DA17E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B3DB7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B87E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9440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42A65" w14:textId="60C60599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B3AB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81FAD" w14:textId="3420DBBC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00157" w:rsidRPr="00D00157" w14:paraId="1035522D" w14:textId="77777777" w:rsidTr="00D00157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3B9EB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02BE9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7164AF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05BA7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8D37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6104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AE0D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04D4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281D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B695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00157" w:rsidRPr="00D00157" w14:paraId="3528F218" w14:textId="77777777" w:rsidTr="00D00157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E4FD4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95CCC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19BD5A" w14:textId="255DC59F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81E4DD" w14:textId="70B1DF9A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AA7B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A135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5B91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A8D2F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7182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615A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4158FDFF" w14:textId="77777777" w:rsidTr="00D00157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C616D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28336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C0AF1E" w14:textId="016DD32D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0AFF71" w14:textId="73663AF2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6817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1B64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9B76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DB17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D6A1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C8C2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4B121C01" w14:textId="77777777" w:rsidTr="00D00157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4ECF7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38497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926BEB" w14:textId="24C01EAF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043191F" w14:textId="552FEAEF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92C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5BD7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1954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7CC7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B894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E74C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D00157" w:rsidRPr="00D00157" w14:paraId="140DC99E" w14:textId="77777777" w:rsidTr="00D00157">
        <w:trPr>
          <w:gridAfter w:val="1"/>
          <w:wAfter w:w="123" w:type="pct"/>
          <w:trHeight w:val="286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930ED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6B06B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8AB4D1" w14:textId="0D99059F" w:rsidR="00D00157" w:rsidRPr="00D00157" w:rsidRDefault="00763974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477565" w14:textId="4703CDC2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516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2884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1FA0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2E020" w14:textId="37B04F14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CFAF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50A02" w14:textId="1E064247" w:rsidR="00D00157" w:rsidRPr="00D00157" w:rsidRDefault="00763974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D00157" w:rsidRPr="00D00157" w14:paraId="58A2BC51" w14:textId="77777777" w:rsidTr="00D00157">
        <w:trPr>
          <w:gridAfter w:val="1"/>
          <w:wAfter w:w="123" w:type="pct"/>
          <w:trHeight w:val="92"/>
        </w:trPr>
        <w:tc>
          <w:tcPr>
            <w:tcW w:w="9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C7289" w14:textId="4B4D9219" w:rsidR="00D00157" w:rsidRPr="00D00157" w:rsidRDefault="00D00157" w:rsidP="0073100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7310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март</w:t>
            </w: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2DE31" w14:textId="1C4AA856" w:rsidR="00D00157" w:rsidRPr="00D00157" w:rsidRDefault="00743883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2D158" w14:textId="6F6027DB" w:rsidR="00D00157" w:rsidRPr="00D00157" w:rsidRDefault="00743883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60B1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531D4" w14:textId="4B89CB5A" w:rsidR="00D00157" w:rsidRPr="00D00157" w:rsidRDefault="00743883" w:rsidP="00D00157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540C5" w14:textId="5B831A92" w:rsidR="00D00157" w:rsidRPr="00D00157" w:rsidRDefault="00743883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2AC97" w14:textId="29166D76" w:rsidR="00D00157" w:rsidRPr="00D00157" w:rsidRDefault="00743883" w:rsidP="00D00157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413B2" w14:textId="1F36A8F1" w:rsidR="00D00157" w:rsidRPr="00D00157" w:rsidRDefault="00743883" w:rsidP="00D00157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44A49" w14:textId="6ED01291" w:rsidR="00D00157" w:rsidRPr="00D00157" w:rsidRDefault="00743883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42</w:t>
            </w:r>
          </w:p>
        </w:tc>
      </w:tr>
      <w:bookmarkEnd w:id="2"/>
    </w:tbl>
    <w:p w14:paraId="127CB7A4" w14:textId="77777777" w:rsidR="00D00157" w:rsidRDefault="00D00157">
      <w:pPr>
        <w:ind w:firstLine="0"/>
      </w:pPr>
    </w:p>
    <w:sectPr w:rsidR="00D00157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770"/>
    <w:rsid w:val="000E6988"/>
    <w:rsid w:val="000E7410"/>
    <w:rsid w:val="000F1226"/>
    <w:rsid w:val="001029BA"/>
    <w:rsid w:val="001054DF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1F2959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18A0"/>
    <w:rsid w:val="00293520"/>
    <w:rsid w:val="00296A4E"/>
    <w:rsid w:val="002A0101"/>
    <w:rsid w:val="002A1A40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70AE"/>
    <w:rsid w:val="00305CE2"/>
    <w:rsid w:val="00306298"/>
    <w:rsid w:val="00306709"/>
    <w:rsid w:val="00317D5A"/>
    <w:rsid w:val="0032367D"/>
    <w:rsid w:val="00332A13"/>
    <w:rsid w:val="00335441"/>
    <w:rsid w:val="00337121"/>
    <w:rsid w:val="00340BEE"/>
    <w:rsid w:val="00355655"/>
    <w:rsid w:val="003614E4"/>
    <w:rsid w:val="00365BAF"/>
    <w:rsid w:val="0037442E"/>
    <w:rsid w:val="0038633E"/>
    <w:rsid w:val="00390D3D"/>
    <w:rsid w:val="00395A82"/>
    <w:rsid w:val="003A064B"/>
    <w:rsid w:val="003A6E8A"/>
    <w:rsid w:val="003B11D6"/>
    <w:rsid w:val="003B6E6A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32603"/>
    <w:rsid w:val="00440B39"/>
    <w:rsid w:val="00446BF6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133F3"/>
    <w:rsid w:val="005240EB"/>
    <w:rsid w:val="00532338"/>
    <w:rsid w:val="0053307E"/>
    <w:rsid w:val="0054184F"/>
    <w:rsid w:val="005467E7"/>
    <w:rsid w:val="00552BEF"/>
    <w:rsid w:val="00556D2A"/>
    <w:rsid w:val="0056465B"/>
    <w:rsid w:val="00581026"/>
    <w:rsid w:val="0059405F"/>
    <w:rsid w:val="005A5257"/>
    <w:rsid w:val="005B03B8"/>
    <w:rsid w:val="005B498C"/>
    <w:rsid w:val="005B55D1"/>
    <w:rsid w:val="005B7A56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59E"/>
    <w:rsid w:val="00714EF0"/>
    <w:rsid w:val="0072071B"/>
    <w:rsid w:val="00723ECF"/>
    <w:rsid w:val="00724924"/>
    <w:rsid w:val="00727035"/>
    <w:rsid w:val="0073100B"/>
    <w:rsid w:val="00731817"/>
    <w:rsid w:val="007345E7"/>
    <w:rsid w:val="007347D3"/>
    <w:rsid w:val="00734C94"/>
    <w:rsid w:val="007419C1"/>
    <w:rsid w:val="00743883"/>
    <w:rsid w:val="00744308"/>
    <w:rsid w:val="00750236"/>
    <w:rsid w:val="00753CBB"/>
    <w:rsid w:val="00757222"/>
    <w:rsid w:val="0076138C"/>
    <w:rsid w:val="00763974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8012C8"/>
    <w:rsid w:val="008014B1"/>
    <w:rsid w:val="008019F2"/>
    <w:rsid w:val="00801C29"/>
    <w:rsid w:val="008036F5"/>
    <w:rsid w:val="008039E0"/>
    <w:rsid w:val="00810C08"/>
    <w:rsid w:val="008166DA"/>
    <w:rsid w:val="0083033F"/>
    <w:rsid w:val="0084125E"/>
    <w:rsid w:val="008428C7"/>
    <w:rsid w:val="00845D2E"/>
    <w:rsid w:val="00853D20"/>
    <w:rsid w:val="008618E8"/>
    <w:rsid w:val="008678CD"/>
    <w:rsid w:val="00877323"/>
    <w:rsid w:val="00885CF6"/>
    <w:rsid w:val="008904C9"/>
    <w:rsid w:val="00891030"/>
    <w:rsid w:val="00897F26"/>
    <w:rsid w:val="008A793D"/>
    <w:rsid w:val="008B4C75"/>
    <w:rsid w:val="008B5B1A"/>
    <w:rsid w:val="008B7BC9"/>
    <w:rsid w:val="008C3288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192B"/>
    <w:rsid w:val="009272A0"/>
    <w:rsid w:val="00927EFF"/>
    <w:rsid w:val="00934C11"/>
    <w:rsid w:val="00944E31"/>
    <w:rsid w:val="00944EE3"/>
    <w:rsid w:val="009577D4"/>
    <w:rsid w:val="00957D58"/>
    <w:rsid w:val="00962E7F"/>
    <w:rsid w:val="00964134"/>
    <w:rsid w:val="00972F54"/>
    <w:rsid w:val="0097627C"/>
    <w:rsid w:val="009828B1"/>
    <w:rsid w:val="009A6917"/>
    <w:rsid w:val="009A7297"/>
    <w:rsid w:val="009B6BEA"/>
    <w:rsid w:val="009C0111"/>
    <w:rsid w:val="009C7B76"/>
    <w:rsid w:val="009D7428"/>
    <w:rsid w:val="00A01D81"/>
    <w:rsid w:val="00A10E6E"/>
    <w:rsid w:val="00A12C20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133DF"/>
    <w:rsid w:val="00B14942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4E0A"/>
    <w:rsid w:val="00BC7DC5"/>
    <w:rsid w:val="00BE22B4"/>
    <w:rsid w:val="00BF3491"/>
    <w:rsid w:val="00BF4C09"/>
    <w:rsid w:val="00C02BFC"/>
    <w:rsid w:val="00C05F0F"/>
    <w:rsid w:val="00C21E2B"/>
    <w:rsid w:val="00C3142F"/>
    <w:rsid w:val="00C340BF"/>
    <w:rsid w:val="00C343E7"/>
    <w:rsid w:val="00C36261"/>
    <w:rsid w:val="00C43A33"/>
    <w:rsid w:val="00C47648"/>
    <w:rsid w:val="00C55160"/>
    <w:rsid w:val="00C641A8"/>
    <w:rsid w:val="00C739AC"/>
    <w:rsid w:val="00C77891"/>
    <w:rsid w:val="00C8693C"/>
    <w:rsid w:val="00CB19EE"/>
    <w:rsid w:val="00CB5285"/>
    <w:rsid w:val="00CB7F4F"/>
    <w:rsid w:val="00CC27CF"/>
    <w:rsid w:val="00CC4032"/>
    <w:rsid w:val="00CC4B99"/>
    <w:rsid w:val="00CD28E5"/>
    <w:rsid w:val="00CD77B3"/>
    <w:rsid w:val="00CE1FD2"/>
    <w:rsid w:val="00CE341B"/>
    <w:rsid w:val="00CE731E"/>
    <w:rsid w:val="00CF5718"/>
    <w:rsid w:val="00D00157"/>
    <w:rsid w:val="00D14048"/>
    <w:rsid w:val="00D22928"/>
    <w:rsid w:val="00D234D2"/>
    <w:rsid w:val="00D265B8"/>
    <w:rsid w:val="00D27525"/>
    <w:rsid w:val="00D37996"/>
    <w:rsid w:val="00D4141A"/>
    <w:rsid w:val="00D4337B"/>
    <w:rsid w:val="00D44131"/>
    <w:rsid w:val="00D456C2"/>
    <w:rsid w:val="00D459E0"/>
    <w:rsid w:val="00D46108"/>
    <w:rsid w:val="00D47073"/>
    <w:rsid w:val="00D541AC"/>
    <w:rsid w:val="00D57113"/>
    <w:rsid w:val="00D7273A"/>
    <w:rsid w:val="00D7301F"/>
    <w:rsid w:val="00D760A4"/>
    <w:rsid w:val="00D77B6A"/>
    <w:rsid w:val="00D82857"/>
    <w:rsid w:val="00D851E6"/>
    <w:rsid w:val="00D92116"/>
    <w:rsid w:val="00D94BEB"/>
    <w:rsid w:val="00D979CA"/>
    <w:rsid w:val="00DA0B6F"/>
    <w:rsid w:val="00DA5477"/>
    <w:rsid w:val="00DB1C08"/>
    <w:rsid w:val="00DB5B0E"/>
    <w:rsid w:val="00DC26A0"/>
    <w:rsid w:val="00DC44A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1F14"/>
    <w:rsid w:val="00E86402"/>
    <w:rsid w:val="00E9461D"/>
    <w:rsid w:val="00EA0EBC"/>
    <w:rsid w:val="00EA4E99"/>
    <w:rsid w:val="00EB0FE9"/>
    <w:rsid w:val="00EB1562"/>
    <w:rsid w:val="00EC2FF1"/>
    <w:rsid w:val="00EC33A3"/>
    <w:rsid w:val="00ED450A"/>
    <w:rsid w:val="00EE26F6"/>
    <w:rsid w:val="00EE4778"/>
    <w:rsid w:val="00EE4B8F"/>
    <w:rsid w:val="00EE71C6"/>
    <w:rsid w:val="00EF0128"/>
    <w:rsid w:val="00EF768D"/>
    <w:rsid w:val="00EF77BC"/>
    <w:rsid w:val="00F07A43"/>
    <w:rsid w:val="00F10EE0"/>
    <w:rsid w:val="00F14326"/>
    <w:rsid w:val="00F205F6"/>
    <w:rsid w:val="00F251EC"/>
    <w:rsid w:val="00F32B3E"/>
    <w:rsid w:val="00F35BE2"/>
    <w:rsid w:val="00F4712B"/>
    <w:rsid w:val="00F47D64"/>
    <w:rsid w:val="00F570FF"/>
    <w:rsid w:val="00F63DEE"/>
    <w:rsid w:val="00F643E1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B7EE5"/>
    <w:rsid w:val="00FC5B90"/>
    <w:rsid w:val="00FD5D53"/>
    <w:rsid w:val="00FD7258"/>
    <w:rsid w:val="00FE674F"/>
    <w:rsid w:val="00FF1A5A"/>
    <w:rsid w:val="00FF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C36E4-7FF5-4028-9BD3-D6F7DC904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42</cp:revision>
  <cp:lastPrinted>2021-08-03T11:31:00Z</cp:lastPrinted>
  <dcterms:created xsi:type="dcterms:W3CDTF">2023-08-29T11:39:00Z</dcterms:created>
  <dcterms:modified xsi:type="dcterms:W3CDTF">2024-03-29T05:23:00Z</dcterms:modified>
  <dc:language>ru-RU</dc:language>
</cp:coreProperties>
</file>