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11D28F0C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880DA7">
        <w:rPr>
          <w:sz w:val="24"/>
          <w:szCs w:val="24"/>
        </w:rPr>
        <w:t>апрель</w:t>
      </w:r>
      <w:r w:rsidR="00460C20" w:rsidRPr="00D37996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D37996">
        <w:rPr>
          <w:sz w:val="24"/>
          <w:szCs w:val="24"/>
          <w:lang w:val="kk-KZ"/>
        </w:rPr>
        <w:t>3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37996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37996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006447AF" w14:textId="5ADD3FA7" w:rsidR="00236650" w:rsidRPr="00D37996" w:rsidRDefault="002672D9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2672D9">
        <w:rPr>
          <w:b/>
          <w:bCs/>
          <w:sz w:val="24"/>
          <w:szCs w:val="24"/>
        </w:rPr>
        <w:t>280</w:t>
      </w:r>
      <w:r w:rsidR="005D3AE0" w:rsidRPr="00D37996">
        <w:rPr>
          <w:bCs/>
          <w:sz w:val="24"/>
          <w:szCs w:val="24"/>
        </w:rPr>
        <w:t>– объявлений;</w:t>
      </w:r>
    </w:p>
    <w:p w14:paraId="221EA6E5" w14:textId="6BD69A81" w:rsidR="00236650" w:rsidRPr="00D37996" w:rsidRDefault="00880DA7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303</w:t>
      </w:r>
      <w:r w:rsidR="00552BEF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 xml:space="preserve">– </w:t>
      </w:r>
      <w:r w:rsidR="00552BEF" w:rsidRPr="00D37996">
        <w:rPr>
          <w:bCs/>
          <w:sz w:val="24"/>
          <w:szCs w:val="24"/>
        </w:rPr>
        <w:t>протокол</w:t>
      </w:r>
      <w:r w:rsidR="00EA0EBC" w:rsidRPr="00D37996">
        <w:rPr>
          <w:bCs/>
          <w:sz w:val="24"/>
          <w:szCs w:val="24"/>
        </w:rPr>
        <w:t>ов</w:t>
      </w:r>
      <w:r w:rsidR="005D3AE0" w:rsidRPr="00D37996">
        <w:rPr>
          <w:bCs/>
          <w:sz w:val="24"/>
          <w:szCs w:val="24"/>
        </w:rPr>
        <w:t xml:space="preserve">. </w:t>
      </w:r>
    </w:p>
    <w:p w14:paraId="0CF55A04" w14:textId="382CB1B3" w:rsidR="00236650" w:rsidRPr="00D37996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37996">
        <w:rPr>
          <w:bCs/>
          <w:sz w:val="24"/>
          <w:szCs w:val="24"/>
        </w:rPr>
        <w:t>Из них: нарушений</w:t>
      </w:r>
      <w:r w:rsidR="009272A0" w:rsidRPr="00D37996">
        <w:rPr>
          <w:bCs/>
          <w:sz w:val="24"/>
          <w:szCs w:val="24"/>
        </w:rPr>
        <w:t>:</w:t>
      </w:r>
      <w:r w:rsidRPr="00D37996">
        <w:rPr>
          <w:b/>
          <w:bCs/>
          <w:sz w:val="24"/>
          <w:szCs w:val="24"/>
        </w:rPr>
        <w:t xml:space="preserve"> </w:t>
      </w:r>
      <w:r w:rsidR="003E43BD">
        <w:rPr>
          <w:b/>
          <w:bCs/>
          <w:sz w:val="24"/>
          <w:szCs w:val="24"/>
        </w:rPr>
        <w:t>44</w:t>
      </w:r>
    </w:p>
    <w:p w14:paraId="3B8AFD81" w14:textId="04A16E4C" w:rsidR="00D47073" w:rsidRPr="00D37996" w:rsidRDefault="003E43BD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29</w:t>
      </w:r>
      <w:r w:rsidR="005D3AE0" w:rsidRPr="00D37996">
        <w:rPr>
          <w:b/>
          <w:bCs/>
          <w:sz w:val="24"/>
          <w:szCs w:val="24"/>
        </w:rPr>
        <w:t xml:space="preserve"> - </w:t>
      </w:r>
      <w:r w:rsidR="005D3AE0" w:rsidRPr="00D37996">
        <w:rPr>
          <w:bCs/>
          <w:sz w:val="24"/>
          <w:szCs w:val="24"/>
        </w:rPr>
        <w:t>по объявлениям;</w:t>
      </w:r>
      <w:r w:rsidR="00D47073" w:rsidRPr="00D37996">
        <w:rPr>
          <w:b/>
          <w:bCs/>
          <w:sz w:val="24"/>
          <w:szCs w:val="24"/>
        </w:rPr>
        <w:t xml:space="preserve"> </w:t>
      </w:r>
    </w:p>
    <w:p w14:paraId="7946B424" w14:textId="6BD35845" w:rsidR="00462FBE" w:rsidRPr="00D37996" w:rsidRDefault="003E43BD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15</w:t>
      </w:r>
      <w:r w:rsidR="00462FBE" w:rsidRPr="00D37996">
        <w:rPr>
          <w:b/>
          <w:bCs/>
          <w:sz w:val="24"/>
          <w:szCs w:val="24"/>
        </w:rPr>
        <w:t xml:space="preserve"> - </w:t>
      </w:r>
      <w:r w:rsidR="00462FBE" w:rsidRPr="00D37996">
        <w:rPr>
          <w:bCs/>
          <w:sz w:val="24"/>
          <w:szCs w:val="24"/>
        </w:rPr>
        <w:t>по протоколам.</w:t>
      </w:r>
    </w:p>
    <w:p w14:paraId="2E5B478A" w14:textId="1D593B2C" w:rsidR="00791D46" w:rsidRPr="00D37996" w:rsidRDefault="00791D46" w:rsidP="00791D46">
      <w:pPr>
        <w:pStyle w:val="20"/>
        <w:ind w:firstLine="0"/>
        <w:jc w:val="right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Таблица 1</w:t>
      </w:r>
    </w:p>
    <w:p w14:paraId="5E848FD1" w14:textId="4D93C6B7" w:rsidR="00AA6807" w:rsidRPr="00D37996" w:rsidRDefault="00791D46" w:rsidP="00791D46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6D720D" w:rsidRPr="00D37996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37996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37996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6C7467E6" w14:textId="77777777" w:rsidTr="002E7EC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7391B8AC" w14:textId="77777777" w:rsidTr="005B498C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D37996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6F3BBF2D" w:rsidR="005B03B8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="005E41D6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D720D" w:rsidRPr="00D37996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597836A2" w:rsidR="005B03B8" w:rsidRPr="00D37996" w:rsidRDefault="005B03B8" w:rsidP="00F570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F570FF"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25294BF0" w:rsidR="005B03B8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7CB580A7" w:rsidR="005B03B8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4DB3229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C44103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0A2F01C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4862C84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10AA98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7BB4A2B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5BD4750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9A0F9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315403D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244AF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2E5CAE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349A63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7C5CC22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3C52ECA9" w:rsidR="005B03B8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5A15800D" w:rsidR="005B03B8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48C7F7D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19792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24A6CC9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0F4B3D0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748F32C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49B0F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3B9D1FC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0248A971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540963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1F1740E8" w:rsidR="005B03B8" w:rsidRPr="00D37996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4FE36E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31EBC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77C0C38D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4C4710FA" w:rsidR="005B03B8" w:rsidRPr="00D37996" w:rsidRDefault="002672D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3DA770EA" w:rsidR="005B03B8" w:rsidRPr="00D37996" w:rsidRDefault="00880DA7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381B0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59B7B2D4" w:rsidR="005B03B8" w:rsidRPr="00D37996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022D0A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61EE22EF" w:rsidR="005B03B8" w:rsidRPr="00D37996" w:rsidRDefault="005B498C" w:rsidP="00496C59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45144EB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71C6F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58F7746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09D1B741" w:rsidR="005B03B8" w:rsidRPr="00D37996" w:rsidRDefault="00E25F33" w:rsidP="00E25F33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1CCAC0B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15F113F3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62CDA93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5F6E344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1AC31B82" w:rsidR="005B03B8" w:rsidRPr="00D37996" w:rsidRDefault="002E7EC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3F6A1F3F" w:rsidR="005B03B8" w:rsidRPr="00D37996" w:rsidRDefault="002672D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2D5E952E" w:rsidR="005B03B8" w:rsidRPr="00D37996" w:rsidRDefault="00880DA7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08860B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97917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55998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E0E81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0D7BDD2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63E0BE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3FF03C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E490A8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532523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52BE6D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6E6BA3C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27711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4A05137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06560007" w:rsidR="005B03B8" w:rsidRPr="00D37996" w:rsidRDefault="002672D9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208DCCF8" w:rsidR="005B03B8" w:rsidRPr="00D37996" w:rsidRDefault="00880DA7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1F7BB9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1C53E977" w:rsidR="005B03B8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5FF320B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0D3B254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31114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7F0F2DA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04563E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7BB3F2B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1D981A46" w:rsidR="005B03B8" w:rsidRPr="00D37996" w:rsidRDefault="0003390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4F7A5961" w:rsidR="005B03B8" w:rsidRPr="00D37996" w:rsidRDefault="00647C42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747D6B1E" w:rsidR="005B03B8" w:rsidRPr="00D37996" w:rsidRDefault="00647C4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726E016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6313C3D9" w:rsidR="005B03B8" w:rsidRPr="00D37996" w:rsidRDefault="002672D9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</w:tr>
      <w:tr w:rsidR="006D720D" w:rsidRPr="00D37996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73F51040" w:rsidR="005B03B8" w:rsidRPr="00D37996" w:rsidRDefault="002672D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5A4096B2" w:rsidR="005B03B8" w:rsidRPr="00D37996" w:rsidRDefault="00880DA7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765B46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69CC1828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2DC41E7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57D29CB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45D3FE1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70C8773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33B59A7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6B7E5EA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6A02CE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5CA84E84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3B1217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00D330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59E393D4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D720D" w:rsidRPr="00D37996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1B7D4FB4" w:rsidR="005B03B8" w:rsidRPr="00D37996" w:rsidRDefault="002672D9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4D6BC82C" w:rsidR="005B03B8" w:rsidRPr="00D37996" w:rsidRDefault="00880DA7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BAF702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76462DB9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3591F1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66CE277F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7BE353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5B0C9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0CAF3E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39F611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30027E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35A67B0D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572E67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2A463CF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5D4E466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316767F6" w:rsidR="005B03B8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66C396E9" w:rsidR="005B03B8" w:rsidRPr="00D37996" w:rsidRDefault="00880DA7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7F875F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76EED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45A4DB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6084147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4612B1F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564301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63A4A1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3DD14F9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21E7969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C89224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43F4EE8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670CBF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1EEF77CC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541C645F" w:rsidR="005B03B8" w:rsidRPr="00D37996" w:rsidRDefault="002672D9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154FF926" w:rsidR="005B03B8" w:rsidRPr="00D37996" w:rsidRDefault="00880DA7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774D8E2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7095C8A1" w:rsidR="005B03B8" w:rsidRPr="00D37996" w:rsidRDefault="00647C4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512C474E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65C039E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03427988" w:rsidR="005B03B8" w:rsidRPr="00D37996" w:rsidRDefault="00647C4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60DC515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F295D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0E5C13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3932C7F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6733FE88" w:rsidR="005B03B8" w:rsidRPr="00D37996" w:rsidRDefault="00880DA7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06336D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49FFF634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7C7D5EB6" w:rsidR="005B03B8" w:rsidRPr="00D37996" w:rsidRDefault="00880DA7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6D720D" w:rsidRPr="00D37996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13E6C0CB" w:rsidR="005B03B8" w:rsidRPr="00D37996" w:rsidRDefault="002672D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3A104612" w:rsidR="005B03B8" w:rsidRPr="00D37996" w:rsidRDefault="00880DA7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6CFE091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3EF6D0C7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3946ED8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71124F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668EE7F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1365D3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446A481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C5C61C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3F1F53A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02EA0EC4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339C171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10FF697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3E164A50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1FE6D59C" w:rsidR="005B03B8" w:rsidRPr="00D37996" w:rsidRDefault="002672D9" w:rsidP="00BC266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105D8B2D" w:rsidR="005B03B8" w:rsidRPr="00D37996" w:rsidRDefault="00880DA7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1CB77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76F131C2" w:rsidR="005B03B8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6630360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4C63B64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3203C3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556D575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5EBD3C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6D53B78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73381A43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14848332" w:rsidR="005B03B8" w:rsidRPr="00D37996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56C1787E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2FFC98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1F9EADD9" w:rsidR="005B03B8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D720D" w:rsidRPr="00D37996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36505135" w:rsidR="005B03B8" w:rsidRPr="00D37996" w:rsidRDefault="002672D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72CB980B" w:rsidR="005B03B8" w:rsidRPr="00D37996" w:rsidRDefault="00880DA7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5DC12CA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56DB2F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1BB299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437F7C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222A3A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91EC7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3CDF25B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57B5DC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6C8D0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1101BA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A502E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41273CD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0E435A4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6785C36C" w:rsidR="005B03B8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75C99483" w:rsidR="005B03B8" w:rsidRPr="00D37996" w:rsidRDefault="00880DA7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B73AE6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0010A666" w:rsidR="005B03B8" w:rsidRPr="00D37996" w:rsidRDefault="005B498C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8E948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089A3A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FC83D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5FDD0FF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EBB85A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3B030D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7F1FD87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3BA555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25C921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3006B9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48EAE00F" w:rsidR="005B03B8" w:rsidRPr="00D37996" w:rsidRDefault="005B498C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4ECE9272" w:rsidR="005B03B8" w:rsidRPr="00D37996" w:rsidRDefault="002672D9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05DFA0CE" w:rsidR="005B03B8" w:rsidRPr="00D37996" w:rsidRDefault="00880DA7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4CAF760B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2F023F3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0965DD32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429F182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42CD687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D2DAB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3C11451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4E080C42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3B2FC4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4765D9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28C2236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421DE8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75A274DD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38876BF9" w:rsidR="005B03B8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6F28C56A" w:rsidR="005B03B8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5F6E20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1EDF326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739E19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1345FD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F21A12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48301D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78F02F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15262B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40A157F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55D5A25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7D6076A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6E51D1C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746A452F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1EAEC7FE" w:rsidR="005B03B8" w:rsidRPr="00D37996" w:rsidRDefault="002672D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1A4117E2" w:rsidR="005B03B8" w:rsidRPr="00D37996" w:rsidRDefault="00880DA7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0E5AE805" w:rsidR="005B03B8" w:rsidRPr="00D37996" w:rsidRDefault="00170D4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54BF1FCF" w:rsidR="005B03B8" w:rsidRPr="00D37996" w:rsidRDefault="00170D4E" w:rsidP="00647C4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A5017C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5DACE4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4CC1B10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3DB153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6D591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5A2F74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698B42E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4E8C8B79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037F2AF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38294C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5836E17E" w:rsidR="005B03B8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D720D" w:rsidRPr="00D37996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323B1D23" w:rsidR="005B03B8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4E3DFABD" w:rsidR="005B03B8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725E6B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1411555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80400C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4C9E12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674AEE7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40AA34E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5CBD33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61753E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9E8EB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278F7EC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46FEDB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3A3897F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3E85CE0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1CAC40F8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A7621" w14:textId="54AB57C2" w:rsidR="00581026" w:rsidRPr="00D37996" w:rsidRDefault="00581026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71B6" w14:textId="44C17115" w:rsidR="00581026" w:rsidRPr="00D37996" w:rsidRDefault="00581026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0AED" w14:textId="20D99498" w:rsidR="00581026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569" w14:textId="3AC902FF" w:rsidR="00581026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8E07" w14:textId="22E3B59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C892A4" w14:textId="14B9C90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E46DD" w14:textId="3662F33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E16959" w14:textId="0D18F8EC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9345BC" w14:textId="12121FD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DE7254C" w14:textId="5C5C7E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B2F1" w14:textId="636C11F0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BBB0" w14:textId="43F9104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3D9B" w14:textId="44F384A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4803" w14:textId="4D3518B1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79B9" w14:textId="09011B37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197DB" w14:textId="0A7DC9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8AE4" w14:textId="2E3DC11B" w:rsidR="00581026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4FD5F6C9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1E16" w14:textId="019B7606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41DAA" w14:textId="151F97E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DD59" w14:textId="1656AC49" w:rsidR="00496C59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69F5" w14:textId="1B89B0D1" w:rsidR="00496C59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7D8E9" w14:textId="7A6E9E7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934B1" w14:textId="66059D5F" w:rsidR="00496C59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D57402A" w14:textId="00C366DA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745919B" w14:textId="634D5E4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EFB502" w14:textId="2A26ECF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0FFF56E" w14:textId="325E7C61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73F6D" w14:textId="6DD6603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07E" w14:textId="5436FD8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FEF1" w14:textId="729AFED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566B" w14:textId="7B09E23E" w:rsidR="00496C59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0BE1" w14:textId="3F2F76F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9BBF" w14:textId="1AF3BB1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9C2B" w14:textId="5277D7FF" w:rsidR="00496C59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3A2A4DD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95CB4" w14:textId="440B7F73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3D83" w14:textId="6D425E8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26F14" w14:textId="161C204C" w:rsidR="00496C59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3DB6" w14:textId="1A840F57" w:rsidR="00496C59" w:rsidRPr="00D37996" w:rsidRDefault="00880DA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85B3E" w14:textId="3E647894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611120" w14:textId="4C09CE94" w:rsidR="00496C59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DAA38F" w14:textId="592B8875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C181DD" w14:textId="761ED01C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9FB7C0" w14:textId="1722B9A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5930FE" w14:textId="2A3A3DA0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5E02" w14:textId="175AEECE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557B" w14:textId="168819D9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38F6" w14:textId="7E54587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F0B7" w14:textId="4985D32C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4A90" w14:textId="5618038F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44FC" w14:textId="04D2EE1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6D1C" w14:textId="02A63234" w:rsidR="00496C59" w:rsidRPr="00D37996" w:rsidRDefault="002672D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6D720D" w:rsidRPr="00D37996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068B9739" w:rsidR="00BA7DC0" w:rsidRPr="00D37996" w:rsidRDefault="00BA7DC0" w:rsidP="000B5DC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880D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апрель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7551C154" w:rsidR="00BA7DC0" w:rsidRPr="00D37996" w:rsidRDefault="003E43BD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280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0AA3154C" w:rsidR="00BA7DC0" w:rsidRPr="00D37996" w:rsidRDefault="00880DA7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0017F50C" w:rsidR="00BA7DC0" w:rsidRPr="00D37996" w:rsidRDefault="00F93A33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4C659858" w:rsidR="00BA7DC0" w:rsidRPr="00D37996" w:rsidRDefault="002672D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39C8DD0A" w:rsidR="00BA7DC0" w:rsidRPr="00D37996" w:rsidRDefault="00880DA7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7034EBC2" w:rsidR="00BA7DC0" w:rsidRPr="00D37996" w:rsidRDefault="003E43BD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41" w:type="dxa"/>
          </w:tcPr>
          <w:p w14:paraId="7096D2E3" w14:textId="77777777" w:rsidR="00BA7DC0" w:rsidRPr="00D37996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Pr="00D37996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476D7C24" w:rsidR="005D2486" w:rsidRPr="00D37996" w:rsidRDefault="005D2486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D37996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D37996">
        <w:rPr>
          <w:rFonts w:ascii="Times New Roman" w:hAnsi="Times New Roman" w:cs="Times New Roman"/>
          <w:sz w:val="24"/>
          <w:szCs w:val="24"/>
        </w:rPr>
        <w:t>пункт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15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Правил</w:t>
      </w:r>
      <w:r w:rsidR="00CD28E5" w:rsidRPr="00D37996">
        <w:rPr>
          <w:rFonts w:ascii="Times New Roman" w:hAnsi="Times New Roman" w:cs="Times New Roman"/>
          <w:sz w:val="24"/>
          <w:szCs w:val="24"/>
        </w:rPr>
        <w:t>):</w:t>
      </w:r>
      <w:r w:rsidR="00CD28E5" w:rsidRPr="00D37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3E43BD">
        <w:rPr>
          <w:rFonts w:ascii="Times New Roman" w:eastAsia="Times New Roman" w:hAnsi="Times New Roman" w:cs="Times New Roman"/>
          <w:i/>
          <w:sz w:val="24"/>
          <w:szCs w:val="24"/>
        </w:rPr>
        <w:t>20</w:t>
      </w:r>
      <w:r w:rsidR="002F70AE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A69BF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EA69BF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Тур</w:t>
      </w:r>
      <w:r w:rsidR="008764A1">
        <w:rPr>
          <w:rFonts w:ascii="Times New Roman" w:eastAsia="Times New Roman" w:hAnsi="Times New Roman" w:cs="Times New Roman"/>
          <w:i/>
          <w:sz w:val="24"/>
          <w:szCs w:val="24"/>
        </w:rPr>
        <w:t xml:space="preserve">кестанская область (1), </w:t>
      </w:r>
      <w:r w:rsidR="002B4D8C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r w:rsidR="003E43B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E43BD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3E43BD">
        <w:rPr>
          <w:rFonts w:ascii="Times New Roman" w:eastAsia="Times New Roman" w:hAnsi="Times New Roman" w:cs="Times New Roman"/>
          <w:i/>
          <w:sz w:val="24"/>
          <w:szCs w:val="24"/>
        </w:rPr>
        <w:t xml:space="preserve"> (6</w:t>
      </w:r>
      <w:r w:rsidR="002B4D8C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3CD98B47" w14:textId="4C11C957" w:rsidR="00DA5477" w:rsidRPr="00D37996" w:rsidRDefault="00C05F0F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D379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D37996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8764A1">
        <w:rPr>
          <w:rFonts w:ascii="Times New Roman" w:hAnsi="Times New Roman" w:cs="Times New Roman"/>
          <w:sz w:val="24"/>
          <w:szCs w:val="24"/>
        </w:rPr>
        <w:t>апрель</w:t>
      </w:r>
      <w:r w:rsidR="00BF3491" w:rsidRPr="00D37996">
        <w:rPr>
          <w:rFonts w:ascii="Times New Roman" w:hAnsi="Times New Roman" w:cs="Times New Roman"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845D2E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E27F3F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8764A1">
        <w:rPr>
          <w:rFonts w:ascii="Times New Roman" w:eastAsia="Times New Roman" w:hAnsi="Times New Roman" w:cs="Times New Roman"/>
          <w:i/>
          <w:sz w:val="24"/>
          <w:szCs w:val="24"/>
        </w:rPr>
        <w:t>8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45D2E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8764A1">
        <w:rPr>
          <w:rFonts w:ascii="Times New Roman" w:eastAsia="Times New Roman" w:hAnsi="Times New Roman" w:cs="Times New Roman"/>
          <w:i/>
          <w:sz w:val="24"/>
          <w:szCs w:val="24"/>
        </w:rPr>
        <w:t>6).</w:t>
      </w:r>
    </w:p>
    <w:p w14:paraId="760781B2" w14:textId="35499341" w:rsidR="00FE674F" w:rsidRPr="00D37996" w:rsidRDefault="00744308" w:rsidP="002F70AE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37996">
        <w:rPr>
          <w:rFonts w:ascii="Times New Roman" w:eastAsia="Times New Roman" w:hAnsi="Times New Roman" w:cs="Times New Roman"/>
          <w:sz w:val="24"/>
          <w:szCs w:val="24"/>
        </w:rPr>
        <w:t xml:space="preserve">Также в </w:t>
      </w:r>
      <w:proofErr w:type="spellStart"/>
      <w:r w:rsidR="008764A1" w:rsidRPr="008764A1">
        <w:rPr>
          <w:rFonts w:ascii="Times New Roman" w:eastAsia="Times New Roman" w:hAnsi="Times New Roman" w:cs="Times New Roman"/>
          <w:i/>
          <w:sz w:val="24"/>
          <w:szCs w:val="24"/>
        </w:rPr>
        <w:t>Жамбылской</w:t>
      </w:r>
      <w:proofErr w:type="spellEnd"/>
      <w:r w:rsidR="008A793D" w:rsidRPr="008764A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8A793D" w:rsidRPr="00D3799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области (</w:t>
      </w:r>
      <w:r w:rsidR="008764A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8A793D" w:rsidRPr="00D3799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E27F3F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8764A1">
        <w:rPr>
          <w:rFonts w:ascii="Times New Roman" w:eastAsia="Times New Roman" w:hAnsi="Times New Roman" w:cs="Times New Roman"/>
          <w:sz w:val="24"/>
          <w:szCs w:val="24"/>
        </w:rPr>
        <w:t>объявление о проведении общественных слушаний размещен менее, чем за 30 календарных дней.</w:t>
      </w:r>
    </w:p>
    <w:p w14:paraId="0229A09B" w14:textId="6705E337" w:rsidR="00791D46" w:rsidRPr="000F73BA" w:rsidRDefault="00FE674F" w:rsidP="00791D4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58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91D46" w:rsidRPr="000F73BA">
        <w:rPr>
          <w:rFonts w:ascii="Times New Roman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="00791D46" w:rsidRPr="000F73BA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="00791D46" w:rsidRPr="000F73BA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 w:rsidR="0025481D" w:rsidRPr="000F73BA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602D4C">
        <w:rPr>
          <w:rFonts w:ascii="Times New Roman" w:hAnsi="Times New Roman" w:cs="Times New Roman"/>
          <w:b/>
          <w:bCs/>
          <w:sz w:val="24"/>
          <w:szCs w:val="24"/>
        </w:rPr>
        <w:t>7</w:t>
      </w:r>
      <w:bookmarkStart w:id="2" w:name="_GoBack"/>
      <w:bookmarkEnd w:id="2"/>
      <w:r w:rsidR="00791D46" w:rsidRPr="000F73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1D46" w:rsidRPr="000F73BA">
        <w:rPr>
          <w:rFonts w:ascii="Times New Roman" w:hAnsi="Times New Roman" w:cs="Times New Roman"/>
          <w:bCs/>
          <w:sz w:val="24"/>
          <w:szCs w:val="24"/>
        </w:rPr>
        <w:t xml:space="preserve">протоколов, из них </w:t>
      </w:r>
      <w:r w:rsidR="00602D4C">
        <w:rPr>
          <w:rFonts w:ascii="Times New Roman" w:hAnsi="Times New Roman" w:cs="Times New Roman"/>
          <w:b/>
          <w:bCs/>
          <w:sz w:val="24"/>
          <w:szCs w:val="24"/>
        </w:rPr>
        <w:t>41</w:t>
      </w:r>
      <w:r w:rsidR="00791D46" w:rsidRPr="000F73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1D46" w:rsidRPr="000F73BA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59AE146E" w14:textId="446D70DA" w:rsidR="00EE4B8F" w:rsidRPr="000F73BA" w:rsidRDefault="00791D46" w:rsidP="00361DD3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F73BA"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0F73BA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0F73BA">
        <w:rPr>
          <w:rFonts w:ascii="Times New Roman" w:hAnsi="Times New Roman" w:cs="Times New Roman"/>
          <w:sz w:val="24"/>
          <w:szCs w:val="24"/>
        </w:rPr>
        <w:t xml:space="preserve"> УПР следующих регионах</w:t>
      </w:r>
      <w:r w:rsidRPr="000F73BA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 w:rsidR="00361DD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0F73BA">
        <w:rPr>
          <w:rFonts w:ascii="Times New Roman" w:hAnsi="Times New Roman" w:cs="Times New Roman"/>
          <w:i/>
          <w:sz w:val="24"/>
          <w:szCs w:val="24"/>
          <w:lang w:val="kk-KZ"/>
        </w:rPr>
        <w:t>Алматин</w:t>
      </w:r>
      <w:r w:rsidR="00EE4B8F" w:rsidRPr="000F73BA">
        <w:rPr>
          <w:rFonts w:ascii="Times New Roman" w:hAnsi="Times New Roman" w:cs="Times New Roman"/>
          <w:i/>
          <w:sz w:val="24"/>
          <w:szCs w:val="24"/>
          <w:lang w:val="kk-KZ"/>
        </w:rPr>
        <w:t>ская область (</w:t>
      </w:r>
      <w:r w:rsidR="00667C32">
        <w:rPr>
          <w:rFonts w:ascii="Times New Roman" w:hAnsi="Times New Roman" w:cs="Times New Roman"/>
          <w:i/>
          <w:sz w:val="24"/>
          <w:szCs w:val="24"/>
          <w:lang w:val="kk-KZ"/>
        </w:rPr>
        <w:t>26</w:t>
      </w:r>
      <w:r w:rsidR="00D57444" w:rsidRPr="000F73BA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361DD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927EFF" w:rsidRPr="000F73BA">
        <w:rPr>
          <w:rFonts w:ascii="Times New Roman" w:hAnsi="Times New Roman" w:cs="Times New Roman"/>
          <w:i/>
          <w:sz w:val="24"/>
          <w:szCs w:val="24"/>
          <w:lang w:val="kk-KZ"/>
        </w:rPr>
        <w:t>обл</w:t>
      </w:r>
      <w:r w:rsidR="00D57444" w:rsidRPr="000F73BA">
        <w:rPr>
          <w:rFonts w:ascii="Times New Roman" w:hAnsi="Times New Roman" w:cs="Times New Roman"/>
          <w:i/>
          <w:sz w:val="24"/>
          <w:szCs w:val="24"/>
          <w:lang w:val="kk-KZ"/>
        </w:rPr>
        <w:t>асть Абай (12</w:t>
      </w:r>
      <w:r w:rsidR="00667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) </w:t>
      </w:r>
      <w:r w:rsidR="004470D4" w:rsidRPr="000F73BA">
        <w:rPr>
          <w:rFonts w:ascii="Times New Roman" w:hAnsi="Times New Roman" w:cs="Times New Roman"/>
          <w:sz w:val="24"/>
          <w:szCs w:val="24"/>
          <w:lang w:val="kk-KZ"/>
        </w:rPr>
        <w:t>и в</w:t>
      </w:r>
      <w:r w:rsidR="004470D4" w:rsidRPr="000F73B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Жамбылской области</w:t>
      </w:r>
      <w:r w:rsidR="00FB6908" w:rsidRPr="000F73B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470D4" w:rsidRPr="000F73B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D57444" w:rsidRPr="000F73BA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4470D4" w:rsidRPr="000F73BA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26AABB21" w14:textId="77777777" w:rsidR="00791D46" w:rsidRDefault="00791D46" w:rsidP="00791D46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7ED9B308" w14:textId="77777777" w:rsidR="00791D46" w:rsidRPr="00550298" w:rsidRDefault="00791D46" w:rsidP="00791D46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00B63624" w14:textId="77777777" w:rsidR="00791D46" w:rsidRPr="0025481D" w:rsidRDefault="00791D46" w:rsidP="00791D4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25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25481D">
        <w:rPr>
          <w:rFonts w:ascii="Times New Roman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p w14:paraId="5A79C409" w14:textId="77777777" w:rsidR="00791D46" w:rsidRPr="00944E31" w:rsidRDefault="00791D46" w:rsidP="00791D46">
      <w:pPr>
        <w:ind w:firstLine="0"/>
        <w:rPr>
          <w:color w:val="FF0000"/>
        </w:rPr>
      </w:pPr>
    </w:p>
    <w:p w14:paraId="0C626204" w14:textId="77777777" w:rsidR="00791D46" w:rsidRDefault="00791D46" w:rsidP="00791D46"/>
    <w:p w14:paraId="2ADCDF72" w14:textId="630D3AF0" w:rsidR="00667C32" w:rsidRDefault="00667C32" w:rsidP="00791D46">
      <w:r>
        <w:fldChar w:fldCharType="begin"/>
      </w:r>
      <w:r>
        <w:instrText xml:space="preserve"> LINK </w:instrText>
      </w:r>
      <w:r w:rsidR="0029499C">
        <w:instrText xml:space="preserve">Excel.Sheet.12 "C:\\Users\\a.imangaliyeva\\Desktop\\Папка апрель монит 2023\\апрель публичка 2023\\Лист Microsoft Excel.xlsx" Лист1!R1C1:R26C10 </w:instrText>
      </w:r>
      <w:r>
        <w:instrText xml:space="preserve">\a \f 4 \h </w:instrText>
      </w:r>
      <w:r>
        <w:fldChar w:fldCharType="separate"/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1687"/>
        <w:gridCol w:w="912"/>
        <w:gridCol w:w="881"/>
        <w:gridCol w:w="866"/>
        <w:gridCol w:w="868"/>
        <w:gridCol w:w="910"/>
        <w:gridCol w:w="883"/>
        <w:gridCol w:w="1694"/>
        <w:gridCol w:w="899"/>
      </w:tblGrid>
      <w:tr w:rsidR="00667C32" w:rsidRPr="00667C32" w14:paraId="2FA255F2" w14:textId="77777777" w:rsidTr="00667C32">
        <w:trPr>
          <w:trHeight w:val="495"/>
        </w:trPr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5CFC74" w14:textId="44CA95AD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9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4DB625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8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5198A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5221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76596DF8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center"/>
            <w:hideMark/>
          </w:tcPr>
          <w:p w14:paraId="5FDCAB3E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67C32" w:rsidRPr="00667C32" w14:paraId="2D89B8F5" w14:textId="77777777" w:rsidTr="00667C32">
        <w:trPr>
          <w:trHeight w:val="315"/>
        </w:trPr>
        <w:tc>
          <w:tcPr>
            <w:tcW w:w="1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7F86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9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0AEC6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8DE6B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5221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AD87337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2CC8C71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67C32" w:rsidRPr="00667C32" w14:paraId="34E937EA" w14:textId="77777777" w:rsidTr="00667C32">
        <w:trPr>
          <w:trHeight w:val="390"/>
        </w:trPr>
        <w:tc>
          <w:tcPr>
            <w:tcW w:w="1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896A6B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67C3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C4556E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E062C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50F9C1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2E379CA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17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BC4220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E5988A8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5BDC7E61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67C32" w:rsidRPr="00667C32" w14:paraId="438A8744" w14:textId="77777777" w:rsidTr="00667C32">
        <w:trPr>
          <w:gridBefore w:val="1"/>
          <w:wBefore w:w="1687" w:type="dxa"/>
          <w:trHeight w:val="315"/>
        </w:trPr>
        <w:tc>
          <w:tcPr>
            <w:tcW w:w="9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2DC54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B77ED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54B136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1F56F5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7D5E4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539FC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77E4E3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</w:tr>
      <w:tr w:rsidR="00667C32" w:rsidRPr="00667C32" w14:paraId="584C7519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74110C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67C3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BECEED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154493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47327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2580B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24284C4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904098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EF4F6B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9C6BCF8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67C32" w:rsidRPr="00667C32" w14:paraId="56B7AAA2" w14:textId="77777777" w:rsidTr="00667C32">
        <w:trPr>
          <w:trHeight w:val="31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35156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83CC2A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3C51B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18511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ECD219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4FFF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1D974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4251B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44E2A4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2D4287F1" w14:textId="77777777" w:rsidTr="00667C32">
        <w:trPr>
          <w:trHeight w:val="31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19E8D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06275F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2121E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1DA1B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0A21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81D9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C4B2C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0C471A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10881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5130AA4B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66066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11C105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26977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8E528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FFEC4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7B888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F17E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14619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F1B16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3013AB8F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01D736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AA15E7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6E5E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DD3F7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395B7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59B5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637F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2D0DB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74E8C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7A687EBD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A9516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A5E9E9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B80B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55A3A1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732557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C49E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5B1D51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80B1C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31C53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</w:tr>
      <w:tr w:rsidR="00667C32" w:rsidRPr="00667C32" w14:paraId="5ED0FE40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D300E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D5D16A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CFBE4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C288E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0BA03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F7AEA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EB174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EA034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8D4D09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4B2C2E90" w14:textId="77777777" w:rsidTr="00667C32">
        <w:trPr>
          <w:trHeight w:val="73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B6CEF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2FB5C7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5D3C0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D5B7B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F6682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7B87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3C0AC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75C5C4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30AB66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509EAA2D" w14:textId="77777777" w:rsidTr="00667C32">
        <w:trPr>
          <w:trHeight w:val="73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03213A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1EA2E3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5B98D6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3105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61E09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B2FF7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3BD167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DD188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0226F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72795782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F35A4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DA94FB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923687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2AE9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31812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4468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836E7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31532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50A291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667C32" w:rsidRPr="00667C32" w14:paraId="248213E4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1F1754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CECA28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2E35C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D2C81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52492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C7B17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9ADDB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39D1AA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2D2219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23C2B8D0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41E094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5163EF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739D51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670FE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DAFFB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00828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95E516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824ED1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1668E4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6DC08900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38D01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92E11D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D2CD36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1750E8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87A847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F770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95E2B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286A6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865039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04D90FA5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54AD3B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865705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C5498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A3DEA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A0545A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0CB5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1505B2" w14:textId="5057693F" w:rsidR="00667C32" w:rsidRPr="00667C32" w:rsidRDefault="0029499C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884FA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63EF1E" w14:textId="5D71F4A8" w:rsidR="00667C32" w:rsidRPr="00667C32" w:rsidRDefault="0029499C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5A0AAC0F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39D3D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805045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944241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BE93A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323D11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D63C9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C9C8B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272E7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2F48DA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0A46B358" w14:textId="77777777" w:rsidTr="00667C32">
        <w:trPr>
          <w:trHeight w:val="73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77A59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19AD5D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1C9224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F424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3D5C8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47C1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EA5E2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2A83CA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0EA7C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1B0D12A6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5ADFBB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45DB95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5A40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212D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49460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F58E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D3374B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FCFEC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C6147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30C48FDF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911ADB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C0385F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3F752B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ED898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84796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F35C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02AC2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A4FECF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D03D17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75B21112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D022CB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3BC35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E81DD6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D79D4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780C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30B3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1D8B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13532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6A9A66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67C32" w:rsidRPr="00667C32" w14:paraId="4AE0ED4E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45CD7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E7ED53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88719B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B02BB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474F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8B21A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56A8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94550E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8FEF6D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667C32" w:rsidRPr="00667C32" w14:paraId="70B1BD5D" w14:textId="77777777" w:rsidTr="00667C32">
        <w:trPr>
          <w:trHeight w:val="495"/>
        </w:trPr>
        <w:tc>
          <w:tcPr>
            <w:tcW w:w="16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FCB8D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B81A5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96E9C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51E1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FC313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B99A1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18B47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A9222B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90C3BA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</w:tr>
      <w:tr w:rsidR="00667C32" w:rsidRPr="00667C32" w14:paraId="707E9FEF" w14:textId="77777777" w:rsidTr="00667C32">
        <w:trPr>
          <w:trHeight w:val="315"/>
        </w:trPr>
        <w:tc>
          <w:tcPr>
            <w:tcW w:w="25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BA904B" w14:textId="77777777" w:rsidR="00667C32" w:rsidRPr="00667C32" w:rsidRDefault="00667C32" w:rsidP="00667C32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за апрель: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3E82A9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75925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3D2C9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A238B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239A6" w14:textId="38857E91" w:rsidR="00667C32" w:rsidRPr="00667C32" w:rsidRDefault="0029499C" w:rsidP="00667C32">
            <w:pPr>
              <w:suppressAutoHyphens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6A9150" w14:textId="77777777" w:rsidR="00667C32" w:rsidRPr="00667C32" w:rsidRDefault="00667C32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7C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557537" w14:textId="41BEBA48" w:rsidR="00667C32" w:rsidRPr="00667C32" w:rsidRDefault="0029499C" w:rsidP="00667C32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</w:tr>
    </w:tbl>
    <w:p w14:paraId="3556F7A4" w14:textId="5E1A9F2D" w:rsidR="00791D46" w:rsidRDefault="00667C32" w:rsidP="00791D46">
      <w:r>
        <w:fldChar w:fldCharType="end"/>
      </w:r>
    </w:p>
    <w:p w14:paraId="64670D4B" w14:textId="77777777" w:rsidR="00791D46" w:rsidRDefault="00791D46" w:rsidP="00791D46"/>
    <w:p w14:paraId="6075D15B" w14:textId="77777777" w:rsidR="00791D46" w:rsidRDefault="00791D46" w:rsidP="00791D46">
      <w:pPr>
        <w:ind w:firstLine="0"/>
      </w:pPr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0F73BA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70D4E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20334F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672D9"/>
    <w:rsid w:val="00272678"/>
    <w:rsid w:val="00274802"/>
    <w:rsid w:val="002749FF"/>
    <w:rsid w:val="00293520"/>
    <w:rsid w:val="0029499C"/>
    <w:rsid w:val="00296A4E"/>
    <w:rsid w:val="002A0101"/>
    <w:rsid w:val="002A4117"/>
    <w:rsid w:val="002B4D8C"/>
    <w:rsid w:val="002B67A4"/>
    <w:rsid w:val="002C753B"/>
    <w:rsid w:val="002D377F"/>
    <w:rsid w:val="002E600E"/>
    <w:rsid w:val="002E7ECF"/>
    <w:rsid w:val="002F05A3"/>
    <w:rsid w:val="002F4566"/>
    <w:rsid w:val="002F4E47"/>
    <w:rsid w:val="002F70AE"/>
    <w:rsid w:val="00305CE2"/>
    <w:rsid w:val="00317D5A"/>
    <w:rsid w:val="0032367D"/>
    <w:rsid w:val="00332A13"/>
    <w:rsid w:val="00335441"/>
    <w:rsid w:val="003614E4"/>
    <w:rsid w:val="00361DD3"/>
    <w:rsid w:val="0037442E"/>
    <w:rsid w:val="0038633E"/>
    <w:rsid w:val="00390D3D"/>
    <w:rsid w:val="00395A82"/>
    <w:rsid w:val="003A064B"/>
    <w:rsid w:val="003A6E8A"/>
    <w:rsid w:val="003B11D6"/>
    <w:rsid w:val="003D5517"/>
    <w:rsid w:val="003E2332"/>
    <w:rsid w:val="003E4388"/>
    <w:rsid w:val="003E43BD"/>
    <w:rsid w:val="003E626F"/>
    <w:rsid w:val="00405B21"/>
    <w:rsid w:val="004101AE"/>
    <w:rsid w:val="00411CB5"/>
    <w:rsid w:val="004128A9"/>
    <w:rsid w:val="00430984"/>
    <w:rsid w:val="00432603"/>
    <w:rsid w:val="00432E34"/>
    <w:rsid w:val="00440B39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52BEF"/>
    <w:rsid w:val="00556D2A"/>
    <w:rsid w:val="00581026"/>
    <w:rsid w:val="0059405F"/>
    <w:rsid w:val="005A5257"/>
    <w:rsid w:val="005B03B8"/>
    <w:rsid w:val="005B498C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02D4C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47C42"/>
    <w:rsid w:val="00655939"/>
    <w:rsid w:val="006670F5"/>
    <w:rsid w:val="00667C32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EF0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6138C"/>
    <w:rsid w:val="00771D11"/>
    <w:rsid w:val="007841D4"/>
    <w:rsid w:val="00791726"/>
    <w:rsid w:val="00791D46"/>
    <w:rsid w:val="007A5805"/>
    <w:rsid w:val="007A58AF"/>
    <w:rsid w:val="007A58F2"/>
    <w:rsid w:val="007A6846"/>
    <w:rsid w:val="007B4981"/>
    <w:rsid w:val="007D546D"/>
    <w:rsid w:val="007D6933"/>
    <w:rsid w:val="007E0730"/>
    <w:rsid w:val="007F26E4"/>
    <w:rsid w:val="008012C8"/>
    <w:rsid w:val="008014B1"/>
    <w:rsid w:val="008036F5"/>
    <w:rsid w:val="008039E0"/>
    <w:rsid w:val="00810C08"/>
    <w:rsid w:val="00812A68"/>
    <w:rsid w:val="008166DA"/>
    <w:rsid w:val="0083033F"/>
    <w:rsid w:val="0084125E"/>
    <w:rsid w:val="008428C7"/>
    <w:rsid w:val="00845D2E"/>
    <w:rsid w:val="008618E8"/>
    <w:rsid w:val="008678CD"/>
    <w:rsid w:val="008764A1"/>
    <w:rsid w:val="00877323"/>
    <w:rsid w:val="00880DA7"/>
    <w:rsid w:val="00885CF6"/>
    <w:rsid w:val="008904C9"/>
    <w:rsid w:val="00897F26"/>
    <w:rsid w:val="008A793D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27EFF"/>
    <w:rsid w:val="00934C11"/>
    <w:rsid w:val="00944E31"/>
    <w:rsid w:val="009577D4"/>
    <w:rsid w:val="00957D58"/>
    <w:rsid w:val="00972F54"/>
    <w:rsid w:val="0097627C"/>
    <w:rsid w:val="009828B1"/>
    <w:rsid w:val="009A6917"/>
    <w:rsid w:val="009A7297"/>
    <w:rsid w:val="009B6BEA"/>
    <w:rsid w:val="009C0111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271A7"/>
    <w:rsid w:val="00B30E90"/>
    <w:rsid w:val="00B31CAB"/>
    <w:rsid w:val="00B37219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7DC5"/>
    <w:rsid w:val="00BE22B4"/>
    <w:rsid w:val="00BF3491"/>
    <w:rsid w:val="00BF4C09"/>
    <w:rsid w:val="00C05F0F"/>
    <w:rsid w:val="00C21E2B"/>
    <w:rsid w:val="00C3142F"/>
    <w:rsid w:val="00C340BF"/>
    <w:rsid w:val="00C343E7"/>
    <w:rsid w:val="00C36261"/>
    <w:rsid w:val="00C47648"/>
    <w:rsid w:val="00C55160"/>
    <w:rsid w:val="00C641A8"/>
    <w:rsid w:val="00C66BD6"/>
    <w:rsid w:val="00C739AC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4131"/>
    <w:rsid w:val="00D46108"/>
    <w:rsid w:val="00D47073"/>
    <w:rsid w:val="00D5382B"/>
    <w:rsid w:val="00D541AC"/>
    <w:rsid w:val="00D57113"/>
    <w:rsid w:val="00D57444"/>
    <w:rsid w:val="00D7273A"/>
    <w:rsid w:val="00D760A4"/>
    <w:rsid w:val="00D82857"/>
    <w:rsid w:val="00D92116"/>
    <w:rsid w:val="00D94BEB"/>
    <w:rsid w:val="00D979CA"/>
    <w:rsid w:val="00DA0B6F"/>
    <w:rsid w:val="00DA5477"/>
    <w:rsid w:val="00DB1C08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A69BF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205F6"/>
    <w:rsid w:val="00F251EC"/>
    <w:rsid w:val="00F32B3E"/>
    <w:rsid w:val="00F35BE2"/>
    <w:rsid w:val="00F4712B"/>
    <w:rsid w:val="00F47D64"/>
    <w:rsid w:val="00F570FF"/>
    <w:rsid w:val="00F63DEE"/>
    <w:rsid w:val="00F66085"/>
    <w:rsid w:val="00F738B7"/>
    <w:rsid w:val="00F810EF"/>
    <w:rsid w:val="00F822AC"/>
    <w:rsid w:val="00F8283B"/>
    <w:rsid w:val="00F83E3B"/>
    <w:rsid w:val="00F87F0E"/>
    <w:rsid w:val="00F91E2B"/>
    <w:rsid w:val="00F93A33"/>
    <w:rsid w:val="00FA1508"/>
    <w:rsid w:val="00FA2CA6"/>
    <w:rsid w:val="00FA53CC"/>
    <w:rsid w:val="00FB6908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DB800-C560-4CB5-9EE5-21AE64744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15</cp:revision>
  <cp:lastPrinted>2021-08-03T11:31:00Z</cp:lastPrinted>
  <dcterms:created xsi:type="dcterms:W3CDTF">2023-05-02T07:10:00Z</dcterms:created>
  <dcterms:modified xsi:type="dcterms:W3CDTF">2023-06-01T09:28:00Z</dcterms:modified>
  <dc:language>ru-RU</dc:language>
</cp:coreProperties>
</file>