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BB2" w:rsidRDefault="00A75E53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BB2" w:rsidRPr="00211789" w:rsidRDefault="00A75E53">
      <w:pPr>
        <w:spacing w:after="0"/>
        <w:rPr>
          <w:lang w:val="ru-RU"/>
        </w:rPr>
      </w:pPr>
      <w:r w:rsidRPr="00211789">
        <w:rPr>
          <w:b/>
          <w:color w:val="000000"/>
          <w:sz w:val="28"/>
          <w:lang w:val="ru-RU"/>
        </w:rPr>
        <w:t>Об утверждении положений территориальных органов республиканского государственного учреждения Комитета геологии Министерства экологии, геологии и природных ресурсов Республики Казахстан</w:t>
      </w:r>
    </w:p>
    <w:p w:rsidR="00A75BB2" w:rsidRPr="00211789" w:rsidRDefault="00A75E53">
      <w:pPr>
        <w:spacing w:after="0"/>
        <w:rPr>
          <w:lang w:val="ru-RU"/>
        </w:rPr>
      </w:pPr>
      <w:r w:rsidRPr="00211789">
        <w:rPr>
          <w:b/>
          <w:i/>
          <w:color w:val="888888"/>
          <w:lang w:val="ru-RU"/>
        </w:rPr>
        <w:t>Утративший силу</w:t>
      </w:r>
    </w:p>
    <w:p w:rsidR="00A75BB2" w:rsidRPr="00211789" w:rsidRDefault="00A75E53">
      <w:pPr>
        <w:spacing w:after="0"/>
        <w:jc w:val="both"/>
        <w:rPr>
          <w:lang w:val="ru-RU"/>
        </w:rPr>
      </w:pPr>
      <w:r w:rsidRPr="00211789">
        <w:rPr>
          <w:color w:val="000000"/>
          <w:sz w:val="28"/>
          <w:lang w:val="ru-RU"/>
        </w:rPr>
        <w:t xml:space="preserve">Приказ Председателя Комитета геологии Министерства </w:t>
      </w:r>
      <w:r w:rsidRPr="00211789">
        <w:rPr>
          <w:color w:val="000000"/>
          <w:sz w:val="28"/>
          <w:lang w:val="ru-RU"/>
        </w:rPr>
        <w:t>экологии, геологии и природных ресурсов Республики Казахстан от 12 августа 2019 года № 68-ОД. Утратил силу приказом Председателя Комитета геологии Министерства индустрии и инфраструктурного развития Республики Казахстан от 15 марта 2023 года № 11-НҚ.</w:t>
      </w:r>
    </w:p>
    <w:p w:rsidR="00A75BB2" w:rsidRDefault="00A75E53">
      <w:pPr>
        <w:spacing w:after="0"/>
        <w:jc w:val="both"/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Утратил силу приказом Председателя Комитета геологии Министерства индустрии и инфраструктурного развития РК от 15.03.2023 </w:t>
      </w:r>
      <w:r>
        <w:rPr>
          <w:color w:val="000000"/>
          <w:sz w:val="28"/>
        </w:rPr>
        <w:t>№ 11-НҚ</w:t>
      </w:r>
      <w:r>
        <w:rPr>
          <w:color w:val="FF0000"/>
          <w:sz w:val="28"/>
        </w:rPr>
        <w:t>.</w:t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211789">
        <w:rPr>
          <w:color w:val="FF0000"/>
          <w:sz w:val="28"/>
          <w:lang w:val="ru-RU"/>
        </w:rPr>
        <w:t>Примечание ИЗПИ!</w:t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Порядок введения в действие настоящего Приказа см. в п. 4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" w:name="z4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В соответствии с поста</w:t>
      </w:r>
      <w:r w:rsidRPr="00211789">
        <w:rPr>
          <w:color w:val="000000"/>
          <w:sz w:val="28"/>
          <w:lang w:val="ru-RU"/>
        </w:rPr>
        <w:t>новлением Правительства Республики Казахстан от 5 июля 2019 года № 479 "Некоторые вопросы Министерства экологии, геологии и природных ресурсов Республики Казахстан" и на основании подпункта 12) пункта 21 Положения о Комитете геологии Министерства экологии,</w:t>
      </w:r>
      <w:r w:rsidRPr="00211789">
        <w:rPr>
          <w:color w:val="000000"/>
          <w:sz w:val="28"/>
          <w:lang w:val="ru-RU"/>
        </w:rPr>
        <w:t xml:space="preserve"> геологии и природных ресурсов Республики Казахстан, утвержденного приказом Ответственного секретаря Министерства экологии, геологии и природных ресурсов Республики Казахстан от 1 августа 2019 года № 7-П ПРИКАЗЫВАЮ: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" w:name="z5"/>
      <w:bookmarkEnd w:id="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1. Утвердить:</w:t>
      </w:r>
    </w:p>
    <w:p w:rsidR="00A75BB2" w:rsidRDefault="00A75E53">
      <w:pPr>
        <w:spacing w:after="0"/>
        <w:jc w:val="both"/>
      </w:pPr>
      <w:bookmarkStart w:id="3" w:name="z6"/>
      <w:bookmarkEnd w:id="2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Положение </w:t>
      </w:r>
      <w:r w:rsidRPr="00211789">
        <w:rPr>
          <w:color w:val="000000"/>
          <w:sz w:val="28"/>
          <w:lang w:val="ru-RU"/>
        </w:rPr>
        <w:t xml:space="preserve">республиканского государственного учреждения "Восточно-Казахстанский межрегиональный департамент геологии Комитета геологии Министерства экологии, геологии и природных ресурсов Республики Казахстан "Востказнедра" согласно приложению </w:t>
      </w:r>
      <w:r>
        <w:rPr>
          <w:color w:val="000000"/>
          <w:sz w:val="28"/>
        </w:rPr>
        <w:t>1 к настоящему приказу;</w:t>
      </w:r>
    </w:p>
    <w:p w:rsidR="00A75BB2" w:rsidRDefault="00A75E53">
      <w:pPr>
        <w:spacing w:after="0"/>
        <w:jc w:val="both"/>
      </w:pPr>
      <w:bookmarkStart w:id="4" w:name="z7"/>
      <w:bookmarkEnd w:id="3"/>
      <w:r>
        <w:rPr>
          <w:color w:val="000000"/>
          <w:sz w:val="28"/>
        </w:rPr>
        <w:t xml:space="preserve">       </w:t>
      </w:r>
      <w:r w:rsidRPr="00211789">
        <w:rPr>
          <w:color w:val="000000"/>
          <w:sz w:val="28"/>
          <w:lang w:val="ru-RU"/>
        </w:rPr>
        <w:t xml:space="preserve">2) Положение республиканского государственного учреждения "Западно-Казахстанский межрегиональный департамент геологии Комитета геологии Министерства экологии, геологии и природных ресурсов Республики Казахстан "Запказнедра" согласно приложению </w:t>
      </w:r>
      <w:r>
        <w:rPr>
          <w:color w:val="000000"/>
          <w:sz w:val="28"/>
        </w:rPr>
        <w:t xml:space="preserve">2 к </w:t>
      </w:r>
      <w:r>
        <w:rPr>
          <w:color w:val="000000"/>
          <w:sz w:val="28"/>
        </w:rPr>
        <w:t>настоящему приказу;</w:t>
      </w:r>
    </w:p>
    <w:p w:rsidR="00A75BB2" w:rsidRDefault="00A75E53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lastRenderedPageBreak/>
        <w:t xml:space="preserve">       </w:t>
      </w:r>
      <w:r w:rsidRPr="00211789">
        <w:rPr>
          <w:color w:val="000000"/>
          <w:sz w:val="28"/>
          <w:lang w:val="ru-RU"/>
        </w:rPr>
        <w:t>3) Положение республиканского государственного учреждения "Северо-Казахстанский межрегиональный департамент геологии Комитета геологии Министерства экологии, геологии и природных ресурсов Республики Казахстан "Севказнедра" соглас</w:t>
      </w:r>
      <w:r w:rsidRPr="00211789">
        <w:rPr>
          <w:color w:val="000000"/>
          <w:sz w:val="28"/>
          <w:lang w:val="ru-RU"/>
        </w:rPr>
        <w:t xml:space="preserve">но приложению </w:t>
      </w:r>
      <w:r>
        <w:rPr>
          <w:color w:val="000000"/>
          <w:sz w:val="28"/>
        </w:rPr>
        <w:t>3 к настоящему приказу;</w:t>
      </w:r>
    </w:p>
    <w:p w:rsidR="00A75BB2" w:rsidRDefault="00A75E53">
      <w:pPr>
        <w:spacing w:after="0"/>
        <w:jc w:val="both"/>
      </w:pPr>
      <w:bookmarkStart w:id="6" w:name="z9"/>
      <w:bookmarkEnd w:id="5"/>
      <w:r>
        <w:rPr>
          <w:color w:val="000000"/>
          <w:sz w:val="28"/>
        </w:rPr>
        <w:t xml:space="preserve">       </w:t>
      </w:r>
      <w:r w:rsidRPr="00211789">
        <w:rPr>
          <w:color w:val="000000"/>
          <w:sz w:val="28"/>
          <w:lang w:val="ru-RU"/>
        </w:rPr>
        <w:t>4) Положение республиканского государственного учреждения "Центрально-Казахстанский межрегиональный департамент геологии Комитета геологии Министерства экологии, геологии и природных ресурсов Республики Казахста</w:t>
      </w:r>
      <w:r w:rsidRPr="00211789">
        <w:rPr>
          <w:color w:val="000000"/>
          <w:sz w:val="28"/>
          <w:lang w:val="ru-RU"/>
        </w:rPr>
        <w:t xml:space="preserve">н "Центрказнедра" согласно приложению </w:t>
      </w:r>
      <w:r>
        <w:rPr>
          <w:color w:val="000000"/>
          <w:sz w:val="28"/>
        </w:rPr>
        <w:t>4 к настоящему приказу;</w:t>
      </w:r>
    </w:p>
    <w:p w:rsidR="00A75BB2" w:rsidRDefault="00A75E53">
      <w:pPr>
        <w:spacing w:after="0"/>
        <w:jc w:val="both"/>
      </w:pPr>
      <w:bookmarkStart w:id="7" w:name="z10"/>
      <w:bookmarkEnd w:id="6"/>
      <w:r>
        <w:rPr>
          <w:color w:val="000000"/>
          <w:sz w:val="28"/>
        </w:rPr>
        <w:t xml:space="preserve">       </w:t>
      </w:r>
      <w:r w:rsidRPr="00211789">
        <w:rPr>
          <w:color w:val="000000"/>
          <w:sz w:val="28"/>
          <w:lang w:val="ru-RU"/>
        </w:rPr>
        <w:t>5) Положение республиканского государственного учреждения "Южно-Казахстанский межрегиональный департамент геологии Комитета геологии Министерства экологии, геологии и природных ресурсов Р</w:t>
      </w:r>
      <w:r w:rsidRPr="00211789">
        <w:rPr>
          <w:color w:val="000000"/>
          <w:sz w:val="28"/>
          <w:lang w:val="ru-RU"/>
        </w:rPr>
        <w:t xml:space="preserve">еспублики Казахстан "Южказнедра" согласно приложению </w:t>
      </w:r>
      <w:r>
        <w:rPr>
          <w:color w:val="000000"/>
          <w:sz w:val="28"/>
        </w:rPr>
        <w:t>5 к настоящему приказу.</w:t>
      </w:r>
    </w:p>
    <w:p w:rsidR="00A75BB2" w:rsidRDefault="00A75E53">
      <w:pPr>
        <w:spacing w:after="0"/>
        <w:jc w:val="both"/>
      </w:pPr>
      <w:bookmarkStart w:id="8" w:name="z11"/>
      <w:bookmarkEnd w:id="7"/>
      <w:r>
        <w:rPr>
          <w:color w:val="000000"/>
          <w:sz w:val="28"/>
        </w:rPr>
        <w:t>      2. Юридическому управлению Комитета геологии Министерства экологии, геологии и природных ресурсов Республики Казахстан в установленном законодательством порядке Республики К</w:t>
      </w:r>
      <w:r>
        <w:rPr>
          <w:color w:val="000000"/>
          <w:sz w:val="28"/>
        </w:rPr>
        <w:t>азахстан обеспечить: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 xml:space="preserve">1) в течение десяти календарных дней со дня утверждения настоящего приказа направление его в электронной форме на казахском и русском языках в Республиканское государственное предприятие на праве хозяйственного ведения "Институт </w:t>
      </w:r>
      <w:r w:rsidRPr="00211789">
        <w:rPr>
          <w:color w:val="000000"/>
          <w:sz w:val="28"/>
          <w:lang w:val="ru-RU"/>
        </w:rPr>
        <w:t>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0" w:name="z13"/>
      <w:bookmarkEnd w:id="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эк</w:t>
      </w:r>
      <w:r w:rsidRPr="00211789">
        <w:rPr>
          <w:color w:val="000000"/>
          <w:sz w:val="28"/>
          <w:lang w:val="ru-RU"/>
        </w:rPr>
        <w:t>ологии, геологии и природных ресурсов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1" w:name="z14"/>
      <w:bookmarkEnd w:id="1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заместителя председателя Комитета геологии Министерства экологии, геологии и природных ресурсов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2" w:name="z15"/>
      <w:bookmarkEnd w:id="1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211789">
        <w:rPr>
          <w:color w:val="000000"/>
          <w:sz w:val="28"/>
          <w:lang w:val="ru-RU"/>
        </w:rPr>
        <w:t xml:space="preserve"> 4. Настоящий приказ вводится в действие со дня его подписания, за исключением: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3" w:name="z16"/>
      <w:bookmarkEnd w:id="12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подпунктов 19) и 22) пункта 16 Положения Республиканского государственного учреждения "Восточно-Казахстанский межрегиональный департамент геологии Комитета геолог</w:t>
      </w:r>
      <w:r w:rsidRPr="00211789">
        <w:rPr>
          <w:color w:val="000000"/>
          <w:sz w:val="28"/>
          <w:lang w:val="ru-RU"/>
        </w:rPr>
        <w:t>ии Министерства экологии, геологии и природных ресурсов Республики Казахстан "Востказнедра", которые действуют до 1 января 2024 года в соответствии с Кодексом Республики Казахстан от 27 декабря 2017 года "О недрах и недропользовании";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4" w:name="z17"/>
      <w:bookmarkEnd w:id="13"/>
      <w:r w:rsidRPr="0021178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подпунктов </w:t>
      </w:r>
      <w:r w:rsidRPr="00211789">
        <w:rPr>
          <w:color w:val="000000"/>
          <w:sz w:val="28"/>
          <w:lang w:val="ru-RU"/>
        </w:rPr>
        <w:t>19) и 22) пункта 16 Положения Республиканского государственного учреждения "Западно-Казахстанский межрегиональный департамент геологии Комитета геологии Министерства экологии, геологии и природных ресурсов Республики Казахстан "Запказнедра", которые действ</w:t>
      </w:r>
      <w:r w:rsidRPr="00211789">
        <w:rPr>
          <w:color w:val="000000"/>
          <w:sz w:val="28"/>
          <w:lang w:val="ru-RU"/>
        </w:rPr>
        <w:t xml:space="preserve">уют до 1 января 2024 года в соответствии с Кодексом Республики Казахстан от 27 декабря 2017 года "О недрах и недропользовании"; 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5" w:name="z18"/>
      <w:bookmarkEnd w:id="14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подпунктов 19) и 22) пункта 16 Положения Республиканского государственного учреждения "Северо-Казахстанский межрегион</w:t>
      </w:r>
      <w:r w:rsidRPr="00211789">
        <w:rPr>
          <w:color w:val="000000"/>
          <w:sz w:val="28"/>
          <w:lang w:val="ru-RU"/>
        </w:rPr>
        <w:t xml:space="preserve">альный департамент геологии Комитета геологии Министерства экологии, геологии и природных ресурсов Республики Казахстан "Севказнедра", которые действуют до 1 января 2024 года в соответствии с Кодексом Республики Казахстан от 27 декабря 2017 года "О недрах </w:t>
      </w:r>
      <w:r w:rsidRPr="00211789">
        <w:rPr>
          <w:color w:val="000000"/>
          <w:sz w:val="28"/>
          <w:lang w:val="ru-RU"/>
        </w:rPr>
        <w:t>и недропользовании";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6" w:name="z19"/>
      <w:bookmarkEnd w:id="15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подпунктов 19) и 22) пункта 16 Положения Республиканского государственного учреждения "Центрально-Казахстанский межрегиональный департамент геологии Комитета геологии Министерства экологии, геологии и природных ресурсов Респу</w:t>
      </w:r>
      <w:r w:rsidRPr="00211789">
        <w:rPr>
          <w:color w:val="000000"/>
          <w:sz w:val="28"/>
          <w:lang w:val="ru-RU"/>
        </w:rPr>
        <w:t>блики Казахстан "Центрказнедра", которые действуют до 1 января 2024 года в соответствии с Кодексом Республики Казахстан от 27 декабря 2017 года "О недрах и недропользовании";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7" w:name="z20"/>
      <w:bookmarkEnd w:id="16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подпунктов 19) и 22) пункта 16 Положения Республиканского государственн</w:t>
      </w:r>
      <w:r w:rsidRPr="00211789">
        <w:rPr>
          <w:color w:val="000000"/>
          <w:sz w:val="28"/>
          <w:lang w:val="ru-RU"/>
        </w:rPr>
        <w:t>ого учреждения "Южно-Казахстанский межрегиональный департамент геологии Комитета геологии Министерства экологии, геологии и природных ресурсов Республики Казахстан "Южказнедра", которые действуют до 1 января 2024 года в соответствии с Кодексом Республики К</w:t>
      </w:r>
      <w:r w:rsidRPr="00211789">
        <w:rPr>
          <w:color w:val="000000"/>
          <w:sz w:val="28"/>
          <w:lang w:val="ru-RU"/>
        </w:rPr>
        <w:t>азахстан от 27 декабря 2017 года "О недрах и недропользовании".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A75BB2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"/>
          <w:p w:rsidR="00A75BB2" w:rsidRDefault="00A75E53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211789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 xml:space="preserve">Председатель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BB2" w:rsidRDefault="00A75E53">
            <w:pPr>
              <w:spacing w:after="0"/>
            </w:pPr>
            <w:r>
              <w:rPr>
                <w:i/>
                <w:color w:val="000000"/>
                <w:sz w:val="20"/>
              </w:rPr>
              <w:t>А. Надырбаев</w:t>
            </w:r>
          </w:p>
        </w:tc>
      </w:tr>
      <w:tr w:rsidR="00A75BB2" w:rsidRPr="002117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BB2" w:rsidRDefault="00A75E5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BB2" w:rsidRPr="00211789" w:rsidRDefault="00A75E53">
            <w:pPr>
              <w:spacing w:after="0"/>
              <w:jc w:val="center"/>
              <w:rPr>
                <w:lang w:val="ru-RU"/>
              </w:rPr>
            </w:pPr>
            <w:r w:rsidRPr="00211789">
              <w:rPr>
                <w:color w:val="000000"/>
                <w:sz w:val="20"/>
                <w:lang w:val="ru-RU"/>
              </w:rPr>
              <w:t>Утверждено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Приказом Председателя 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Комитета геологии 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Министерства экологии,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геологии и природных ресурсов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от 12 августа 2019 года № </w:t>
            </w:r>
            <w:r w:rsidRPr="00211789">
              <w:rPr>
                <w:color w:val="000000"/>
                <w:sz w:val="20"/>
                <w:lang w:val="ru-RU"/>
              </w:rPr>
              <w:t>68-ОД</w:t>
            </w:r>
          </w:p>
        </w:tc>
      </w:tr>
    </w:tbl>
    <w:p w:rsidR="00A75BB2" w:rsidRPr="00211789" w:rsidRDefault="00A75E53">
      <w:pPr>
        <w:spacing w:after="0"/>
        <w:rPr>
          <w:lang w:val="ru-RU"/>
        </w:rPr>
      </w:pPr>
      <w:bookmarkStart w:id="18" w:name="z23"/>
      <w:r w:rsidRPr="00211789">
        <w:rPr>
          <w:b/>
          <w:color w:val="000000"/>
          <w:lang w:val="ru-RU"/>
        </w:rPr>
        <w:lastRenderedPageBreak/>
        <w:t xml:space="preserve"> ПОЛОЖЕНИЕ</w:t>
      </w:r>
      <w:r w:rsidRPr="00211789">
        <w:rPr>
          <w:lang w:val="ru-RU"/>
        </w:rPr>
        <w:br/>
      </w:r>
      <w:r w:rsidRPr="00211789">
        <w:rPr>
          <w:b/>
          <w:color w:val="000000"/>
          <w:lang w:val="ru-RU"/>
        </w:rPr>
        <w:t>республиканского государственного учреждения "Восточно-Казахстанский межрегиональный департамент геологии Комитета геологии Министерства экологии, геологии и природных ресурсов Республики Казахстан "Востказнедра"</w:t>
      </w:r>
    </w:p>
    <w:bookmarkEnd w:id="18"/>
    <w:p w:rsidR="00A75BB2" w:rsidRDefault="00A75E53">
      <w:pPr>
        <w:spacing w:after="0"/>
        <w:jc w:val="both"/>
      </w:pPr>
      <w:r w:rsidRPr="002117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Положение </w:t>
      </w:r>
      <w:r>
        <w:rPr>
          <w:color w:val="FF0000"/>
          <w:sz w:val="28"/>
        </w:rPr>
        <w:t>– в редакции приказа Председателя Комитета геологии Министерства экологии, геологии и природных ресурсов РК от 12.04.2022 № 29-НҚ.</w:t>
      </w:r>
    </w:p>
    <w:p w:rsidR="00A75BB2" w:rsidRPr="00211789" w:rsidRDefault="00A75E53">
      <w:pPr>
        <w:spacing w:after="0"/>
        <w:rPr>
          <w:lang w:val="ru-RU"/>
        </w:rPr>
      </w:pPr>
      <w:bookmarkStart w:id="19" w:name="z547"/>
      <w:r>
        <w:rPr>
          <w:b/>
          <w:color w:val="000000"/>
        </w:rPr>
        <w:t xml:space="preserve"> </w:t>
      </w:r>
      <w:r w:rsidRPr="00211789">
        <w:rPr>
          <w:b/>
          <w:color w:val="000000"/>
          <w:lang w:val="ru-RU"/>
        </w:rPr>
        <w:t>Глава 1. Общие положения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0" w:name="z548"/>
      <w:bookmarkEnd w:id="1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1. Республиканское государственное учреждение "Восточно-Казахстанский межрегиональный департа</w:t>
      </w:r>
      <w:r w:rsidRPr="00211789">
        <w:rPr>
          <w:color w:val="000000"/>
          <w:sz w:val="28"/>
          <w:lang w:val="ru-RU"/>
        </w:rPr>
        <w:t>мент геологии Комитета геологии Министерства экологии, геологии и природных ресурсов Республики Казахстан "Востказнедра" (далее – МД "Востказнедра") является территориальным органом республиканского государственного учреждения "Комитет геологии Министерств</w:t>
      </w:r>
      <w:r w:rsidRPr="00211789">
        <w:rPr>
          <w:color w:val="000000"/>
          <w:sz w:val="28"/>
          <w:lang w:val="ru-RU"/>
        </w:rPr>
        <w:t>а экологии, геологии и природных ресурсов Республики Казахстан" (далее - Комитет), осуществляющим функции в сферах государственного геологического изучения недр, воспроизводства минерально-сырьевой базы на территории Восточно-Казахстанской области".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1" w:name="z549"/>
      <w:bookmarkEnd w:id="2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</w:t>
      </w:r>
      <w:r w:rsidRPr="00211789">
        <w:rPr>
          <w:color w:val="000000"/>
          <w:sz w:val="28"/>
          <w:lang w:val="ru-RU"/>
        </w:rPr>
        <w:t>2. МД "Востказнедра" имеет в своей структуре: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2" w:name="z550"/>
      <w:bookmarkEnd w:id="2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Усть-Каменогорскую региональную инспекцию;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3" w:name="z551"/>
      <w:bookmarkEnd w:id="2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Семейскую региональную инспекцию.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4" w:name="z552"/>
      <w:bookmarkEnd w:id="23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3. МД "Востказнедра" осуществляет свою деятельность в соответствии с Конституцией Республики Казахстан, зако</w:t>
      </w:r>
      <w:r w:rsidRPr="00211789">
        <w:rPr>
          <w:color w:val="000000"/>
          <w:sz w:val="28"/>
          <w:lang w:val="ru-RU"/>
        </w:rPr>
        <w:t>нодательными и иными нормативными правовыми актами, приказами Комитета, и настоящим Положением республиканского государственного учреждения "Восточно-Казахстанский межрегиональный департамент геологии Комитета геологии Министерства экологии, геологии и при</w:t>
      </w:r>
      <w:r w:rsidRPr="00211789">
        <w:rPr>
          <w:color w:val="000000"/>
          <w:sz w:val="28"/>
          <w:lang w:val="ru-RU"/>
        </w:rPr>
        <w:t>родных ресурсов Республики Казахстан "Востказнедра" (далее - Положение).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5" w:name="z553"/>
      <w:bookmarkEnd w:id="2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4. МД "Востказнедра"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гос</w:t>
      </w:r>
      <w:r w:rsidRPr="00211789">
        <w:rPr>
          <w:color w:val="000000"/>
          <w:sz w:val="28"/>
          <w:lang w:val="ru-RU"/>
        </w:rPr>
        <w:t>ударственном языке, бланки установленного образца, а также в соответствии с законодательством счета в органах казначейства.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6" w:name="z554"/>
      <w:bookmarkEnd w:id="2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5. МД "Востказнедра" вступает в гражданско-правовые отношения от собственного имени и от имени Комитета, если он уполномочен н</w:t>
      </w:r>
      <w:r w:rsidRPr="00211789">
        <w:rPr>
          <w:color w:val="000000"/>
          <w:sz w:val="28"/>
          <w:lang w:val="ru-RU"/>
        </w:rPr>
        <w:t>а это.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7" w:name="z555"/>
      <w:bookmarkEnd w:id="2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6. МД "Востказнедра"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8" w:name="z556"/>
      <w:bookmarkEnd w:id="27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7. МД "Востказнедра" по вопросам своей компетенции в установленном </w:t>
      </w:r>
      <w:r w:rsidRPr="00211789">
        <w:rPr>
          <w:color w:val="000000"/>
          <w:sz w:val="28"/>
          <w:lang w:val="ru-RU"/>
        </w:rPr>
        <w:t>законодательством порядке издает акты в виде приказов.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9" w:name="z557"/>
      <w:bookmarkEnd w:id="2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8. Структура и штатная численность МД "Востказнедра" утверждается Руководителем аппарата Министерства экологии, геологии и природных ресурсов Республики Казахстан (далее - Министерство) по соглас</w:t>
      </w:r>
      <w:r w:rsidRPr="00211789">
        <w:rPr>
          <w:color w:val="000000"/>
          <w:sz w:val="28"/>
          <w:lang w:val="ru-RU"/>
        </w:rPr>
        <w:t>ованию с Министром экологии, геологии и природных ресурсов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0" w:name="z558"/>
      <w:bookmarkEnd w:id="2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9. Местонахождение МД "Востказнедра": Республика Казахстан, 070004, город Усть-Каменогорск, улица Тохтарова, 35.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1" w:name="z559"/>
      <w:bookmarkEnd w:id="3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10. Полное наименование МД "Востказнедра":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2" w:name="z560"/>
      <w:bookmarkEnd w:id="3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Р</w:t>
      </w:r>
      <w:r w:rsidRPr="00211789">
        <w:rPr>
          <w:color w:val="000000"/>
          <w:sz w:val="28"/>
          <w:lang w:val="ru-RU"/>
        </w:rPr>
        <w:t>еспубликанское государственное учреждение "Восточно-Казахстанский межрегиональный департамент геологии Комитета геологии Министерства экологии, геологии и природных ресурсов Республики Казахстан "Востказнедра".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3" w:name="z561"/>
      <w:bookmarkEnd w:id="3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11. Настоящее Положение является учреди</w:t>
      </w:r>
      <w:r w:rsidRPr="00211789">
        <w:rPr>
          <w:color w:val="000000"/>
          <w:sz w:val="28"/>
          <w:lang w:val="ru-RU"/>
        </w:rPr>
        <w:t>тельным документом МД "Востказнедра".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4" w:name="z562"/>
      <w:bookmarkEnd w:id="3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12. Финансирование деятельности МД "Востказнедра" осуществляется за счет средств республиканского бюджета.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5" w:name="z563"/>
      <w:bookmarkEnd w:id="3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13. В случае предоставления законодательными актами Республики Казахстан МД "Востказнедра" прав по </w:t>
      </w:r>
      <w:r w:rsidRPr="00211789">
        <w:rPr>
          <w:color w:val="000000"/>
          <w:sz w:val="28"/>
          <w:lang w:val="ru-RU"/>
        </w:rPr>
        <w:t>осуществлению деятельности, приносящей доходы, то доходы, полученные от такой деятельности, направляются в доход республиканского бюджета.</w:t>
      </w:r>
    </w:p>
    <w:p w:rsidR="00A75BB2" w:rsidRPr="00211789" w:rsidRDefault="00A75E53">
      <w:pPr>
        <w:spacing w:after="0"/>
        <w:rPr>
          <w:lang w:val="ru-RU"/>
        </w:rPr>
      </w:pPr>
      <w:bookmarkStart w:id="36" w:name="z564"/>
      <w:bookmarkEnd w:id="35"/>
      <w:r w:rsidRPr="00211789">
        <w:rPr>
          <w:b/>
          <w:color w:val="000000"/>
          <w:lang w:val="ru-RU"/>
        </w:rPr>
        <w:t xml:space="preserve"> Глава 2. Основные задачи, функции, права и обязанности МД "Востказнедра"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7" w:name="z565"/>
      <w:bookmarkEnd w:id="3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14. Миссия: повышение геологической и</w:t>
      </w:r>
      <w:r w:rsidRPr="00211789">
        <w:rPr>
          <w:color w:val="000000"/>
          <w:sz w:val="28"/>
          <w:lang w:val="ru-RU"/>
        </w:rPr>
        <w:t>зученности территории Казахстана с целью восполнения минерально-сырьевой базы для активного развития всех отраслей промышленности страны.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8" w:name="z566"/>
      <w:bookmarkEnd w:id="3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15. Задачи: реализация государственной политики в сфере государственного геологического изучения, воспроизводств</w:t>
      </w:r>
      <w:r w:rsidRPr="00211789">
        <w:rPr>
          <w:color w:val="000000"/>
          <w:sz w:val="28"/>
          <w:lang w:val="ru-RU"/>
        </w:rPr>
        <w:t>а минерально-сырьевой базы.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9" w:name="z567"/>
      <w:bookmarkEnd w:id="3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16. Функции: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0" w:name="z568"/>
      <w:bookmarkEnd w:id="3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учет, хранение, систематизация, обобщение и предоставление геологической информации, находящейся в собственности, а также владении и пользовании у государства;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1" w:name="z569"/>
      <w:bookmarkEnd w:id="4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контроль соблюдения недропользо</w:t>
      </w:r>
      <w:r w:rsidRPr="00211789">
        <w:rPr>
          <w:color w:val="000000"/>
          <w:sz w:val="28"/>
          <w:lang w:val="ru-RU"/>
        </w:rPr>
        <w:t>вателями условий лицензии на геологическое изучение недр и лицензии на использование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2" w:name="z570"/>
      <w:bookmarkEnd w:id="4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участие в разработке программы управления государственным фондом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3" w:name="z571"/>
      <w:bookmarkEnd w:id="42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4) определение размера исторических затрат, стоимости и условий по</w:t>
      </w:r>
      <w:r w:rsidRPr="00211789">
        <w:rPr>
          <w:color w:val="000000"/>
          <w:sz w:val="28"/>
          <w:lang w:val="ru-RU"/>
        </w:rPr>
        <w:t>лучения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4" w:name="z572"/>
      <w:bookmarkEnd w:id="4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ведение единого кадастра государственного фонда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5" w:name="z573"/>
      <w:bookmarkEnd w:id="4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участие в ведении государственного водного кадастра в части подземных вод;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6" w:name="z574"/>
      <w:bookmarkEnd w:id="4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согласование водоохранных мероприятий, проводимых физическими и юр</w:t>
      </w:r>
      <w:r w:rsidRPr="00211789">
        <w:rPr>
          <w:color w:val="000000"/>
          <w:sz w:val="28"/>
          <w:lang w:val="ru-RU"/>
        </w:rPr>
        <w:t>идическими лицами, направленных на предотвращение водных объектов от истощения;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7" w:name="z575"/>
      <w:bookmarkEnd w:id="4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8) выдача геологических и горных отводов по общераспространенным полезным ископаемым;</w:t>
      </w:r>
    </w:p>
    <w:p w:rsidR="00A75BB2" w:rsidRDefault="00A75E53">
      <w:pPr>
        <w:spacing w:after="0"/>
        <w:jc w:val="both"/>
      </w:pPr>
      <w:bookmarkStart w:id="48" w:name="z576"/>
      <w:bookmarkEnd w:id="4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9) выдача заключения на строительство, реконструкцию (расширение, модернизацию</w:t>
      </w:r>
      <w:r>
        <w:rPr>
          <w:color w:val="000000"/>
          <w:sz w:val="28"/>
        </w:rPr>
        <w:t>, техническое перевооружение, перепрофилирование), эксплуатацию, консервацию, ликвидацию (постутилизацию) объектов, влияющих на состояние водных объектов;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9" w:name="z577"/>
      <w:bookmarkEnd w:id="48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>10) организация и проведение государственного геологического изучения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0" w:name="z578"/>
      <w:bookmarkEnd w:id="4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11) регулиров</w:t>
      </w:r>
      <w:r w:rsidRPr="00211789">
        <w:rPr>
          <w:color w:val="000000"/>
          <w:sz w:val="28"/>
          <w:lang w:val="ru-RU"/>
        </w:rPr>
        <w:t>ание операций по геологическому изучению и использованию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1" w:name="z579"/>
      <w:bookmarkEnd w:id="5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12) осуществление государственного контроля за операциями по геологическому изучению, а также использованию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2" w:name="z580"/>
      <w:bookmarkEnd w:id="5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13) осуществление государственного контро</w:t>
      </w:r>
      <w:r w:rsidRPr="00211789">
        <w:rPr>
          <w:color w:val="000000"/>
          <w:sz w:val="28"/>
          <w:lang w:val="ru-RU"/>
        </w:rPr>
        <w:t>ля за соблюдением требований законодательства Республики Казахстан в сфере недропользования по учету, хранению, сохранности и достоверности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3" w:name="z581"/>
      <w:bookmarkEnd w:id="5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14) обеспечение доступа к геологической информации, не являющейся конфиденциальной, </w:t>
      </w:r>
      <w:r w:rsidRPr="00211789">
        <w:rPr>
          <w:color w:val="000000"/>
          <w:sz w:val="28"/>
          <w:lang w:val="ru-RU"/>
        </w:rPr>
        <w:t>а также к информации о выданных им лицензиях на недропользование;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4" w:name="z582"/>
      <w:bookmarkEnd w:id="5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15) организация и ведение государственного учета действующих объектов размещения техногенных минеральных образований;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5" w:name="z583"/>
      <w:bookmarkEnd w:id="5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16) осуществление государственного мониторинга недр, сбора и</w:t>
      </w:r>
      <w:r w:rsidRPr="00211789">
        <w:rPr>
          <w:color w:val="000000"/>
          <w:sz w:val="28"/>
          <w:lang w:val="ru-RU"/>
        </w:rPr>
        <w:t xml:space="preserve"> обобщения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6" w:name="z584"/>
      <w:bookmarkEnd w:id="5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17) организация и проведение ликвидации и консервации бесхозных гидрогеологических и аварийных нефтегазовых скважин;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7" w:name="z585"/>
      <w:bookmarkEnd w:id="5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18) предоставление информации по государственному учету запасов полезных ископаемых госуда</w:t>
      </w:r>
      <w:r w:rsidRPr="00211789">
        <w:rPr>
          <w:color w:val="000000"/>
          <w:sz w:val="28"/>
          <w:lang w:val="ru-RU"/>
        </w:rPr>
        <w:t>рственным органам;</w:t>
      </w:r>
    </w:p>
    <w:bookmarkEnd w:id="57"/>
    <w:p w:rsidR="00A75BB2" w:rsidRPr="00211789" w:rsidRDefault="00A75E53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Примечание ИЗПИ!</w:t>
      </w:r>
      <w:r w:rsidRPr="00211789">
        <w:rPr>
          <w:lang w:val="ru-RU"/>
        </w:rPr>
        <w:br/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Подпункт 19) действует до 01.01.2024 в соответствии с приказом </w:t>
      </w:r>
      <w:r w:rsidRPr="00211789">
        <w:rPr>
          <w:color w:val="FF0000"/>
          <w:sz w:val="28"/>
          <w:lang w:val="ru-RU"/>
        </w:rPr>
        <w:lastRenderedPageBreak/>
        <w:t>Председателя Комитета геологии Министерства экологии, геологии и природных ресурсов РК от 12.04.2022 № 29-НҚ.</w:t>
      </w:r>
      <w:r w:rsidRPr="00211789">
        <w:rPr>
          <w:lang w:val="ru-RU"/>
        </w:rPr>
        <w:br/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19) ведение государственного</w:t>
      </w:r>
      <w:r w:rsidRPr="00211789">
        <w:rPr>
          <w:color w:val="000000"/>
          <w:sz w:val="28"/>
          <w:lang w:val="ru-RU"/>
        </w:rPr>
        <w:t xml:space="preserve"> баланса запасов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8" w:name="z58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20) раскрытие геологической информации путем ее опубликования или предоставления к ней открытого доступа;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9" w:name="z588"/>
      <w:bookmarkEnd w:id="5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21) организация и проведение государственной экспертизы запасов участков подземных вод до 1000 кубич</w:t>
      </w:r>
      <w:r w:rsidRPr="00211789">
        <w:rPr>
          <w:color w:val="000000"/>
          <w:sz w:val="28"/>
          <w:lang w:val="ru-RU"/>
        </w:rPr>
        <w:t>еских метров в сутки;</w:t>
      </w:r>
    </w:p>
    <w:bookmarkEnd w:id="59"/>
    <w:p w:rsidR="00A75BB2" w:rsidRPr="00211789" w:rsidRDefault="00A75E53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Примечание ИЗПИ!</w:t>
      </w:r>
      <w:r w:rsidRPr="00211789">
        <w:rPr>
          <w:lang w:val="ru-RU"/>
        </w:rPr>
        <w:br/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Подпункт 22) действует до 01.01.2024 в соответствии с приказом Председателя Комитета геологии Министерства экологии, геологии и природных ресурсов РК от 12.04.2022 № 29-НҚ.</w:t>
      </w:r>
      <w:r w:rsidRPr="00211789">
        <w:rPr>
          <w:lang w:val="ru-RU"/>
        </w:rPr>
        <w:br/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22) организация деятельно</w:t>
      </w:r>
      <w:r w:rsidRPr="00211789">
        <w:rPr>
          <w:color w:val="000000"/>
          <w:sz w:val="28"/>
          <w:lang w:val="ru-RU"/>
        </w:rPr>
        <w:t>сти межрегиональной комиссии по запасам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60" w:name="z59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23) согласованиеусловий водопользования на забор и (или) использование подземных вод питьевого качества для целей, не связанных с питьевым водоснабжением, на территориях, где отсутствуют по</w:t>
      </w:r>
      <w:r w:rsidRPr="00211789">
        <w:rPr>
          <w:color w:val="000000"/>
          <w:sz w:val="28"/>
          <w:lang w:val="ru-RU"/>
        </w:rPr>
        <w:t>верхностные водные объекты, но имеются достаточные запасы подземных вод питьевого качества;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61" w:name="z591"/>
      <w:bookmarkEnd w:id="6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24) создание комиссии по подписанию акта ликвидации последствий использования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62" w:name="z592"/>
      <w:bookmarkEnd w:id="6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25) принятие и передача недропользователю на баланс скв</w:t>
      </w:r>
      <w:r w:rsidRPr="00211789">
        <w:rPr>
          <w:color w:val="000000"/>
          <w:sz w:val="28"/>
          <w:lang w:val="ru-RU"/>
        </w:rPr>
        <w:t>ажин, технологических единиц;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63" w:name="z593"/>
      <w:bookmarkEnd w:id="62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26) извещение проверяемого субъекта о начале проведения внеплановой проверки и профилактического контроля и надзора с посещением субъекта (объекта) контроля и надзора, за исключением случаев, предусмотренных подпунктами</w:t>
      </w:r>
      <w:r w:rsidRPr="00211789">
        <w:rPr>
          <w:color w:val="000000"/>
          <w:sz w:val="28"/>
          <w:lang w:val="ru-RU"/>
        </w:rPr>
        <w:t xml:space="preserve"> 1), 2-1), 3), 3-1) и 6) части одиннадцатой пункта 3 статьи 141, подпунктами 3), 3-1), 4), 9), 10) и 13) пункта 3, пунктами 6, 7 и 8 статьи 144 Предпринимательского кодекса Республики Казахстан, не менее чем за сутки до их начала с указанием предмета прове</w:t>
      </w:r>
      <w:r w:rsidRPr="00211789">
        <w:rPr>
          <w:color w:val="000000"/>
          <w:sz w:val="28"/>
          <w:lang w:val="ru-RU"/>
        </w:rPr>
        <w:t>дения проверки и профилактического контроля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64" w:name="z594"/>
      <w:bookmarkEnd w:id="6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27) внесение предложений по совершенствованию проведения государственного контроля;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65" w:name="z595"/>
      <w:bookmarkEnd w:id="6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28) оформление и регистрация в уполномоченном органе п</w:t>
      </w:r>
      <w:r w:rsidRPr="00211789">
        <w:rPr>
          <w:color w:val="000000"/>
          <w:sz w:val="28"/>
          <w:lang w:val="ru-RU"/>
        </w:rPr>
        <w:t xml:space="preserve">о правовой статистике и специальным учетам акта о назначении проверки и </w:t>
      </w:r>
      <w:r w:rsidRPr="00211789">
        <w:rPr>
          <w:color w:val="000000"/>
          <w:sz w:val="28"/>
          <w:lang w:val="ru-RU"/>
        </w:rPr>
        <w:lastRenderedPageBreak/>
        <w:t>профилактического контроля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66" w:name="z596"/>
      <w:bookmarkEnd w:id="6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29) оформление и регистрация в уполномоченном органе по правовой статистике и специальным</w:t>
      </w:r>
      <w:r w:rsidRPr="00211789">
        <w:rPr>
          <w:color w:val="000000"/>
          <w:sz w:val="28"/>
          <w:lang w:val="ru-RU"/>
        </w:rPr>
        <w:t xml:space="preserve"> учетам дополнительного акта о продлении проверки и профилактического контроля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67" w:name="z597"/>
      <w:bookmarkEnd w:id="6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30) обеспечение соблюдения законов и иных нормативных правовых актов Республики Казахстан в пределах своей ко</w:t>
      </w:r>
      <w:r w:rsidRPr="00211789">
        <w:rPr>
          <w:color w:val="000000"/>
          <w:sz w:val="28"/>
          <w:lang w:val="ru-RU"/>
        </w:rPr>
        <w:t>мпетенции в области защиты государственных секретов;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68" w:name="z598"/>
      <w:bookmarkEnd w:id="6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31) согласование положительного заключения местного исполнительного органа области, города республиканского значения, столицы об отсутствии или малозначительности полезных ископаемых в недрах под у</w:t>
      </w:r>
      <w:r w:rsidRPr="00211789">
        <w:rPr>
          <w:color w:val="000000"/>
          <w:sz w:val="28"/>
          <w:lang w:val="ru-RU"/>
        </w:rPr>
        <w:t>частком предстоящей застройки при проектировании и строительстве населенных пунктов, промышленных комплексов и (или) других хозяйственных объектов;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69" w:name="z599"/>
      <w:bookmarkEnd w:id="6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32) согласование определяемых местными исполнительными органами областей территории предназначенных дл</w:t>
      </w:r>
      <w:r w:rsidRPr="00211789">
        <w:rPr>
          <w:color w:val="000000"/>
          <w:sz w:val="28"/>
          <w:lang w:val="ru-RU"/>
        </w:rPr>
        <w:t>я старательства;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70" w:name="z600"/>
      <w:bookmarkEnd w:id="6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33) выдача заключения государственной экспертизы отчета о результатах геологоразведочных работ, подтверждающей отсутствие ресурсов или перспективы ресурсов твердых полезных ископаемых, не являющихся общераспространенным полезным иско</w:t>
      </w:r>
      <w:r w:rsidRPr="00211789">
        <w:rPr>
          <w:color w:val="000000"/>
          <w:sz w:val="28"/>
          <w:lang w:val="ru-RU"/>
        </w:rPr>
        <w:t>паемым, на заявленном участке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71" w:name="z601"/>
      <w:bookmarkEnd w:id="70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34) взаимодействие и координация с компетентным органом по определению границ предоставляемых в пользование участков недр, использованию геологической информации и другим вопросам, предусмотренным Кодексом Республ</w:t>
      </w:r>
      <w:r w:rsidRPr="00211789">
        <w:rPr>
          <w:color w:val="000000"/>
          <w:sz w:val="28"/>
          <w:lang w:val="ru-RU"/>
        </w:rPr>
        <w:t>ики Казахстан от 27 декабря 2017 года "О недрах и недропользовании";</w:t>
      </w:r>
    </w:p>
    <w:p w:rsidR="00A75BB2" w:rsidRDefault="00A75E53">
      <w:pPr>
        <w:spacing w:after="0"/>
        <w:jc w:val="both"/>
      </w:pPr>
      <w:bookmarkStart w:id="72" w:name="z602"/>
      <w:bookmarkEnd w:id="71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35) прием на бумажном носителе, для целей обобщения сведений, отчетов, предусмотренных пунктами 4 и 5 "Правил представления недропользователями отчетов при проведении операций по р</w:t>
      </w:r>
      <w:r w:rsidRPr="00211789">
        <w:rPr>
          <w:color w:val="000000"/>
          <w:sz w:val="28"/>
          <w:lang w:val="ru-RU"/>
        </w:rPr>
        <w:t xml:space="preserve">азведке и добыче твердых полезных ископаемых, добыче общераспространенных полезных ископаемых" (далее - Правила), утвержденный приказом Министра по инвестициям и развитию </w:t>
      </w:r>
      <w:r>
        <w:rPr>
          <w:color w:val="000000"/>
          <w:sz w:val="28"/>
        </w:rPr>
        <w:t xml:space="preserve">Республики Казахстан от 24 мая 2018 года № 374,.за исключением подпункта 4) пункта 4 </w:t>
      </w:r>
      <w:r>
        <w:rPr>
          <w:color w:val="000000"/>
          <w:sz w:val="28"/>
        </w:rPr>
        <w:t>Правил;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73" w:name="z603"/>
      <w:bookmarkEnd w:id="72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>36) согласование территорий, предназначенных для лицензий на добычу общераспространенных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74" w:name="z604"/>
      <w:bookmarkEnd w:id="73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37) согласование территорий, предназначенных для разрешений на добычу общераспространенных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75" w:name="z605"/>
      <w:bookmarkEnd w:id="7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38) осущ</w:t>
      </w:r>
      <w:r w:rsidRPr="00211789">
        <w:rPr>
          <w:color w:val="000000"/>
          <w:sz w:val="28"/>
          <w:lang w:val="ru-RU"/>
        </w:rPr>
        <w:t>ествление иных полномочий, предусмотренных законами Республики Казахстан, актами Президента Республики Казахстан, Правительства, приказами Министра Республики Казахстан и приказами Комитета геологии и недропользования.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76" w:name="z606"/>
      <w:bookmarkEnd w:id="7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17. Права и обязанности МД "Вос</w:t>
      </w:r>
      <w:r w:rsidRPr="00211789">
        <w:rPr>
          <w:color w:val="000000"/>
          <w:sz w:val="28"/>
          <w:lang w:val="ru-RU"/>
        </w:rPr>
        <w:t>тказнедра":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77" w:name="z607"/>
      <w:bookmarkEnd w:id="7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МД "Востказнедра" имеет право: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78" w:name="z608"/>
      <w:bookmarkEnd w:id="7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издавать приказы в пределах своей компетенции;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79" w:name="z609"/>
      <w:bookmarkEnd w:id="7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запрашивать и получать от государственных органов, организаций, их должностных лиц необходимую информацию и материалы;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80" w:name="z610"/>
      <w:bookmarkEnd w:id="7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вносить </w:t>
      </w:r>
      <w:r w:rsidRPr="00211789">
        <w:rPr>
          <w:color w:val="000000"/>
          <w:sz w:val="28"/>
          <w:lang w:val="ru-RU"/>
        </w:rPr>
        <w:t>предложения по совершенствованию законодательства Республики Казахстан;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81" w:name="z611"/>
      <w:bookmarkEnd w:id="8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проводить совещания, семинары, конференции, круглые столы, конкурсы и иные мероприятия по вопросам, входящим в его компетенцию;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82" w:name="z612"/>
      <w:bookmarkEnd w:id="8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вносить предложения по созданию консул</w:t>
      </w:r>
      <w:r w:rsidRPr="00211789">
        <w:rPr>
          <w:color w:val="000000"/>
          <w:sz w:val="28"/>
          <w:lang w:val="ru-RU"/>
        </w:rPr>
        <w:t>ьтативно-совещательных органов (рабочих групп, комиссий, советов) по курируемым направлениям деятельности МД "Востказнедра";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83" w:name="z613"/>
      <w:bookmarkEnd w:id="8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привлекать соответствующих специалистов для участия в экспертизах по вопросам, отнесенным к своей компетенции;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84" w:name="z614"/>
      <w:bookmarkEnd w:id="8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ос</w:t>
      </w:r>
      <w:r w:rsidRPr="00211789">
        <w:rPr>
          <w:color w:val="000000"/>
          <w:sz w:val="28"/>
          <w:lang w:val="ru-RU"/>
        </w:rPr>
        <w:t>уществлять иные права, предусмотренные действующим законодательством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85" w:name="z615"/>
      <w:bookmarkEnd w:id="8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В обязанности МД "Востказнедра" входит: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86" w:name="z616"/>
      <w:bookmarkEnd w:id="8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обеспечивать реализацию возложенных на МД "Востказнедра" задач и функций;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87" w:name="z617"/>
      <w:bookmarkEnd w:id="8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соблюдать законодательство </w:t>
      </w:r>
      <w:r w:rsidRPr="00211789">
        <w:rPr>
          <w:color w:val="000000"/>
          <w:sz w:val="28"/>
          <w:lang w:val="ru-RU"/>
        </w:rPr>
        <w:t>Республики Казахстан, права и охраняемые законом интересы физических и юридических лиц;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88" w:name="z618"/>
      <w:bookmarkEnd w:id="8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обеспечивать сохранность государственной собственности, находящейся на балансе МД "Востказнедра";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89" w:name="z619"/>
      <w:bookmarkEnd w:id="8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вести бухгалтерский учет;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90" w:name="z620"/>
      <w:bookmarkEnd w:id="8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составлять и пред</w:t>
      </w:r>
      <w:r w:rsidRPr="00211789">
        <w:rPr>
          <w:color w:val="000000"/>
          <w:sz w:val="28"/>
          <w:lang w:val="ru-RU"/>
        </w:rPr>
        <w:t>оставлять бухгалтерскую и финансовую отчетность в Комитет и Министерство;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91" w:name="z621"/>
      <w:bookmarkEnd w:id="9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обеспечивать полное, своевременное и эффективное использование бюджетных средств, выделенных МД "Востказнедра";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92" w:name="z622"/>
      <w:bookmarkEnd w:id="91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проводить процедуры государственных закупок в соотв</w:t>
      </w:r>
      <w:r w:rsidRPr="00211789">
        <w:rPr>
          <w:color w:val="000000"/>
          <w:sz w:val="28"/>
          <w:lang w:val="ru-RU"/>
        </w:rPr>
        <w:t>етствии с Законом Республики Казахстан "О государственных закупках".</w:t>
      </w:r>
    </w:p>
    <w:p w:rsidR="00A75BB2" w:rsidRPr="00211789" w:rsidRDefault="00A75E53">
      <w:pPr>
        <w:spacing w:after="0"/>
        <w:rPr>
          <w:lang w:val="ru-RU"/>
        </w:rPr>
      </w:pPr>
      <w:bookmarkStart w:id="93" w:name="z623"/>
      <w:bookmarkEnd w:id="92"/>
      <w:r w:rsidRPr="00211789">
        <w:rPr>
          <w:b/>
          <w:color w:val="000000"/>
          <w:lang w:val="ru-RU"/>
        </w:rPr>
        <w:t xml:space="preserve"> Глава 3. Организация деятельности Департамента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94" w:name="z624"/>
      <w:bookmarkEnd w:id="93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18. Руководство МД "Востказнедра" осуществляется руководителем, который несет персональную ответственность за выполнение возложенных </w:t>
      </w:r>
      <w:r w:rsidRPr="00211789">
        <w:rPr>
          <w:color w:val="000000"/>
          <w:sz w:val="28"/>
          <w:lang w:val="ru-RU"/>
        </w:rPr>
        <w:t>на МД "Востказнедра" задач и осуществление им своих функций.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95" w:name="z625"/>
      <w:bookmarkEnd w:id="9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19. МД "Востказнедра" возглавляет руководитель, назначаемый на должность и освобождаемый от должности Руководителем аппарата Министерства.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96" w:name="z626"/>
      <w:bookmarkEnd w:id="9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20. Руководитель имеет заместителей, назнача</w:t>
      </w:r>
      <w:r w:rsidRPr="00211789">
        <w:rPr>
          <w:color w:val="000000"/>
          <w:sz w:val="28"/>
          <w:lang w:val="ru-RU"/>
        </w:rPr>
        <w:t>емых на должность и освобождаемых от должности Председателем Комитета.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97" w:name="z627"/>
      <w:bookmarkEnd w:id="9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21. Полномочия руководителя МД "Востказнедра":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98" w:name="z628"/>
      <w:bookmarkEnd w:id="9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определяет обязанности и ответственность своих заместителей и структурных подразделений МД "Востказнедра";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99" w:name="z629"/>
      <w:bookmarkEnd w:id="9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назнача</w:t>
      </w:r>
      <w:r w:rsidRPr="00211789">
        <w:rPr>
          <w:color w:val="000000"/>
          <w:sz w:val="28"/>
          <w:lang w:val="ru-RU"/>
        </w:rPr>
        <w:t>ет и освобождает от должности работников МД "Востказнедра", за исключением своих заместителей;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00" w:name="z630"/>
      <w:bookmarkEnd w:id="9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налагает дисциплинарные взыскания и применяет меры поощрения на работников МД "Востказнедра", за исключением своих заместителей;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01" w:name="z631"/>
      <w:bookmarkEnd w:id="10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представляет и</w:t>
      </w:r>
      <w:r w:rsidRPr="00211789">
        <w:rPr>
          <w:color w:val="000000"/>
          <w:sz w:val="28"/>
          <w:lang w:val="ru-RU"/>
        </w:rPr>
        <w:t>нтересы МД "Востказнедра"в других государственных органах и иных организациях;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02" w:name="z632"/>
      <w:bookmarkEnd w:id="10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подписывает приказы МД "Востказнедра";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03" w:name="z633"/>
      <w:bookmarkEnd w:id="10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утверждает план работы МД "Востказнедра";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04" w:name="z634"/>
      <w:bookmarkEnd w:id="10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осуществляет иные полномочия в соответствии с законодательством Респу</w:t>
      </w:r>
      <w:r w:rsidRPr="00211789">
        <w:rPr>
          <w:color w:val="000000"/>
          <w:sz w:val="28"/>
          <w:lang w:val="ru-RU"/>
        </w:rPr>
        <w:t>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05" w:name="z635"/>
      <w:bookmarkEnd w:id="10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Исполнение полномочия руководителя МД "Востказнедра" в период его отсутствия осуществляется лицом, его замещающим в соответствии с приказом установленного порядка.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06" w:name="z636"/>
      <w:bookmarkEnd w:id="10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22. Руководитель МД "Востказнедра" определяет обязанности и пол</w:t>
      </w:r>
      <w:r w:rsidRPr="00211789">
        <w:rPr>
          <w:color w:val="000000"/>
          <w:sz w:val="28"/>
          <w:lang w:val="ru-RU"/>
        </w:rPr>
        <w:t>номочия своих заместителей, руководителей структурных подразделений и работников МД "Востказнедра".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07" w:name="z637"/>
      <w:bookmarkEnd w:id="10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Кадровое делопроизводство МД "Востказнедра" осуществляется в централизованном порядке в соответствующем подразделении Министерства экологии, геологии </w:t>
      </w:r>
      <w:r w:rsidRPr="00211789">
        <w:rPr>
          <w:color w:val="000000"/>
          <w:sz w:val="28"/>
          <w:lang w:val="ru-RU"/>
        </w:rPr>
        <w:t>и природных ресурсов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08" w:name="z638"/>
      <w:bookmarkEnd w:id="10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23. Заместители руководителя МД "Востказнедра":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09" w:name="z639"/>
      <w:bookmarkEnd w:id="10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координируют деятельность структурных подразделений МД "Востказнедра" в пределах своих полномочий;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10" w:name="z640"/>
      <w:bookmarkEnd w:id="109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осуществляет иные функции, возложенные ни</w:t>
      </w:r>
      <w:r w:rsidRPr="00211789">
        <w:rPr>
          <w:color w:val="000000"/>
          <w:sz w:val="28"/>
          <w:lang w:val="ru-RU"/>
        </w:rPr>
        <w:t xml:space="preserve">х Председателем Комитета. </w:t>
      </w:r>
    </w:p>
    <w:p w:rsidR="00A75BB2" w:rsidRPr="00211789" w:rsidRDefault="00A75E53">
      <w:pPr>
        <w:spacing w:after="0"/>
        <w:rPr>
          <w:lang w:val="ru-RU"/>
        </w:rPr>
      </w:pPr>
      <w:bookmarkStart w:id="111" w:name="z641"/>
      <w:bookmarkEnd w:id="110"/>
      <w:r w:rsidRPr="00211789">
        <w:rPr>
          <w:b/>
          <w:color w:val="000000"/>
          <w:lang w:val="ru-RU"/>
        </w:rPr>
        <w:t xml:space="preserve"> Глава 4. Имущество МД "Востказнедра"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12" w:name="z642"/>
      <w:bookmarkEnd w:id="111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25. МД "Востказнедра" имеет на праве оперативного управления обособленное имущество. Имущество МД "Востказнедра" формируется за счет имущества, переданного ему государством, и состоит и</w:t>
      </w:r>
      <w:r w:rsidRPr="00211789">
        <w:rPr>
          <w:color w:val="000000"/>
          <w:sz w:val="28"/>
          <w:lang w:val="ru-RU"/>
        </w:rPr>
        <w:t>з основных фондов и оборотных средств, а также иного имущества, стоимость которых отражается в балансе МД "Востказнедра".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13" w:name="z643"/>
      <w:bookmarkEnd w:id="11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26. Имущество, закрепленное за МД "Востказнедра", относится к республиканской собственности.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14" w:name="z644"/>
      <w:bookmarkEnd w:id="11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27. МД "Востказнедра" самосто</w:t>
      </w:r>
      <w:r w:rsidRPr="00211789">
        <w:rPr>
          <w:color w:val="000000"/>
          <w:sz w:val="28"/>
          <w:lang w:val="ru-RU"/>
        </w:rPr>
        <w:t>ятельно не отчуждает или иным способом не распоряжается закрепленным за ним имуществом, приобретенных за счет средств, выделенных ему по плану финансирования, если иное не установлено законом.</w:t>
      </w:r>
    </w:p>
    <w:p w:rsidR="00A75BB2" w:rsidRPr="00211789" w:rsidRDefault="00A75E53">
      <w:pPr>
        <w:spacing w:after="0"/>
        <w:rPr>
          <w:lang w:val="ru-RU"/>
        </w:rPr>
      </w:pPr>
      <w:bookmarkStart w:id="115" w:name="z645"/>
      <w:bookmarkEnd w:id="114"/>
      <w:r w:rsidRPr="00211789">
        <w:rPr>
          <w:b/>
          <w:color w:val="000000"/>
          <w:lang w:val="ru-RU"/>
        </w:rPr>
        <w:t xml:space="preserve"> Глава 5. Реорганизация и ликвидация МД "Востказнедра"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16" w:name="z646"/>
      <w:bookmarkEnd w:id="11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28</w:t>
      </w:r>
      <w:r w:rsidRPr="00211789">
        <w:rPr>
          <w:color w:val="000000"/>
          <w:sz w:val="28"/>
          <w:lang w:val="ru-RU"/>
        </w:rPr>
        <w:t>. Реорганизация и ликвидация МД "Востказнедра" осуществляется в соответствии с законодательством Республики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5"/>
        <w:gridCol w:w="3802"/>
      </w:tblGrid>
      <w:tr w:rsidR="00A75BB2" w:rsidRPr="002117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6"/>
          <w:p w:rsidR="00A75BB2" w:rsidRPr="00211789" w:rsidRDefault="00A75E5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BB2" w:rsidRPr="00211789" w:rsidRDefault="00A75E53">
            <w:pPr>
              <w:spacing w:after="0"/>
              <w:jc w:val="center"/>
              <w:rPr>
                <w:lang w:val="ru-RU"/>
              </w:rPr>
            </w:pPr>
            <w:r w:rsidRPr="00211789">
              <w:rPr>
                <w:color w:val="000000"/>
                <w:sz w:val="20"/>
                <w:lang w:val="ru-RU"/>
              </w:rPr>
              <w:t>Утверждено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Приказом Председателя 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Комитета геологии 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Министерства экологии,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геологии и природных ресурсов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от 12 ав</w:t>
            </w:r>
            <w:r w:rsidRPr="00211789">
              <w:rPr>
                <w:color w:val="000000"/>
                <w:sz w:val="20"/>
                <w:lang w:val="ru-RU"/>
              </w:rPr>
              <w:t>густа 2019 года № 68-ОД</w:t>
            </w:r>
          </w:p>
        </w:tc>
      </w:tr>
    </w:tbl>
    <w:p w:rsidR="00A75BB2" w:rsidRPr="00211789" w:rsidRDefault="00A75E53">
      <w:pPr>
        <w:spacing w:after="0"/>
        <w:rPr>
          <w:lang w:val="ru-RU"/>
        </w:rPr>
      </w:pPr>
      <w:bookmarkStart w:id="117" w:name="z127"/>
      <w:r w:rsidRPr="00211789">
        <w:rPr>
          <w:b/>
          <w:color w:val="000000"/>
          <w:lang w:val="ru-RU"/>
        </w:rPr>
        <w:lastRenderedPageBreak/>
        <w:t xml:space="preserve"> ПОЛОЖЕНИЕ</w:t>
      </w:r>
      <w:r w:rsidRPr="00211789">
        <w:rPr>
          <w:lang w:val="ru-RU"/>
        </w:rPr>
        <w:br/>
      </w:r>
      <w:r w:rsidRPr="00211789">
        <w:rPr>
          <w:b/>
          <w:color w:val="000000"/>
          <w:lang w:val="ru-RU"/>
        </w:rPr>
        <w:t>республиканского государственного учреждения "Западно-Казахстанский межрегиональный департамент геологии Комитета геологии Министерства экологии, геологии и природных ресурсов Республики Казахстан "Запказнедра"</w:t>
      </w:r>
    </w:p>
    <w:bookmarkEnd w:id="117"/>
    <w:p w:rsidR="00A75BB2" w:rsidRDefault="00A75E53">
      <w:pPr>
        <w:spacing w:after="0"/>
        <w:jc w:val="both"/>
      </w:pPr>
      <w:r w:rsidRPr="002117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</w:t>
      </w:r>
      <w:r>
        <w:rPr>
          <w:color w:val="FF0000"/>
          <w:sz w:val="28"/>
        </w:rPr>
        <w:t>оска. Положение – в редакции приказа Председателя Комитета геологии Министерства экологии, геологии и природных ресурсов РК от 12.04.2022 № 29-НҚ.</w:t>
      </w:r>
    </w:p>
    <w:p w:rsidR="00A75BB2" w:rsidRPr="00211789" w:rsidRDefault="00A75E53">
      <w:pPr>
        <w:spacing w:after="0"/>
        <w:rPr>
          <w:lang w:val="ru-RU"/>
        </w:rPr>
      </w:pPr>
      <w:bookmarkStart w:id="118" w:name="z647"/>
      <w:r>
        <w:rPr>
          <w:b/>
          <w:color w:val="000000"/>
        </w:rPr>
        <w:t xml:space="preserve"> </w:t>
      </w:r>
      <w:r w:rsidRPr="00211789">
        <w:rPr>
          <w:b/>
          <w:color w:val="000000"/>
          <w:lang w:val="ru-RU"/>
        </w:rPr>
        <w:t>Глава 1. Общие положения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19" w:name="z648"/>
      <w:bookmarkEnd w:id="11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1. Республиканское государственное учреждение "Западно-Казахстанский межрегио</w:t>
      </w:r>
      <w:r w:rsidRPr="00211789">
        <w:rPr>
          <w:color w:val="000000"/>
          <w:sz w:val="28"/>
          <w:lang w:val="ru-RU"/>
        </w:rPr>
        <w:t>нальный департамент геологии Комитета геологии Министерства экологии, геологии и природных ресурсов Республики Казахстан "Запказнедра" (далее - МД "Запказнедра") является территориальным органом республиканского государственного учреждения "Комитет геологи</w:t>
      </w:r>
      <w:r w:rsidRPr="00211789">
        <w:rPr>
          <w:color w:val="000000"/>
          <w:sz w:val="28"/>
          <w:lang w:val="ru-RU"/>
        </w:rPr>
        <w:t>и Министерства экологии, геологии и природных ресурсовРеспублики Казахстан" (далее - Комитет), осуществляющим функции в сферах государственного геологического изучения, воспроизводства минерально-сырьевой базы на территориях Атырауской, Мангистауской, Актю</w:t>
      </w:r>
      <w:r w:rsidRPr="00211789">
        <w:rPr>
          <w:color w:val="000000"/>
          <w:sz w:val="28"/>
          <w:lang w:val="ru-RU"/>
        </w:rPr>
        <w:t>бинской и Западно-Казахстанской областей".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20" w:name="z649"/>
      <w:bookmarkEnd w:id="11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2. МД "Запказнедра" имеет в своей структуре: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21" w:name="z650"/>
      <w:bookmarkEnd w:id="12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Актюбинскую региональную инспекцию;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22" w:name="z651"/>
      <w:bookmarkEnd w:id="12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Атыраускую региональную инспекцию;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23" w:name="z652"/>
      <w:bookmarkEnd w:id="12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Западно-Казахстанскую региональную инспекцию;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24" w:name="z653"/>
      <w:bookmarkEnd w:id="12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</w:t>
      </w:r>
      <w:r w:rsidRPr="00211789">
        <w:rPr>
          <w:color w:val="000000"/>
          <w:sz w:val="28"/>
          <w:lang w:val="ru-RU"/>
        </w:rPr>
        <w:t>Мангистаускую региональную инспекцию.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25" w:name="z654"/>
      <w:bookmarkEnd w:id="124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3. МД "Запказнедра" осуществляет свою деятельность в соответствии с Конституцией Республики Казахстан, законодательными и иными нормативными правовыми актами, приказами Комитета, и настоящим Положением республик</w:t>
      </w:r>
      <w:r w:rsidRPr="00211789">
        <w:rPr>
          <w:color w:val="000000"/>
          <w:sz w:val="28"/>
          <w:lang w:val="ru-RU"/>
        </w:rPr>
        <w:t>анского государственного учреждения "Западно-Казахстанский межрегиональный департамент геологии Комитета геологии Министерства экологии, геологии и природных ресурсов Республики Казахстан "Запказнедра" (далее – Положение).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26" w:name="z655"/>
      <w:bookmarkEnd w:id="12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4. МД "Запказнедра" являетс</w:t>
      </w:r>
      <w:r w:rsidRPr="00211789">
        <w:rPr>
          <w:color w:val="000000"/>
          <w:sz w:val="28"/>
          <w:lang w:val="ru-RU"/>
        </w:rPr>
        <w:t>я юридическим лицом в организационно-правовой форме республиканского государственного учреждения, имеет печати и штампы со своим наименованием на государственном языке, бланки установленного образца, а также в соответствии с законодательством счета в орган</w:t>
      </w:r>
      <w:r w:rsidRPr="00211789">
        <w:rPr>
          <w:color w:val="000000"/>
          <w:sz w:val="28"/>
          <w:lang w:val="ru-RU"/>
        </w:rPr>
        <w:t>ах казначейства.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27" w:name="z656"/>
      <w:bookmarkEnd w:id="12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5. МД "Запказнедра" вступает в гражданско-правовые отношения от собственного имени и от имени Комитета, если он уполномочен на это.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28" w:name="z657"/>
      <w:bookmarkEnd w:id="127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6. МД "Запказнедра" имеет право выступать стороной гражданско-правовых отношений от имени госуд</w:t>
      </w:r>
      <w:r w:rsidRPr="00211789">
        <w:rPr>
          <w:color w:val="000000"/>
          <w:sz w:val="28"/>
          <w:lang w:val="ru-RU"/>
        </w:rPr>
        <w:t>арства, если оно уполномочено на это в соответствии с законодательством.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29" w:name="z658"/>
      <w:bookmarkEnd w:id="12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7. МД "Запказнедра" по вопросам своей компетенции в установленном законодательством порядке издает акты в виде приказов.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30" w:name="z659"/>
      <w:bookmarkEnd w:id="12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8. Структура и штатная численность МД "Запказнедра</w:t>
      </w:r>
      <w:r w:rsidRPr="00211789">
        <w:rPr>
          <w:color w:val="000000"/>
          <w:sz w:val="28"/>
          <w:lang w:val="ru-RU"/>
        </w:rPr>
        <w:t>" утверждается Руководителем аппарата Министерства экологии, геологии и природных ресурсов Республики Казахстан (далее - Министерство) по согласованию с Министром экологии, геологии и природных ресурсовРеспублики Казахстан.</w:t>
      </w:r>
    </w:p>
    <w:p w:rsidR="00A75BB2" w:rsidRDefault="00A75E53">
      <w:pPr>
        <w:spacing w:after="0"/>
        <w:jc w:val="both"/>
      </w:pPr>
      <w:bookmarkStart w:id="131" w:name="z660"/>
      <w:bookmarkEnd w:id="13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9. Местонахождение МД "Зап</w:t>
      </w:r>
      <w:r w:rsidRPr="00211789">
        <w:rPr>
          <w:color w:val="000000"/>
          <w:sz w:val="28"/>
          <w:lang w:val="ru-RU"/>
        </w:rPr>
        <w:t xml:space="preserve">казнедра": Республика Казахстан, 030020, город Актобе, район Астана, ул. </w:t>
      </w:r>
      <w:r>
        <w:rPr>
          <w:color w:val="000000"/>
          <w:sz w:val="28"/>
        </w:rPr>
        <w:t>Ш. Калдаякова, 5 "б".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32" w:name="z661"/>
      <w:bookmarkEnd w:id="131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>10. Полное наименование МД "Запказнедра":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33" w:name="z662"/>
      <w:bookmarkEnd w:id="13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Республиканское государственное учреждение "Западно-Казахстанский межрегиональный департамент геологии Коми</w:t>
      </w:r>
      <w:r w:rsidRPr="00211789">
        <w:rPr>
          <w:color w:val="000000"/>
          <w:sz w:val="28"/>
          <w:lang w:val="ru-RU"/>
        </w:rPr>
        <w:t>тета геологии Министерства экологии, геологии и природных ресурсов Республики Казахстан "Запказнедра".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34" w:name="z663"/>
      <w:bookmarkEnd w:id="13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11. Настоящее Положение является учредительным документом МД "Запказнедра".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35" w:name="z664"/>
      <w:bookmarkEnd w:id="13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12. Финансирование деятельности МД "Запказнедра" осуществляется з</w:t>
      </w:r>
      <w:r w:rsidRPr="00211789">
        <w:rPr>
          <w:color w:val="000000"/>
          <w:sz w:val="28"/>
          <w:lang w:val="ru-RU"/>
        </w:rPr>
        <w:t>а счет средств республиканского бюджета.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36" w:name="z665"/>
      <w:bookmarkEnd w:id="13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13. В случае предоставления законодательными актами Республики Казахстан МД "Запказнедра" прав по осуществлению деятельности, приносящей доходы, то доходы, полученные от такой деятельности, направляются в дохо</w:t>
      </w:r>
      <w:r w:rsidRPr="00211789">
        <w:rPr>
          <w:color w:val="000000"/>
          <w:sz w:val="28"/>
          <w:lang w:val="ru-RU"/>
        </w:rPr>
        <w:t>д республиканского бюджета.</w:t>
      </w:r>
    </w:p>
    <w:p w:rsidR="00A75BB2" w:rsidRPr="00211789" w:rsidRDefault="00A75E53">
      <w:pPr>
        <w:spacing w:after="0"/>
        <w:rPr>
          <w:lang w:val="ru-RU"/>
        </w:rPr>
      </w:pPr>
      <w:bookmarkStart w:id="137" w:name="z666"/>
      <w:bookmarkEnd w:id="136"/>
      <w:r w:rsidRPr="00211789">
        <w:rPr>
          <w:b/>
          <w:color w:val="000000"/>
          <w:lang w:val="ru-RU"/>
        </w:rPr>
        <w:t xml:space="preserve"> Глава 2. Основные задачи, функции, права и обязанности МД "Запказнедра"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38" w:name="z667"/>
      <w:bookmarkEnd w:id="13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14. Миссия: повышение геологической изученности территории Казахстана с целью восполнения минерально-сырьевой базы для активного развития всех отрасл</w:t>
      </w:r>
      <w:r w:rsidRPr="00211789">
        <w:rPr>
          <w:color w:val="000000"/>
          <w:sz w:val="28"/>
          <w:lang w:val="ru-RU"/>
        </w:rPr>
        <w:t>ей промышленности страны.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39" w:name="z668"/>
      <w:bookmarkEnd w:id="13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15. Задачи: реализация государственной политики в сфере государственного геологического изучения, воспроизводства минерально-сырьевой базы.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40" w:name="z669"/>
      <w:bookmarkEnd w:id="13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16. Функции: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41" w:name="z670"/>
      <w:bookmarkEnd w:id="14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учет, хранение, систематизация, обобщение и предоставлен</w:t>
      </w:r>
      <w:r w:rsidRPr="00211789">
        <w:rPr>
          <w:color w:val="000000"/>
          <w:sz w:val="28"/>
          <w:lang w:val="ru-RU"/>
        </w:rPr>
        <w:t>ие геологической информации, находящейся в собственности, а также владении и пользовании у государства;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42" w:name="z671"/>
      <w:bookmarkEnd w:id="141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2) контроль соблюдения недропользователями условий лицензии на геологическое изучение недр и лицензии на использование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43" w:name="z672"/>
      <w:bookmarkEnd w:id="14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</w:t>
      </w:r>
      <w:r w:rsidRPr="00211789">
        <w:rPr>
          <w:color w:val="000000"/>
          <w:sz w:val="28"/>
          <w:lang w:val="ru-RU"/>
        </w:rPr>
        <w:t xml:space="preserve"> участие в разработке программы управления государственным фондом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44" w:name="z673"/>
      <w:bookmarkEnd w:id="14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определение размера исторических затрат, стоимости и условий получения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45" w:name="z674"/>
      <w:bookmarkEnd w:id="14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ведение единого кадастра государственного фонда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46" w:name="z675"/>
      <w:bookmarkEnd w:id="14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участи</w:t>
      </w:r>
      <w:r w:rsidRPr="00211789">
        <w:rPr>
          <w:color w:val="000000"/>
          <w:sz w:val="28"/>
          <w:lang w:val="ru-RU"/>
        </w:rPr>
        <w:t>е в ведении государственного водного кадастра в части подземных вод;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47" w:name="z676"/>
      <w:bookmarkEnd w:id="14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согласование водоохранных мероприятий, проводимых физическими и юридическими лицами, направленных на предотвращение водных объектов от истощения;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48" w:name="z677"/>
      <w:bookmarkEnd w:id="14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8) выдача геологических и </w:t>
      </w:r>
      <w:r w:rsidRPr="00211789">
        <w:rPr>
          <w:color w:val="000000"/>
          <w:sz w:val="28"/>
          <w:lang w:val="ru-RU"/>
        </w:rPr>
        <w:t>горных отводов по общераспространенным полезным ископаемым;</w:t>
      </w:r>
    </w:p>
    <w:p w:rsidR="00A75BB2" w:rsidRDefault="00A75E53">
      <w:pPr>
        <w:spacing w:after="0"/>
        <w:jc w:val="both"/>
      </w:pPr>
      <w:bookmarkStart w:id="149" w:name="z678"/>
      <w:bookmarkEnd w:id="14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9) выдача заключения на строительство, реконструкцию (расширение, модернизацию, техническое перевооружение, перепрофилирование), эксплуатацию, консервацию, ликвидацию (постутилизацию) объект</w:t>
      </w:r>
      <w:r>
        <w:rPr>
          <w:color w:val="000000"/>
          <w:sz w:val="28"/>
        </w:rPr>
        <w:t>ов, влияющих на состояние водных объектов;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50" w:name="z679"/>
      <w:bookmarkEnd w:id="149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>10) организация и проведение государственного геологического изучения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51" w:name="z680"/>
      <w:bookmarkEnd w:id="15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11) регулирование операций по геологическому изучению и использованию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52" w:name="z681"/>
      <w:bookmarkEnd w:id="15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12) осуществление </w:t>
      </w:r>
      <w:r w:rsidRPr="00211789">
        <w:rPr>
          <w:color w:val="000000"/>
          <w:sz w:val="28"/>
          <w:lang w:val="ru-RU"/>
        </w:rPr>
        <w:t>государственного контроля за операциями по геологическому изучению, а также использованию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53" w:name="z682"/>
      <w:bookmarkEnd w:id="15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13) осуществление государственного контроля за соблюдением требований законодательства Республики Казахстан в сфере недропользования по учету</w:t>
      </w:r>
      <w:r w:rsidRPr="00211789">
        <w:rPr>
          <w:color w:val="000000"/>
          <w:sz w:val="28"/>
          <w:lang w:val="ru-RU"/>
        </w:rPr>
        <w:t>, хранению, сохранности и достоверности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54" w:name="z683"/>
      <w:bookmarkEnd w:id="15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14) обеспечение доступа к геологической информации, не являющейся конфиденциальной, а также к информации о выданных им лицензиях на недропользование;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55" w:name="z684"/>
      <w:bookmarkEnd w:id="15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15) организация и ведение го</w:t>
      </w:r>
      <w:r w:rsidRPr="00211789">
        <w:rPr>
          <w:color w:val="000000"/>
          <w:sz w:val="28"/>
          <w:lang w:val="ru-RU"/>
        </w:rPr>
        <w:t>сударственного учета действующих объектов размещения техногенных минеральных образований;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56" w:name="z685"/>
      <w:bookmarkEnd w:id="15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16) осуществление государственного мониторинга недр, сбора и обобщения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57" w:name="z686"/>
      <w:bookmarkEnd w:id="156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17) организация и проведение ликвидации и консервации бес</w:t>
      </w:r>
      <w:r w:rsidRPr="00211789">
        <w:rPr>
          <w:color w:val="000000"/>
          <w:sz w:val="28"/>
          <w:lang w:val="ru-RU"/>
        </w:rPr>
        <w:t>хозных гидрогеологических и аварийных нефтегазовых скважин;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58" w:name="z687"/>
      <w:bookmarkEnd w:id="15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18) предоставление информации по государственному учету запасов полезных ископаемых государственным органам;</w:t>
      </w:r>
    </w:p>
    <w:bookmarkEnd w:id="158"/>
    <w:p w:rsidR="00A75BB2" w:rsidRPr="00211789" w:rsidRDefault="00A75E53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Примечание ИЗПИ!</w:t>
      </w:r>
      <w:r w:rsidRPr="00211789">
        <w:rPr>
          <w:lang w:val="ru-RU"/>
        </w:rPr>
        <w:br/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Подпункт 19) действует до 01.01.2024 в соответствии </w:t>
      </w:r>
      <w:r w:rsidRPr="00211789">
        <w:rPr>
          <w:color w:val="FF0000"/>
          <w:sz w:val="28"/>
          <w:lang w:val="ru-RU"/>
        </w:rPr>
        <w:t>с приказом Председателя Комитета геологии Министерства экологии, геологии и природных ресурсов РК от 12.04.2022 № 29-НҚ.</w:t>
      </w:r>
      <w:r w:rsidRPr="00211789">
        <w:rPr>
          <w:lang w:val="ru-RU"/>
        </w:rPr>
        <w:br/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19) ведение государственного баланса запасов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59" w:name="z68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20) раскрытие геологической информации путем ее опублико</w:t>
      </w:r>
      <w:r w:rsidRPr="00211789">
        <w:rPr>
          <w:color w:val="000000"/>
          <w:sz w:val="28"/>
          <w:lang w:val="ru-RU"/>
        </w:rPr>
        <w:t>вания или предоставления к ней открытого доступа;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60" w:name="z690"/>
      <w:bookmarkEnd w:id="15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21) организация и проведение государственной экспертизы запасов участков подземных вод до 1000 кубических метров в сутки;</w:t>
      </w:r>
    </w:p>
    <w:bookmarkEnd w:id="160"/>
    <w:p w:rsidR="00A75BB2" w:rsidRPr="00211789" w:rsidRDefault="00A75E53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Примечание ИЗПИ!</w:t>
      </w:r>
      <w:r w:rsidRPr="00211789">
        <w:rPr>
          <w:lang w:val="ru-RU"/>
        </w:rPr>
        <w:br/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Подпункт 22) действует до 01.01.2024 в соответств</w:t>
      </w:r>
      <w:r w:rsidRPr="00211789">
        <w:rPr>
          <w:color w:val="FF0000"/>
          <w:sz w:val="28"/>
          <w:lang w:val="ru-RU"/>
        </w:rPr>
        <w:t>ии с приказом Председателя Комитета геологии Министерства экологии, геологии и природных ресурсов РК от 12.04.2022 № 29-НҚ.</w:t>
      </w:r>
      <w:r w:rsidRPr="00211789">
        <w:rPr>
          <w:lang w:val="ru-RU"/>
        </w:rPr>
        <w:br/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22) организация деятельности межрегиональной комиссии по запасам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61" w:name="z69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23) согласование условий </w:t>
      </w:r>
      <w:r w:rsidRPr="00211789">
        <w:rPr>
          <w:color w:val="000000"/>
          <w:sz w:val="28"/>
          <w:lang w:val="ru-RU"/>
        </w:rPr>
        <w:t>водопользования на забор и (или) использование подземных вод питьевого качества для целей, не связанных с питьевым водоснабжением, на территориях, где отсутствуют поверхностные водные объекты, но имеются достаточные запасы подземных вод питьевого качества;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62" w:name="z693"/>
      <w:bookmarkEnd w:id="16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24) создание комиссии по подписанию акта ликвидации последствий использования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63" w:name="z694"/>
      <w:bookmarkEnd w:id="16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25) принятие и передача недропользователю на баланс скважин, технологических единиц;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64" w:name="z695"/>
      <w:bookmarkEnd w:id="163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26) извещение проверяемого субъекта о начале проведени</w:t>
      </w:r>
      <w:r w:rsidRPr="00211789">
        <w:rPr>
          <w:color w:val="000000"/>
          <w:sz w:val="28"/>
          <w:lang w:val="ru-RU"/>
        </w:rPr>
        <w:t xml:space="preserve">я внеплановой проверки и профилактического контроля и надзора с посещением субъекта (объекта) контроля и надзора, за исключением случаев, предусмотренных подпунктами 1), 2-1), 3), 3-1) и 6) части одиннадцатой пункта 3 статьи 141, подпунктами 3), 3-1), 4), </w:t>
      </w:r>
      <w:r w:rsidRPr="00211789">
        <w:rPr>
          <w:color w:val="000000"/>
          <w:sz w:val="28"/>
          <w:lang w:val="ru-RU"/>
        </w:rPr>
        <w:t xml:space="preserve">9), 10) и 13) пункта 3, пунктами 6, 7 и 8 статьи 144 Предпринимательского кодекса Республики Казахстан, не менее чем за сутки до их начала с указанием предмета проведения проверки и </w:t>
      </w:r>
      <w:r w:rsidRPr="00211789">
        <w:rPr>
          <w:color w:val="000000"/>
          <w:sz w:val="28"/>
          <w:lang w:val="ru-RU"/>
        </w:rPr>
        <w:lastRenderedPageBreak/>
        <w:t>профилактического контроля и надзора с посещением субъекта (объекта) контр</w:t>
      </w:r>
      <w:r w:rsidRPr="00211789">
        <w:rPr>
          <w:color w:val="000000"/>
          <w:sz w:val="28"/>
          <w:lang w:val="ru-RU"/>
        </w:rPr>
        <w:t>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65" w:name="z696"/>
      <w:bookmarkEnd w:id="16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27) внесение предложений по совершенствованию проведения государственного контроля;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66" w:name="z697"/>
      <w:bookmarkEnd w:id="16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28) оформление и регистрация в уполномоченном органе по правовой статистике и специальным учетам акта о назначении проверки и профилактического к</w:t>
      </w:r>
      <w:r w:rsidRPr="00211789">
        <w:rPr>
          <w:color w:val="000000"/>
          <w:sz w:val="28"/>
          <w:lang w:val="ru-RU"/>
        </w:rPr>
        <w:t>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67" w:name="z698"/>
      <w:bookmarkEnd w:id="16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29) оформление и регистрация в уполномоченном органе по правовой статистике и специальным учетам дополнительного акта о продлении проверки и профилактического контроля и надзора с </w:t>
      </w:r>
      <w:r w:rsidRPr="00211789">
        <w:rPr>
          <w:color w:val="000000"/>
          <w:sz w:val="28"/>
          <w:lang w:val="ru-RU"/>
        </w:rPr>
        <w:t>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68" w:name="z699"/>
      <w:bookmarkEnd w:id="16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30) обеспечение соблюдения законов и иных нормативных правовых актов Республики Казахстан в пределах своей компетенции в области защиты государственных секретов;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69" w:name="z700"/>
      <w:bookmarkEnd w:id="16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31) согласование положительного </w:t>
      </w:r>
      <w:r w:rsidRPr="00211789">
        <w:rPr>
          <w:color w:val="000000"/>
          <w:sz w:val="28"/>
          <w:lang w:val="ru-RU"/>
        </w:rPr>
        <w:t>заключения местного исполнительного органа области, города республиканского значения, столицы об отсутствии или малозначительности полезных ископаемых в недрах под участком предстоящей застройки при проектировании и строительстве населенных пунктов, промыш</w:t>
      </w:r>
      <w:r w:rsidRPr="00211789">
        <w:rPr>
          <w:color w:val="000000"/>
          <w:sz w:val="28"/>
          <w:lang w:val="ru-RU"/>
        </w:rPr>
        <w:t>ленных комплексов и (или) других хозяйственных объектов;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70" w:name="z701"/>
      <w:bookmarkEnd w:id="16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32) согласование определяемых местными исполнительными органами областей территории предназначенных для старательства;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71" w:name="z702"/>
      <w:bookmarkEnd w:id="17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33) выдача заключения государственной экспертизы отчета о результата</w:t>
      </w:r>
      <w:r w:rsidRPr="00211789">
        <w:rPr>
          <w:color w:val="000000"/>
          <w:sz w:val="28"/>
          <w:lang w:val="ru-RU"/>
        </w:rPr>
        <w:t>х геологоразведочных работ, подтверждающей отсутствие ресурсов или перспективы ресурсов твердых полезных ископаемых, не являющихся общераспространенным полезным ископаемым, на заявленном участке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72" w:name="z703"/>
      <w:bookmarkEnd w:id="171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34) взаимодействие и координация с компетентным </w:t>
      </w:r>
      <w:r w:rsidRPr="00211789">
        <w:rPr>
          <w:color w:val="000000"/>
          <w:sz w:val="28"/>
          <w:lang w:val="ru-RU"/>
        </w:rPr>
        <w:t>органом по определению границ предоставляемых в пользование участков недр, использованию геологической информации и другим вопросам, предусмотренным Кодексом Республики Казахстан от 27 декабря 2017 года "О недрах и недропользовании";</w:t>
      </w:r>
    </w:p>
    <w:p w:rsidR="00A75BB2" w:rsidRDefault="00A75E53">
      <w:pPr>
        <w:spacing w:after="0"/>
        <w:jc w:val="both"/>
      </w:pPr>
      <w:bookmarkStart w:id="173" w:name="z704"/>
      <w:bookmarkEnd w:id="172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35) прием на бу</w:t>
      </w:r>
      <w:r w:rsidRPr="00211789">
        <w:rPr>
          <w:color w:val="000000"/>
          <w:sz w:val="28"/>
          <w:lang w:val="ru-RU"/>
        </w:rPr>
        <w:t xml:space="preserve">мажном носителе, для целей обобщения сведений, отчетов, предусмотренных пунктами 4 и 5 "Правил представления недропользователями отчетов при проведении операций по разведке и добыче твердых полезных ископаемых, добыче общераспространенных </w:t>
      </w:r>
      <w:r w:rsidRPr="00211789">
        <w:rPr>
          <w:color w:val="000000"/>
          <w:sz w:val="28"/>
          <w:lang w:val="ru-RU"/>
        </w:rPr>
        <w:lastRenderedPageBreak/>
        <w:t>полезных ископаем</w:t>
      </w:r>
      <w:r w:rsidRPr="00211789">
        <w:rPr>
          <w:color w:val="000000"/>
          <w:sz w:val="28"/>
          <w:lang w:val="ru-RU"/>
        </w:rPr>
        <w:t xml:space="preserve">ых" (далее - Правила), утвержденный приказом Министра по инвестициям и развитию </w:t>
      </w:r>
      <w:r>
        <w:rPr>
          <w:color w:val="000000"/>
          <w:sz w:val="28"/>
        </w:rPr>
        <w:t>Республики Казахстан от 24 мая 2018 года № 374,. за исключением подпункта 4) пункта 4 Правил;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74" w:name="z705"/>
      <w:bookmarkEnd w:id="173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>36) согласование территорий, предназначенных для лицензий на добычу общерасп</w:t>
      </w:r>
      <w:r w:rsidRPr="00211789">
        <w:rPr>
          <w:color w:val="000000"/>
          <w:sz w:val="28"/>
          <w:lang w:val="ru-RU"/>
        </w:rPr>
        <w:t>ространенных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75" w:name="z706"/>
      <w:bookmarkEnd w:id="17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37) согласование территорий, предназначенных для разрешений на добычу общераспространенных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76" w:name="z707"/>
      <w:bookmarkEnd w:id="17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38) осуществление иных полномочий, предусмотренных законами Республики Казахстан, актами </w:t>
      </w:r>
      <w:r w:rsidRPr="00211789">
        <w:rPr>
          <w:color w:val="000000"/>
          <w:sz w:val="28"/>
          <w:lang w:val="ru-RU"/>
        </w:rPr>
        <w:t>Президента Республики Казахстан, Правительства, приказами Министра Республики Казахстан и приказами Комитета геологии и недропользования.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77" w:name="z708"/>
      <w:bookmarkEnd w:id="17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17. Права и обязанности МД "Запказнедра":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78" w:name="z709"/>
      <w:bookmarkEnd w:id="17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МД "Запказнедра" имеет право: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79" w:name="z710"/>
      <w:bookmarkEnd w:id="17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издавать приказы в предел</w:t>
      </w:r>
      <w:r w:rsidRPr="00211789">
        <w:rPr>
          <w:color w:val="000000"/>
          <w:sz w:val="28"/>
          <w:lang w:val="ru-RU"/>
        </w:rPr>
        <w:t>ах своей компетенции;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80" w:name="z711"/>
      <w:bookmarkEnd w:id="17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запрашивать и получать от государственных органов, организаций, их должностных лиц необходимую информацию и материалы;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81" w:name="z712"/>
      <w:bookmarkEnd w:id="18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вносить предложения по совершенствованию законодательства Республики Казахстан;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82" w:name="z713"/>
      <w:bookmarkEnd w:id="18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проводит</w:t>
      </w:r>
      <w:r w:rsidRPr="00211789">
        <w:rPr>
          <w:color w:val="000000"/>
          <w:sz w:val="28"/>
          <w:lang w:val="ru-RU"/>
        </w:rPr>
        <w:t>ь совещания, семинары, конференции, круглые столы, конкурсы и иные мероприятия по вопросам, входящим в его компетенцию;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83" w:name="z714"/>
      <w:bookmarkEnd w:id="18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вносить предложения по созданию консультативно-совещательных органов (рабочих групп, комиссий, советов) по курируемым направлен</w:t>
      </w:r>
      <w:r w:rsidRPr="00211789">
        <w:rPr>
          <w:color w:val="000000"/>
          <w:sz w:val="28"/>
          <w:lang w:val="ru-RU"/>
        </w:rPr>
        <w:t>иям деятельности МД "Запказнедра";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84" w:name="z715"/>
      <w:bookmarkEnd w:id="18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привлекать соответствующих специалистов для участия в экспертизах по вопросам, отнесенным к своей компетенции;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85" w:name="z716"/>
      <w:bookmarkEnd w:id="18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осуществлять иные права, предусмотренные действующим законодательством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86" w:name="z717"/>
      <w:bookmarkEnd w:id="18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В обязанности МД "Запказнедра" входит: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87" w:name="z718"/>
      <w:bookmarkEnd w:id="18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обеспечивать реализацию возложенных на МД "Запказнедра" задач и функций;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88" w:name="z719"/>
      <w:bookmarkEnd w:id="18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соблюдать законодательство Республики Казахстан, права и охраняемые законом интересы физических и юридических лиц;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89" w:name="z720"/>
      <w:bookmarkEnd w:id="188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11789">
        <w:rPr>
          <w:color w:val="000000"/>
          <w:sz w:val="28"/>
          <w:lang w:val="ru-RU"/>
        </w:rPr>
        <w:t xml:space="preserve"> 3) обеспечивать сохранность государственной собственности, находящейся на балансе МД "Запказнедра";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90" w:name="z721"/>
      <w:bookmarkEnd w:id="18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вести бухгалтерский учет;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91" w:name="z722"/>
      <w:bookmarkEnd w:id="19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составлять и предоставлять бухгалтерскую и финансовую отчетность в Комитет и Министерство;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92" w:name="z723"/>
      <w:bookmarkEnd w:id="191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6) обеспечива</w:t>
      </w:r>
      <w:r w:rsidRPr="00211789">
        <w:rPr>
          <w:color w:val="000000"/>
          <w:sz w:val="28"/>
          <w:lang w:val="ru-RU"/>
        </w:rPr>
        <w:t>ть полное, своевременное и эффективное использование бюджетных средств, выделенных МД "Запказнедра";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93" w:name="z724"/>
      <w:bookmarkEnd w:id="192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проводить процедуры государственных закупок в соответствии с Законом Республики Казахстан "О государственных закупках".</w:t>
      </w:r>
    </w:p>
    <w:p w:rsidR="00A75BB2" w:rsidRPr="00211789" w:rsidRDefault="00A75E53">
      <w:pPr>
        <w:spacing w:after="0"/>
        <w:rPr>
          <w:lang w:val="ru-RU"/>
        </w:rPr>
      </w:pPr>
      <w:bookmarkStart w:id="194" w:name="z725"/>
      <w:bookmarkEnd w:id="193"/>
      <w:r w:rsidRPr="00211789">
        <w:rPr>
          <w:b/>
          <w:color w:val="000000"/>
          <w:lang w:val="ru-RU"/>
        </w:rPr>
        <w:t xml:space="preserve"> Глава 3. Организация дея</w:t>
      </w:r>
      <w:r w:rsidRPr="00211789">
        <w:rPr>
          <w:b/>
          <w:color w:val="000000"/>
          <w:lang w:val="ru-RU"/>
        </w:rPr>
        <w:t>тельности МД "Запказнедра"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95" w:name="z726"/>
      <w:bookmarkEnd w:id="19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18. Руководство МД "Запказнедра" осуществляется руководителем, который несет персональную ответственность за выполнение возложенных на МД "Запказнедра" задач и осуществление им своих функций.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96" w:name="z727"/>
      <w:bookmarkEnd w:id="19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19. МД "Запказнедра" возг</w:t>
      </w:r>
      <w:r w:rsidRPr="00211789">
        <w:rPr>
          <w:color w:val="000000"/>
          <w:sz w:val="28"/>
          <w:lang w:val="ru-RU"/>
        </w:rPr>
        <w:t>лавляет руководитель, назначаемый на должность и освобождаемый от должности Руководителем аппарата Министерства.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97" w:name="z728"/>
      <w:bookmarkEnd w:id="19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20. Руководитель имеет заместителей, назначаемых на должность и освобождаемых от должности Председателя Комитета.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98" w:name="z729"/>
      <w:bookmarkEnd w:id="19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21. Полномочия ру</w:t>
      </w:r>
      <w:r w:rsidRPr="00211789">
        <w:rPr>
          <w:color w:val="000000"/>
          <w:sz w:val="28"/>
          <w:lang w:val="ru-RU"/>
        </w:rPr>
        <w:t>ководителя МД "Запказнедра":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199" w:name="z730"/>
      <w:bookmarkEnd w:id="19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определяет обязанности и ответственность своих заместителей и структурных подразделений МД "Запказнедра";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00" w:name="z731"/>
      <w:bookmarkEnd w:id="19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назначает и освобождает от должности работников МД "Запказнедра", за исключением своих заместителей;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01" w:name="z732"/>
      <w:bookmarkEnd w:id="200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11789">
        <w:rPr>
          <w:color w:val="000000"/>
          <w:sz w:val="28"/>
          <w:lang w:val="ru-RU"/>
        </w:rPr>
        <w:t xml:space="preserve"> 3) налагает дисциплинарные взыскания и применяет меры поощрения на работников МД "Запказнедра", за исключением своих заместителей;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02" w:name="z733"/>
      <w:bookmarkEnd w:id="20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представляет интересы МД "Запказнедра" в других государственных органах и иных организациях;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03" w:name="z734"/>
      <w:bookmarkEnd w:id="20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</w:t>
      </w:r>
      <w:r w:rsidRPr="00211789">
        <w:rPr>
          <w:color w:val="000000"/>
          <w:sz w:val="28"/>
          <w:lang w:val="ru-RU"/>
        </w:rPr>
        <w:t>подписывает приказы МД "Запказнедра";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04" w:name="z735"/>
      <w:bookmarkEnd w:id="20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утверждает план работы МД "Запказнедра";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05" w:name="z736"/>
      <w:bookmarkEnd w:id="20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осуществляет иные полномочия в соответствии с законодательством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06" w:name="z737"/>
      <w:bookmarkEnd w:id="20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Исполнение полномочия руководителя МД "Запказнедра" в период его от</w:t>
      </w:r>
      <w:r w:rsidRPr="00211789">
        <w:rPr>
          <w:color w:val="000000"/>
          <w:sz w:val="28"/>
          <w:lang w:val="ru-RU"/>
        </w:rPr>
        <w:t>сутствия осуществляется лицом, его замещающим в соответствии с приказом установленного порядка.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07" w:name="z738"/>
      <w:bookmarkEnd w:id="20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22. Руководитель МД "Запказнедра" определяет обязанности и полномочия своих заместителей, руководителей структурных подразделений и работников МД "Запказн</w:t>
      </w:r>
      <w:r w:rsidRPr="00211789">
        <w:rPr>
          <w:color w:val="000000"/>
          <w:sz w:val="28"/>
          <w:lang w:val="ru-RU"/>
        </w:rPr>
        <w:t>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08" w:name="z739"/>
      <w:bookmarkEnd w:id="20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Кадровое делопроизводство МД "Запказнедра" осуществляется в централизованном порядке в соответствующем подразделении Министерства экологии, геологии и природных ресурсов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09" w:name="z740"/>
      <w:bookmarkEnd w:id="20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23. Заместители руководителя МД "Запказнедра"</w:t>
      </w:r>
      <w:r w:rsidRPr="00211789">
        <w:rPr>
          <w:color w:val="000000"/>
          <w:sz w:val="28"/>
          <w:lang w:val="ru-RU"/>
        </w:rPr>
        <w:t>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10" w:name="z741"/>
      <w:bookmarkEnd w:id="209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1) координируют деятельность структурных подразделений МД "Запказнедра" в пределах своих полномочий;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11" w:name="z742"/>
      <w:bookmarkEnd w:id="21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осуществляет иные функции, возложенные на них Председателем Комитета.</w:t>
      </w:r>
    </w:p>
    <w:p w:rsidR="00A75BB2" w:rsidRPr="00211789" w:rsidRDefault="00A75E53">
      <w:pPr>
        <w:spacing w:after="0"/>
        <w:rPr>
          <w:lang w:val="ru-RU"/>
        </w:rPr>
      </w:pPr>
      <w:bookmarkStart w:id="212" w:name="z743"/>
      <w:bookmarkEnd w:id="211"/>
      <w:r w:rsidRPr="00211789">
        <w:rPr>
          <w:b/>
          <w:color w:val="000000"/>
          <w:lang w:val="ru-RU"/>
        </w:rPr>
        <w:t xml:space="preserve"> Глава 4. Имущество МД "Запказнедра"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13" w:name="z744"/>
      <w:bookmarkEnd w:id="21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24. МД "Запказнедра" имее</w:t>
      </w:r>
      <w:r w:rsidRPr="00211789">
        <w:rPr>
          <w:color w:val="000000"/>
          <w:sz w:val="28"/>
          <w:lang w:val="ru-RU"/>
        </w:rPr>
        <w:t>т на праве оперативного управления обособленное имущество. Имущество МД "Запказнедра" формируется за счет имущества, переданного ему государством, и состоит из основных фондов и оборотных средств, а также иного имущества, стоимость которых отражается в бал</w:t>
      </w:r>
      <w:r w:rsidRPr="00211789">
        <w:rPr>
          <w:color w:val="000000"/>
          <w:sz w:val="28"/>
          <w:lang w:val="ru-RU"/>
        </w:rPr>
        <w:t>ансе МД "Запказнедра".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14" w:name="z745"/>
      <w:bookmarkEnd w:id="21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25. Имущество, закрепленное за МД "Запказнедра", относится к республиканской собственности.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15" w:name="z746"/>
      <w:bookmarkEnd w:id="21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26. МД "Запказнедра" самостоятельно не отчуждает или иным способом не распоряжается закрепленным за ним имуществом, приобретенных</w:t>
      </w:r>
      <w:r w:rsidRPr="00211789">
        <w:rPr>
          <w:color w:val="000000"/>
          <w:sz w:val="28"/>
          <w:lang w:val="ru-RU"/>
        </w:rPr>
        <w:t xml:space="preserve"> за счет средств, выделенных ему по плану финансирования, если иное не установлено законом.</w:t>
      </w:r>
    </w:p>
    <w:p w:rsidR="00A75BB2" w:rsidRPr="00211789" w:rsidRDefault="00A75E53">
      <w:pPr>
        <w:spacing w:after="0"/>
        <w:rPr>
          <w:lang w:val="ru-RU"/>
        </w:rPr>
      </w:pPr>
      <w:bookmarkStart w:id="216" w:name="z747"/>
      <w:bookmarkEnd w:id="215"/>
      <w:r w:rsidRPr="00211789">
        <w:rPr>
          <w:b/>
          <w:color w:val="000000"/>
          <w:lang w:val="ru-RU"/>
        </w:rPr>
        <w:t xml:space="preserve"> Глава 5. Реорганизация и ликвидация МД "Запказнедра"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17" w:name="z748"/>
      <w:bookmarkEnd w:id="21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28. Реорганизация и ликвидация МД "Запказнедра" осуществляется в соответствии с законодательством Респуб</w:t>
      </w:r>
      <w:r w:rsidRPr="00211789">
        <w:rPr>
          <w:color w:val="000000"/>
          <w:sz w:val="28"/>
          <w:lang w:val="ru-RU"/>
        </w:rPr>
        <w:t>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5"/>
        <w:gridCol w:w="3802"/>
      </w:tblGrid>
      <w:tr w:rsidR="00A75BB2" w:rsidRPr="002117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7"/>
          <w:p w:rsidR="00A75BB2" w:rsidRPr="00211789" w:rsidRDefault="00A75E5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BB2" w:rsidRPr="00211789" w:rsidRDefault="00A75E53">
            <w:pPr>
              <w:spacing w:after="0"/>
              <w:jc w:val="center"/>
              <w:rPr>
                <w:lang w:val="ru-RU"/>
              </w:rPr>
            </w:pPr>
            <w:r w:rsidRPr="00211789">
              <w:rPr>
                <w:color w:val="000000"/>
                <w:sz w:val="20"/>
                <w:lang w:val="ru-RU"/>
              </w:rPr>
              <w:t>Утверждено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Приказом Председателя 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Комитета геологии 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Министерства экологии,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геологии и природных ресурсов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от 12 августа 2019 года № 68-ОД</w:t>
            </w:r>
          </w:p>
        </w:tc>
      </w:tr>
    </w:tbl>
    <w:p w:rsidR="00A75BB2" w:rsidRPr="00211789" w:rsidRDefault="00A75E53">
      <w:pPr>
        <w:spacing w:after="0"/>
        <w:rPr>
          <w:lang w:val="ru-RU"/>
        </w:rPr>
      </w:pPr>
      <w:bookmarkStart w:id="218" w:name="z233"/>
      <w:r w:rsidRPr="00211789">
        <w:rPr>
          <w:b/>
          <w:color w:val="000000"/>
          <w:lang w:val="ru-RU"/>
        </w:rPr>
        <w:lastRenderedPageBreak/>
        <w:t xml:space="preserve"> ПОЛОЖЕНИЕ</w:t>
      </w:r>
      <w:r w:rsidRPr="00211789">
        <w:rPr>
          <w:lang w:val="ru-RU"/>
        </w:rPr>
        <w:br/>
      </w:r>
      <w:r w:rsidRPr="00211789">
        <w:rPr>
          <w:b/>
          <w:color w:val="000000"/>
          <w:lang w:val="ru-RU"/>
        </w:rPr>
        <w:t xml:space="preserve">республиканского государственного учреждения "Северо-Казахстанский </w:t>
      </w:r>
      <w:r w:rsidRPr="00211789">
        <w:rPr>
          <w:b/>
          <w:color w:val="000000"/>
          <w:lang w:val="ru-RU"/>
        </w:rPr>
        <w:t>межрегиональный департамент геологии Комитета геологии Министерства экологии, геологии и природных ресурсов Республики Казахстан "Севказнедра"</w:t>
      </w:r>
    </w:p>
    <w:bookmarkEnd w:id="218"/>
    <w:p w:rsidR="00A75BB2" w:rsidRDefault="00A75E53">
      <w:pPr>
        <w:spacing w:after="0"/>
        <w:jc w:val="both"/>
      </w:pPr>
      <w:r w:rsidRPr="002117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Положение – в редакции приказа Председателя Комитета геологии Министерства экологии, геологии и пр</w:t>
      </w:r>
      <w:r>
        <w:rPr>
          <w:color w:val="FF0000"/>
          <w:sz w:val="28"/>
        </w:rPr>
        <w:t>иродных ресурсов РК от 12.04.2022 № 29-НҚ.</w:t>
      </w:r>
    </w:p>
    <w:p w:rsidR="00A75BB2" w:rsidRDefault="00A75E53">
      <w:pPr>
        <w:spacing w:after="0"/>
      </w:pPr>
      <w:bookmarkStart w:id="219" w:name="z749"/>
      <w:r>
        <w:rPr>
          <w:b/>
          <w:color w:val="000000"/>
        </w:rPr>
        <w:t xml:space="preserve"> Глава1. Общие положения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20" w:name="z750"/>
      <w:bookmarkEnd w:id="219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 xml:space="preserve">1. Республиканское государственное учреждение "Северо-Казахстанский межрегиональный департамент геологии Комитета геологии Министерства экологии, геологии и природных ресурсов </w:t>
      </w:r>
      <w:r w:rsidRPr="00211789">
        <w:rPr>
          <w:color w:val="000000"/>
          <w:sz w:val="28"/>
          <w:lang w:val="ru-RU"/>
        </w:rPr>
        <w:t>Республики Казахстан "Севказнедра" (далее - МД "Севказнедра") является территориальным органом республиканского государственного учреждения "Комитет геологии Министерства экологии, геологии и природных ресурсов Республики Казахстан" (далее - Комитет), осущ</w:t>
      </w:r>
      <w:r w:rsidRPr="00211789">
        <w:rPr>
          <w:color w:val="000000"/>
          <w:sz w:val="28"/>
          <w:lang w:val="ru-RU"/>
        </w:rPr>
        <w:t>ествляющим функции в сферах государственного геологического изучения, воспроизводства минерально-сырьевой базы на территориях Костанайской, Акмолинской и Северо-Казахстанской областей.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21" w:name="z751"/>
      <w:bookmarkEnd w:id="22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2. МД "Севказнедра" имеет в своей структуре: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22" w:name="z752"/>
      <w:bookmarkEnd w:id="22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Костанайску</w:t>
      </w:r>
      <w:r w:rsidRPr="00211789">
        <w:rPr>
          <w:color w:val="000000"/>
          <w:sz w:val="28"/>
          <w:lang w:val="ru-RU"/>
        </w:rPr>
        <w:t>ю региональную инспекцию;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23" w:name="z753"/>
      <w:bookmarkEnd w:id="22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Северо-Казахстанскую региональную инспекцию;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24" w:name="z754"/>
      <w:bookmarkEnd w:id="22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Акмолинскую региональную инспекцию.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25" w:name="z755"/>
      <w:bookmarkEnd w:id="224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3. МД "Севказнедра" осуществляет свою деятельность в соответствии с Конституцией Республики Казахстан, законодательными и ин</w:t>
      </w:r>
      <w:r w:rsidRPr="00211789">
        <w:rPr>
          <w:color w:val="000000"/>
          <w:sz w:val="28"/>
          <w:lang w:val="ru-RU"/>
        </w:rPr>
        <w:t>ыми нормативными правовыми актами, приказами Комитета, и настоящим Положением республиканского государственного учреждения "Северо-Казахстанский межрегиональный департамент геологии Комитета геологии Министерства экологии, геологии и природных ресурсов Рес</w:t>
      </w:r>
      <w:r w:rsidRPr="00211789">
        <w:rPr>
          <w:color w:val="000000"/>
          <w:sz w:val="28"/>
          <w:lang w:val="ru-RU"/>
        </w:rPr>
        <w:t>публики Казахстан "Севказнедра" (далее – Положение).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26" w:name="z756"/>
      <w:bookmarkEnd w:id="22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4. МД "Севказнедра"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государственном языке, б</w:t>
      </w:r>
      <w:r w:rsidRPr="00211789">
        <w:rPr>
          <w:color w:val="000000"/>
          <w:sz w:val="28"/>
          <w:lang w:val="ru-RU"/>
        </w:rPr>
        <w:t>ланки установленного образца, а также в соответствии с законодательством счета в органах казначейства.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27" w:name="z757"/>
      <w:bookmarkEnd w:id="22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5. МД "Севказнедра" вступает в гражданско-правовые отношения от собственного имени и от имени Комитета, если он уполномочен на это.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28" w:name="z758"/>
      <w:bookmarkEnd w:id="227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6. МД "Се</w:t>
      </w:r>
      <w:r w:rsidRPr="00211789">
        <w:rPr>
          <w:color w:val="000000"/>
          <w:sz w:val="28"/>
          <w:lang w:val="ru-RU"/>
        </w:rPr>
        <w:t>вказнедра"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29" w:name="z759"/>
      <w:bookmarkEnd w:id="22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7. МД "Севказнедра" по вопросам своей компетенции в установленном законодательством порядке</w:t>
      </w:r>
      <w:r w:rsidRPr="00211789">
        <w:rPr>
          <w:color w:val="000000"/>
          <w:sz w:val="28"/>
          <w:lang w:val="ru-RU"/>
        </w:rPr>
        <w:t xml:space="preserve"> издает акты в виде приказов.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30" w:name="z760"/>
      <w:bookmarkEnd w:id="22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8. Структура и штатная численность МД "Севказнедра" утверждается Руководителем аппарата Министерства экологии, геологии и природных ресурсов Республики Казахстан (далее - Министерство) по согласованию с Министром экологи</w:t>
      </w:r>
      <w:r w:rsidRPr="00211789">
        <w:rPr>
          <w:color w:val="000000"/>
          <w:sz w:val="28"/>
          <w:lang w:val="ru-RU"/>
        </w:rPr>
        <w:t>и, геологии и природных ресурсов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31" w:name="z761"/>
      <w:bookmarkEnd w:id="23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9. Местонахождение МД "Севказнедра": Республика Казахстан, 020000, город Кокшетау, улица Сатпаева, 1, корпус "Б".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32" w:name="z762"/>
      <w:bookmarkEnd w:id="23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10. Полное наименование МД "Севказнедра":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33" w:name="z763"/>
      <w:bookmarkEnd w:id="23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Республиканское </w:t>
      </w:r>
      <w:r w:rsidRPr="00211789">
        <w:rPr>
          <w:color w:val="000000"/>
          <w:sz w:val="28"/>
          <w:lang w:val="ru-RU"/>
        </w:rPr>
        <w:t>государственное учреждение "Северо-Казахстанский межрегиональный департамент геологии Комитета геологии Министерства экологии, геологии и природных ресурсов Республики Казахстан "Севказнедра".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34" w:name="z764"/>
      <w:bookmarkEnd w:id="23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11. Настоящее Положение является учредительным документом</w:t>
      </w:r>
      <w:r w:rsidRPr="00211789">
        <w:rPr>
          <w:color w:val="000000"/>
          <w:sz w:val="28"/>
          <w:lang w:val="ru-RU"/>
        </w:rPr>
        <w:t xml:space="preserve"> МД "Севказнедра".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35" w:name="z765"/>
      <w:bookmarkEnd w:id="23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12. Финансирование деятельности МД "Севказнедра" осуществляется за счет средств республиканского бюджета.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36" w:name="z766"/>
      <w:bookmarkEnd w:id="23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13. В случае предоставления законодательными актами Республики Казахстан МД "Севказнедра" прав по осуществлению деятель</w:t>
      </w:r>
      <w:r w:rsidRPr="00211789">
        <w:rPr>
          <w:color w:val="000000"/>
          <w:sz w:val="28"/>
          <w:lang w:val="ru-RU"/>
        </w:rPr>
        <w:t>ности, приносящей доходы, то доходы, полученные от такой деятельности, направляются в доход республиканского бюджета.</w:t>
      </w:r>
    </w:p>
    <w:p w:rsidR="00A75BB2" w:rsidRPr="00211789" w:rsidRDefault="00A75E53">
      <w:pPr>
        <w:spacing w:after="0"/>
        <w:rPr>
          <w:lang w:val="ru-RU"/>
        </w:rPr>
      </w:pPr>
      <w:bookmarkStart w:id="237" w:name="z767"/>
      <w:bookmarkEnd w:id="236"/>
      <w:r w:rsidRPr="00211789">
        <w:rPr>
          <w:b/>
          <w:color w:val="000000"/>
          <w:lang w:val="ru-RU"/>
        </w:rPr>
        <w:t xml:space="preserve"> Глава 2. Основные задачи, функции, права и обязанности МД "Севказнедра"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38" w:name="z768"/>
      <w:bookmarkEnd w:id="23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14. Миссия: повышение геологической изученности территории </w:t>
      </w:r>
      <w:r w:rsidRPr="00211789">
        <w:rPr>
          <w:color w:val="000000"/>
          <w:sz w:val="28"/>
          <w:lang w:val="ru-RU"/>
        </w:rPr>
        <w:t>Казахстана с целью восполнения минерально-сырьевой базы для активного развития всех отраслей промышленности страны.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39" w:name="z769"/>
      <w:bookmarkEnd w:id="23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15. Задачи: реализация государственной политики в сфере государственного геологического изучения, воспроизводства минерально-сырьевой </w:t>
      </w:r>
      <w:r w:rsidRPr="00211789">
        <w:rPr>
          <w:color w:val="000000"/>
          <w:sz w:val="28"/>
          <w:lang w:val="ru-RU"/>
        </w:rPr>
        <w:t>базы.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40" w:name="z770"/>
      <w:bookmarkEnd w:id="23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16. Функции: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41" w:name="z771"/>
      <w:bookmarkEnd w:id="24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учет, хранение, систематизация, обобщение и предоставление геологической информации, находящейся в собственности, а также владении и пользовании у государства;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42" w:name="z772"/>
      <w:bookmarkEnd w:id="241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2) контроль соблюдения недропользователями условий лицен</w:t>
      </w:r>
      <w:r w:rsidRPr="00211789">
        <w:rPr>
          <w:color w:val="000000"/>
          <w:sz w:val="28"/>
          <w:lang w:val="ru-RU"/>
        </w:rPr>
        <w:t>зии на геологическое изучение недр и лицензии на использование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43" w:name="z773"/>
      <w:bookmarkEnd w:id="24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участие в разработке программы управления государственным фондом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44" w:name="z774"/>
      <w:bookmarkEnd w:id="24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определение размера исторических затрат, стоимости и условий получения геологической </w:t>
      </w:r>
      <w:r w:rsidRPr="00211789">
        <w:rPr>
          <w:color w:val="000000"/>
          <w:sz w:val="28"/>
          <w:lang w:val="ru-RU"/>
        </w:rPr>
        <w:t>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45" w:name="z775"/>
      <w:bookmarkEnd w:id="24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ведение единого кадастра государственного фонда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46" w:name="z776"/>
      <w:bookmarkEnd w:id="24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участие в ведении государственного водного кадастра в части подземных вод;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47" w:name="z777"/>
      <w:bookmarkEnd w:id="24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согласование водоохранных мероприятий, проводимых физическими и юридическими лицами, </w:t>
      </w:r>
      <w:r w:rsidRPr="00211789">
        <w:rPr>
          <w:color w:val="000000"/>
          <w:sz w:val="28"/>
          <w:lang w:val="ru-RU"/>
        </w:rPr>
        <w:t>направленных на предотвращение водных объектов от истощения;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48" w:name="z778"/>
      <w:bookmarkEnd w:id="24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8) выдача геологических и горных отводов по общераспространенным полезным ископаемым;</w:t>
      </w:r>
    </w:p>
    <w:p w:rsidR="00A75BB2" w:rsidRDefault="00A75E53">
      <w:pPr>
        <w:spacing w:after="0"/>
        <w:jc w:val="both"/>
      </w:pPr>
      <w:bookmarkStart w:id="249" w:name="z779"/>
      <w:bookmarkEnd w:id="24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9) выдача заключения на строительство, реконструкцию (расширение, модернизацию, техническое перев</w:t>
      </w:r>
      <w:r>
        <w:rPr>
          <w:color w:val="000000"/>
          <w:sz w:val="28"/>
        </w:rPr>
        <w:t>ооружение, перепрофилирование), эксплуатацию, консервацию, ликвидацию (постутилизацию) объектов, влияющих на состояние водных объектов;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50" w:name="z780"/>
      <w:bookmarkEnd w:id="249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>10) организация и проведение государственного геологического изучения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51" w:name="z781"/>
      <w:bookmarkEnd w:id="25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11) регулирование операций по ге</w:t>
      </w:r>
      <w:r w:rsidRPr="00211789">
        <w:rPr>
          <w:color w:val="000000"/>
          <w:sz w:val="28"/>
          <w:lang w:val="ru-RU"/>
        </w:rPr>
        <w:t>ологическому изучению и использованию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52" w:name="z782"/>
      <w:bookmarkEnd w:id="25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12) осуществление государственного контроля за операциями по геологическому изучению, а также использованию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53" w:name="z783"/>
      <w:bookmarkEnd w:id="25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13) осуществление государственного контроля за соблюдением т</w:t>
      </w:r>
      <w:r w:rsidRPr="00211789">
        <w:rPr>
          <w:color w:val="000000"/>
          <w:sz w:val="28"/>
          <w:lang w:val="ru-RU"/>
        </w:rPr>
        <w:t>ребований законодательства Республики Казахстан в сфере недропользования по учету, хранению, сохранности и достоверности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54" w:name="z784"/>
      <w:bookmarkEnd w:id="25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14) обеспечение доступа к геологической информации, не являющейся конфиденциальной, а также к информаци</w:t>
      </w:r>
      <w:r w:rsidRPr="00211789">
        <w:rPr>
          <w:color w:val="000000"/>
          <w:sz w:val="28"/>
          <w:lang w:val="ru-RU"/>
        </w:rPr>
        <w:t>и о выданных им лицензиях на недропользование;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55" w:name="z785"/>
      <w:bookmarkEnd w:id="25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15) организация и ведение государственного учета действующих объектов размещения техногенных минеральных образований;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56" w:name="z786"/>
      <w:bookmarkEnd w:id="25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16) осуществление государственного мониторинга недр, сбора и обобщения геологич</w:t>
      </w:r>
      <w:r w:rsidRPr="00211789">
        <w:rPr>
          <w:color w:val="000000"/>
          <w:sz w:val="28"/>
          <w:lang w:val="ru-RU"/>
        </w:rPr>
        <w:t>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57" w:name="z787"/>
      <w:bookmarkEnd w:id="256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17) организация и проведение ликвидации и консервации бесхозных гидрогеологических и аварийных нефтегазовых скважин;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58" w:name="z788"/>
      <w:bookmarkEnd w:id="25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18) предоставление информации по государственному учету запасов полезных ископаемых государственным органам;</w:t>
      </w:r>
    </w:p>
    <w:bookmarkEnd w:id="258"/>
    <w:p w:rsidR="00A75BB2" w:rsidRPr="00211789" w:rsidRDefault="00A75E53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Примечание ИЗПИ!</w:t>
      </w:r>
      <w:r w:rsidRPr="00211789">
        <w:rPr>
          <w:lang w:val="ru-RU"/>
        </w:rPr>
        <w:br/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Подпункт 19) действует до 01.01.2024 в соответствии с приказом Председателя Комитета геологии Министерства экологии, геологии и природных ресурсов РК от 12.04.2022 № 29-НҚ.</w:t>
      </w:r>
      <w:r w:rsidRPr="00211789">
        <w:rPr>
          <w:lang w:val="ru-RU"/>
        </w:rPr>
        <w:br/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19) ведение государственного баланса запасов по</w:t>
      </w:r>
      <w:r w:rsidRPr="00211789">
        <w:rPr>
          <w:color w:val="000000"/>
          <w:sz w:val="28"/>
          <w:lang w:val="ru-RU"/>
        </w:rPr>
        <w:t>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59" w:name="z79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20) раскрытие геологической информации путем ее опубликования или предоставления к ней открытого доступа;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60" w:name="z791"/>
      <w:bookmarkEnd w:id="25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21) организация и проведение государственной экспертизы запасов участков подземных вод до 1000 кубических метров в сутк</w:t>
      </w:r>
      <w:r w:rsidRPr="00211789">
        <w:rPr>
          <w:color w:val="000000"/>
          <w:sz w:val="28"/>
          <w:lang w:val="ru-RU"/>
        </w:rPr>
        <w:t>и;</w:t>
      </w:r>
    </w:p>
    <w:bookmarkEnd w:id="260"/>
    <w:p w:rsidR="00A75BB2" w:rsidRPr="00211789" w:rsidRDefault="00A75E53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Примечание ИЗПИ!</w:t>
      </w:r>
      <w:r w:rsidRPr="00211789">
        <w:rPr>
          <w:lang w:val="ru-RU"/>
        </w:rPr>
        <w:br/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Подпункт 22) действует до 01.01.2024 в соответствии с приказом Председателя Комитета геологии Министерства экологии, геологии и природных ресурсов РК от 12.04.2022 № 29-НҚ.</w:t>
      </w:r>
      <w:r w:rsidRPr="00211789">
        <w:rPr>
          <w:lang w:val="ru-RU"/>
        </w:rPr>
        <w:br/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22) организация деятельности межрегиональной</w:t>
      </w:r>
      <w:r w:rsidRPr="00211789">
        <w:rPr>
          <w:color w:val="000000"/>
          <w:sz w:val="28"/>
          <w:lang w:val="ru-RU"/>
        </w:rPr>
        <w:t xml:space="preserve"> комиссии по запасам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61" w:name="z79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23) согласование условий водопользования на забор и (или) использование подземных вод питьевого качества для целей, не связанных с питьевым водоснабжением, на территориях, где отсутствуют поверхностные водные</w:t>
      </w:r>
      <w:r w:rsidRPr="00211789">
        <w:rPr>
          <w:color w:val="000000"/>
          <w:sz w:val="28"/>
          <w:lang w:val="ru-RU"/>
        </w:rPr>
        <w:t xml:space="preserve"> объекты, но имеются достаточные запасы подземных вод питьевого качества;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62" w:name="z794"/>
      <w:bookmarkEnd w:id="26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24) создание комиссии по подписанию акта ликвидации последствий использования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63" w:name="z795"/>
      <w:bookmarkEnd w:id="26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25) принятие и передача недропользователю на баланс скважин, технологичес</w:t>
      </w:r>
      <w:r w:rsidRPr="00211789">
        <w:rPr>
          <w:color w:val="000000"/>
          <w:sz w:val="28"/>
          <w:lang w:val="ru-RU"/>
        </w:rPr>
        <w:t>ких единиц;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64" w:name="z796"/>
      <w:bookmarkEnd w:id="263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26) извещение проверяемого субъекта о начале проведения внеплановой проверки и профилактического контроля и надзора с посещением субъекта (объекта) контроля и надзора, за исключением случаев, предусмотренных подпунктами 1), 2-1), 3), 3-1</w:t>
      </w:r>
      <w:r w:rsidRPr="00211789">
        <w:rPr>
          <w:color w:val="000000"/>
          <w:sz w:val="28"/>
          <w:lang w:val="ru-RU"/>
        </w:rPr>
        <w:t xml:space="preserve">) и 6) части одиннадцатой пункта 3 статьи 141, подпунктами 3), 3-1), 4), 9), 10) и 13) пункта 3, пунктами 6, 7 и 8 статьи 144 Предпринимательского кодекса Республики Казахстан, не менее чем за сутки до их начала с указанием предмета проведения проверки и </w:t>
      </w:r>
      <w:r w:rsidRPr="00211789">
        <w:rPr>
          <w:color w:val="000000"/>
          <w:sz w:val="28"/>
          <w:lang w:val="ru-RU"/>
        </w:rPr>
        <w:lastRenderedPageBreak/>
        <w:t>п</w:t>
      </w:r>
      <w:r w:rsidRPr="00211789">
        <w:rPr>
          <w:color w:val="000000"/>
          <w:sz w:val="28"/>
          <w:lang w:val="ru-RU"/>
        </w:rPr>
        <w:t>рофилактического контроля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65" w:name="z797"/>
      <w:bookmarkEnd w:id="26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27) внесение предложений по совершенствованию проведения государственного контроля;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66" w:name="z798"/>
      <w:bookmarkEnd w:id="26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28) оформление и регистрация в уполномоченном органе по правовой статист</w:t>
      </w:r>
      <w:r w:rsidRPr="00211789">
        <w:rPr>
          <w:color w:val="000000"/>
          <w:sz w:val="28"/>
          <w:lang w:val="ru-RU"/>
        </w:rPr>
        <w:t>ике и специальным учетам акта о назначении проверки и профилактического контроля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67" w:name="z799"/>
      <w:bookmarkEnd w:id="26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29) оформление и регистрация в уполномоченном органе по правовой статистике и специальным учетам дополнител</w:t>
      </w:r>
      <w:r w:rsidRPr="00211789">
        <w:rPr>
          <w:color w:val="000000"/>
          <w:sz w:val="28"/>
          <w:lang w:val="ru-RU"/>
        </w:rPr>
        <w:t>ьного акта о продлении проверки и профилактического контроля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68" w:name="z800"/>
      <w:bookmarkEnd w:id="26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30) обеспечение соблюдения законов и иных нормативных правовых актов Республики Казахстан в пределах своей компетенции в област</w:t>
      </w:r>
      <w:r w:rsidRPr="00211789">
        <w:rPr>
          <w:color w:val="000000"/>
          <w:sz w:val="28"/>
          <w:lang w:val="ru-RU"/>
        </w:rPr>
        <w:t>и защиты государственных секретов;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69" w:name="z801"/>
      <w:bookmarkEnd w:id="26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31) согласование положительного заключения местного исполнительного органа области, города республиканского значения, столицы об отсутствии или малозначительности полезных ископаемых в недрах под участком </w:t>
      </w:r>
      <w:r w:rsidRPr="00211789">
        <w:rPr>
          <w:color w:val="000000"/>
          <w:sz w:val="28"/>
          <w:lang w:val="ru-RU"/>
        </w:rPr>
        <w:t>предстоящей застройки при проектировании и строительстве населенных пунктов, промышленных комплексов и (или) других хозяйственных объектов;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70" w:name="z802"/>
      <w:bookmarkEnd w:id="26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32) согласование определяемых местными исполнительными органами областей территории предназначенных для старат</w:t>
      </w:r>
      <w:r w:rsidRPr="00211789">
        <w:rPr>
          <w:color w:val="000000"/>
          <w:sz w:val="28"/>
          <w:lang w:val="ru-RU"/>
        </w:rPr>
        <w:t>ельства;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71" w:name="z803"/>
      <w:bookmarkEnd w:id="27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33) выдача заключения государственной экспертизы отчета о результатах геологоразведочных работ, подтверждающей отсутствие ресурсов или перспективы ресурсов твердых полезных ископаемых, не являющихся общераспространенным полезным ископаемым, </w:t>
      </w:r>
      <w:r w:rsidRPr="00211789">
        <w:rPr>
          <w:color w:val="000000"/>
          <w:sz w:val="28"/>
          <w:lang w:val="ru-RU"/>
        </w:rPr>
        <w:t>на заявленном участке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72" w:name="z804"/>
      <w:bookmarkEnd w:id="271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34) взаимодействие и координация с компетентным органом по определению границ предоставляемых в пользование участков недр, использованию геологической информации и другим вопросам, предусмотренным Кодексом Республики Каза</w:t>
      </w:r>
      <w:r w:rsidRPr="00211789">
        <w:rPr>
          <w:color w:val="000000"/>
          <w:sz w:val="28"/>
          <w:lang w:val="ru-RU"/>
        </w:rPr>
        <w:t>хстан от 27 декабря 2017 года "О недрах и недропользовании";</w:t>
      </w:r>
    </w:p>
    <w:p w:rsidR="00A75BB2" w:rsidRDefault="00A75E53">
      <w:pPr>
        <w:spacing w:after="0"/>
        <w:jc w:val="both"/>
      </w:pPr>
      <w:bookmarkStart w:id="273" w:name="z805"/>
      <w:bookmarkEnd w:id="272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35) прием на бумажном носителе, для целей обобщения сведений, отчетов, предусмотренных пунктами 4 и 5 "Правил представления недропользователями отчетов при проведении операций по разведке </w:t>
      </w:r>
      <w:r w:rsidRPr="00211789">
        <w:rPr>
          <w:color w:val="000000"/>
          <w:sz w:val="28"/>
          <w:lang w:val="ru-RU"/>
        </w:rPr>
        <w:t xml:space="preserve">и добыче твердых полезных ископаемых, добыче общераспространенных </w:t>
      </w:r>
      <w:r w:rsidRPr="00211789">
        <w:rPr>
          <w:color w:val="000000"/>
          <w:sz w:val="28"/>
          <w:lang w:val="ru-RU"/>
        </w:rPr>
        <w:lastRenderedPageBreak/>
        <w:t xml:space="preserve">полезных ископаемых" (далее - Правила), утвержденный приказом Министра по инвестициям и развитию </w:t>
      </w:r>
      <w:r>
        <w:rPr>
          <w:color w:val="000000"/>
          <w:sz w:val="28"/>
        </w:rPr>
        <w:t>Республики Казахстан от 24 мая 2018 года № 374,. за исключением подпункта 4) пункта 4 Правил;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74" w:name="z806"/>
      <w:bookmarkEnd w:id="273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>36) согласование территорий, предназначенных для лицензий на добычу общераспространенных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75" w:name="z807"/>
      <w:bookmarkEnd w:id="27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37) согласование территорий, предназначенных для разрешений на добычу общераспространенных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76" w:name="z808"/>
      <w:bookmarkEnd w:id="27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38) осуществлен</w:t>
      </w:r>
      <w:r w:rsidRPr="00211789">
        <w:rPr>
          <w:color w:val="000000"/>
          <w:sz w:val="28"/>
          <w:lang w:val="ru-RU"/>
        </w:rPr>
        <w:t>ие иных полномочий, предусмотренных законами Республики Казахстан, актами Президента Республики Казахстан, Правительства, приказами Министра Республики Казахстан и приказами Комитета геологии и недропользования.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77" w:name="z809"/>
      <w:bookmarkEnd w:id="27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17. Права и обязанности МД "Севказнедр</w:t>
      </w:r>
      <w:r w:rsidRPr="00211789">
        <w:rPr>
          <w:color w:val="000000"/>
          <w:sz w:val="28"/>
          <w:lang w:val="ru-RU"/>
        </w:rPr>
        <w:t>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78" w:name="z810"/>
      <w:bookmarkEnd w:id="27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МД "Севказнедра" имеет право: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79" w:name="z811"/>
      <w:bookmarkEnd w:id="27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издавать приказы в пределах своей компетенции;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80" w:name="z812"/>
      <w:bookmarkEnd w:id="27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запрашивать и получать от государственных органов, организаций, их должностных лиц необходимую информацию и материалы;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81" w:name="z813"/>
      <w:bookmarkEnd w:id="28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вносить предложения по </w:t>
      </w:r>
      <w:r w:rsidRPr="00211789">
        <w:rPr>
          <w:color w:val="000000"/>
          <w:sz w:val="28"/>
          <w:lang w:val="ru-RU"/>
        </w:rPr>
        <w:t>совершенствованию законодательства Республики Казахстан;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82" w:name="z814"/>
      <w:bookmarkEnd w:id="28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проводить совещания, семинары, конференции, круглые столы, конкурсы и иные мероприятия по вопросам, входящим в его компетенцию;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83" w:name="z815"/>
      <w:bookmarkEnd w:id="28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вносить предложения по созданию консультативно-совеща</w:t>
      </w:r>
      <w:r w:rsidRPr="00211789">
        <w:rPr>
          <w:color w:val="000000"/>
          <w:sz w:val="28"/>
          <w:lang w:val="ru-RU"/>
        </w:rPr>
        <w:t>тельных органов (рабочих групп, комиссий, советов) по курируемым направлениям деятельности МД "Севказнедра";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84" w:name="z816"/>
      <w:bookmarkEnd w:id="28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привлекать соответствующих специалистов для участия в экспертизах по вопросам, отнесенным к своей компетенции;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85" w:name="z817"/>
      <w:bookmarkEnd w:id="28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осуществлять иные </w:t>
      </w:r>
      <w:r w:rsidRPr="00211789">
        <w:rPr>
          <w:color w:val="000000"/>
          <w:sz w:val="28"/>
          <w:lang w:val="ru-RU"/>
        </w:rPr>
        <w:t>права, предусмотренные действующим законодательством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86" w:name="z818"/>
      <w:bookmarkEnd w:id="28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В обязанности МД "Севказнедра" входит: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87" w:name="z819"/>
      <w:bookmarkEnd w:id="28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обеспечивать реализацию возложенных на МД "Севказнедра" задач и функций;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88" w:name="z820"/>
      <w:bookmarkEnd w:id="28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соблюдать законодательство Республики Казахст</w:t>
      </w:r>
      <w:r w:rsidRPr="00211789">
        <w:rPr>
          <w:color w:val="000000"/>
          <w:sz w:val="28"/>
          <w:lang w:val="ru-RU"/>
        </w:rPr>
        <w:t>ан, права и охраняемые законом интересы физических и юридических лиц;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89" w:name="z821"/>
      <w:bookmarkEnd w:id="28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обеспечивать сохранность государственной собственности, находящейся на балансе МД "Севказнедра";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90" w:name="z822"/>
      <w:bookmarkEnd w:id="28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вести бухгалтерский учет;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91" w:name="z823"/>
      <w:bookmarkEnd w:id="29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составлять и предоставлять бухгалтер</w:t>
      </w:r>
      <w:r w:rsidRPr="00211789">
        <w:rPr>
          <w:color w:val="000000"/>
          <w:sz w:val="28"/>
          <w:lang w:val="ru-RU"/>
        </w:rPr>
        <w:t>скую и финансовую отчетность в Комитет и Министерство;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92" w:name="z824"/>
      <w:bookmarkEnd w:id="291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6) обеспечивать полное, своевременное и эффективное использование бюджетных средств, выделенных МД "Севказнедра";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93" w:name="z825"/>
      <w:bookmarkEnd w:id="292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проводить процедуры государственных закупок в соответствии с Законом Ре</w:t>
      </w:r>
      <w:r w:rsidRPr="00211789">
        <w:rPr>
          <w:color w:val="000000"/>
          <w:sz w:val="28"/>
          <w:lang w:val="ru-RU"/>
        </w:rPr>
        <w:t>спублики Казахстан "О государственных закупках".</w:t>
      </w:r>
    </w:p>
    <w:p w:rsidR="00A75BB2" w:rsidRPr="00211789" w:rsidRDefault="00A75E53">
      <w:pPr>
        <w:spacing w:after="0"/>
        <w:rPr>
          <w:lang w:val="ru-RU"/>
        </w:rPr>
      </w:pPr>
      <w:bookmarkStart w:id="294" w:name="z826"/>
      <w:bookmarkEnd w:id="293"/>
      <w:r w:rsidRPr="00211789">
        <w:rPr>
          <w:b/>
          <w:color w:val="000000"/>
          <w:lang w:val="ru-RU"/>
        </w:rPr>
        <w:t xml:space="preserve"> Глава 3. Организация деятельности МД "Севказнедра"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95" w:name="z827"/>
      <w:bookmarkEnd w:id="29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18. Руководство МД "Севказнедра" осуществляется руководителем, который несет персональную ответственность за выполнение возложенных на МД "Севказнедр</w:t>
      </w:r>
      <w:r w:rsidRPr="00211789">
        <w:rPr>
          <w:color w:val="000000"/>
          <w:sz w:val="28"/>
          <w:lang w:val="ru-RU"/>
        </w:rPr>
        <w:t>а" задач и осуществление им своих функций.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96" w:name="z828"/>
      <w:bookmarkEnd w:id="29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19. МД "Севказнедра" возглавляет руководитель, назначаемый на должность и освобождаемый от должности Руководителем аппарата Министерства.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97" w:name="z829"/>
      <w:bookmarkEnd w:id="29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20. Руководитель имеет заместителей, назначаемых на должность и</w:t>
      </w:r>
      <w:r w:rsidRPr="00211789">
        <w:rPr>
          <w:color w:val="000000"/>
          <w:sz w:val="28"/>
          <w:lang w:val="ru-RU"/>
        </w:rPr>
        <w:t xml:space="preserve"> освобождаемых от должности Председателем Комитета.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98" w:name="z830"/>
      <w:bookmarkEnd w:id="29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21. Полномочия руководителя МД "Севказнедра":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299" w:name="z831"/>
      <w:bookmarkEnd w:id="29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определяет обязанности и ответственность своих заместителей и структурных подразделений МД "Севказнедра";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00" w:name="z832"/>
      <w:bookmarkEnd w:id="29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назначает и освобождает от </w:t>
      </w:r>
      <w:r w:rsidRPr="00211789">
        <w:rPr>
          <w:color w:val="000000"/>
          <w:sz w:val="28"/>
          <w:lang w:val="ru-RU"/>
        </w:rPr>
        <w:t>должности работников МД "Севказнедра", за исключением своих заместителей;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01" w:name="z833"/>
      <w:bookmarkEnd w:id="30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налагает дисциплинарные взыскания и применяет меры поощрения на работников МД "Севказнедра", за исключением своих заместителей;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02" w:name="z834"/>
      <w:bookmarkEnd w:id="30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представляет интересы МД "Севказнедр</w:t>
      </w:r>
      <w:r w:rsidRPr="00211789">
        <w:rPr>
          <w:color w:val="000000"/>
          <w:sz w:val="28"/>
          <w:lang w:val="ru-RU"/>
        </w:rPr>
        <w:t>а" в других государственных органах и иных организациях;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03" w:name="z835"/>
      <w:bookmarkEnd w:id="30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подписывает приказы МД "Севказнедра";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04" w:name="z836"/>
      <w:bookmarkEnd w:id="30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утверждает план работы МД "Севказнедра";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05" w:name="z837"/>
      <w:bookmarkEnd w:id="30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осуществляет иные полномочия в соответствии с законодательством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06" w:name="z838"/>
      <w:bookmarkEnd w:id="30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И</w:t>
      </w:r>
      <w:r w:rsidRPr="00211789">
        <w:rPr>
          <w:color w:val="000000"/>
          <w:sz w:val="28"/>
          <w:lang w:val="ru-RU"/>
        </w:rPr>
        <w:t>сполнение полномочия руководителя МД "Севказнедра" в период его отсутствия осуществляется лицом, его замещающим в соответствии с приказом установленного порядка.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07" w:name="z839"/>
      <w:bookmarkEnd w:id="30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22. Руководитель МД "Севказнедра" определяет обязанности и полномочия своих заместителей</w:t>
      </w:r>
      <w:r w:rsidRPr="00211789">
        <w:rPr>
          <w:color w:val="000000"/>
          <w:sz w:val="28"/>
          <w:lang w:val="ru-RU"/>
        </w:rPr>
        <w:t>, руководителей структурных подразделений и работников МД "Севказнедра".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08" w:name="z840"/>
      <w:bookmarkEnd w:id="30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Кадровое делопроизводство МД "Севказнедра" осуществляется в централизованном порядке в соответствующем подразделении Министерства экологии, геологии и природных ресурсов Республ</w:t>
      </w:r>
      <w:r w:rsidRPr="00211789">
        <w:rPr>
          <w:color w:val="000000"/>
          <w:sz w:val="28"/>
          <w:lang w:val="ru-RU"/>
        </w:rPr>
        <w:t>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09" w:name="z841"/>
      <w:bookmarkEnd w:id="30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23. Заместители руководителя МД "Севказнедра":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10" w:name="z842"/>
      <w:bookmarkEnd w:id="309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1) координируют деятельность структурных подразделений МД "Севказнедра" в пределах своих полномочий;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11" w:name="z843"/>
      <w:bookmarkEnd w:id="31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осуществляет иные функции, возложенные на них Председателем Комитета.</w:t>
      </w:r>
    </w:p>
    <w:p w:rsidR="00A75BB2" w:rsidRPr="00211789" w:rsidRDefault="00A75E53">
      <w:pPr>
        <w:spacing w:after="0"/>
        <w:rPr>
          <w:lang w:val="ru-RU"/>
        </w:rPr>
      </w:pPr>
      <w:bookmarkStart w:id="312" w:name="z844"/>
      <w:bookmarkEnd w:id="311"/>
      <w:r w:rsidRPr="00211789">
        <w:rPr>
          <w:b/>
          <w:color w:val="000000"/>
          <w:lang w:val="ru-RU"/>
        </w:rPr>
        <w:t xml:space="preserve"> Г</w:t>
      </w:r>
      <w:r w:rsidRPr="00211789">
        <w:rPr>
          <w:b/>
          <w:color w:val="000000"/>
          <w:lang w:val="ru-RU"/>
        </w:rPr>
        <w:t>лава 4. Имущество МД "Севказнедра"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13" w:name="z845"/>
      <w:bookmarkEnd w:id="31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24. МД "Севказнедра" имеет на праве оперативного управления обособленное имущество. Имущество МД "Севказнедра" формируется за счет имущества, переданного ему государством, и состоит из основных фондов и оборотных ср</w:t>
      </w:r>
      <w:r w:rsidRPr="00211789">
        <w:rPr>
          <w:color w:val="000000"/>
          <w:sz w:val="28"/>
          <w:lang w:val="ru-RU"/>
        </w:rPr>
        <w:t>едств, а также иного имущества, стоимость которых отражается в балансе МД "Севказнедра".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14" w:name="z846"/>
      <w:bookmarkEnd w:id="31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25. Имущество, закрепленное за МД "Севказнедра", относится к республиканской собственности.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15" w:name="z847"/>
      <w:bookmarkEnd w:id="31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26. МД "Севказнедра" самостоятельно не отчуждает или иным </w:t>
      </w:r>
      <w:r w:rsidRPr="00211789">
        <w:rPr>
          <w:color w:val="000000"/>
          <w:sz w:val="28"/>
          <w:lang w:val="ru-RU"/>
        </w:rPr>
        <w:t>способом не распоряжается закрепленным за ним имуществом, приобретенных за счет средств, выделенных ему по плану финансирования, если иное не установлено законом.</w:t>
      </w:r>
    </w:p>
    <w:p w:rsidR="00A75BB2" w:rsidRPr="00211789" w:rsidRDefault="00A75E53">
      <w:pPr>
        <w:spacing w:after="0"/>
        <w:rPr>
          <w:lang w:val="ru-RU"/>
        </w:rPr>
      </w:pPr>
      <w:bookmarkStart w:id="316" w:name="z848"/>
      <w:bookmarkEnd w:id="315"/>
      <w:r w:rsidRPr="00211789">
        <w:rPr>
          <w:b/>
          <w:color w:val="000000"/>
          <w:lang w:val="ru-RU"/>
        </w:rPr>
        <w:t xml:space="preserve"> Глава 5. Реорганизация и ликвидация МД "Севказнедра"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17" w:name="z849"/>
      <w:bookmarkEnd w:id="31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27. Реорганизация и ликвидация МД</w:t>
      </w:r>
      <w:r w:rsidRPr="00211789">
        <w:rPr>
          <w:color w:val="000000"/>
          <w:sz w:val="28"/>
          <w:lang w:val="ru-RU"/>
        </w:rPr>
        <w:t xml:space="preserve"> "Севказнедра" осуществляется в соответствии с законодательством Республики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5"/>
        <w:gridCol w:w="3802"/>
      </w:tblGrid>
      <w:tr w:rsidR="00A75BB2" w:rsidRPr="002117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7"/>
          <w:p w:rsidR="00A75BB2" w:rsidRPr="00211789" w:rsidRDefault="00A75E5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BB2" w:rsidRPr="00211789" w:rsidRDefault="00A75E53">
            <w:pPr>
              <w:spacing w:after="0"/>
              <w:jc w:val="center"/>
              <w:rPr>
                <w:lang w:val="ru-RU"/>
              </w:rPr>
            </w:pPr>
            <w:r w:rsidRPr="00211789">
              <w:rPr>
                <w:color w:val="000000"/>
                <w:sz w:val="20"/>
                <w:lang w:val="ru-RU"/>
              </w:rPr>
              <w:t>Утверждено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Приказом Председателя 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Комитета геологии 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Министерства экологии,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геологии и природных ресурсов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от 12 августа 2019 года № 68-ОД</w:t>
            </w:r>
          </w:p>
        </w:tc>
      </w:tr>
    </w:tbl>
    <w:p w:rsidR="00A75BB2" w:rsidRPr="00211789" w:rsidRDefault="00A75E53">
      <w:pPr>
        <w:spacing w:after="0"/>
        <w:rPr>
          <w:lang w:val="ru-RU"/>
        </w:rPr>
      </w:pPr>
      <w:bookmarkStart w:id="318" w:name="z338"/>
      <w:r w:rsidRPr="00211789">
        <w:rPr>
          <w:b/>
          <w:color w:val="000000"/>
          <w:lang w:val="ru-RU"/>
        </w:rPr>
        <w:lastRenderedPageBreak/>
        <w:t xml:space="preserve"> ПОЛОЖЕНИЕ</w:t>
      </w:r>
      <w:r w:rsidRPr="00211789">
        <w:rPr>
          <w:lang w:val="ru-RU"/>
        </w:rPr>
        <w:br/>
      </w:r>
      <w:r w:rsidRPr="00211789">
        <w:rPr>
          <w:b/>
          <w:color w:val="000000"/>
          <w:lang w:val="ru-RU"/>
        </w:rPr>
        <w:t>республиканского государственного учреждения "Центрально-Казахстанский межрегиональный департамент геологии Комитета геологии Министерства экологии, геологии и природных ресурсов Республики Казахстан "Центрказнедра"</w:t>
      </w:r>
    </w:p>
    <w:bookmarkEnd w:id="318"/>
    <w:p w:rsidR="00A75BB2" w:rsidRDefault="00A75E53">
      <w:pPr>
        <w:spacing w:after="0"/>
        <w:jc w:val="both"/>
      </w:pPr>
      <w:r w:rsidRPr="002117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Положение – в </w:t>
      </w:r>
      <w:r>
        <w:rPr>
          <w:color w:val="FF0000"/>
          <w:sz w:val="28"/>
        </w:rPr>
        <w:t>редакции приказа Председателя Комитета геологии Министерства экологии, геологии и природных ресурсов РК от 12.04.2022 № 29-НҚ.</w:t>
      </w:r>
    </w:p>
    <w:p w:rsidR="00A75BB2" w:rsidRDefault="00A75E53">
      <w:pPr>
        <w:spacing w:after="0"/>
      </w:pPr>
      <w:bookmarkStart w:id="319" w:name="z850"/>
      <w:r>
        <w:rPr>
          <w:b/>
          <w:color w:val="000000"/>
        </w:rPr>
        <w:t xml:space="preserve"> Глава1. Общие положения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20" w:name="z851"/>
      <w:bookmarkEnd w:id="319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>1. Республиканское государственное учреждение "Центрально-Казахстанский межрегиональный департамен</w:t>
      </w:r>
      <w:r w:rsidRPr="00211789">
        <w:rPr>
          <w:color w:val="000000"/>
          <w:sz w:val="28"/>
          <w:lang w:val="ru-RU"/>
        </w:rPr>
        <w:t>т геологии Комитета геологии Министерства экологии, геологии и природных ресурсов Республики Казахстан "Центрказнедра" (далее - МД "Центрказнедра") является территориальным органом республиканского государственного учреждения "Комитет геологии Министерства</w:t>
      </w:r>
      <w:r w:rsidRPr="00211789">
        <w:rPr>
          <w:color w:val="000000"/>
          <w:sz w:val="28"/>
          <w:lang w:val="ru-RU"/>
        </w:rPr>
        <w:t xml:space="preserve"> экологии, геологии и природных ресурсов Республики Казахстан" (далее - Комитет), осуществляющим функции в сферах государственного геологического изучения, воспроизводства минерально-сырьевой базы на территориях Павлодарской и Карагандинской областей.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21" w:name="z852"/>
      <w:bookmarkEnd w:id="320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11789">
        <w:rPr>
          <w:color w:val="000000"/>
          <w:sz w:val="28"/>
          <w:lang w:val="ru-RU"/>
        </w:rPr>
        <w:t xml:space="preserve"> 2. МД "Центрказнедра" имеет в своей структуре: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22" w:name="z853"/>
      <w:bookmarkEnd w:id="32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Карагандинскую региональную инспекцию;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23" w:name="z854"/>
      <w:bookmarkEnd w:id="32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Павлодарскую региональную инспекцию.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24" w:name="z855"/>
      <w:bookmarkEnd w:id="323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3. МД "Центрказнедра" осуществляет свою деятельность в соответствии с Конституцией Республики Казахстан, з</w:t>
      </w:r>
      <w:r w:rsidRPr="00211789">
        <w:rPr>
          <w:color w:val="000000"/>
          <w:sz w:val="28"/>
          <w:lang w:val="ru-RU"/>
        </w:rPr>
        <w:t xml:space="preserve">аконодательными и иными нормативными правовыми актами, приказами Комитета, и настоящим Положением республиканского государственного учреждения "Центрально-Казахстанский межрегиональный департамент геологии Комитета геологии Министерства экологии, геологии </w:t>
      </w:r>
      <w:r w:rsidRPr="00211789">
        <w:rPr>
          <w:color w:val="000000"/>
          <w:sz w:val="28"/>
          <w:lang w:val="ru-RU"/>
        </w:rPr>
        <w:t>и природных ресурсов Республики Казахстан "Центрказнедра" (далее - Положение).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25" w:name="z856"/>
      <w:bookmarkEnd w:id="32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4. МД "Центрказнедра"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</w:t>
      </w:r>
      <w:r w:rsidRPr="00211789">
        <w:rPr>
          <w:color w:val="000000"/>
          <w:sz w:val="28"/>
          <w:lang w:val="ru-RU"/>
        </w:rPr>
        <w:t xml:space="preserve"> на государственном языке, бланки установленного образца, а также в соответствии с законодательством счета в органах казначейства.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26" w:name="z857"/>
      <w:bookmarkEnd w:id="32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5. МД "Центрказнедра" вступает в гражданско-правовые отношения от собственного имени и от имени Комитета, если он уполн</w:t>
      </w:r>
      <w:r w:rsidRPr="00211789">
        <w:rPr>
          <w:color w:val="000000"/>
          <w:sz w:val="28"/>
          <w:lang w:val="ru-RU"/>
        </w:rPr>
        <w:t>омочен на это.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27" w:name="z858"/>
      <w:bookmarkEnd w:id="32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6. МД "Центрказнедра"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28" w:name="z859"/>
      <w:bookmarkEnd w:id="327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7. МД "Центрказнедра" по вопросам своей компетенции в устан</w:t>
      </w:r>
      <w:r w:rsidRPr="00211789">
        <w:rPr>
          <w:color w:val="000000"/>
          <w:sz w:val="28"/>
          <w:lang w:val="ru-RU"/>
        </w:rPr>
        <w:t>овленном законодательством порядке издает акты в виде приказов.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29" w:name="z860"/>
      <w:bookmarkEnd w:id="32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8. Структура и штатная численность МД "Центрказнедра" утверждается Руководителем аппарата Министерства экологии, геологии и природных ресурсов Республики Казахстан (далее - Министерство)</w:t>
      </w:r>
      <w:r w:rsidRPr="00211789">
        <w:rPr>
          <w:color w:val="000000"/>
          <w:sz w:val="28"/>
          <w:lang w:val="ru-RU"/>
        </w:rPr>
        <w:t xml:space="preserve"> по согласованию с Министром экологии, геологии и природных ресурсов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30" w:name="z861"/>
      <w:bookmarkEnd w:id="32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9. Местонахождение МД "Центрказнедра": Республика Казахстан, 100012, город Караганда, проспект Бухар Жырау, 47.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31" w:name="z862"/>
      <w:bookmarkEnd w:id="33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10. Полное наименование МД "Центрказнедра</w:t>
      </w:r>
      <w:r w:rsidRPr="00211789">
        <w:rPr>
          <w:color w:val="000000"/>
          <w:sz w:val="28"/>
          <w:lang w:val="ru-RU"/>
        </w:rPr>
        <w:t>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32" w:name="z863"/>
      <w:bookmarkEnd w:id="33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Республиканское государственное учреждение "Центрально-Казахстанский межрегиональный департамент геологии Комитета геологии Министерства экологии, геологии и природных ресурсов Республики Казахстан "Центрказнедра".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33" w:name="z864"/>
      <w:bookmarkEnd w:id="33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11. Настоящее Положение яв</w:t>
      </w:r>
      <w:r w:rsidRPr="00211789">
        <w:rPr>
          <w:color w:val="000000"/>
          <w:sz w:val="28"/>
          <w:lang w:val="ru-RU"/>
        </w:rPr>
        <w:t>ляется учредительным документом МД "Центрказнедра".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34" w:name="z865"/>
      <w:bookmarkEnd w:id="33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12. Финансирование деятельности МД "Центрказнедра" осуществляется за счет средств республиканского бюджета.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35" w:name="z866"/>
      <w:bookmarkEnd w:id="33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13. В случае предоставления законодательными актами Республики Казахстан МД "Центрка</w:t>
      </w:r>
      <w:r w:rsidRPr="00211789">
        <w:rPr>
          <w:color w:val="000000"/>
          <w:sz w:val="28"/>
          <w:lang w:val="ru-RU"/>
        </w:rPr>
        <w:t>знедра" прав по осуществлению деятельности, приносящей доходы, то доходы, полученные от такой деятельности, направляются в доход республиканского бюджета.</w:t>
      </w:r>
    </w:p>
    <w:p w:rsidR="00A75BB2" w:rsidRPr="00211789" w:rsidRDefault="00A75E53">
      <w:pPr>
        <w:spacing w:after="0"/>
        <w:rPr>
          <w:lang w:val="ru-RU"/>
        </w:rPr>
      </w:pPr>
      <w:bookmarkStart w:id="336" w:name="z867"/>
      <w:bookmarkEnd w:id="335"/>
      <w:r w:rsidRPr="00211789">
        <w:rPr>
          <w:b/>
          <w:color w:val="000000"/>
          <w:lang w:val="ru-RU"/>
        </w:rPr>
        <w:t xml:space="preserve"> Глава 2. Основные задачи, функции, права и обязанности МД "Центрказнедра"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37" w:name="z868"/>
      <w:bookmarkEnd w:id="33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14. Миссия: повышени</w:t>
      </w:r>
      <w:r w:rsidRPr="00211789">
        <w:rPr>
          <w:color w:val="000000"/>
          <w:sz w:val="28"/>
          <w:lang w:val="ru-RU"/>
        </w:rPr>
        <w:t>е геологической изученности территории Казахстана с целью восполнения минерально-сырьевой базы для активного развития всех отраслей промышленности страны.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38" w:name="z869"/>
      <w:bookmarkEnd w:id="33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15. Задачи: реализация государственной политики в сфере государственного геологического </w:t>
      </w:r>
      <w:r w:rsidRPr="00211789">
        <w:rPr>
          <w:color w:val="000000"/>
          <w:sz w:val="28"/>
          <w:lang w:val="ru-RU"/>
        </w:rPr>
        <w:t>изучения, воспроизводства минерально-сырьевой базы, государственного управления недропользованием.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39" w:name="z870"/>
      <w:bookmarkEnd w:id="33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16. Функции: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40" w:name="z871"/>
      <w:bookmarkEnd w:id="33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учет, хранение, систематизация, обобщение и предоставление геологической информации, находящейся в собственности, а также владени</w:t>
      </w:r>
      <w:r w:rsidRPr="00211789">
        <w:rPr>
          <w:color w:val="000000"/>
          <w:sz w:val="28"/>
          <w:lang w:val="ru-RU"/>
        </w:rPr>
        <w:t>и и пользовании у государства;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41" w:name="z872"/>
      <w:bookmarkEnd w:id="34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контроль соблюдения недропользователями условий лицензии на геологическое изучение недр и лицензии на использование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42" w:name="z873"/>
      <w:bookmarkEnd w:id="34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участие в разработке программы управления государственным фондом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43" w:name="z874"/>
      <w:bookmarkEnd w:id="342"/>
      <w:r>
        <w:rPr>
          <w:color w:val="000000"/>
          <w:sz w:val="28"/>
        </w:rPr>
        <w:lastRenderedPageBreak/>
        <w:t> </w:t>
      </w:r>
      <w:r>
        <w:rPr>
          <w:color w:val="000000"/>
          <w:sz w:val="28"/>
        </w:rPr>
        <w:t>    </w:t>
      </w:r>
      <w:r w:rsidRPr="00211789">
        <w:rPr>
          <w:color w:val="000000"/>
          <w:sz w:val="28"/>
          <w:lang w:val="ru-RU"/>
        </w:rPr>
        <w:t xml:space="preserve"> 4) определение размера исторических затрат, стоимости и условий получения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44" w:name="z875"/>
      <w:bookmarkEnd w:id="34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ведение единого кадастра государственного фонда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45" w:name="z876"/>
      <w:bookmarkEnd w:id="34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участие в ведении государственного водного кадастра в части подземных вод;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46" w:name="z877"/>
      <w:bookmarkEnd w:id="34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согласование водоохранных мероприятий, проводимых физическими и юридическими лицами, направленных на предотвращение водных объектов от истощения;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47" w:name="z878"/>
      <w:bookmarkEnd w:id="34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8) выдача геологических и горных отводов по общераспространенным полезным ископаемым;</w:t>
      </w:r>
    </w:p>
    <w:p w:rsidR="00A75BB2" w:rsidRDefault="00A75E53">
      <w:pPr>
        <w:spacing w:after="0"/>
        <w:jc w:val="both"/>
      </w:pPr>
      <w:bookmarkStart w:id="348" w:name="z879"/>
      <w:bookmarkEnd w:id="34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9) </w:t>
      </w:r>
      <w:r>
        <w:rPr>
          <w:color w:val="000000"/>
          <w:sz w:val="28"/>
        </w:rPr>
        <w:t>выдача заключения на строительство, реконструкцию (расширение, модернизацию, техническое перевооружение, перепрофилирование), эксплуатацию, консервацию, ликвидацию (постутилизацию) объектов, влияющих на состояние водных объектов;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49" w:name="z880"/>
      <w:bookmarkEnd w:id="348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>10) организация и пр</w:t>
      </w:r>
      <w:r w:rsidRPr="00211789">
        <w:rPr>
          <w:color w:val="000000"/>
          <w:sz w:val="28"/>
          <w:lang w:val="ru-RU"/>
        </w:rPr>
        <w:t>оведение государственного геологического изучения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50" w:name="z881"/>
      <w:bookmarkEnd w:id="34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11) регулирование операций по геологическому изучению и использованию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51" w:name="z882"/>
      <w:bookmarkEnd w:id="35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12) осуществление государственного контроля за операциями по геологическому изучению, а также испол</w:t>
      </w:r>
      <w:r w:rsidRPr="00211789">
        <w:rPr>
          <w:color w:val="000000"/>
          <w:sz w:val="28"/>
          <w:lang w:val="ru-RU"/>
        </w:rPr>
        <w:t>ьзованию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52" w:name="z883"/>
      <w:bookmarkEnd w:id="35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13) осуществление государственного контроля за соблюдением требований законодательства Республики Казахстан в сфере недропользования по учету, хранению, сохранности и достоверности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53" w:name="z884"/>
      <w:bookmarkEnd w:id="35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14) обесп</w:t>
      </w:r>
      <w:r w:rsidRPr="00211789">
        <w:rPr>
          <w:color w:val="000000"/>
          <w:sz w:val="28"/>
          <w:lang w:val="ru-RU"/>
        </w:rPr>
        <w:t>ечение доступа к геологической информации, не являющейся конфиденциальной, а также к информации о выданных им лицензиях на недропользование;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54" w:name="z885"/>
      <w:bookmarkEnd w:id="35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15) организация и ведение государственного учета действующих объектов размещения техногенных минеральных обра</w:t>
      </w:r>
      <w:r w:rsidRPr="00211789">
        <w:rPr>
          <w:color w:val="000000"/>
          <w:sz w:val="28"/>
          <w:lang w:val="ru-RU"/>
        </w:rPr>
        <w:t>зований;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55" w:name="z886"/>
      <w:bookmarkEnd w:id="35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16) осуществление государственного мониторинга недр, сбора и обобщения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56" w:name="z887"/>
      <w:bookmarkEnd w:id="35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17) организация и проведение ликвидации и консервации бесхозных гидрогеологических и аварийных нефтегазовых скважин;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57" w:name="z888"/>
      <w:bookmarkEnd w:id="35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18) предоставле</w:t>
      </w:r>
      <w:r w:rsidRPr="00211789">
        <w:rPr>
          <w:color w:val="000000"/>
          <w:sz w:val="28"/>
          <w:lang w:val="ru-RU"/>
        </w:rPr>
        <w:t>ние информации по государственному учету запасов полезных ископаемых государственным органам;</w:t>
      </w:r>
    </w:p>
    <w:bookmarkEnd w:id="357"/>
    <w:p w:rsidR="00A75BB2" w:rsidRPr="00211789" w:rsidRDefault="00A75E53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Примечание ИЗПИ!</w:t>
      </w:r>
      <w:r w:rsidRPr="00211789">
        <w:rPr>
          <w:lang w:val="ru-RU"/>
        </w:rPr>
        <w:br/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Подпункт 19) действует до 01.01.2024 в соответствии с приказом </w:t>
      </w:r>
      <w:r w:rsidRPr="00211789">
        <w:rPr>
          <w:color w:val="FF0000"/>
          <w:sz w:val="28"/>
          <w:lang w:val="ru-RU"/>
        </w:rPr>
        <w:lastRenderedPageBreak/>
        <w:t>Председателя Комитета геологии Министерства экологии, геологии и приро</w:t>
      </w:r>
      <w:r w:rsidRPr="00211789">
        <w:rPr>
          <w:color w:val="FF0000"/>
          <w:sz w:val="28"/>
          <w:lang w:val="ru-RU"/>
        </w:rPr>
        <w:t>дных ресурсов РК от 12.04.2022 № 29-НҚ.</w:t>
      </w:r>
      <w:r w:rsidRPr="00211789">
        <w:rPr>
          <w:lang w:val="ru-RU"/>
        </w:rPr>
        <w:br/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19) ведение государственного баланса запасов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58" w:name="z89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20) раскрытие геологической информации путем ее опубликования или предоставления к ней открытого доступа;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59" w:name="z891"/>
      <w:bookmarkEnd w:id="35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21) организация и проведе</w:t>
      </w:r>
      <w:r w:rsidRPr="00211789">
        <w:rPr>
          <w:color w:val="000000"/>
          <w:sz w:val="28"/>
          <w:lang w:val="ru-RU"/>
        </w:rPr>
        <w:t>ние государственной экспертизы запасов участков подземных вод до 1000 кубических метров в сутки;</w:t>
      </w:r>
    </w:p>
    <w:bookmarkEnd w:id="359"/>
    <w:p w:rsidR="00A75BB2" w:rsidRPr="00211789" w:rsidRDefault="00A75E53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Примечание ИЗПИ!</w:t>
      </w:r>
      <w:r w:rsidRPr="00211789">
        <w:rPr>
          <w:lang w:val="ru-RU"/>
        </w:rPr>
        <w:br/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Подпункт 22) действует до 01.01.2024 в соответствии с приказом Председателя Комитета геологии Министерства экологии, геологии и пр</w:t>
      </w:r>
      <w:r w:rsidRPr="00211789">
        <w:rPr>
          <w:color w:val="FF0000"/>
          <w:sz w:val="28"/>
          <w:lang w:val="ru-RU"/>
        </w:rPr>
        <w:t>иродных ресурсов РК от 12.04.2022 № 29-НҚ.</w:t>
      </w:r>
      <w:r w:rsidRPr="00211789">
        <w:rPr>
          <w:lang w:val="ru-RU"/>
        </w:rPr>
        <w:br/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22) организация деятельности межрегиональной комиссии по запасам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60" w:name="z89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23) согласование условий водопользования на забор и (или) использование подземных вод питьевого качества для целей</w:t>
      </w:r>
      <w:r w:rsidRPr="00211789">
        <w:rPr>
          <w:color w:val="000000"/>
          <w:sz w:val="28"/>
          <w:lang w:val="ru-RU"/>
        </w:rPr>
        <w:t>, не связанных с питьевым водоснабжением, на территориях, где отсутствуют поверхностные водные объекты, но имеются достаточные запасы подземных вод питьевого качества;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61" w:name="z894"/>
      <w:bookmarkEnd w:id="36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24) создание комиссии по подписанию акта ликвидации последствий использования прос</w:t>
      </w:r>
      <w:r w:rsidRPr="00211789">
        <w:rPr>
          <w:color w:val="000000"/>
          <w:sz w:val="28"/>
          <w:lang w:val="ru-RU"/>
        </w:rPr>
        <w:t>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62" w:name="z895"/>
      <w:bookmarkEnd w:id="36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25) принятие и передача недропользователю на баланс скважин, технологических единиц;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63" w:name="z896"/>
      <w:bookmarkEnd w:id="362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26) извещение проверяемого субъекта о начале проведения внеплановой проверки и профилактического контроля и надзора с посещением субъекта (объекта) контроля и надзора, за исключением случаев, предусмотренных подпунктами 1), 2-1), 3), 3-1) и 6) части </w:t>
      </w:r>
      <w:r w:rsidRPr="00211789">
        <w:rPr>
          <w:color w:val="000000"/>
          <w:sz w:val="28"/>
          <w:lang w:val="ru-RU"/>
        </w:rPr>
        <w:t>одиннадцатой пункта 3 статьи 141, подпунктами 3), 3-1), 4), 9), 10) и 13) пункта 3, пунктами 6, 7 и 8 статьи 144 Предпринимательского кодекса Республики Казахстан, не менее чем за сутки до их начала с указанием предмета проведения проверки и профилактическ</w:t>
      </w:r>
      <w:r w:rsidRPr="00211789">
        <w:rPr>
          <w:color w:val="000000"/>
          <w:sz w:val="28"/>
          <w:lang w:val="ru-RU"/>
        </w:rPr>
        <w:t>ого контроля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64" w:name="z897"/>
      <w:bookmarkEnd w:id="36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27) внесение предложений по совершенствованию проведения государственного контроля;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65" w:name="z898"/>
      <w:bookmarkEnd w:id="36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28) оформление и регистрация в уполномоченном органе по правовой статистике и специал</w:t>
      </w:r>
      <w:r w:rsidRPr="00211789">
        <w:rPr>
          <w:color w:val="000000"/>
          <w:sz w:val="28"/>
          <w:lang w:val="ru-RU"/>
        </w:rPr>
        <w:t xml:space="preserve">ьным учетам акта о назначении проверки и </w:t>
      </w:r>
      <w:r w:rsidRPr="00211789">
        <w:rPr>
          <w:color w:val="000000"/>
          <w:sz w:val="28"/>
          <w:lang w:val="ru-RU"/>
        </w:rPr>
        <w:lastRenderedPageBreak/>
        <w:t>профилактического контроля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66" w:name="z899"/>
      <w:bookmarkEnd w:id="36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29) оформление и регистрация в уполномоченном органе по правовой статистике и специальным учетам дополнительного акта о </w:t>
      </w:r>
      <w:r w:rsidRPr="00211789">
        <w:rPr>
          <w:color w:val="000000"/>
          <w:sz w:val="28"/>
          <w:lang w:val="ru-RU"/>
        </w:rPr>
        <w:t>продлении проверки и профилактического контроля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67" w:name="z900"/>
      <w:bookmarkEnd w:id="36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30) обеспечение соблюдения законов и иных нормативных правовых актов Республики Казахстан в пределах своей компетенции в области защиты госу</w:t>
      </w:r>
      <w:r w:rsidRPr="00211789">
        <w:rPr>
          <w:color w:val="000000"/>
          <w:sz w:val="28"/>
          <w:lang w:val="ru-RU"/>
        </w:rPr>
        <w:t>дарственных секретов;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68" w:name="z901"/>
      <w:bookmarkEnd w:id="36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31) согласование положительного заключения местного исполнительного органа области, города республиканского значения, столицы об отсутствии или малозначительности полезных ископаемых в недрах под участком предстоящей застройки п</w:t>
      </w:r>
      <w:r w:rsidRPr="00211789">
        <w:rPr>
          <w:color w:val="000000"/>
          <w:sz w:val="28"/>
          <w:lang w:val="ru-RU"/>
        </w:rPr>
        <w:t>ри проектировании и строительстве населенных пунктов, промышленных комплексов и (или) других хозяйственных объектов;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69" w:name="z902"/>
      <w:bookmarkEnd w:id="36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32) согласование определяемых местными исполнительными органами областей территории предназначенных для старательства;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70" w:name="z903"/>
      <w:bookmarkEnd w:id="36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33) выда</w:t>
      </w:r>
      <w:r w:rsidRPr="00211789">
        <w:rPr>
          <w:color w:val="000000"/>
          <w:sz w:val="28"/>
          <w:lang w:val="ru-RU"/>
        </w:rPr>
        <w:t>ча заключения государственной экспертизы отчета о результатах геологоразведочных работ, подтверждающей отсутствие ресурсов или перспективы ресурсов твердых полезных ископаемых, не являющихся общераспространенным полезным ископаемым, на заявленном участке н</w:t>
      </w:r>
      <w:r w:rsidRPr="00211789">
        <w:rPr>
          <w:color w:val="000000"/>
          <w:sz w:val="28"/>
          <w:lang w:val="ru-RU"/>
        </w:rPr>
        <w:t>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71" w:name="z904"/>
      <w:bookmarkEnd w:id="37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34) взаимодействие и координация с компетентным органом по определению границ предоставляемых в пользование участков недр, использованию геологической информации и другим вопросам, предусмотренным Кодексом Республики Казахстан от 27 декабря 2017</w:t>
      </w:r>
      <w:r w:rsidRPr="00211789">
        <w:rPr>
          <w:color w:val="000000"/>
          <w:sz w:val="28"/>
          <w:lang w:val="ru-RU"/>
        </w:rPr>
        <w:t xml:space="preserve"> года "О недрах и недропользовании";</w:t>
      </w:r>
    </w:p>
    <w:p w:rsidR="00A75BB2" w:rsidRDefault="00A75E53">
      <w:pPr>
        <w:spacing w:after="0"/>
        <w:jc w:val="both"/>
      </w:pPr>
      <w:bookmarkStart w:id="372" w:name="z905"/>
      <w:bookmarkEnd w:id="371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35) прием на бумажном носителе, для целей обобщения сведений, отчетов, предусмотренных пунктами 4 и 5 "Правил представления недропользователями отчетов при проведении операций по разведке и добыче твердых полезны</w:t>
      </w:r>
      <w:r w:rsidRPr="00211789">
        <w:rPr>
          <w:color w:val="000000"/>
          <w:sz w:val="28"/>
          <w:lang w:val="ru-RU"/>
        </w:rPr>
        <w:t xml:space="preserve">х ископаемых, добыче общераспространенных полезных ископаемых" (далее - Правила), утвержденный приказом Министра по инвестициям и развитию </w:t>
      </w:r>
      <w:r>
        <w:rPr>
          <w:color w:val="000000"/>
          <w:sz w:val="28"/>
        </w:rPr>
        <w:t>Республики Казахстан от 24 мая 2018 года № 374,. за исключением подпункта 4) пункта 4 Правил;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73" w:name="z906"/>
      <w:bookmarkEnd w:id="372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 xml:space="preserve">36) согласование </w:t>
      </w:r>
      <w:r w:rsidRPr="00211789">
        <w:rPr>
          <w:color w:val="000000"/>
          <w:sz w:val="28"/>
          <w:lang w:val="ru-RU"/>
        </w:rPr>
        <w:t>территорий, предназначенных для лицензий на добычу общераспространенных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74" w:name="z907"/>
      <w:bookmarkEnd w:id="373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37) согласование территорий, предназначенных для разрешений на добычу общераспространенных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75" w:name="z908"/>
      <w:bookmarkEnd w:id="37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38) осуществление иных полномочий, пред</w:t>
      </w:r>
      <w:r w:rsidRPr="00211789">
        <w:rPr>
          <w:color w:val="000000"/>
          <w:sz w:val="28"/>
          <w:lang w:val="ru-RU"/>
        </w:rPr>
        <w:t>усмотренных законами Республики Казахстан, актами Президента Республики Казахстан, Правительства, приказами Министра Республики Казахстан и приказами Комитета геологии и недропользования.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76" w:name="z909"/>
      <w:bookmarkEnd w:id="37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17. Права и обязанности МД "Центрказнедра":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77" w:name="z910"/>
      <w:bookmarkEnd w:id="37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МД "Центрказ</w:t>
      </w:r>
      <w:r w:rsidRPr="00211789">
        <w:rPr>
          <w:color w:val="000000"/>
          <w:sz w:val="28"/>
          <w:lang w:val="ru-RU"/>
        </w:rPr>
        <w:t>недра" имеет право: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78" w:name="z911"/>
      <w:bookmarkEnd w:id="37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издавать приказы в пределах своей компетенции;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79" w:name="z912"/>
      <w:bookmarkEnd w:id="37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запрашивать и получать от государственных органов, организаций, их должностных лиц необходимую информацию и материалы;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80" w:name="z913"/>
      <w:bookmarkEnd w:id="37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вносить предложения по совершенствованию за</w:t>
      </w:r>
      <w:r w:rsidRPr="00211789">
        <w:rPr>
          <w:color w:val="000000"/>
          <w:sz w:val="28"/>
          <w:lang w:val="ru-RU"/>
        </w:rPr>
        <w:t>конодательства Республики Казахстан;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81" w:name="z914"/>
      <w:bookmarkEnd w:id="38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проводить совещания, семинары, конференции, круглые столы, конкурсы и иные мероприятия по вопросам, входящим в его компетенцию;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82" w:name="z915"/>
      <w:bookmarkEnd w:id="38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вносить предложения по созданию консультативно-совещательных органов </w:t>
      </w:r>
      <w:r w:rsidRPr="00211789">
        <w:rPr>
          <w:color w:val="000000"/>
          <w:sz w:val="28"/>
          <w:lang w:val="ru-RU"/>
        </w:rPr>
        <w:t>(рабочих групп, комиссий, советов) по курируемым направлениям деятельности МД "Центрказнедра";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83" w:name="z916"/>
      <w:bookmarkEnd w:id="38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привлекать соответствующих специалистов для участия в экспертизах по вопросам, отнесенным к своей компетенции;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84" w:name="z917"/>
      <w:bookmarkEnd w:id="38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осуществлять иные права, предусм</w:t>
      </w:r>
      <w:r w:rsidRPr="00211789">
        <w:rPr>
          <w:color w:val="000000"/>
          <w:sz w:val="28"/>
          <w:lang w:val="ru-RU"/>
        </w:rPr>
        <w:t>отренные действующим законодательством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85" w:name="z918"/>
      <w:bookmarkEnd w:id="38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В обязанности МД "Центрказнедра" входит: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86" w:name="z919"/>
      <w:bookmarkEnd w:id="38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обеспечивать реализацию возложенных на МД "Центрказнедра" задач и функций;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87" w:name="z920"/>
      <w:bookmarkEnd w:id="38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соблюдать законодательство Республики Казахстан, права </w:t>
      </w:r>
      <w:r w:rsidRPr="00211789">
        <w:rPr>
          <w:color w:val="000000"/>
          <w:sz w:val="28"/>
          <w:lang w:val="ru-RU"/>
        </w:rPr>
        <w:t>и охраняемые законом интересы физических и юридических лиц;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88" w:name="z921"/>
      <w:bookmarkEnd w:id="38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обеспечивать сохранность государственной собственности, находящейся на балансе МД "Центрказнедра";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89" w:name="z922"/>
      <w:bookmarkEnd w:id="38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вести бухгалтерский учет;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90" w:name="z923"/>
      <w:bookmarkEnd w:id="38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составлять и предоставлять бухгалтерскую и </w:t>
      </w:r>
      <w:r w:rsidRPr="00211789">
        <w:rPr>
          <w:color w:val="000000"/>
          <w:sz w:val="28"/>
          <w:lang w:val="ru-RU"/>
        </w:rPr>
        <w:t>финансовую отчетность в Комитет и Министерство;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91" w:name="z924"/>
      <w:bookmarkEnd w:id="39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обеспечивать полное, своевременное и эффективное использование бюджетных средств, выделенных МД "Центрказнедра";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92" w:name="z925"/>
      <w:bookmarkEnd w:id="391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проводить процедуры государственных закупок в соответствии с Законом Республ</w:t>
      </w:r>
      <w:r w:rsidRPr="00211789">
        <w:rPr>
          <w:color w:val="000000"/>
          <w:sz w:val="28"/>
          <w:lang w:val="ru-RU"/>
        </w:rPr>
        <w:t>ики Казахстан "О государственных закупках".</w:t>
      </w:r>
    </w:p>
    <w:p w:rsidR="00A75BB2" w:rsidRPr="00211789" w:rsidRDefault="00A75E53">
      <w:pPr>
        <w:spacing w:after="0"/>
        <w:rPr>
          <w:lang w:val="ru-RU"/>
        </w:rPr>
      </w:pPr>
      <w:bookmarkStart w:id="393" w:name="z926"/>
      <w:bookmarkEnd w:id="392"/>
      <w:r w:rsidRPr="00211789">
        <w:rPr>
          <w:b/>
          <w:color w:val="000000"/>
          <w:lang w:val="ru-RU"/>
        </w:rPr>
        <w:t xml:space="preserve"> Глава 3. Организация деятельности МД "Центрказнедра"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94" w:name="z927"/>
      <w:bookmarkEnd w:id="393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18. Руководство МД "Центрказнедра" осуществляется руководителем, который несет персональную ответственность за выполнение возложенных на МД "Центрказнед</w:t>
      </w:r>
      <w:r w:rsidRPr="00211789">
        <w:rPr>
          <w:color w:val="000000"/>
          <w:sz w:val="28"/>
          <w:lang w:val="ru-RU"/>
        </w:rPr>
        <w:t>ра" задач и осуществление им своих функций.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95" w:name="z928"/>
      <w:bookmarkEnd w:id="39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19. МД "Центрказнедра" возглавляет руководитель, назначаемый на должность и освобождаемый от должности Руководителем аппарата Министерства.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96" w:name="z929"/>
      <w:bookmarkEnd w:id="39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20. Руководитель имеет заместителей, назначаемых на должност</w:t>
      </w:r>
      <w:r w:rsidRPr="00211789">
        <w:rPr>
          <w:color w:val="000000"/>
          <w:sz w:val="28"/>
          <w:lang w:val="ru-RU"/>
        </w:rPr>
        <w:t>ь и освобождаемых от должности Председателем Комитета.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97" w:name="z930"/>
      <w:bookmarkEnd w:id="39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21. Полномочия руководителя МД "Центрказнедра":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98" w:name="z931"/>
      <w:bookmarkEnd w:id="39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определяет обязанности и ответственность своих заместителей и структурных подразделений МД "Центрказнедра";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399" w:name="z932"/>
      <w:bookmarkEnd w:id="39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назначает и освобожда</w:t>
      </w:r>
      <w:r w:rsidRPr="00211789">
        <w:rPr>
          <w:color w:val="000000"/>
          <w:sz w:val="28"/>
          <w:lang w:val="ru-RU"/>
        </w:rPr>
        <w:t>ет от должности работников МД "Центрказнедра", за исключением своих заместителей;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00" w:name="z933"/>
      <w:bookmarkEnd w:id="39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налагает дисциплинарные взыскания и применяет меры поощрения на работников МД "Центрказнедра" за исключением своих заместителей;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01" w:name="z934"/>
      <w:bookmarkEnd w:id="40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представляет интересы МД "Ц</w:t>
      </w:r>
      <w:r w:rsidRPr="00211789">
        <w:rPr>
          <w:color w:val="000000"/>
          <w:sz w:val="28"/>
          <w:lang w:val="ru-RU"/>
        </w:rPr>
        <w:t>ентрказнедра"в других государственных органах и иных организациях;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02" w:name="z935"/>
      <w:bookmarkEnd w:id="40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подписывает приказы МД "Центрказнедра";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03" w:name="z936"/>
      <w:bookmarkEnd w:id="40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утверждает план работы МД "Центрказнедра";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04" w:name="z937"/>
      <w:bookmarkEnd w:id="40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осуществляет иные полномочия в соответствии с законодательством Республики Каза</w:t>
      </w:r>
      <w:r w:rsidRPr="00211789">
        <w:rPr>
          <w:color w:val="000000"/>
          <w:sz w:val="28"/>
          <w:lang w:val="ru-RU"/>
        </w:rPr>
        <w:t>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05" w:name="z938"/>
      <w:bookmarkEnd w:id="40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Исполнение полномочия руководителя МД "Центрказнедра" в период его отсутствия осуществляется лицом, его замещающим в соответствии с приказом установленного порядка.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06" w:name="z939"/>
      <w:bookmarkEnd w:id="40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22. Руководитель МД "Центрказнедра" определяет обязанности и полномочия </w:t>
      </w:r>
      <w:r w:rsidRPr="00211789">
        <w:rPr>
          <w:color w:val="000000"/>
          <w:sz w:val="28"/>
          <w:lang w:val="ru-RU"/>
        </w:rPr>
        <w:t>своих заместителей, руководителей структурных подразделений и работников МД "Центрказнедра".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07" w:name="z940"/>
      <w:bookmarkEnd w:id="40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Кадровое делопроизводство "Центрказнедра" осуществляется в централизованном порядке в соответствующем подразделении Министерства экологии, геологии и природн</w:t>
      </w:r>
      <w:r w:rsidRPr="00211789">
        <w:rPr>
          <w:color w:val="000000"/>
          <w:sz w:val="28"/>
          <w:lang w:val="ru-RU"/>
        </w:rPr>
        <w:t>ых ресурсов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08" w:name="z941"/>
      <w:bookmarkEnd w:id="40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23. Заместители руководителя МД "Центрказнедра":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09" w:name="z942"/>
      <w:bookmarkEnd w:id="40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координируют деятельность структурных подразделений МД "Центрказнедра" в пределах своих полномочий;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10" w:name="z943"/>
      <w:bookmarkEnd w:id="40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осуществляет иные функции, возложенные на него на</w:t>
      </w:r>
      <w:r w:rsidRPr="00211789">
        <w:rPr>
          <w:color w:val="000000"/>
          <w:sz w:val="28"/>
          <w:lang w:val="ru-RU"/>
        </w:rPr>
        <w:t xml:space="preserve"> них Председателем Комитета.</w:t>
      </w:r>
    </w:p>
    <w:p w:rsidR="00A75BB2" w:rsidRPr="00211789" w:rsidRDefault="00A75E53">
      <w:pPr>
        <w:spacing w:after="0"/>
        <w:rPr>
          <w:lang w:val="ru-RU"/>
        </w:rPr>
      </w:pPr>
      <w:bookmarkStart w:id="411" w:name="z944"/>
      <w:bookmarkEnd w:id="410"/>
      <w:r w:rsidRPr="00211789">
        <w:rPr>
          <w:b/>
          <w:color w:val="000000"/>
          <w:lang w:val="ru-RU"/>
        </w:rPr>
        <w:t xml:space="preserve"> Глава 4. Имущество МД "Центрказнедра"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12" w:name="z945"/>
      <w:bookmarkEnd w:id="411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24. МД "Центрказнедра" имеет на праве оперативного управления обособленное имущество. Имущество МД "Центрказнедра" формируется за счет имущества, переданного ему государством, и сост</w:t>
      </w:r>
      <w:r w:rsidRPr="00211789">
        <w:rPr>
          <w:color w:val="000000"/>
          <w:sz w:val="28"/>
          <w:lang w:val="ru-RU"/>
        </w:rPr>
        <w:t>оит из основных фондов и оборотных средств, а также иного имущества, стоимость которых отражается в балансе МД "Центрказнедра".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13" w:name="z946"/>
      <w:bookmarkEnd w:id="41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25. Имущество, закрепленное за МД "Центрказнедра", относится к республиканской собственности.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14" w:name="z947"/>
      <w:bookmarkEnd w:id="41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26. МД "Центрказнедра"</w:t>
      </w:r>
      <w:r w:rsidRPr="00211789">
        <w:rPr>
          <w:color w:val="000000"/>
          <w:sz w:val="28"/>
          <w:lang w:val="ru-RU"/>
        </w:rPr>
        <w:t xml:space="preserve"> самостоятельно не отчуждает или иным способом не распоряжается закрепленным за ним имуществом, приобретенных за счет средств, выделенных ему по плану финансирования, если иное не установлено законом.</w:t>
      </w:r>
    </w:p>
    <w:p w:rsidR="00A75BB2" w:rsidRPr="00211789" w:rsidRDefault="00A75E53">
      <w:pPr>
        <w:spacing w:after="0"/>
        <w:rPr>
          <w:lang w:val="ru-RU"/>
        </w:rPr>
      </w:pPr>
      <w:bookmarkStart w:id="415" w:name="z948"/>
      <w:bookmarkEnd w:id="414"/>
      <w:r w:rsidRPr="00211789">
        <w:rPr>
          <w:b/>
          <w:color w:val="000000"/>
          <w:lang w:val="ru-RU"/>
        </w:rPr>
        <w:t xml:space="preserve"> Глава 5. Реорганизация и ликвидация МД "Центрказнедра"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16" w:name="z949"/>
      <w:bookmarkEnd w:id="41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27. Реорганизация и ликвидация МД "Центрказнедра" осуществляется в соответствии с законодательством Республики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5"/>
        <w:gridCol w:w="3802"/>
      </w:tblGrid>
      <w:tr w:rsidR="00A75BB2" w:rsidRPr="002117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6"/>
          <w:p w:rsidR="00A75BB2" w:rsidRPr="00211789" w:rsidRDefault="00A75E5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BB2" w:rsidRPr="00211789" w:rsidRDefault="00A75E53">
            <w:pPr>
              <w:spacing w:after="0"/>
              <w:jc w:val="center"/>
              <w:rPr>
                <w:lang w:val="ru-RU"/>
              </w:rPr>
            </w:pPr>
            <w:r w:rsidRPr="00211789">
              <w:rPr>
                <w:color w:val="000000"/>
                <w:sz w:val="20"/>
                <w:lang w:val="ru-RU"/>
              </w:rPr>
              <w:t>Утверждено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Приказом Председателя 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Комитета геологии 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Министерства экологии,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геологии и природных ресурсов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 xml:space="preserve">Республики </w:t>
            </w:r>
            <w:r w:rsidRPr="00211789">
              <w:rPr>
                <w:color w:val="000000"/>
                <w:sz w:val="20"/>
                <w:lang w:val="ru-RU"/>
              </w:rPr>
              <w:t>Казахстан</w:t>
            </w:r>
            <w:r w:rsidRPr="00211789">
              <w:rPr>
                <w:lang w:val="ru-RU"/>
              </w:rPr>
              <w:br/>
            </w:r>
            <w:r w:rsidRPr="00211789">
              <w:rPr>
                <w:color w:val="000000"/>
                <w:sz w:val="20"/>
                <w:lang w:val="ru-RU"/>
              </w:rPr>
              <w:t>от 12 августа 2019 года № 68-ОД</w:t>
            </w:r>
          </w:p>
        </w:tc>
      </w:tr>
    </w:tbl>
    <w:p w:rsidR="00A75BB2" w:rsidRPr="00211789" w:rsidRDefault="00A75E53">
      <w:pPr>
        <w:spacing w:after="0"/>
        <w:rPr>
          <w:lang w:val="ru-RU"/>
        </w:rPr>
      </w:pPr>
      <w:bookmarkStart w:id="417" w:name="z442"/>
      <w:r w:rsidRPr="00211789">
        <w:rPr>
          <w:b/>
          <w:color w:val="000000"/>
          <w:lang w:val="ru-RU"/>
        </w:rPr>
        <w:lastRenderedPageBreak/>
        <w:t xml:space="preserve"> ПОЛОЖЕНИЕ</w:t>
      </w:r>
      <w:r w:rsidRPr="00211789">
        <w:rPr>
          <w:lang w:val="ru-RU"/>
        </w:rPr>
        <w:br/>
      </w:r>
      <w:r w:rsidRPr="00211789">
        <w:rPr>
          <w:b/>
          <w:color w:val="000000"/>
          <w:lang w:val="ru-RU"/>
        </w:rPr>
        <w:t xml:space="preserve">республиканского государственного учреждения "Южно-Казахстанский межрегиональный департамент геологии Комитета геологии Министерства экологии, геологии и природных ресурсов Республики Казахстан </w:t>
      </w:r>
      <w:r w:rsidRPr="00211789">
        <w:rPr>
          <w:b/>
          <w:color w:val="000000"/>
          <w:lang w:val="ru-RU"/>
        </w:rPr>
        <w:t>"Южказнедра"</w:t>
      </w:r>
    </w:p>
    <w:bookmarkEnd w:id="417"/>
    <w:p w:rsidR="00A75BB2" w:rsidRDefault="00A75E53">
      <w:pPr>
        <w:spacing w:after="0"/>
        <w:jc w:val="both"/>
      </w:pPr>
      <w:r w:rsidRPr="002117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Положение – в редакции приказа Председателя Комитета геологии Министерства экологии, геологии и природных ресурсов РК от 12.04.2022 № 29-НҚ.</w:t>
      </w:r>
    </w:p>
    <w:p w:rsidR="00A75BB2" w:rsidRPr="00211789" w:rsidRDefault="00A75E53">
      <w:pPr>
        <w:spacing w:after="0"/>
        <w:rPr>
          <w:lang w:val="ru-RU"/>
        </w:rPr>
      </w:pPr>
      <w:bookmarkStart w:id="418" w:name="z950"/>
      <w:r>
        <w:rPr>
          <w:b/>
          <w:color w:val="000000"/>
        </w:rPr>
        <w:t xml:space="preserve"> </w:t>
      </w:r>
      <w:r w:rsidRPr="00211789">
        <w:rPr>
          <w:b/>
          <w:color w:val="000000"/>
          <w:lang w:val="ru-RU"/>
        </w:rPr>
        <w:t>Глава 1. Общие положения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19" w:name="z951"/>
      <w:bookmarkEnd w:id="41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1. Республиканское государственного учреждение Южно-Каз</w:t>
      </w:r>
      <w:r w:rsidRPr="00211789">
        <w:rPr>
          <w:color w:val="000000"/>
          <w:sz w:val="28"/>
          <w:lang w:val="ru-RU"/>
        </w:rPr>
        <w:t>ахстанский межрегиональный департамент геологии Комитета геологии Министерства экологии, геологии и природных ресурсов Республики Казахстан "Южказнедра" (далее - МД "Южказнедра") является территориальным органом республиканского государственного учреждения</w:t>
      </w:r>
      <w:r w:rsidRPr="00211789">
        <w:rPr>
          <w:color w:val="000000"/>
          <w:sz w:val="28"/>
          <w:lang w:val="ru-RU"/>
        </w:rPr>
        <w:t xml:space="preserve"> "Комитет геологии Министерства экологии, геологии и природных ресурсов Республики Казахстан" (далее - Комитет), осуществляющим функции в сферах государственного геологического изучения, воспроизводства минерально-сырьевой базы на территориях Алматинской, </w:t>
      </w:r>
      <w:r w:rsidRPr="00211789">
        <w:rPr>
          <w:color w:val="000000"/>
          <w:sz w:val="28"/>
          <w:lang w:val="ru-RU"/>
        </w:rPr>
        <w:t>Жамбылской, Кызылординской и Туркестанской областей, а также городов республиканского значения Алматы и Шымкент.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20" w:name="z952"/>
      <w:bookmarkEnd w:id="41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2. МД "Южказнедра" имеет в своей структуре: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21" w:name="z953"/>
      <w:bookmarkEnd w:id="42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Жамбылскую региональную инспекцию;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22" w:name="z954"/>
      <w:bookmarkEnd w:id="42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Туркестанскую региональную инспекцию;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23" w:name="z955"/>
      <w:bookmarkEnd w:id="42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11789">
        <w:rPr>
          <w:color w:val="000000"/>
          <w:sz w:val="28"/>
          <w:lang w:val="ru-RU"/>
        </w:rPr>
        <w:t xml:space="preserve"> 3) Кызылординскую региональную инспекцию;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24" w:name="z956"/>
      <w:bookmarkEnd w:id="42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Талдыкурганскую региональную инспекцию.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25" w:name="z957"/>
      <w:bookmarkEnd w:id="424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3. МД "Южказнедра" осуществляет свою деятельность в соответствии с Конституцией Республики Казахстан, законодательными и иными нормативными правовыми акта</w:t>
      </w:r>
      <w:r w:rsidRPr="00211789">
        <w:rPr>
          <w:color w:val="000000"/>
          <w:sz w:val="28"/>
          <w:lang w:val="ru-RU"/>
        </w:rPr>
        <w:t>ми, приказами Комитета, и настоящим Положением республиканского государственного учреждения "Южно-Казахстанский межрегиональный департамент геологии Комитета геологии Министерства экологии, геологии и природных ресурсов Республики Казахстан "Южказнедра" (д</w:t>
      </w:r>
      <w:r w:rsidRPr="00211789">
        <w:rPr>
          <w:color w:val="000000"/>
          <w:sz w:val="28"/>
          <w:lang w:val="ru-RU"/>
        </w:rPr>
        <w:t>алее - Положение).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26" w:name="z958"/>
      <w:bookmarkEnd w:id="42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4. МД "Южказнедра"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государственном языке, бланки установленного образца, а так</w:t>
      </w:r>
      <w:r w:rsidRPr="00211789">
        <w:rPr>
          <w:color w:val="000000"/>
          <w:sz w:val="28"/>
          <w:lang w:val="ru-RU"/>
        </w:rPr>
        <w:t>же в соответствии с законодательством счета в органах казначейства.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27" w:name="z959"/>
      <w:bookmarkEnd w:id="42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5. МД "Южказнедра" вступает в гражданско-правовые отношения от собственного имени и от имени Комитета, если он уполномочен на это.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28" w:name="z960"/>
      <w:bookmarkEnd w:id="427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6. МД "Южказнедра" имеет право выступать стор</w:t>
      </w:r>
      <w:r w:rsidRPr="00211789">
        <w:rPr>
          <w:color w:val="000000"/>
          <w:sz w:val="28"/>
          <w:lang w:val="ru-RU"/>
        </w:rPr>
        <w:t>оной гражданско-правовых отношений от имени государства, если оно уполномочено на это в соответствии с законодательством.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29" w:name="z961"/>
      <w:bookmarkEnd w:id="42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7. МД "Южказнедра" по вопросам своей компетенции в установленном законодательством порядке издает акты в виде приказов.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30" w:name="z962"/>
      <w:bookmarkEnd w:id="42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8.</w:t>
      </w:r>
      <w:r w:rsidRPr="00211789">
        <w:rPr>
          <w:color w:val="000000"/>
          <w:sz w:val="28"/>
          <w:lang w:val="ru-RU"/>
        </w:rPr>
        <w:t xml:space="preserve"> Структура и штатная численность МД "Южказнедра" утверждается Руководителем аппарата Министерства экологии, геологии и природных ресурсов Республики Казахстан (далее - Министерство) по согласованию с Министром экологии, геологии и природных ресурсов Респуб</w:t>
      </w:r>
      <w:r w:rsidRPr="00211789">
        <w:rPr>
          <w:color w:val="000000"/>
          <w:sz w:val="28"/>
          <w:lang w:val="ru-RU"/>
        </w:rPr>
        <w:t>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31" w:name="z963"/>
      <w:bookmarkEnd w:id="43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9. Местонахождение МД "Южказнедра": Республика Казахстан, 050046, город Алматы, проспект Абая, 191, 8 этаж.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32" w:name="z964"/>
      <w:bookmarkEnd w:id="43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10. Полное наименование МД "Южказнедра":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33" w:name="z965"/>
      <w:bookmarkEnd w:id="43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Республиканское государственное учреждение "Южно-Казахстанский </w:t>
      </w:r>
      <w:r w:rsidRPr="00211789">
        <w:rPr>
          <w:color w:val="000000"/>
          <w:sz w:val="28"/>
          <w:lang w:val="ru-RU"/>
        </w:rPr>
        <w:t>межрегиональный департамент геологии Комитета геологии Министерства экологии, геологии и природных ресурсов Республики Казахстан "Южказнедра".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34" w:name="z966"/>
      <w:bookmarkEnd w:id="43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11. Настоящее Положение является учредительным документом МД "Южказнедра".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35" w:name="z967"/>
      <w:bookmarkEnd w:id="43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12. Финансирование деятель</w:t>
      </w:r>
      <w:r w:rsidRPr="00211789">
        <w:rPr>
          <w:color w:val="000000"/>
          <w:sz w:val="28"/>
          <w:lang w:val="ru-RU"/>
        </w:rPr>
        <w:t>ности МД "Южказнедра" осуществляется за счет средств республиканского бюджета.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36" w:name="z968"/>
      <w:bookmarkEnd w:id="43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13. В случае предоставления законодательными актами Республики Казахстан МД "Южказнедра" прав по осуществлению деятельности, приносящей доходы, то доходы, полученные от та</w:t>
      </w:r>
      <w:r w:rsidRPr="00211789">
        <w:rPr>
          <w:color w:val="000000"/>
          <w:sz w:val="28"/>
          <w:lang w:val="ru-RU"/>
        </w:rPr>
        <w:t>кой деятельности, направляются в доход республиканского бюджета.</w:t>
      </w:r>
    </w:p>
    <w:p w:rsidR="00A75BB2" w:rsidRPr="00211789" w:rsidRDefault="00A75E53">
      <w:pPr>
        <w:spacing w:after="0"/>
        <w:rPr>
          <w:lang w:val="ru-RU"/>
        </w:rPr>
      </w:pPr>
      <w:bookmarkStart w:id="437" w:name="z969"/>
      <w:bookmarkEnd w:id="436"/>
      <w:r w:rsidRPr="00211789">
        <w:rPr>
          <w:b/>
          <w:color w:val="000000"/>
          <w:lang w:val="ru-RU"/>
        </w:rPr>
        <w:t xml:space="preserve"> Глава 2. Основные задачи, функции, права и обязанности МД "Южказнедра"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38" w:name="z970"/>
      <w:bookmarkEnd w:id="43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14. Миссия: повышение геологической изученности территории Казахстана с целью восполнения минерально-сырьевой баз</w:t>
      </w:r>
      <w:r w:rsidRPr="00211789">
        <w:rPr>
          <w:color w:val="000000"/>
          <w:sz w:val="28"/>
          <w:lang w:val="ru-RU"/>
        </w:rPr>
        <w:t>ы для активного развития всех отраслей промышленности страны.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39" w:name="z971"/>
      <w:bookmarkEnd w:id="43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15. Задачи: реализация государственной политики в сфере государственного геологического изучения, воспроизводства минерально-сырьевой базы.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40" w:name="z972"/>
      <w:bookmarkEnd w:id="43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16. Функции: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41" w:name="z973"/>
      <w:bookmarkEnd w:id="44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учет, хранение, сист</w:t>
      </w:r>
      <w:r w:rsidRPr="00211789">
        <w:rPr>
          <w:color w:val="000000"/>
          <w:sz w:val="28"/>
          <w:lang w:val="ru-RU"/>
        </w:rPr>
        <w:t>ематизация, обобщение и предоставление геологической информации, находящейся в собственности, а также владении и пользовании у государства;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42" w:name="z974"/>
      <w:bookmarkEnd w:id="441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2) контроль соблюдения недропользователями условий лицензии на геологическое изучение недр и лицензии на испол</w:t>
      </w:r>
      <w:r w:rsidRPr="00211789">
        <w:rPr>
          <w:color w:val="000000"/>
          <w:sz w:val="28"/>
          <w:lang w:val="ru-RU"/>
        </w:rPr>
        <w:t>ьзование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43" w:name="z975"/>
      <w:bookmarkEnd w:id="44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участие в разработке программы управления государственным фондом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44" w:name="z976"/>
      <w:bookmarkEnd w:id="44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определение размера исторических затрат, стоимости и условий получения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45" w:name="z977"/>
      <w:bookmarkEnd w:id="44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ведение единого кадастра государс</w:t>
      </w:r>
      <w:r w:rsidRPr="00211789">
        <w:rPr>
          <w:color w:val="000000"/>
          <w:sz w:val="28"/>
          <w:lang w:val="ru-RU"/>
        </w:rPr>
        <w:t>твенного фонда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46" w:name="z978"/>
      <w:bookmarkEnd w:id="44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участие в ведении государственного водного кадастра в части подземных вод;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47" w:name="z979"/>
      <w:bookmarkEnd w:id="44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согласование водоохранных мероприятий, проводимых физическими и юридическими лицами, направленных на предотвращение водных объектов от истощен</w:t>
      </w:r>
      <w:r w:rsidRPr="00211789">
        <w:rPr>
          <w:color w:val="000000"/>
          <w:sz w:val="28"/>
          <w:lang w:val="ru-RU"/>
        </w:rPr>
        <w:t>ия;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48" w:name="z980"/>
      <w:bookmarkEnd w:id="44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8) выдача геологических и горных отводов по общераспространенным полезным ископаемым;</w:t>
      </w:r>
    </w:p>
    <w:p w:rsidR="00A75BB2" w:rsidRDefault="00A75E53">
      <w:pPr>
        <w:spacing w:after="0"/>
        <w:jc w:val="both"/>
      </w:pPr>
      <w:bookmarkStart w:id="449" w:name="z981"/>
      <w:bookmarkEnd w:id="44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9) выдача заключения на строительство, реконструкцию (расширение, модернизацию, техническое перевооружение, перепрофилирование), эксплуатацию, консервацию</w:t>
      </w:r>
      <w:r>
        <w:rPr>
          <w:color w:val="000000"/>
          <w:sz w:val="28"/>
        </w:rPr>
        <w:t>, ликвидацию (постутилизацию) объектов, влияющих на состояние водных объектов;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50" w:name="z982"/>
      <w:bookmarkEnd w:id="449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>10) организация и проведение государственного геологического изучения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51" w:name="z983"/>
      <w:bookmarkEnd w:id="45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11) регулирование операций по геологическому изучению и использованию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52" w:name="z984"/>
      <w:bookmarkEnd w:id="45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12) осуществление государственного контроля за операциями по геологическому изучению, а также использованию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53" w:name="z985"/>
      <w:bookmarkEnd w:id="45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13) осуществление государственного контроля за соблюдением требований законодательства Республики Казахстан в сфере н</w:t>
      </w:r>
      <w:r w:rsidRPr="00211789">
        <w:rPr>
          <w:color w:val="000000"/>
          <w:sz w:val="28"/>
          <w:lang w:val="ru-RU"/>
        </w:rPr>
        <w:t>едропользования по учету, хранению, сохранности и достоверности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54" w:name="z986"/>
      <w:bookmarkEnd w:id="45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14) обеспечение доступа к геологической информации, не являющейся конфиденциальной, а также к информации о выданных им лицензиях на недропользование;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55" w:name="z987"/>
      <w:bookmarkEnd w:id="45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15) </w:t>
      </w:r>
      <w:r w:rsidRPr="00211789">
        <w:rPr>
          <w:color w:val="000000"/>
          <w:sz w:val="28"/>
          <w:lang w:val="ru-RU"/>
        </w:rPr>
        <w:t>организация и ведение государственного учета действующих объектов размещения техногенных минеральных образований;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56" w:name="z988"/>
      <w:bookmarkEnd w:id="45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16) осуществление государственного мониторинга недр, сбора и обобщения геологической информации;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57" w:name="z989"/>
      <w:bookmarkEnd w:id="456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17) организация и проведение ликв</w:t>
      </w:r>
      <w:r w:rsidRPr="00211789">
        <w:rPr>
          <w:color w:val="000000"/>
          <w:sz w:val="28"/>
          <w:lang w:val="ru-RU"/>
        </w:rPr>
        <w:t>идации и консервации бесхозных гидрогеологических и аварийных нефтегазовых скважин;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58" w:name="z990"/>
      <w:bookmarkEnd w:id="45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18) предоставление информации по государственному учету запасов полезных ископаемых государственным органам;</w:t>
      </w:r>
    </w:p>
    <w:bookmarkEnd w:id="458"/>
    <w:p w:rsidR="00A75BB2" w:rsidRPr="00211789" w:rsidRDefault="00A75E53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Примечание ИЗПИ!</w:t>
      </w:r>
      <w:r w:rsidRPr="00211789">
        <w:rPr>
          <w:lang w:val="ru-RU"/>
        </w:rPr>
        <w:br/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Подпункт 19) действует до 01.01.2024 в соответствии с приказом Председателя Комитета геологии Министерства экологии, геологии и природных ресурсов РК от 12.04.2022 № 29-НҚ.</w:t>
      </w:r>
      <w:r w:rsidRPr="00211789">
        <w:rPr>
          <w:lang w:val="ru-RU"/>
        </w:rPr>
        <w:br/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19) ведение государственного баланса запасов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59" w:name="z99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20) раскрытие геологической информации путем ее опубликования или предоставления к ней открытого доступа;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60" w:name="z993"/>
      <w:bookmarkEnd w:id="45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21) организация и проведение государственной экспертизы запасов участков подземных вод до 1000 кубических метров в сутки;</w:t>
      </w:r>
    </w:p>
    <w:bookmarkEnd w:id="460"/>
    <w:p w:rsidR="00A75BB2" w:rsidRPr="00211789" w:rsidRDefault="00A75E53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Примечание</w:t>
      </w:r>
      <w:r w:rsidRPr="00211789">
        <w:rPr>
          <w:color w:val="FF0000"/>
          <w:sz w:val="28"/>
          <w:lang w:val="ru-RU"/>
        </w:rPr>
        <w:t xml:space="preserve"> ИЗПИ!</w:t>
      </w:r>
      <w:r w:rsidRPr="00211789">
        <w:rPr>
          <w:lang w:val="ru-RU"/>
        </w:rPr>
        <w:br/>
      </w:r>
      <w:r>
        <w:rPr>
          <w:color w:val="FF0000"/>
          <w:sz w:val="28"/>
        </w:rPr>
        <w:t>     </w:t>
      </w:r>
      <w:r w:rsidRPr="00211789">
        <w:rPr>
          <w:color w:val="FF0000"/>
          <w:sz w:val="28"/>
          <w:lang w:val="ru-RU"/>
        </w:rPr>
        <w:t xml:space="preserve"> Подпункт 22) действует до 01.01.2024 в соответствии с приказом Председателя Комитета геологии Министерства экологии, геологии и природных ресурсов РК от 12.04.2022 № 29-НҚ.</w:t>
      </w:r>
      <w:r w:rsidRPr="00211789">
        <w:rPr>
          <w:lang w:val="ru-RU"/>
        </w:rPr>
        <w:br/>
      </w:r>
    </w:p>
    <w:p w:rsidR="00A75BB2" w:rsidRPr="00211789" w:rsidRDefault="00A75E5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22) организация деятельности межрегиональной комиссии по запаса</w:t>
      </w:r>
      <w:r w:rsidRPr="00211789">
        <w:rPr>
          <w:color w:val="000000"/>
          <w:sz w:val="28"/>
          <w:lang w:val="ru-RU"/>
        </w:rPr>
        <w:t>м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61" w:name="z99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23) согласование условий водопользования на забор и (или) использование подземных вод питьевого качества для целей, не связанных с питьевым водоснабжением, на территориях, где отсутствуют поверхностные водные объекты, но имеютс</w:t>
      </w:r>
      <w:r w:rsidRPr="00211789">
        <w:rPr>
          <w:color w:val="000000"/>
          <w:sz w:val="28"/>
          <w:lang w:val="ru-RU"/>
        </w:rPr>
        <w:t>я достаточные запасы подземных вод питьевого качества;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62" w:name="z996"/>
      <w:bookmarkEnd w:id="46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24) создание комиссии по подписанию акта ликвидации последствий использования пространства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63" w:name="z997"/>
      <w:bookmarkEnd w:id="46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25) принятие и передача недропользователю на баланс скважин, технологических единиц;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64" w:name="z998"/>
      <w:bookmarkEnd w:id="463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</w:t>
      </w:r>
      <w:r w:rsidRPr="00211789">
        <w:rPr>
          <w:color w:val="000000"/>
          <w:sz w:val="28"/>
          <w:lang w:val="ru-RU"/>
        </w:rPr>
        <w:t>26) извещение проверяемого субъекта о начале проведения внеплановой проверки и профилактического контроля и надзора с посещением субъекта (объекта) контроля и надзора, за исключением случаев, предусмотренных подпунктами 1), 2-1), 3), 3-1) и 6) части одинна</w:t>
      </w:r>
      <w:r w:rsidRPr="00211789">
        <w:rPr>
          <w:color w:val="000000"/>
          <w:sz w:val="28"/>
          <w:lang w:val="ru-RU"/>
        </w:rPr>
        <w:t xml:space="preserve">дцатой пункта 3 статьи 141, подпунктами 3), 3-1), 4), 9), 10) и 13) пункта 3, пунктами 6, 7 и 8 статьи 144 Предпринимательского кодекса Республики Казахстан, не менее чем за сутки до их начала с указанием предмета проведения проверки и </w:t>
      </w:r>
      <w:r w:rsidRPr="00211789">
        <w:rPr>
          <w:color w:val="000000"/>
          <w:sz w:val="28"/>
          <w:lang w:val="ru-RU"/>
        </w:rPr>
        <w:lastRenderedPageBreak/>
        <w:t>профилактического ко</w:t>
      </w:r>
      <w:r w:rsidRPr="00211789">
        <w:rPr>
          <w:color w:val="000000"/>
          <w:sz w:val="28"/>
          <w:lang w:val="ru-RU"/>
        </w:rPr>
        <w:t>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65" w:name="z999"/>
      <w:bookmarkEnd w:id="46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27) внесение предложений по совершенствованию проведения государственного контроля;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66" w:name="z1000"/>
      <w:bookmarkEnd w:id="46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28) оформление и регистрация в уполномоченном органе по правовой статистике и специальным у</w:t>
      </w:r>
      <w:r w:rsidRPr="00211789">
        <w:rPr>
          <w:color w:val="000000"/>
          <w:sz w:val="28"/>
          <w:lang w:val="ru-RU"/>
        </w:rPr>
        <w:t>четам акта о назначении проверки и профилактического контроля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67" w:name="z1001"/>
      <w:bookmarkEnd w:id="46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29) оформление и регистрация в уполномоченном органе по правовой статистике и специальным учетам дополнительного акта о продле</w:t>
      </w:r>
      <w:r w:rsidRPr="00211789">
        <w:rPr>
          <w:color w:val="000000"/>
          <w:sz w:val="28"/>
          <w:lang w:val="ru-RU"/>
        </w:rPr>
        <w:t>нии проверки и профилактического контроля и надзора с посещением субъекта (объекта) контроля и надзора;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68" w:name="z1002"/>
      <w:bookmarkEnd w:id="46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30) обеспечение соблюдения законов и иных нормативных правовых актов Республики Казахстан в пределах своей компетенции в области защиты государств</w:t>
      </w:r>
      <w:r w:rsidRPr="00211789">
        <w:rPr>
          <w:color w:val="000000"/>
          <w:sz w:val="28"/>
          <w:lang w:val="ru-RU"/>
        </w:rPr>
        <w:t>енных секретов;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69" w:name="z1003"/>
      <w:bookmarkEnd w:id="46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31) согласование положительного заключения местного исполнительного органа области, города республиканского значения, столицы об отсутствии или малозначительности полезных ископаемых в недрах под участком предстоящей застройки при про</w:t>
      </w:r>
      <w:r w:rsidRPr="00211789">
        <w:rPr>
          <w:color w:val="000000"/>
          <w:sz w:val="28"/>
          <w:lang w:val="ru-RU"/>
        </w:rPr>
        <w:t>ектировании и строительстве населенных пунктов, промышленных комплексов и (или) других хозяйственных объектов;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70" w:name="z1004"/>
      <w:bookmarkEnd w:id="46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32) согласование определяемых местными исполнительными органами областей территории предназначенных для старательства;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71" w:name="z1005"/>
      <w:bookmarkEnd w:id="47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33) выдача зак</w:t>
      </w:r>
      <w:r w:rsidRPr="00211789">
        <w:rPr>
          <w:color w:val="000000"/>
          <w:sz w:val="28"/>
          <w:lang w:val="ru-RU"/>
        </w:rPr>
        <w:t>лючения государственной экспертизы отчета о результатах геологоразведочных работ, подтверждающей отсутствие ресурсов или перспективы ресурсов твердых полезных ископаемых, не являющихся общераспространенным полезным ископаемым, на заявленном участке недр;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72" w:name="z1006"/>
      <w:bookmarkEnd w:id="471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34) взаимодействие и координация с компетентным органом по определению границ предоставляемых в пользование участков недр, использованию геологической информации и другим вопросам, предусмотренным Кодексом Республики Казахстан от 27 декабря 2017 года</w:t>
      </w:r>
      <w:r w:rsidRPr="00211789">
        <w:rPr>
          <w:color w:val="000000"/>
          <w:sz w:val="28"/>
          <w:lang w:val="ru-RU"/>
        </w:rPr>
        <w:t xml:space="preserve"> "О недрах и недропользовании";</w:t>
      </w:r>
    </w:p>
    <w:p w:rsidR="00A75BB2" w:rsidRDefault="00A75E53">
      <w:pPr>
        <w:spacing w:after="0"/>
        <w:jc w:val="both"/>
      </w:pPr>
      <w:bookmarkStart w:id="473" w:name="z1007"/>
      <w:bookmarkEnd w:id="472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35) прием на бумажном носителе, для целей обобщения сведений, отчетов, предусмотренных пунктами 4 и 5 "Правил представления недропользователями отчетов при проведении операций по разведке и добыче твердых полезных иск</w:t>
      </w:r>
      <w:r w:rsidRPr="00211789">
        <w:rPr>
          <w:color w:val="000000"/>
          <w:sz w:val="28"/>
          <w:lang w:val="ru-RU"/>
        </w:rPr>
        <w:t xml:space="preserve">опаемых, добыче общераспространенных </w:t>
      </w:r>
      <w:r w:rsidRPr="00211789">
        <w:rPr>
          <w:color w:val="000000"/>
          <w:sz w:val="28"/>
          <w:lang w:val="ru-RU"/>
        </w:rPr>
        <w:lastRenderedPageBreak/>
        <w:t xml:space="preserve">полезных ископаемых" (далее - Правила), утвержденный приказом Министра по инвестициям и развитию </w:t>
      </w:r>
      <w:r>
        <w:rPr>
          <w:color w:val="000000"/>
          <w:sz w:val="28"/>
        </w:rPr>
        <w:t>Республики Казахстан от 24 мая 2018 года № 374,. за исключением подпункта 4) пункта 4 Правил;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74" w:name="z1008"/>
      <w:bookmarkEnd w:id="473"/>
      <w:r>
        <w:rPr>
          <w:color w:val="000000"/>
          <w:sz w:val="28"/>
        </w:rPr>
        <w:t xml:space="preserve">      </w:t>
      </w:r>
      <w:r w:rsidRPr="00211789">
        <w:rPr>
          <w:color w:val="000000"/>
          <w:sz w:val="28"/>
          <w:lang w:val="ru-RU"/>
        </w:rPr>
        <w:t>36) согласование терри</w:t>
      </w:r>
      <w:r w:rsidRPr="00211789">
        <w:rPr>
          <w:color w:val="000000"/>
          <w:sz w:val="28"/>
          <w:lang w:val="ru-RU"/>
        </w:rPr>
        <w:t>торий, предназначенных для лицензий на добычу общераспространенных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75" w:name="z1009"/>
      <w:bookmarkEnd w:id="47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37) согласование территорий, предназначенных для разрешений на добычу общераспространенных полезных ископаемых;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76" w:name="z1010"/>
      <w:bookmarkEnd w:id="47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38) осуществление иных полномочий, предусмот</w:t>
      </w:r>
      <w:r w:rsidRPr="00211789">
        <w:rPr>
          <w:color w:val="000000"/>
          <w:sz w:val="28"/>
          <w:lang w:val="ru-RU"/>
        </w:rPr>
        <w:t>ренных законами Республики Казахстан, актами Президента Республики Казахстан, Правительства, приказами Министра Республики Казахстан и приказами Комитета геологии и недропользования.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77" w:name="z1011"/>
      <w:bookmarkEnd w:id="47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17. Права и обязанности МД "Южказнедра":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78" w:name="z1012"/>
      <w:bookmarkEnd w:id="47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МД "Южказнедра" имее</w:t>
      </w:r>
      <w:r w:rsidRPr="00211789">
        <w:rPr>
          <w:color w:val="000000"/>
          <w:sz w:val="28"/>
          <w:lang w:val="ru-RU"/>
        </w:rPr>
        <w:t>т право: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79" w:name="z1013"/>
      <w:bookmarkEnd w:id="47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издавать приказы в пределах своей компетенции;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80" w:name="z1014"/>
      <w:bookmarkEnd w:id="47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запрашивать и получать от государственных органов, организаций, их должностных лиц необходимую информацию и материалы;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81" w:name="z1015"/>
      <w:bookmarkEnd w:id="48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вносить предложения по совершенствованию законодательс</w:t>
      </w:r>
      <w:r w:rsidRPr="00211789">
        <w:rPr>
          <w:color w:val="000000"/>
          <w:sz w:val="28"/>
          <w:lang w:val="ru-RU"/>
        </w:rPr>
        <w:t>тва Республики Казахстан;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82" w:name="z1016"/>
      <w:bookmarkEnd w:id="48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проводить совещания, семинары, конференции, круглые столы, конкурсы и иные мероприятия по вопросам, входящим в его компетенцию;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83" w:name="z1017"/>
      <w:bookmarkEnd w:id="48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вносить предложения по созданию консультативно-совещательных органов (рабочих групп,</w:t>
      </w:r>
      <w:r w:rsidRPr="00211789">
        <w:rPr>
          <w:color w:val="000000"/>
          <w:sz w:val="28"/>
          <w:lang w:val="ru-RU"/>
        </w:rPr>
        <w:t xml:space="preserve"> комиссий, советов) по курируемым направлениям деятельности МД "Южказнедра";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84" w:name="z1018"/>
      <w:bookmarkEnd w:id="48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привлекать соответствующих специалистов для участия в экспертизах по вопросам, отнесенным к своей компетенции;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85" w:name="z1019"/>
      <w:bookmarkEnd w:id="48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осуществлять иные права, предусмотренные </w:t>
      </w:r>
      <w:r w:rsidRPr="00211789">
        <w:rPr>
          <w:color w:val="000000"/>
          <w:sz w:val="28"/>
          <w:lang w:val="ru-RU"/>
        </w:rPr>
        <w:t>действующим законодательством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86" w:name="z1020"/>
      <w:bookmarkEnd w:id="48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В обязанности МД "Южказнедра" входит: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87" w:name="z1021"/>
      <w:bookmarkEnd w:id="48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обеспечивать реализацию возложенных на МД "Южказнедра" задач и функций;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88" w:name="z1022"/>
      <w:bookmarkEnd w:id="48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соблюдать законодательство Республики Казахстан, права и охраняемые за</w:t>
      </w:r>
      <w:r w:rsidRPr="00211789">
        <w:rPr>
          <w:color w:val="000000"/>
          <w:sz w:val="28"/>
          <w:lang w:val="ru-RU"/>
        </w:rPr>
        <w:t>коном интересы физических и юридических лиц;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89" w:name="z1023"/>
      <w:bookmarkEnd w:id="48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обеспечивать сохранность государственной собственности, находящейся на балансе МД "Южказнедра";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90" w:name="z1024"/>
      <w:bookmarkEnd w:id="48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вести бухгалтерский учет;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91" w:name="z1025"/>
      <w:bookmarkEnd w:id="49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составлять и предоставлять бухгалтерскую и финансовую отчетнос</w:t>
      </w:r>
      <w:r w:rsidRPr="00211789">
        <w:rPr>
          <w:color w:val="000000"/>
          <w:sz w:val="28"/>
          <w:lang w:val="ru-RU"/>
        </w:rPr>
        <w:t>ть в Комитет и Министерство;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92" w:name="z1026"/>
      <w:bookmarkEnd w:id="491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6) обеспечивать полное, своевременное и эффективное использование бюджетных средств, выделенных МД "Южказнедра";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93" w:name="z1027"/>
      <w:bookmarkEnd w:id="492"/>
      <w:r w:rsidRPr="002117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проводить процедуры государственных закупок в соответствии с Законом Республики Казахстан "О госуд</w:t>
      </w:r>
      <w:r w:rsidRPr="00211789">
        <w:rPr>
          <w:color w:val="000000"/>
          <w:sz w:val="28"/>
          <w:lang w:val="ru-RU"/>
        </w:rPr>
        <w:t>арственных закупках".</w:t>
      </w:r>
    </w:p>
    <w:p w:rsidR="00A75BB2" w:rsidRPr="00211789" w:rsidRDefault="00A75E53">
      <w:pPr>
        <w:spacing w:after="0"/>
        <w:rPr>
          <w:lang w:val="ru-RU"/>
        </w:rPr>
      </w:pPr>
      <w:bookmarkStart w:id="494" w:name="z1028"/>
      <w:bookmarkEnd w:id="493"/>
      <w:r w:rsidRPr="00211789">
        <w:rPr>
          <w:b/>
          <w:color w:val="000000"/>
          <w:lang w:val="ru-RU"/>
        </w:rPr>
        <w:t xml:space="preserve"> Глава 3. Организация деятельности МД "Южказнедра"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95" w:name="z1029"/>
      <w:bookmarkEnd w:id="49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18. Руководство МД "Южказнедра" осуществляется руководителем, который несет персональную ответственность за выполнение возложенных на МД "Южказнедра" задач и осуществление им </w:t>
      </w:r>
      <w:r w:rsidRPr="00211789">
        <w:rPr>
          <w:color w:val="000000"/>
          <w:sz w:val="28"/>
          <w:lang w:val="ru-RU"/>
        </w:rPr>
        <w:t>своих функций.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96" w:name="z1030"/>
      <w:bookmarkEnd w:id="49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19. МД "Южказнедра" возглавляет руководитель, назначаемый на должность и освобождаемый от должности Руководителем аппарата Министерства.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97" w:name="z1031"/>
      <w:bookmarkEnd w:id="49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20. Руководитель имеет заместителей, назначаемых на должность и освобождаемых от должности П</w:t>
      </w:r>
      <w:r w:rsidRPr="00211789">
        <w:rPr>
          <w:color w:val="000000"/>
          <w:sz w:val="28"/>
          <w:lang w:val="ru-RU"/>
        </w:rPr>
        <w:t>редседателем Комитета.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98" w:name="z1032"/>
      <w:bookmarkEnd w:id="49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21. Полномочия руководителя МД "Южказнедра":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499" w:name="z1033"/>
      <w:bookmarkEnd w:id="49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1) определяет обязанности и ответственность своих заместителей и структурных подразделений МД "Южказнедра";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00" w:name="z1034"/>
      <w:bookmarkEnd w:id="499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назначает и освобождает от должности работников МД "Южказне</w:t>
      </w:r>
      <w:r w:rsidRPr="00211789">
        <w:rPr>
          <w:color w:val="000000"/>
          <w:sz w:val="28"/>
          <w:lang w:val="ru-RU"/>
        </w:rPr>
        <w:t>дра", за исключением своих заместителей;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01" w:name="z1035"/>
      <w:bookmarkEnd w:id="50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3) налагает дисциплинарные взыскания и применяет меры поощрения на работников МД "Южказнедра" за исключением своих заместителей;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02" w:name="z1036"/>
      <w:bookmarkEnd w:id="501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4) представляет интересы МД "Южказнедра"в других государственных органах и</w:t>
      </w:r>
      <w:r w:rsidRPr="00211789">
        <w:rPr>
          <w:color w:val="000000"/>
          <w:sz w:val="28"/>
          <w:lang w:val="ru-RU"/>
        </w:rPr>
        <w:t xml:space="preserve"> иных организациях;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03" w:name="z1037"/>
      <w:bookmarkEnd w:id="50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5) подписывает приказы МД "Южказнедра";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04" w:name="z1038"/>
      <w:bookmarkEnd w:id="50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6) утверждает план работы МД "Южказнедра";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05" w:name="z1039"/>
      <w:bookmarkEnd w:id="50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7) осуществляет иные полномочия в соответствии с законодательством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06" w:name="z1040"/>
      <w:bookmarkEnd w:id="505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Исполнение полномочия руководителя МД "Ю</w:t>
      </w:r>
      <w:r w:rsidRPr="00211789">
        <w:rPr>
          <w:color w:val="000000"/>
          <w:sz w:val="28"/>
          <w:lang w:val="ru-RU"/>
        </w:rPr>
        <w:t>жказнедра" в период его отсутствия осуществляется лицом, его замещающим в соответствии с приказом установленного порядка.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07" w:name="z1041"/>
      <w:bookmarkEnd w:id="50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22. Руководитель МД "Южказнедра" определяет обязанности и полномочия своих заместителей, руководителей структурных подразделений</w:t>
      </w:r>
      <w:r w:rsidRPr="00211789">
        <w:rPr>
          <w:color w:val="000000"/>
          <w:sz w:val="28"/>
          <w:lang w:val="ru-RU"/>
        </w:rPr>
        <w:t xml:space="preserve"> и работников МД "Южказнедра".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08" w:name="z1042"/>
      <w:bookmarkEnd w:id="507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Кадровое делопроизводство МД "Южказнедра" осуществляется в централизованном порядке в соответствующем подразделении Министерства экологии, геологии и природных ресурсов Республики Казахстан.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09" w:name="z1043"/>
      <w:bookmarkEnd w:id="508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23. Заместители руково</w:t>
      </w:r>
      <w:r w:rsidRPr="00211789">
        <w:rPr>
          <w:color w:val="000000"/>
          <w:sz w:val="28"/>
          <w:lang w:val="ru-RU"/>
        </w:rPr>
        <w:t>дителя МД "Южказнедра":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10" w:name="z1044"/>
      <w:bookmarkEnd w:id="509"/>
      <w:r>
        <w:rPr>
          <w:color w:val="000000"/>
          <w:sz w:val="28"/>
        </w:rPr>
        <w:lastRenderedPageBreak/>
        <w:t>     </w:t>
      </w:r>
      <w:r w:rsidRPr="00211789">
        <w:rPr>
          <w:color w:val="000000"/>
          <w:sz w:val="28"/>
          <w:lang w:val="ru-RU"/>
        </w:rPr>
        <w:t xml:space="preserve"> 1) координируют деятельность структурных подразделений МД "Южказнедра" в пределах своих полномочий;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11" w:name="z1045"/>
      <w:bookmarkEnd w:id="510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2) осуществляет иные функции, возложенные на них Председателем Комитета.</w:t>
      </w:r>
    </w:p>
    <w:p w:rsidR="00A75BB2" w:rsidRPr="00211789" w:rsidRDefault="00A75E53">
      <w:pPr>
        <w:spacing w:after="0"/>
        <w:rPr>
          <w:lang w:val="ru-RU"/>
        </w:rPr>
      </w:pPr>
      <w:bookmarkStart w:id="512" w:name="z1046"/>
      <w:bookmarkEnd w:id="511"/>
      <w:r w:rsidRPr="00211789">
        <w:rPr>
          <w:b/>
          <w:color w:val="000000"/>
          <w:lang w:val="ru-RU"/>
        </w:rPr>
        <w:t xml:space="preserve"> Глава 4. Имущество МД "Южказнедра"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13" w:name="z1047"/>
      <w:bookmarkEnd w:id="512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24. </w:t>
      </w:r>
      <w:r w:rsidRPr="00211789">
        <w:rPr>
          <w:color w:val="000000"/>
          <w:sz w:val="28"/>
          <w:lang w:val="ru-RU"/>
        </w:rPr>
        <w:t>МД "Южказнедра" имеет на праве оперативного управления обособленное имущество. Имущество МД "Южказнедра" формируется за счет имущества, переданного ему государством, и состоит из основных фондов и оборотных средств, а также иного имущества, стоимость котор</w:t>
      </w:r>
      <w:r w:rsidRPr="00211789">
        <w:rPr>
          <w:color w:val="000000"/>
          <w:sz w:val="28"/>
          <w:lang w:val="ru-RU"/>
        </w:rPr>
        <w:t>ых отражается в балансе МД "Южказнедра".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14" w:name="z1048"/>
      <w:bookmarkEnd w:id="513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25. Имущество, закрепленное за МД "Южказнедра", относится к республиканской собственности.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15" w:name="z1049"/>
      <w:bookmarkEnd w:id="514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26. МД "Южказнедра" самостоятельно не отчуждает или иным способом не распоряжается закрепленным за ним имущество</w:t>
      </w:r>
      <w:r w:rsidRPr="00211789">
        <w:rPr>
          <w:color w:val="000000"/>
          <w:sz w:val="28"/>
          <w:lang w:val="ru-RU"/>
        </w:rPr>
        <w:t>м, приобретенных за счет средств, выделенных ему по плану финансирования, если иное не установлено законом.</w:t>
      </w:r>
    </w:p>
    <w:p w:rsidR="00A75BB2" w:rsidRPr="00211789" w:rsidRDefault="00A75E53">
      <w:pPr>
        <w:spacing w:after="0"/>
        <w:rPr>
          <w:lang w:val="ru-RU"/>
        </w:rPr>
      </w:pPr>
      <w:bookmarkStart w:id="516" w:name="z1050"/>
      <w:bookmarkEnd w:id="515"/>
      <w:r w:rsidRPr="00211789">
        <w:rPr>
          <w:b/>
          <w:color w:val="000000"/>
          <w:lang w:val="ru-RU"/>
        </w:rPr>
        <w:t xml:space="preserve"> Глава 5. Реорганизация и ликвидация МД "Южказнедра"</w:t>
      </w:r>
    </w:p>
    <w:p w:rsidR="00A75BB2" w:rsidRPr="00211789" w:rsidRDefault="00A75E53">
      <w:pPr>
        <w:spacing w:after="0"/>
        <w:jc w:val="both"/>
        <w:rPr>
          <w:lang w:val="ru-RU"/>
        </w:rPr>
      </w:pPr>
      <w:bookmarkStart w:id="517" w:name="z1051"/>
      <w:bookmarkEnd w:id="516"/>
      <w:r>
        <w:rPr>
          <w:color w:val="000000"/>
          <w:sz w:val="28"/>
        </w:rPr>
        <w:t>     </w:t>
      </w:r>
      <w:r w:rsidRPr="00211789">
        <w:rPr>
          <w:color w:val="000000"/>
          <w:sz w:val="28"/>
          <w:lang w:val="ru-RU"/>
        </w:rPr>
        <w:t xml:space="preserve"> 27. Реорганизация и ликвидация МД "Южказнедра" осуществляется в соответствии с законодате</w:t>
      </w:r>
      <w:r w:rsidRPr="00211789">
        <w:rPr>
          <w:color w:val="000000"/>
          <w:sz w:val="28"/>
          <w:lang w:val="ru-RU"/>
        </w:rPr>
        <w:t>льством Республики Казахстан.</w:t>
      </w:r>
    </w:p>
    <w:bookmarkEnd w:id="517"/>
    <w:p w:rsidR="00A75BB2" w:rsidRPr="00211789" w:rsidRDefault="00A75E53">
      <w:pPr>
        <w:spacing w:after="0"/>
        <w:rPr>
          <w:lang w:val="ru-RU"/>
        </w:rPr>
      </w:pPr>
      <w:r w:rsidRPr="00211789">
        <w:rPr>
          <w:lang w:val="ru-RU"/>
        </w:rPr>
        <w:br/>
      </w:r>
    </w:p>
    <w:p w:rsidR="00A75BB2" w:rsidRPr="00211789" w:rsidRDefault="00A75E53">
      <w:pPr>
        <w:spacing w:after="0"/>
        <w:rPr>
          <w:lang w:val="ru-RU"/>
        </w:rPr>
      </w:pPr>
      <w:r w:rsidRPr="00211789">
        <w:rPr>
          <w:lang w:val="ru-RU"/>
        </w:rPr>
        <w:br/>
      </w:r>
      <w:r w:rsidRPr="00211789">
        <w:rPr>
          <w:lang w:val="ru-RU"/>
        </w:rPr>
        <w:br/>
      </w:r>
    </w:p>
    <w:p w:rsidR="00A75BB2" w:rsidRPr="00211789" w:rsidRDefault="00A75E53">
      <w:pPr>
        <w:pStyle w:val="disclaimer"/>
        <w:rPr>
          <w:lang w:val="ru-RU"/>
        </w:rPr>
      </w:pPr>
      <w:r w:rsidRPr="00211789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A75BB2" w:rsidRPr="00211789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E53" w:rsidRDefault="00A75E53">
      <w:pPr>
        <w:spacing w:after="0" w:line="240" w:lineRule="auto"/>
      </w:pPr>
      <w:r>
        <w:separator/>
      </w:r>
    </w:p>
  </w:endnote>
  <w:endnote w:type="continuationSeparator" w:id="0">
    <w:p w:rsidR="00A75E53" w:rsidRDefault="00A75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E53" w:rsidRDefault="00A75E53">
      <w:pPr>
        <w:spacing w:after="0" w:line="240" w:lineRule="auto"/>
      </w:pPr>
      <w:r>
        <w:separator/>
      </w:r>
    </w:p>
  </w:footnote>
  <w:footnote w:type="continuationSeparator" w:id="0">
    <w:p w:rsidR="00A75E53" w:rsidRDefault="00A75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211789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1B483E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BB2"/>
    <w:rsid w:val="00055D0D"/>
    <w:rsid w:val="00211789"/>
    <w:rsid w:val="00A75BB2"/>
    <w:rsid w:val="00A7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C999F5-DC4C-4912-9327-63A531A28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12391</Words>
  <Characters>70633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2023-06-07T04:00:00Z</dcterms:created>
  <dcterms:modified xsi:type="dcterms:W3CDTF">2023-06-07T04:00:00Z</dcterms:modified>
</cp:coreProperties>
</file>