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4CA" w:rsidRDefault="00593B2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4CA" w:rsidRPr="00B53CA3" w:rsidRDefault="00593B2F">
      <w:pPr>
        <w:spacing w:after="0"/>
        <w:rPr>
          <w:lang w:val="ru-RU"/>
        </w:rPr>
      </w:pPr>
      <w:r w:rsidRPr="00B53CA3">
        <w:rPr>
          <w:b/>
          <w:color w:val="000000"/>
          <w:sz w:val="28"/>
          <w:lang w:val="ru-RU"/>
        </w:rPr>
        <w:t>Об утверждении Правил проведения паспортизации гидромелиоративных систем и водохозяйственных сооружений и форму паспорта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Приказ Министра сельского хозяйства Республики Казахстан от 4 июня 2009 года № 326. </w:t>
      </w:r>
      <w:r w:rsidRPr="00593B2F">
        <w:rPr>
          <w:color w:val="000000"/>
          <w:sz w:val="28"/>
          <w:lang w:val="ru-RU"/>
        </w:rPr>
        <w:t xml:space="preserve">Зарегистрирован в Министерстве юстиции </w:t>
      </w:r>
      <w:r w:rsidRPr="00593B2F">
        <w:rPr>
          <w:color w:val="000000"/>
          <w:sz w:val="28"/>
          <w:lang w:val="ru-RU"/>
        </w:rPr>
        <w:t>Республики Казахстан 1 июля 2009 года № 5714.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593B2F">
        <w:rPr>
          <w:color w:val="FF0000"/>
          <w:sz w:val="28"/>
          <w:lang w:val="ru-RU"/>
        </w:rPr>
        <w:t xml:space="preserve"> Сноска. В заголовок внесено изменение на казахском языке, текст на русском языке не изменяется приказом Министра экологии, геологии и природных ресурсов РК от 13.12.2019 № 109 (вводится в действие по ист</w:t>
      </w:r>
      <w:r w:rsidRPr="00593B2F">
        <w:rPr>
          <w:color w:val="FF0000"/>
          <w:sz w:val="28"/>
          <w:lang w:val="ru-RU"/>
        </w:rPr>
        <w:t>ечении десяти календарных дней после дня его первого официального опубликования).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 xml:space="preserve">Примечание РЦПИ! 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Порядок введения в действие приказа см. п. 3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0" w:name="z1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В соответствии с подпунктом 27) пункта 1 статьи 37 Водного кодекса Республики Казахстан, </w:t>
      </w:r>
      <w:r w:rsidRPr="00B53CA3">
        <w:rPr>
          <w:b/>
          <w:color w:val="000000"/>
          <w:sz w:val="28"/>
          <w:lang w:val="ru-RU"/>
        </w:rPr>
        <w:t xml:space="preserve">ПРИКАЗЫВАЮ </w:t>
      </w:r>
      <w:r w:rsidRPr="00B53CA3">
        <w:rPr>
          <w:color w:val="000000"/>
          <w:sz w:val="28"/>
          <w:lang w:val="ru-RU"/>
        </w:rPr>
        <w:t xml:space="preserve">: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1" w:name="z2"/>
      <w:bookmarkEnd w:id="0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1. Утвердить прилагаемые: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2" w:name="z3"/>
      <w:bookmarkEnd w:id="1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1) Правила проведения паспортизации гидромелиоративных систем и водохозяйственных сооружений;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3" w:name="z4"/>
      <w:bookmarkEnd w:id="2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2) форму паспорта гидромелиоративных систем и водохозяйственных сооружений. </w:t>
      </w:r>
    </w:p>
    <w:bookmarkEnd w:id="3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 xml:space="preserve">Сноска. В пункт </w:t>
      </w:r>
      <w:r w:rsidRPr="00593B2F">
        <w:rPr>
          <w:color w:val="FF0000"/>
          <w:sz w:val="28"/>
          <w:lang w:val="ru-RU"/>
        </w:rPr>
        <w:t xml:space="preserve">1 внесено изменение на казахском языке, текст на русском языке не изменяется приказом Министра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</w:t>
      </w:r>
      <w:r w:rsidRPr="00593B2F">
        <w:rPr>
          <w:color w:val="FF0000"/>
          <w:sz w:val="28"/>
          <w:lang w:val="ru-RU"/>
        </w:rPr>
        <w:t>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4" w:name="z5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 xml:space="preserve">2. Департаменту стратегии использования природных ресурсов Министерства сельского хозяйства Республики Казахстан (Толкимбеков Е. Р.):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5" w:name="z6"/>
      <w:bookmarkEnd w:id="4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1) обеспечить государственную регистрацию настоящего приказа в Министерстве юстиции Республики </w:t>
      </w:r>
      <w:r w:rsidRPr="00B53CA3">
        <w:rPr>
          <w:color w:val="000000"/>
          <w:sz w:val="28"/>
          <w:lang w:val="ru-RU"/>
        </w:rPr>
        <w:t xml:space="preserve">Казахстан;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6" w:name="z7"/>
      <w:bookmarkEnd w:id="5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2) принять иные меры, вытекающие из настоящего приказа.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7" w:name="z8"/>
      <w:bookmarkEnd w:id="6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3. Настоящий приказ вводится в действие по истечении десяти календарных дней со дня первого официального опубликования.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4E74CA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Министр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А. Куришбаев</w:t>
            </w:r>
          </w:p>
        </w:tc>
      </w:tr>
    </w:tbl>
    <w:p w:rsidR="004E74CA" w:rsidRDefault="00593B2F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4E74CA" w:rsidRPr="00B53CA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0"/>
              <w:jc w:val="center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Утверждены</w:t>
            </w:r>
            <w:r w:rsidRPr="00B53CA3">
              <w:rPr>
                <w:lang w:val="ru-RU"/>
              </w:rPr>
              <w:br/>
            </w:r>
            <w:r w:rsidRPr="00B53CA3">
              <w:rPr>
                <w:color w:val="000000"/>
                <w:sz w:val="20"/>
                <w:lang w:val="ru-RU"/>
              </w:rPr>
              <w:t xml:space="preserve">приказом </w:t>
            </w:r>
            <w:r w:rsidRPr="00B53CA3">
              <w:rPr>
                <w:color w:val="000000"/>
                <w:sz w:val="20"/>
                <w:lang w:val="ru-RU"/>
              </w:rPr>
              <w:t>Министра</w:t>
            </w:r>
            <w:r w:rsidRPr="00B53CA3">
              <w:rPr>
                <w:lang w:val="ru-RU"/>
              </w:rPr>
              <w:br/>
            </w:r>
            <w:r w:rsidRPr="00B53CA3">
              <w:rPr>
                <w:color w:val="000000"/>
                <w:sz w:val="20"/>
                <w:lang w:val="ru-RU"/>
              </w:rPr>
              <w:t>сельского хозяйства</w:t>
            </w:r>
            <w:r w:rsidRPr="00B53CA3">
              <w:rPr>
                <w:lang w:val="ru-RU"/>
              </w:rPr>
              <w:br/>
            </w:r>
            <w:r w:rsidRPr="00B53CA3">
              <w:rPr>
                <w:color w:val="000000"/>
                <w:sz w:val="20"/>
                <w:lang w:val="ru-RU"/>
              </w:rPr>
              <w:lastRenderedPageBreak/>
              <w:t>Республики Казахстан</w:t>
            </w:r>
            <w:r w:rsidRPr="00B53CA3">
              <w:rPr>
                <w:lang w:val="ru-RU"/>
              </w:rPr>
              <w:br/>
            </w:r>
            <w:r w:rsidRPr="00B53CA3">
              <w:rPr>
                <w:color w:val="000000"/>
                <w:sz w:val="20"/>
                <w:lang w:val="ru-RU"/>
              </w:rPr>
              <w:t xml:space="preserve">от 4 июня 2009 года № 326 </w:t>
            </w:r>
          </w:p>
        </w:tc>
      </w:tr>
    </w:tbl>
    <w:p w:rsidR="004E74CA" w:rsidRPr="00B53CA3" w:rsidRDefault="00593B2F">
      <w:pPr>
        <w:spacing w:after="0"/>
        <w:rPr>
          <w:lang w:val="ru-RU"/>
        </w:rPr>
      </w:pPr>
      <w:bookmarkStart w:id="8" w:name="z10"/>
      <w:r w:rsidRPr="00B53CA3">
        <w:rPr>
          <w:b/>
          <w:color w:val="000000"/>
          <w:lang w:val="ru-RU"/>
        </w:rPr>
        <w:lastRenderedPageBreak/>
        <w:t xml:space="preserve"> Правила проведения паспортизации гидромелиоративных систем</w:t>
      </w:r>
      <w:r w:rsidRPr="00B53CA3">
        <w:rPr>
          <w:lang w:val="ru-RU"/>
        </w:rPr>
        <w:br/>
      </w:r>
      <w:r w:rsidRPr="00B53CA3">
        <w:rPr>
          <w:b/>
          <w:color w:val="000000"/>
          <w:lang w:val="ru-RU"/>
        </w:rPr>
        <w:t>и водохозяйственных сооружений</w:t>
      </w:r>
    </w:p>
    <w:bookmarkEnd w:id="8"/>
    <w:p w:rsidR="004E74CA" w:rsidRPr="00593B2F" w:rsidRDefault="00593B2F">
      <w:pPr>
        <w:spacing w:after="0"/>
        <w:jc w:val="both"/>
        <w:rPr>
          <w:lang w:val="ru-RU"/>
        </w:rPr>
      </w:pPr>
      <w:r w:rsidRPr="00B53CA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В заголовок внесено изменение на казахском языке, текст на русском языке</w:t>
      </w:r>
      <w:r w:rsidRPr="00593B2F">
        <w:rPr>
          <w:color w:val="FF0000"/>
          <w:sz w:val="28"/>
          <w:lang w:val="ru-RU"/>
        </w:rPr>
        <w:t xml:space="preserve"> не изменяется приказом Министра экологии, геологии и природных ресурсов РК от 13.12.2019 № 109 (вводится в действие по истечении десяти календарных дней после дня его первого официального опубликования).</w:t>
      </w:r>
    </w:p>
    <w:p w:rsidR="004E74CA" w:rsidRPr="00593B2F" w:rsidRDefault="00593B2F">
      <w:pPr>
        <w:spacing w:after="0"/>
        <w:rPr>
          <w:lang w:val="ru-RU"/>
        </w:rPr>
      </w:pPr>
      <w:bookmarkStart w:id="9" w:name="z11"/>
      <w:r w:rsidRPr="00593B2F">
        <w:rPr>
          <w:b/>
          <w:color w:val="000000"/>
          <w:lang w:val="ru-RU"/>
        </w:rPr>
        <w:t xml:space="preserve"> Глава 1. Общие положения</w:t>
      </w:r>
    </w:p>
    <w:bookmarkEnd w:id="9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593B2F">
        <w:rPr>
          <w:color w:val="FF0000"/>
          <w:sz w:val="28"/>
          <w:lang w:val="ru-RU"/>
        </w:rPr>
        <w:t xml:space="preserve"> Сноска. Заголовок </w:t>
      </w:r>
      <w:r w:rsidRPr="00593B2F">
        <w:rPr>
          <w:color w:val="FF0000"/>
          <w:sz w:val="28"/>
          <w:lang w:val="ru-RU"/>
        </w:rPr>
        <w:t>главы 1 в редакции приказа Министра экологии, геологии и природных ресурсов РК от 13.12.2019 № 109 (вводится в действие по истечении десяти календарных дней после дня его первого официального опубликования).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10" w:name="z12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>1. Настоящие Правила проведения паспортиз</w:t>
      </w:r>
      <w:r w:rsidRPr="00B53CA3">
        <w:rPr>
          <w:color w:val="000000"/>
          <w:sz w:val="28"/>
          <w:lang w:val="ru-RU"/>
        </w:rPr>
        <w:t>ации гидромелиоративных систем и водохозяйственных сооружений (далее - Правила) разработаны в соответствии со статьей 37 Водного кодекса Республики Казахстан от 9 июля 2003 года и определяют порядок проведения паспортизации гидромелиоративных систем и водо</w:t>
      </w:r>
      <w:r w:rsidRPr="00B53CA3">
        <w:rPr>
          <w:color w:val="000000"/>
          <w:sz w:val="28"/>
          <w:lang w:val="ru-RU"/>
        </w:rPr>
        <w:t>хозяйственных сооружений, водопользователями которых являются физические и юридические лица.</w:t>
      </w:r>
    </w:p>
    <w:bookmarkEnd w:id="10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 xml:space="preserve">Сноска. Пункт 1 в редакции приказа Министра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</w:t>
      </w:r>
      <w:r w:rsidRPr="00593B2F">
        <w:rPr>
          <w:color w:val="FF0000"/>
          <w:sz w:val="28"/>
          <w:lang w:val="ru-RU"/>
        </w:rPr>
        <w:t>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11" w:name="z13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 xml:space="preserve">2. В настоящих Правилах используются следующие понятия: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12" w:name="z14"/>
      <w:bookmarkEnd w:id="11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паспортизация - установление реального технического состояния гидромелиоративных систем и водохозяйственных сооружений и постановка их на государственный учет, с занесением полученных данных в паспорта гидромелиоративных систем и водохозяйственных со</w:t>
      </w:r>
      <w:r w:rsidRPr="00B53CA3">
        <w:rPr>
          <w:color w:val="000000"/>
          <w:sz w:val="28"/>
          <w:lang w:val="ru-RU"/>
        </w:rPr>
        <w:t xml:space="preserve">оружений; </w:t>
      </w:r>
    </w:p>
    <w:bookmarkEnd w:id="12"/>
    <w:p w:rsidR="004E74CA" w:rsidRPr="00B53CA3" w:rsidRDefault="004E74CA">
      <w:pPr>
        <w:spacing w:after="0"/>
        <w:rPr>
          <w:lang w:val="ru-RU"/>
        </w:rPr>
      </w:pP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паспорт гидромелиоративных систем и водохозяйственных сооружений (далее - Паспорт) - документ, содержащий регистрационный номер, наименование и комплексную характеристику, содержащую физико-географические, геолого-гидрологические, технич</w:t>
      </w:r>
      <w:r w:rsidRPr="00B53CA3">
        <w:rPr>
          <w:color w:val="000000"/>
          <w:sz w:val="28"/>
          <w:lang w:val="ru-RU"/>
        </w:rPr>
        <w:t xml:space="preserve">еские, правовые и экономические показатели. </w:t>
      </w:r>
    </w:p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 xml:space="preserve">Сноска. В пункт 2 внесено изменение на казахском языке, текст на русском языке не изменяется приказом Министра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</w:t>
      </w:r>
      <w:r w:rsidRPr="00593B2F">
        <w:rPr>
          <w:color w:val="FF0000"/>
          <w:sz w:val="28"/>
          <w:lang w:val="ru-RU"/>
        </w:rPr>
        <w:t>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13" w:name="z16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 xml:space="preserve">3. В случае изменения наименований и комплексной характеристики, содержащей физико-географические, геолого-гидрологические, технические, </w:t>
      </w:r>
      <w:r w:rsidRPr="00B53CA3">
        <w:rPr>
          <w:color w:val="000000"/>
          <w:sz w:val="28"/>
          <w:lang w:val="ru-RU"/>
        </w:rPr>
        <w:lastRenderedPageBreak/>
        <w:t>правовые и экономические показате</w:t>
      </w:r>
      <w:r w:rsidRPr="00B53CA3">
        <w:rPr>
          <w:color w:val="000000"/>
          <w:sz w:val="28"/>
          <w:lang w:val="ru-RU"/>
        </w:rPr>
        <w:t xml:space="preserve">ли гидромелиоративных систем и водохозяйственных сооружений, вносятся изменения в паспортные данные. </w:t>
      </w:r>
    </w:p>
    <w:bookmarkEnd w:id="13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В пункт 3 внесено изменение на казахском языке, текст на русском языке не изменяется приказом Министра экологии, геологии и природных ресурс</w:t>
      </w:r>
      <w:r w:rsidRPr="00593B2F">
        <w:rPr>
          <w:color w:val="FF0000"/>
          <w:sz w:val="28"/>
          <w:lang w:val="ru-RU"/>
        </w:rPr>
        <w:t xml:space="preserve">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rPr>
          <w:lang w:val="ru-RU"/>
        </w:rPr>
      </w:pPr>
      <w:bookmarkStart w:id="14" w:name="z17"/>
      <w:r w:rsidRPr="00593B2F">
        <w:rPr>
          <w:b/>
          <w:color w:val="000000"/>
          <w:lang w:val="ru-RU"/>
        </w:rPr>
        <w:t xml:space="preserve"> </w:t>
      </w:r>
      <w:r w:rsidRPr="00B53CA3">
        <w:rPr>
          <w:b/>
          <w:color w:val="000000"/>
          <w:lang w:val="ru-RU"/>
        </w:rPr>
        <w:t>Глава 2. Порядок проведения паспортизации гидромелиоративных систем и водохозяйственных сооружений</w:t>
      </w:r>
    </w:p>
    <w:bookmarkEnd w:id="14"/>
    <w:p w:rsidR="004E74CA" w:rsidRPr="00593B2F" w:rsidRDefault="00593B2F">
      <w:pPr>
        <w:spacing w:after="0"/>
        <w:jc w:val="both"/>
        <w:rPr>
          <w:lang w:val="ru-RU"/>
        </w:rPr>
      </w:pPr>
      <w:r w:rsidRPr="00B53CA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Загол</w:t>
      </w:r>
      <w:r w:rsidRPr="00593B2F">
        <w:rPr>
          <w:color w:val="FF0000"/>
          <w:sz w:val="28"/>
          <w:lang w:val="ru-RU"/>
        </w:rPr>
        <w:t>овок главы 2 в редакции приказа Министра экологии, геологии и природных ресурсов РК от 13.12.2019 № 109 (вводится в действие по истечении десяти календарных дней после дня его первого официального опубликования).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15" w:name="z18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>4. Организация и проведение паспорти</w:t>
      </w:r>
      <w:r w:rsidRPr="00B53CA3">
        <w:rPr>
          <w:color w:val="000000"/>
          <w:sz w:val="28"/>
          <w:lang w:val="ru-RU"/>
        </w:rPr>
        <w:t xml:space="preserve">зации осуществляются водохозяйственными организациями, эксплуатирующими  гидромелиоративные системы и водохозяйственные сооружения или юридическими лицами, являющимися собственниками водохозяйственных систем и сооружений. </w:t>
      </w:r>
    </w:p>
    <w:bookmarkEnd w:id="15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В пункт 4 внесено и</w:t>
      </w:r>
      <w:r w:rsidRPr="00593B2F">
        <w:rPr>
          <w:color w:val="FF0000"/>
          <w:sz w:val="28"/>
          <w:lang w:val="ru-RU"/>
        </w:rPr>
        <w:t xml:space="preserve">зменение на казахском языке, текст на русском языке не изменяется приказом Министра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16" w:name="z19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 xml:space="preserve">5. Паспортизация реконструированных и вводимых  в эксплуатацию гидромелиоративных систем и водохозяйственных сооружений проводится при приеме объекта государственной приемочной комиссией на основе проектных технических параметров. </w:t>
      </w:r>
    </w:p>
    <w:bookmarkEnd w:id="16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 xml:space="preserve">Сноска. В пункт 5 внесено изменение на казахском языке, текст на русском языке не изменяется приказом Министра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</w:t>
      </w:r>
      <w:r w:rsidRPr="00593B2F">
        <w:rPr>
          <w:color w:val="FF0000"/>
          <w:sz w:val="28"/>
          <w:lang w:val="ru-RU"/>
        </w:rPr>
        <w:t>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17" w:name="z20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>6. Разделы Паспорта, подлежащие ежегодному обновлению, заполняются с учетом технического состояния гидромелиоративных систем и водохозяйственных сооружений путем проведения натурного обследования и сравнения их с пр</w:t>
      </w:r>
      <w:r w:rsidRPr="00B53CA3">
        <w:rPr>
          <w:color w:val="000000"/>
          <w:sz w:val="28"/>
          <w:lang w:val="ru-RU"/>
        </w:rPr>
        <w:t xml:space="preserve">оектными данными. В случае обнаружения разрушений заполняется дефектная ведомость.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18" w:name="z21"/>
      <w:bookmarkEnd w:id="17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В дефектную ведомость вносятся сведения, подлежащие текущему ремонту, восстановлению или полной замене. </w:t>
      </w:r>
    </w:p>
    <w:bookmarkEnd w:id="18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В пункт 6 внесено изменение на казахском языке</w:t>
      </w:r>
      <w:r w:rsidRPr="00593B2F">
        <w:rPr>
          <w:color w:val="FF0000"/>
          <w:sz w:val="28"/>
          <w:lang w:val="ru-RU"/>
        </w:rPr>
        <w:t xml:space="preserve">, текст на русском языке не изменяется приказом Министра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593B2F" w:rsidRDefault="00593B2F">
      <w:pPr>
        <w:spacing w:after="0"/>
        <w:rPr>
          <w:lang w:val="ru-RU"/>
        </w:rPr>
      </w:pPr>
      <w:bookmarkStart w:id="19" w:name="z22"/>
      <w:r w:rsidRPr="00593B2F">
        <w:rPr>
          <w:b/>
          <w:color w:val="000000"/>
          <w:lang w:val="ru-RU"/>
        </w:rPr>
        <w:t xml:space="preserve"> Глава 3. Гидромелиоративн</w:t>
      </w:r>
      <w:r w:rsidRPr="00593B2F">
        <w:rPr>
          <w:b/>
          <w:color w:val="000000"/>
          <w:lang w:val="ru-RU"/>
        </w:rPr>
        <w:t>ые системы</w:t>
      </w:r>
    </w:p>
    <w:bookmarkEnd w:id="19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593B2F">
        <w:rPr>
          <w:color w:val="FF0000"/>
          <w:sz w:val="28"/>
          <w:lang w:val="ru-RU"/>
        </w:rPr>
        <w:t xml:space="preserve"> Сноска. Заголовок главы 3 в редакции приказа Министра экологии, геологии и природных ресурсов РК от 13.12.2019 № 109 (вводится в действие по истечении десяти календарных дней после дня его первого официального опубликования).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20" w:name="z23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>7. Пр</w:t>
      </w:r>
      <w:r w:rsidRPr="00B53CA3">
        <w:rPr>
          <w:color w:val="000000"/>
          <w:sz w:val="28"/>
          <w:lang w:val="ru-RU"/>
        </w:rPr>
        <w:t xml:space="preserve">и проведении паспортизации гидромелиоративных систем составляется карта расположения системы, где ответственное лицо условными обозначениями последовательно указывает все водохозяйственные сооружения данной системы и заранее их нумерует. </w:t>
      </w:r>
    </w:p>
    <w:bookmarkEnd w:id="20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В п</w:t>
      </w:r>
      <w:r w:rsidRPr="00593B2F">
        <w:rPr>
          <w:color w:val="FF0000"/>
          <w:sz w:val="28"/>
          <w:lang w:val="ru-RU"/>
        </w:rPr>
        <w:t xml:space="preserve">ункт 7 внесено изменение на казахском языке, текст на русском языке не изменяется приказом Министра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593B2F">
        <w:rPr>
          <w:color w:val="FF0000"/>
          <w:sz w:val="28"/>
          <w:lang w:val="ru-RU"/>
        </w:rPr>
        <w:t>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21" w:name="z24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 xml:space="preserve">8. Паспортизация вновь построенных гидромелиоративных систем проводится путем предварительных инструментальных измерений. </w:t>
      </w:r>
    </w:p>
    <w:bookmarkEnd w:id="21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В пункт 8 внесено изменение на казахском языке, текст на русском языке не изменяется приказом М</w:t>
      </w:r>
      <w:r w:rsidRPr="00593B2F">
        <w:rPr>
          <w:color w:val="FF0000"/>
          <w:sz w:val="28"/>
          <w:lang w:val="ru-RU"/>
        </w:rPr>
        <w:t xml:space="preserve">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22" w:name="z25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>9. Проведение паспортизации осуществляется последовательно, в порядк</w:t>
      </w:r>
      <w:r w:rsidRPr="00B53CA3">
        <w:rPr>
          <w:color w:val="000000"/>
          <w:sz w:val="28"/>
          <w:lang w:val="ru-RU"/>
        </w:rPr>
        <w:t xml:space="preserve">е размещения их в гидромелиоративной системе, начиная с головной части.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23" w:name="z26"/>
      <w:bookmarkEnd w:id="22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10. Для заполнения всех разделов паспорта гидромелиоративной системы составляется технический паспорт водохозяйственных сооружений входящих в данную систему. При присвоении ном</w:t>
      </w:r>
      <w:r w:rsidRPr="00B53CA3">
        <w:rPr>
          <w:color w:val="000000"/>
          <w:sz w:val="28"/>
          <w:lang w:val="ru-RU"/>
        </w:rPr>
        <w:t xml:space="preserve">еров технических паспортов водохозяйственных сооружений следует придерживаться заранее обозначенной нумерации. </w:t>
      </w:r>
    </w:p>
    <w:bookmarkEnd w:id="23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В пункт 10 внесено изменение на казахском языке, текст на русском языке не изменяется приказом Министра экологии, геологии и приро</w:t>
      </w:r>
      <w:r w:rsidRPr="00593B2F">
        <w:rPr>
          <w:color w:val="FF0000"/>
          <w:sz w:val="28"/>
          <w:lang w:val="ru-RU"/>
        </w:rPr>
        <w:t xml:space="preserve">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24" w:name="z27"/>
      <w:r w:rsidRPr="00593B2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>11. Паспортизация реконструированных гидромелиоративных систем  проводится на участок системы предусмо</w:t>
      </w:r>
      <w:r w:rsidRPr="00B53CA3">
        <w:rPr>
          <w:color w:val="000000"/>
          <w:sz w:val="28"/>
          <w:lang w:val="ru-RU"/>
        </w:rPr>
        <w:t xml:space="preserve">тренной проектом.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25" w:name="z28"/>
      <w:bookmarkEnd w:id="24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12. Паспортизация реконструированных гидромелиоративных систем осуществляется последовательно начиная с головной части участка, охваченного проектом по реконструкции, путем  предварительных инструментальных измерений реконструиров</w:t>
      </w:r>
      <w:r w:rsidRPr="00B53CA3">
        <w:rPr>
          <w:color w:val="000000"/>
          <w:sz w:val="28"/>
          <w:lang w:val="ru-RU"/>
        </w:rPr>
        <w:t xml:space="preserve">анных частей подвергшихся изменениям.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26" w:name="z29"/>
      <w:bookmarkEnd w:id="25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13. Паспорт действителен на период существования систем.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27" w:name="z30"/>
      <w:bookmarkEnd w:id="26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14. Заполнение всех разделов паспорта осуществляется ответственным лицом водохозяйственной организации.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28" w:name="z31"/>
      <w:bookmarkEnd w:id="27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15. При ликвидации не эксплуатиру</w:t>
      </w:r>
      <w:r w:rsidRPr="00B53CA3">
        <w:rPr>
          <w:color w:val="000000"/>
          <w:sz w:val="28"/>
          <w:lang w:val="ru-RU"/>
        </w:rPr>
        <w:t xml:space="preserve">емых и не подлежащих восстановлению гидромелиоративных систем, объект снимается с  регистрации, Паспорт сдается в архив.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29" w:name="z32"/>
      <w:bookmarkEnd w:id="28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16. При передаче гидромелиоративных систем из одного вида государственной собственности в другой изменения в Паспорт не вносятс</w:t>
      </w:r>
      <w:r w:rsidRPr="00B53CA3">
        <w:rPr>
          <w:color w:val="000000"/>
          <w:sz w:val="28"/>
          <w:lang w:val="ru-RU"/>
        </w:rPr>
        <w:t xml:space="preserve">я.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30" w:name="z33"/>
      <w:bookmarkEnd w:id="29"/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17. Паспорт гидромелиоративных систем республиканской собственности для регистрации и занесения их в электронную базу данных представляется в уполномоченный орган в области использования и охраны водного фонда. 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31" w:name="z34"/>
      <w:bookmarkEnd w:id="30"/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18. Паспорт </w:t>
      </w:r>
      <w:r w:rsidRPr="00B53CA3">
        <w:rPr>
          <w:color w:val="000000"/>
          <w:sz w:val="28"/>
          <w:lang w:val="ru-RU"/>
        </w:rPr>
        <w:t>гидромелиоративных систем коммунальной собственности для регистрации представляется в местные исполнительные органы областей (городов республиканского значения, столицы).</w:t>
      </w:r>
    </w:p>
    <w:bookmarkEnd w:id="31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Пункт 18 в редакции приказа Министра экологии, геологии и природных рес</w:t>
      </w:r>
      <w:r w:rsidRPr="00593B2F">
        <w:rPr>
          <w:color w:val="FF0000"/>
          <w:sz w:val="28"/>
          <w:lang w:val="ru-RU"/>
        </w:rPr>
        <w:t xml:space="preserve">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32" w:name="z35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>19. Один экземпляр Паспорта хранится в водохозяйственной организации, второй экземпляр – в ведомстве уполномоче</w:t>
      </w:r>
      <w:r w:rsidRPr="00B53CA3">
        <w:rPr>
          <w:color w:val="000000"/>
          <w:sz w:val="28"/>
          <w:lang w:val="ru-RU"/>
        </w:rPr>
        <w:t>нном органе или местных исполнительных органах областей (городов республиканского значения, столицы).</w:t>
      </w:r>
    </w:p>
    <w:bookmarkEnd w:id="32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 xml:space="preserve">Сноска. Пункт 19 - в редакции приказа и.о Министра экологии и природных ресурсов РК </w:t>
      </w:r>
      <w:bookmarkStart w:id="33" w:name="_GoBack"/>
      <w:r w:rsidRPr="00593B2F">
        <w:rPr>
          <w:color w:val="FF0000"/>
          <w:sz w:val="28"/>
          <w:lang w:val="ru-RU"/>
        </w:rPr>
        <w:t xml:space="preserve">от 04.04.2023 </w:t>
      </w:r>
      <w:r w:rsidRPr="00593B2F">
        <w:rPr>
          <w:color w:val="000000"/>
          <w:sz w:val="28"/>
          <w:lang w:val="ru-RU"/>
        </w:rPr>
        <w:t>№ 111</w:t>
      </w:r>
      <w:r w:rsidRPr="00593B2F">
        <w:rPr>
          <w:color w:val="FF0000"/>
          <w:sz w:val="28"/>
          <w:lang w:val="ru-RU"/>
        </w:rPr>
        <w:t xml:space="preserve"> </w:t>
      </w:r>
      <w:bookmarkEnd w:id="33"/>
      <w:r w:rsidRPr="00593B2F">
        <w:rPr>
          <w:color w:val="FF0000"/>
          <w:sz w:val="28"/>
          <w:lang w:val="ru-RU"/>
        </w:rPr>
        <w:t>(вводится в действие по истечении десяти кал</w:t>
      </w:r>
      <w:r w:rsidRPr="00593B2F">
        <w:rPr>
          <w:color w:val="FF0000"/>
          <w:sz w:val="28"/>
          <w:lang w:val="ru-RU"/>
        </w:rPr>
        <w:t>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34" w:name="z36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 xml:space="preserve">20. Хранение материалов осуществляется на бумажных носителях и в электронной базе данных. </w:t>
      </w:r>
    </w:p>
    <w:p w:rsidR="004E74CA" w:rsidRPr="00593B2F" w:rsidRDefault="00593B2F">
      <w:pPr>
        <w:spacing w:after="0"/>
        <w:rPr>
          <w:lang w:val="ru-RU"/>
        </w:rPr>
      </w:pPr>
      <w:bookmarkStart w:id="35" w:name="z37"/>
      <w:bookmarkEnd w:id="34"/>
      <w:r w:rsidRPr="00B53CA3">
        <w:rPr>
          <w:b/>
          <w:color w:val="000000"/>
          <w:lang w:val="ru-RU"/>
        </w:rPr>
        <w:t xml:space="preserve"> </w:t>
      </w:r>
      <w:r w:rsidRPr="00593B2F">
        <w:rPr>
          <w:b/>
          <w:color w:val="000000"/>
          <w:lang w:val="ru-RU"/>
        </w:rPr>
        <w:t>Глава 4. Водохозяйственные сооружения</w:t>
      </w:r>
    </w:p>
    <w:bookmarkEnd w:id="35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593B2F">
        <w:rPr>
          <w:color w:val="FF0000"/>
          <w:sz w:val="28"/>
          <w:lang w:val="ru-RU"/>
        </w:rPr>
        <w:t xml:space="preserve"> Сноска. Заголовок главы 4 в редакции приказа М</w:t>
      </w:r>
      <w:r w:rsidRPr="00593B2F">
        <w:rPr>
          <w:color w:val="FF0000"/>
          <w:sz w:val="28"/>
          <w:lang w:val="ru-RU"/>
        </w:rPr>
        <w:t>инистра экологии, геологии и природных ресурсов РК от 13.12.2019 № 109 (вводится в действие по истечении десяти календарных дней после дня его первого официального опубликования).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36" w:name="z38"/>
      <w:r w:rsidRPr="00593B2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 xml:space="preserve">21. При проведении паспортизации ответственное лицо составляет карту расположения водохозяйственных сооружений. </w:t>
      </w:r>
    </w:p>
    <w:bookmarkEnd w:id="36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 xml:space="preserve">Сноска. В пункт 21 внесено изменение на казахском языке, текст на русском языке не изменяется приказом Министра экологии, геологии </w:t>
      </w:r>
      <w:r w:rsidRPr="00593B2F">
        <w:rPr>
          <w:color w:val="FF0000"/>
          <w:sz w:val="28"/>
          <w:lang w:val="ru-RU"/>
        </w:rPr>
        <w:t xml:space="preserve">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593B2F" w:rsidRDefault="00593B2F">
      <w:pPr>
        <w:spacing w:after="0"/>
        <w:jc w:val="both"/>
        <w:rPr>
          <w:lang w:val="ru-RU"/>
        </w:rPr>
      </w:pPr>
      <w:bookmarkStart w:id="37" w:name="z39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>22. В техническом паспорте водохозяйственных сооружений, являющегося неотделяемой приложением (</w:t>
      </w:r>
      <w:r w:rsidRPr="00B53CA3">
        <w:rPr>
          <w:color w:val="000000"/>
          <w:sz w:val="28"/>
          <w:lang w:val="ru-RU"/>
        </w:rPr>
        <w:t xml:space="preserve">частью) </w:t>
      </w:r>
      <w:r w:rsidRPr="00593B2F">
        <w:rPr>
          <w:color w:val="000000"/>
          <w:sz w:val="28"/>
          <w:lang w:val="ru-RU"/>
        </w:rPr>
        <w:t xml:space="preserve">Паспорта, указываются показатели, характеризующие конструкцию, размеры составных частей и элементов  сооружения. </w:t>
      </w:r>
    </w:p>
    <w:bookmarkEnd w:id="37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93B2F">
        <w:rPr>
          <w:color w:val="FF0000"/>
          <w:sz w:val="28"/>
          <w:lang w:val="ru-RU"/>
        </w:rPr>
        <w:t xml:space="preserve"> Сноска. В пункт 22 внесено изменение на казахском языке, текст на русском языке не изменяется приказом Министра экологии, геолог</w:t>
      </w:r>
      <w:r w:rsidRPr="00593B2F">
        <w:rPr>
          <w:color w:val="FF0000"/>
          <w:sz w:val="28"/>
          <w:lang w:val="ru-RU"/>
        </w:rPr>
        <w:t xml:space="preserve">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38" w:name="z40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>23. Паспортизация реконструированных водохозяйственных сооружений проводится на участок пред</w:t>
      </w:r>
      <w:r w:rsidRPr="00B53CA3">
        <w:rPr>
          <w:color w:val="000000"/>
          <w:sz w:val="28"/>
          <w:lang w:val="ru-RU"/>
        </w:rPr>
        <w:t xml:space="preserve">усмотренной проектом. </w:t>
      </w:r>
    </w:p>
    <w:bookmarkEnd w:id="38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 xml:space="preserve">Сноска. В пункт 23 внесено изменение на казахском языке, текст на русском языке не изменяется приказом Министра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</w:t>
      </w:r>
      <w:r w:rsidRPr="00593B2F">
        <w:rPr>
          <w:color w:val="FF0000"/>
          <w:sz w:val="28"/>
          <w:lang w:val="ru-RU"/>
        </w:rPr>
        <w:t xml:space="preserve">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39" w:name="z41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>24. Паспортизация реконструированных водохозяйственных сооружений осуществляется последовательно, начиная с головной части участка, охваченного проектом по реконструкции, путем предварительны</w:t>
      </w:r>
      <w:r w:rsidRPr="00B53CA3">
        <w:rPr>
          <w:color w:val="000000"/>
          <w:sz w:val="28"/>
          <w:lang w:val="ru-RU"/>
        </w:rPr>
        <w:t xml:space="preserve">х инструментальных измерений реконструированных частей подвергшихся изменениям. </w:t>
      </w:r>
    </w:p>
    <w:bookmarkEnd w:id="39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 xml:space="preserve">Сноска. В пункт 24 внесено изменение на казахском языке, текст на русском языке не изменяется приказом Министра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40" w:name="z42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 xml:space="preserve">25. Заполнение всех разделов технического паспорта водохозяйственных сооружений осуществляется ответственным лицом водохозяйственной </w:t>
      </w:r>
      <w:r w:rsidRPr="00B53CA3">
        <w:rPr>
          <w:color w:val="000000"/>
          <w:sz w:val="28"/>
          <w:lang w:val="ru-RU"/>
        </w:rPr>
        <w:t xml:space="preserve">организации. </w:t>
      </w:r>
    </w:p>
    <w:bookmarkEnd w:id="40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 xml:space="preserve">Сноска. В пункт 25 внесено изменение на казахском языке, текст на русском языке не изменяется приказом Министра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593B2F">
        <w:rPr>
          <w:color w:val="FF0000"/>
          <w:sz w:val="28"/>
          <w:lang w:val="ru-RU"/>
        </w:rPr>
        <w:lastRenderedPageBreak/>
        <w:t>календарных дней пос</w:t>
      </w:r>
      <w:r w:rsidRPr="00593B2F">
        <w:rPr>
          <w:color w:val="FF0000"/>
          <w:sz w:val="28"/>
          <w:lang w:val="ru-RU"/>
        </w:rPr>
        <w:t>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41" w:name="z43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 xml:space="preserve">26. Технический паспорт водохозяйственных сооружений действителен на период существования сооружения. </w:t>
      </w:r>
    </w:p>
    <w:bookmarkEnd w:id="41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В пункт 26 внесено изменение на казахском языке, текст на русском языке не изменяет</w:t>
      </w:r>
      <w:r w:rsidRPr="00593B2F">
        <w:rPr>
          <w:color w:val="FF0000"/>
          <w:sz w:val="28"/>
          <w:lang w:val="ru-RU"/>
        </w:rPr>
        <w:t xml:space="preserve">ся приказом Министра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42" w:name="z44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>27. При ликвидации не эксплуатируемых и не подлежащих в</w:t>
      </w:r>
      <w:r w:rsidRPr="00B53CA3">
        <w:rPr>
          <w:color w:val="000000"/>
          <w:sz w:val="28"/>
          <w:lang w:val="ru-RU"/>
        </w:rPr>
        <w:t xml:space="preserve">осстановлению водохозяйственных сооружений технический паспорт сдается в архив, вносятся соответствующие изменения в Паспорт и проводится  перерегистрация Паспорта. </w:t>
      </w:r>
    </w:p>
    <w:bookmarkEnd w:id="42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В пункт 27 внесено изменение на казахском языке, текст на русском языке не и</w:t>
      </w:r>
      <w:r w:rsidRPr="00593B2F">
        <w:rPr>
          <w:color w:val="FF0000"/>
          <w:sz w:val="28"/>
          <w:lang w:val="ru-RU"/>
        </w:rPr>
        <w:t xml:space="preserve">зменяется приказом Министра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43" w:name="z45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 xml:space="preserve">28. При передаче водохозяйственных сооружений в </w:t>
      </w:r>
      <w:r w:rsidRPr="00B53CA3">
        <w:rPr>
          <w:color w:val="000000"/>
          <w:sz w:val="28"/>
          <w:lang w:val="ru-RU"/>
        </w:rPr>
        <w:t xml:space="preserve">аренду, доверительное управление, в частную собственность или из одного вида государственной собственности в другой изменения в технический паспорт не вносятся. </w:t>
      </w:r>
    </w:p>
    <w:bookmarkEnd w:id="43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В пункт 28 внесено изменение на казахском языке, текст на русском языке не измен</w:t>
      </w:r>
      <w:r w:rsidRPr="00593B2F">
        <w:rPr>
          <w:color w:val="FF0000"/>
          <w:sz w:val="28"/>
          <w:lang w:val="ru-RU"/>
        </w:rPr>
        <w:t xml:space="preserve">яется приказом Министра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44" w:name="z46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>29. Технический паспорт водохозяйственных сооружений</w:t>
      </w:r>
      <w:r w:rsidRPr="00B53CA3">
        <w:rPr>
          <w:color w:val="000000"/>
          <w:sz w:val="28"/>
          <w:lang w:val="ru-RU"/>
        </w:rPr>
        <w:t xml:space="preserve"> республиканской собственности для регистрации и занесения их в электронную базу данных представляется в уполномоченный орган в области использования и охраны водного фонда. </w:t>
      </w:r>
    </w:p>
    <w:bookmarkEnd w:id="44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В пункт 29 внесено изменение на казахском языке, текст на русском я</w:t>
      </w:r>
      <w:r w:rsidRPr="00593B2F">
        <w:rPr>
          <w:color w:val="FF0000"/>
          <w:sz w:val="28"/>
          <w:lang w:val="ru-RU"/>
        </w:rPr>
        <w:t xml:space="preserve">зыке не изменяется приказом Министра экологии, геологии и природных ресурсов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45" w:name="z47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B53CA3">
        <w:rPr>
          <w:color w:val="000000"/>
          <w:sz w:val="28"/>
          <w:lang w:val="ru-RU"/>
        </w:rPr>
        <w:t>30. Технический паспорт водохозяйственны</w:t>
      </w:r>
      <w:r w:rsidRPr="00B53CA3">
        <w:rPr>
          <w:color w:val="000000"/>
          <w:sz w:val="28"/>
          <w:lang w:val="ru-RU"/>
        </w:rPr>
        <w:t>х сооружений коммунальной и частной собственности для регистрации представляется в местные исполнительные органы областей (городов республиканского значения, столицы).</w:t>
      </w:r>
    </w:p>
    <w:bookmarkEnd w:id="45"/>
    <w:p w:rsidR="004E74CA" w:rsidRPr="00593B2F" w:rsidRDefault="00593B2F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Пункт 30 в редакции приказа Министра экологии, геологии и природных ресурс</w:t>
      </w:r>
      <w:r w:rsidRPr="00593B2F">
        <w:rPr>
          <w:color w:val="FF0000"/>
          <w:sz w:val="28"/>
          <w:lang w:val="ru-RU"/>
        </w:rPr>
        <w:t xml:space="preserve">ов РК от 13.12.2019 </w:t>
      </w:r>
      <w:r w:rsidRPr="00593B2F">
        <w:rPr>
          <w:color w:val="000000"/>
          <w:sz w:val="28"/>
          <w:lang w:val="ru-RU"/>
        </w:rPr>
        <w:t>№ 109</w:t>
      </w:r>
      <w:r w:rsidRPr="00593B2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593B2F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0"/>
        <w:gridCol w:w="3767"/>
      </w:tblGrid>
      <w:tr w:rsidR="004E74CA" w:rsidRPr="00B53CA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0"/>
              <w:jc w:val="center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Утвержден приказом</w:t>
            </w:r>
            <w:r w:rsidRPr="00B53CA3">
              <w:rPr>
                <w:lang w:val="ru-RU"/>
              </w:rPr>
              <w:br/>
            </w:r>
            <w:r w:rsidRPr="00B53CA3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B53CA3">
              <w:rPr>
                <w:lang w:val="ru-RU"/>
              </w:rPr>
              <w:br/>
            </w:r>
            <w:r w:rsidRPr="00B53CA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B53CA3">
              <w:rPr>
                <w:lang w:val="ru-RU"/>
              </w:rPr>
              <w:br/>
            </w:r>
            <w:r w:rsidRPr="00B53CA3">
              <w:rPr>
                <w:color w:val="000000"/>
                <w:sz w:val="20"/>
                <w:lang w:val="ru-RU"/>
              </w:rPr>
              <w:t>от 4 июня 2009 года № 326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4E74CA" w:rsidRPr="00B53CA3" w:rsidRDefault="00593B2F">
      <w:pPr>
        <w:spacing w:after="0"/>
        <w:rPr>
          <w:lang w:val="ru-RU"/>
        </w:rPr>
      </w:pPr>
      <w:bookmarkStart w:id="46" w:name="z49"/>
      <w:r w:rsidRPr="00B53CA3">
        <w:rPr>
          <w:b/>
          <w:color w:val="000000"/>
          <w:lang w:val="ru-RU"/>
        </w:rPr>
        <w:t xml:space="preserve"> ПАСПОРТ ГИДРОМЕЛИОРАТИВНЫХ СИСТЕМ И ВОДОХОЗЯЙСТВЕННЫХ СООРУЖЕНИЙ</w:t>
      </w:r>
    </w:p>
    <w:bookmarkEnd w:id="46"/>
    <w:p w:rsidR="004E74CA" w:rsidRPr="00593B2F" w:rsidRDefault="00593B2F">
      <w:pPr>
        <w:spacing w:after="0"/>
        <w:jc w:val="both"/>
        <w:rPr>
          <w:lang w:val="ru-RU"/>
        </w:rPr>
      </w:pPr>
      <w:r w:rsidRPr="00B53CA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53CA3">
        <w:rPr>
          <w:color w:val="FF0000"/>
          <w:sz w:val="28"/>
          <w:lang w:val="ru-RU"/>
        </w:rPr>
        <w:t xml:space="preserve"> </w:t>
      </w:r>
      <w:r w:rsidRPr="00593B2F">
        <w:rPr>
          <w:color w:val="FF0000"/>
          <w:sz w:val="28"/>
          <w:lang w:val="ru-RU"/>
        </w:rPr>
        <w:t>Сноска. Форма - в редакции приказа и.о Министра экологии и природных ресурсов РК от 04.04.2023 № 111 (вводится в действие по истечении десяти календарных дней после дня его первого оф</w:t>
      </w:r>
      <w:r w:rsidRPr="00593B2F">
        <w:rPr>
          <w:color w:val="FF0000"/>
          <w:sz w:val="28"/>
          <w:lang w:val="ru-RU"/>
        </w:rPr>
        <w:t>ициального опубликования).</w:t>
      </w:r>
    </w:p>
    <w:p w:rsidR="004E74CA" w:rsidRPr="00B53CA3" w:rsidRDefault="00593B2F">
      <w:pPr>
        <w:spacing w:after="0"/>
        <w:rPr>
          <w:lang w:val="ru-RU"/>
        </w:rPr>
      </w:pPr>
      <w:bookmarkStart w:id="47" w:name="z116"/>
      <w:r w:rsidRPr="00593B2F">
        <w:rPr>
          <w:b/>
          <w:color w:val="000000"/>
          <w:lang w:val="ru-RU"/>
        </w:rPr>
        <w:t xml:space="preserve"> </w:t>
      </w:r>
      <w:r w:rsidRPr="00B53CA3">
        <w:rPr>
          <w:b/>
          <w:color w:val="000000"/>
          <w:lang w:val="ru-RU"/>
        </w:rPr>
        <w:t>Глава 1. Система лиманного орошения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48" w:name="z117"/>
      <w:bookmarkEnd w:id="47"/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Название системы________________________________________________</w:t>
      </w:r>
    </w:p>
    <w:bookmarkEnd w:id="48"/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Год строительства________________________________________________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Год ввода в эксплуатацию_________________</w:t>
      </w:r>
      <w:r w:rsidRPr="00B53CA3">
        <w:rPr>
          <w:color w:val="000000"/>
          <w:sz w:val="28"/>
          <w:lang w:val="ru-RU"/>
        </w:rPr>
        <w:t>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Тип системы: пойменная, на местном стоке, на оросительной системе______________________________________________________________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Система инженерная, полуинженерная, неинженерная (подчеркнуть)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Значение системы-ме</w:t>
      </w:r>
      <w:r w:rsidRPr="00B53CA3">
        <w:rPr>
          <w:color w:val="000000"/>
          <w:sz w:val="28"/>
          <w:lang w:val="ru-RU"/>
        </w:rPr>
        <w:t>жхозяйственная, внутрихозяйственная (подчеркнуть)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Тип и название сооружения головного водозабора____________________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Местонахождение сооружения_____________________________________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(близ какого населенного пункт</w:t>
      </w:r>
      <w:r w:rsidRPr="00B53CA3">
        <w:rPr>
          <w:color w:val="000000"/>
          <w:sz w:val="28"/>
          <w:lang w:val="ru-RU"/>
        </w:rPr>
        <w:t>а оно находится)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Объемы водопотребления ___миллионов кубических метров (далее – м3)/год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Балансовая стоимость системы __________________________тысяч тенге.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Непосредственное руководство системой осуществляет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________________ ____</w:t>
      </w:r>
      <w:r w:rsidRPr="00B53CA3">
        <w:rPr>
          <w:color w:val="000000"/>
          <w:sz w:val="28"/>
          <w:lang w:val="ru-RU"/>
        </w:rPr>
        <w:t>___________________________________________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(название водохозяйственной организации)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Система лиманного орошения расположена на территории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___________ ____________________________________________________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(область, район, город)</w:t>
      </w:r>
    </w:p>
    <w:p w:rsidR="004E74CA" w:rsidRPr="00B53CA3" w:rsidRDefault="00593B2F">
      <w:pPr>
        <w:spacing w:after="0"/>
        <w:rPr>
          <w:lang w:val="ru-RU"/>
        </w:rPr>
      </w:pPr>
      <w:bookmarkStart w:id="49" w:name="z118"/>
      <w:r w:rsidRPr="00B53CA3">
        <w:rPr>
          <w:b/>
          <w:color w:val="000000"/>
          <w:lang w:val="ru-RU"/>
        </w:rPr>
        <w:t xml:space="preserve"> Площади лиманного орошения (гектаров)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4E74CA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9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Категория и название водопользователя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год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год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год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год</w:t>
            </w:r>
          </w:p>
        </w:tc>
        <w:tc>
          <w:tcPr>
            <w:tcW w:w="22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год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залито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залито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залито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залито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залито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50" w:name="z119"/>
      <w:r>
        <w:rPr>
          <w:b/>
          <w:color w:val="000000"/>
        </w:rPr>
        <w:t xml:space="preserve"> Параметры лиманов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4E74CA" w:rsidRPr="00B53CA3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0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лиманов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 залива, гектар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Средняя глубина залива, метров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Продолжительность </w:t>
            </w:r>
            <w:r>
              <w:rPr>
                <w:color w:val="000000"/>
                <w:sz w:val="20"/>
              </w:rPr>
              <w:t>состояния воды сутки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длина валов, километров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Максимальная высота, метров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Средняя ширина по верху, метров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Техническое состояние валов (исправны, требуют капитального ремонта, восстановления)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51" w:name="z120"/>
      <w:r>
        <w:rPr>
          <w:b/>
          <w:color w:val="000000"/>
        </w:rPr>
        <w:t xml:space="preserve"> Сооружения на системе лиманного орошения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4E74CA" w:rsidRPr="00B53CA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1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по карте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Название и тип сооружения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Технические показатели сооружения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паспорта сооружения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Техническое состояние (исправно, требует капитального ремонта, восстановления)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52" w:name="z121"/>
      <w:r>
        <w:rPr>
          <w:b/>
          <w:color w:val="000000"/>
        </w:rPr>
        <w:t xml:space="preserve"> Оценочная ведомость к паспорту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4E74CA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2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пп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Инвентарный №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показателей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паспорта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всего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требует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Балансовая стоимость, тенге.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Процент износа (%)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 износа, тенге</w:t>
            </w:r>
          </w:p>
        </w:tc>
        <w:tc>
          <w:tcPr>
            <w:tcW w:w="94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 xml:space="preserve">Состоит на балансе </w:t>
            </w:r>
            <w:r w:rsidRPr="00B53CA3">
              <w:rPr>
                <w:color w:val="000000"/>
                <w:sz w:val="20"/>
                <w:lang w:val="ru-RU"/>
              </w:rPr>
              <w:t>водохозяйственных организации водопользователей</w:t>
            </w:r>
          </w:p>
        </w:tc>
        <w:tc>
          <w:tcPr>
            <w:tcW w:w="94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Капитального ремонта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Восстановления</w:t>
            </w: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</w:tr>
      <w:tr w:rsidR="004E74CA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 по системе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километр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Валы лиманов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километр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Сооружения на лиманах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штук 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в том числе на балансе организаций водохозяйственных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 w:rsidRPr="00B53CA3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штук 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Валы лиманов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километр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Сооружения на</w:t>
            </w:r>
            <w:r>
              <w:rPr>
                <w:color w:val="000000"/>
                <w:sz w:val="20"/>
              </w:rPr>
              <w:t xml:space="preserve"> лиманах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  <w:jc w:val="both"/>
      </w:pPr>
      <w:bookmarkStart w:id="53" w:name="z122"/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Краткое описание вредных явлений, наблюдающихся в работе системы за последние 5 лет и принятых мер по их устранению </w:t>
      </w:r>
      <w:r>
        <w:rPr>
          <w:color w:val="000000"/>
          <w:sz w:val="28"/>
        </w:rPr>
        <w:t>(разрушение дамб, плотин, сооружений валов и другие) ____________________________________________</w:t>
      </w:r>
    </w:p>
    <w:bookmarkEnd w:id="53"/>
    <w:p w:rsidR="004E74CA" w:rsidRPr="00B53CA3" w:rsidRDefault="00593B2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B53CA3">
        <w:rPr>
          <w:color w:val="000000"/>
          <w:sz w:val="28"/>
          <w:lang w:val="ru-RU"/>
        </w:rPr>
        <w:t>Дополнительные сведения по системе лиманного орошения, не вошедшие в перечень основных вопросов _________________________________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Приложения(перечислить): 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Ситуационная план–схема расположения водопровода.</w:t>
      </w:r>
    </w:p>
    <w:p w:rsidR="004E74CA" w:rsidRPr="00B53CA3" w:rsidRDefault="00593B2F">
      <w:pPr>
        <w:spacing w:after="0"/>
        <w:rPr>
          <w:lang w:val="ru-RU"/>
        </w:rPr>
      </w:pPr>
      <w:bookmarkStart w:id="54" w:name="z123"/>
      <w:r w:rsidRPr="00B53CA3">
        <w:rPr>
          <w:b/>
          <w:color w:val="000000"/>
          <w:lang w:val="ru-RU"/>
        </w:rPr>
        <w:t xml:space="preserve"> Глава 2. Системы коллектора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55" w:name="z124"/>
      <w:bookmarkEnd w:id="54"/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Название коллектора ____________________________________________</w:t>
      </w:r>
    </w:p>
    <w:bookmarkEnd w:id="55"/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Расчетный расход _______________________________________________ 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Водоприемником служит _________________________________________</w:t>
      </w:r>
    </w:p>
    <w:p w:rsidR="004E74CA" w:rsidRDefault="00593B2F">
      <w:pPr>
        <w:spacing w:after="0"/>
        <w:jc w:val="both"/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Год с</w:t>
      </w:r>
      <w:r w:rsidRPr="00B53CA3">
        <w:rPr>
          <w:color w:val="000000"/>
          <w:sz w:val="28"/>
          <w:lang w:val="ru-RU"/>
        </w:rPr>
        <w:t xml:space="preserve">троительства ____________Год ввода в эксплуатацию </w:t>
      </w:r>
      <w:r>
        <w:rPr>
          <w:color w:val="000000"/>
          <w:sz w:val="28"/>
        </w:rPr>
        <w:t>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B53CA3">
        <w:rPr>
          <w:color w:val="000000"/>
          <w:sz w:val="28"/>
          <w:lang w:val="ru-RU"/>
        </w:rPr>
        <w:t xml:space="preserve">Балансовая стоимость системы коллектора ____________ миллионов тенге 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Площадь земель с дренажной сетью в зоне действия системы коллектора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__________ проектная (гектар); ___</w:t>
      </w:r>
      <w:r w:rsidRPr="00B53CA3">
        <w:rPr>
          <w:color w:val="000000"/>
          <w:sz w:val="28"/>
          <w:lang w:val="ru-RU"/>
        </w:rPr>
        <w:t>___________фактическая (гектар)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Система коллектора охватывает территорию_________________________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(область, районы и оросительные системы)</w:t>
      </w:r>
    </w:p>
    <w:p w:rsidR="004E74CA" w:rsidRPr="00B53CA3" w:rsidRDefault="00593B2F">
      <w:pPr>
        <w:spacing w:after="0"/>
        <w:rPr>
          <w:lang w:val="ru-RU"/>
        </w:rPr>
      </w:pPr>
      <w:bookmarkStart w:id="56" w:name="z125"/>
      <w:r w:rsidRPr="00B53CA3">
        <w:rPr>
          <w:b/>
          <w:color w:val="000000"/>
          <w:lang w:val="ru-RU"/>
        </w:rPr>
        <w:t xml:space="preserve"> Площадь земель с др</w:t>
      </w:r>
      <w:r w:rsidRPr="00B53CA3">
        <w:rPr>
          <w:b/>
          <w:color w:val="000000"/>
          <w:lang w:val="ru-RU"/>
        </w:rPr>
        <w:t>енажной сетью в зоне действия системы коллектора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4E74CA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6"/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 xml:space="preserve">Название основного и </w:t>
            </w:r>
            <w:r w:rsidRPr="00B53CA3">
              <w:rPr>
                <w:color w:val="000000"/>
                <w:sz w:val="20"/>
                <w:lang w:val="ru-RU"/>
              </w:rPr>
              <w:lastRenderedPageBreak/>
              <w:t>межхозяйственных коллекторов</w:t>
            </w:r>
          </w:p>
        </w:tc>
        <w:tc>
          <w:tcPr>
            <w:tcW w:w="614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lastRenderedPageBreak/>
              <w:t>Площадь земель с дренажной сетью, гектар</w:t>
            </w:r>
          </w:p>
        </w:tc>
        <w:tc>
          <w:tcPr>
            <w:tcW w:w="461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Протяженность дренажной сети, метров</w:t>
            </w:r>
          </w:p>
        </w:tc>
      </w:tr>
      <w:tr w:rsidR="004E74CA" w:rsidRPr="00B53CA3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Проектная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Фактическая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В том числе с открытой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 xml:space="preserve">Из них с глубиной свыше </w:t>
            </w:r>
            <w:r w:rsidRPr="00B53CA3">
              <w:rPr>
                <w:color w:val="000000"/>
                <w:sz w:val="20"/>
                <w:lang w:val="ru-RU"/>
              </w:rPr>
              <w:t>1,5 метра</w:t>
            </w:r>
          </w:p>
        </w:tc>
      </w:tr>
      <w:tr w:rsidR="004E74CA" w:rsidRPr="00B53CA3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B53CA3" w:rsidRDefault="004E74CA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В том числе с закрытой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В том числе с закрытой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B53CA3" w:rsidRDefault="004E74CA">
            <w:pPr>
              <w:rPr>
                <w:lang w:val="ru-RU"/>
              </w:rPr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B53CA3" w:rsidRDefault="004E74CA">
            <w:pPr>
              <w:rPr>
                <w:lang w:val="ru-RU"/>
              </w:rPr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B53CA3" w:rsidRDefault="004E74CA">
            <w:pPr>
              <w:rPr>
                <w:lang w:val="ru-RU"/>
              </w:rPr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B53CA3" w:rsidRDefault="00593B2F">
      <w:pPr>
        <w:spacing w:after="0"/>
        <w:rPr>
          <w:lang w:val="ru-RU"/>
        </w:rPr>
      </w:pPr>
      <w:bookmarkStart w:id="57" w:name="z126"/>
      <w:r w:rsidRPr="00B53CA3">
        <w:rPr>
          <w:b/>
          <w:color w:val="000000"/>
          <w:lang w:val="ru-RU"/>
        </w:rPr>
        <w:t xml:space="preserve"> Количество отведенной коллектора воды в строке – (тысяч м3) и количество отведенных солей – тысяч тонн за год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4E74CA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7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Годы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Наименование </w:t>
            </w:r>
            <w:r>
              <w:rPr>
                <w:color w:val="000000"/>
                <w:sz w:val="20"/>
              </w:rPr>
              <w:t>коллектора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Сток за год, тысяч тонн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Отведено солей за год, тысяч тонн</w:t>
            </w:r>
          </w:p>
        </w:tc>
        <w:tc>
          <w:tcPr>
            <w:tcW w:w="52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Минерализация воды, грамм/литр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Максимальная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Средняя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Минимальная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  <w:jc w:val="both"/>
      </w:pPr>
      <w:bookmarkStart w:id="58" w:name="z127"/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Краткое описание вредных явлений, наблюдавшихся в работе </w:t>
      </w:r>
      <w:r w:rsidRPr="00B53CA3">
        <w:rPr>
          <w:color w:val="000000"/>
          <w:sz w:val="28"/>
          <w:lang w:val="ru-RU"/>
        </w:rPr>
        <w:t xml:space="preserve">коллекторов за последние 5 лет и принятые меры по их устранению </w:t>
      </w:r>
      <w:r>
        <w:rPr>
          <w:color w:val="000000"/>
          <w:sz w:val="28"/>
        </w:rPr>
        <w:t>(размыв дна, оползни откосов, подпоры и другие) _____________________________________________________________</w:t>
      </w:r>
    </w:p>
    <w:bookmarkEnd w:id="58"/>
    <w:p w:rsidR="004E74CA" w:rsidRPr="00B53CA3" w:rsidRDefault="00593B2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B53CA3">
        <w:rPr>
          <w:color w:val="000000"/>
          <w:sz w:val="28"/>
          <w:lang w:val="ru-RU"/>
        </w:rPr>
        <w:t>Площадь, охваченная наблюдением за уровнем грунтовых вод 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гектар___________________________________________________________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Краткое описание сооружения, назначение и эксплуатация______________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________________________________________________________________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Ситуационная план-схема расп</w:t>
      </w:r>
      <w:r w:rsidRPr="00B53CA3">
        <w:rPr>
          <w:color w:val="000000"/>
          <w:sz w:val="28"/>
          <w:lang w:val="ru-RU"/>
        </w:rPr>
        <w:t>оложения водопровода</w:t>
      </w:r>
    </w:p>
    <w:p w:rsidR="004E74CA" w:rsidRPr="00B53CA3" w:rsidRDefault="00593B2F">
      <w:pPr>
        <w:spacing w:after="0"/>
        <w:rPr>
          <w:lang w:val="ru-RU"/>
        </w:rPr>
      </w:pPr>
      <w:bookmarkStart w:id="59" w:name="z128"/>
      <w:r w:rsidRPr="00B53CA3">
        <w:rPr>
          <w:b/>
          <w:color w:val="000000"/>
          <w:lang w:val="ru-RU"/>
        </w:rPr>
        <w:t xml:space="preserve"> Ведомость технического состояния и балансовой стоимости системы коллектора </w:t>
      </w:r>
    </w:p>
    <w:p w:rsidR="004E74CA" w:rsidRDefault="00593B2F">
      <w:pPr>
        <w:spacing w:after="0"/>
        <w:jc w:val="both"/>
      </w:pPr>
      <w:bookmarkStart w:id="60" w:name="z129"/>
      <w:bookmarkEnd w:id="59"/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Название системы 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4E74CA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0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показателей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76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30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 требует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Балансовая стоимость тысяч тенге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 износа тысяч тенге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капитального ремонта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восстановления тысяч тенге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</w:tr>
      <w:tr w:rsidR="004E74CA" w:rsidRPr="00B53CA3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Межхозяйственная сеть и сооружения на ней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Межхозяйственные коллекторы, включая основной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километр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Сооружения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штук 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Насосные станции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Гидрометрические посты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штук 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Мосты и переезды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61" w:name="z130"/>
      <w:r>
        <w:rPr>
          <w:b/>
          <w:color w:val="000000"/>
        </w:rPr>
        <w:t xml:space="preserve"> Глава 3. Оросительная (оросительно-обводнительная) система</w:t>
      </w:r>
    </w:p>
    <w:p w:rsidR="004E74CA" w:rsidRDefault="00593B2F">
      <w:pPr>
        <w:spacing w:after="0"/>
        <w:jc w:val="both"/>
      </w:pPr>
      <w:bookmarkStart w:id="62" w:name="z131"/>
      <w:bookmarkEnd w:id="61"/>
      <w:r>
        <w:rPr>
          <w:color w:val="000000"/>
          <w:sz w:val="28"/>
        </w:rPr>
        <w:t xml:space="preserve">      Название системы </w:t>
      </w:r>
      <w:r>
        <w:rPr>
          <w:color w:val="000000"/>
          <w:sz w:val="28"/>
        </w:rPr>
        <w:t>_______________________________________________</w:t>
      </w:r>
    </w:p>
    <w:bookmarkEnd w:id="62"/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Год ввода в эксплуатацию_________________________________________</w:t>
      </w:r>
    </w:p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Название источника орошения ____________________________________</w:t>
      </w:r>
    </w:p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Бассейн реки (озера) ___________________________________</w:t>
      </w:r>
      <w:r>
        <w:rPr>
          <w:color w:val="000000"/>
          <w:sz w:val="28"/>
        </w:rPr>
        <w:t>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Источник орошения зарегулирован (да, нет) 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Наименование водохранилища и его назначение 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Тип головного водозабора: плотинный, бесплотинный (подчеркнуть)__________________________</w:t>
      </w:r>
      <w:r w:rsidRPr="00B53CA3">
        <w:rPr>
          <w:color w:val="000000"/>
          <w:sz w:val="28"/>
          <w:lang w:val="ru-RU"/>
        </w:rPr>
        <w:t>________________________________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Способ водозабора: самотечный, механический (подчеркнуть) 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________________________________________________________________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Расчетная пропускная способность головного сооружения _______м</w:t>
      </w:r>
      <w:r w:rsidRPr="00B53CA3">
        <w:rPr>
          <w:color w:val="000000"/>
          <w:vertAlign w:val="superscript"/>
          <w:lang w:val="ru-RU"/>
        </w:rPr>
        <w:t>3</w:t>
      </w:r>
      <w:r w:rsidRPr="00B53CA3">
        <w:rPr>
          <w:color w:val="000000"/>
          <w:sz w:val="28"/>
          <w:lang w:val="ru-RU"/>
        </w:rPr>
        <w:t>/секунду, в том числе регулятора м</w:t>
      </w:r>
      <w:r w:rsidRPr="00B53CA3">
        <w:rPr>
          <w:color w:val="000000"/>
          <w:vertAlign w:val="superscript"/>
          <w:lang w:val="ru-RU"/>
        </w:rPr>
        <w:t>3</w:t>
      </w:r>
      <w:r w:rsidRPr="00B53CA3">
        <w:rPr>
          <w:color w:val="000000"/>
          <w:sz w:val="28"/>
          <w:lang w:val="ru-RU"/>
        </w:rPr>
        <w:t>/секунду или производительность насосной станции ________м</w:t>
      </w:r>
      <w:r w:rsidRPr="00B53CA3">
        <w:rPr>
          <w:color w:val="000000"/>
          <w:vertAlign w:val="superscript"/>
          <w:lang w:val="ru-RU"/>
        </w:rPr>
        <w:t>3</w:t>
      </w:r>
      <w:r w:rsidRPr="00B53CA3">
        <w:rPr>
          <w:color w:val="000000"/>
          <w:sz w:val="28"/>
          <w:lang w:val="ru-RU"/>
        </w:rPr>
        <w:t>/секунду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Система: самотечная, механическая, смешанная(подчеркнуть) 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________________________________________________________________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B53CA3">
        <w:rPr>
          <w:color w:val="000000"/>
          <w:sz w:val="28"/>
          <w:lang w:val="ru-RU"/>
        </w:rPr>
        <w:t xml:space="preserve"> Наличие автоматизации: гидросооружений, водомерных устройств, всей системы (подчеркнуть) _________________________________________________________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Балансовая стоимость системы _____________________ миллионов тенге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Общая площадь: орошаемых з</w:t>
      </w:r>
      <w:r w:rsidRPr="00B53CA3">
        <w:rPr>
          <w:color w:val="000000"/>
          <w:sz w:val="28"/>
          <w:lang w:val="ru-RU"/>
        </w:rPr>
        <w:t xml:space="preserve">емель __________________________гектар 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Лиманного орошения _____________________________________ гектар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обводненных земель ____________________________________________ гектар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Непосредственное руководство системой осуществляется______________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________________________________________________________________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(название водохозяйственной организации)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Система расположена на территории ___</w:t>
      </w:r>
      <w:r w:rsidRPr="00B53CA3">
        <w:rPr>
          <w:color w:val="000000"/>
          <w:sz w:val="28"/>
          <w:lang w:val="ru-RU"/>
        </w:rPr>
        <w:t>_____________________________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(область, районы)</w:t>
      </w:r>
    </w:p>
    <w:p w:rsidR="004E74CA" w:rsidRPr="00B53CA3" w:rsidRDefault="00593B2F">
      <w:pPr>
        <w:spacing w:after="0"/>
        <w:rPr>
          <w:lang w:val="ru-RU"/>
        </w:rPr>
      </w:pPr>
      <w:bookmarkStart w:id="63" w:name="z132"/>
      <w:r w:rsidRPr="00B53CA3">
        <w:rPr>
          <w:b/>
          <w:color w:val="000000"/>
          <w:lang w:val="ru-RU"/>
        </w:rPr>
        <w:t xml:space="preserve"> Характеристика источника орошения</w:t>
      </w:r>
    </w:p>
    <w:p w:rsidR="004E74CA" w:rsidRPr="00B53CA3" w:rsidRDefault="00593B2F">
      <w:pPr>
        <w:spacing w:after="0"/>
        <w:jc w:val="both"/>
        <w:rPr>
          <w:lang w:val="ru-RU"/>
        </w:rPr>
      </w:pPr>
      <w:bookmarkStart w:id="64" w:name="z133"/>
      <w:bookmarkEnd w:id="63"/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По посту, расположенному _____________________________________</w:t>
      </w:r>
    </w:p>
    <w:bookmarkEnd w:id="64"/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Водосборная площадь по посту ___ квадратных кило</w:t>
      </w:r>
      <w:r w:rsidRPr="00B53CA3">
        <w:rPr>
          <w:color w:val="000000"/>
          <w:sz w:val="28"/>
          <w:lang w:val="ru-RU"/>
        </w:rPr>
        <w:t>метров (далее – км2);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расстояние от устья____ километров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Местонахождение поста эксплуатационной гидрометрии ______________</w:t>
      </w:r>
    </w:p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4E74CA" w:rsidRPr="00B53CA3" w:rsidRDefault="00593B2F">
      <w:pPr>
        <w:spacing w:after="0"/>
        <w:rPr>
          <w:lang w:val="ru-RU"/>
        </w:rPr>
      </w:pPr>
      <w:bookmarkStart w:id="65" w:name="z134"/>
      <w:r w:rsidRPr="00B53CA3">
        <w:rPr>
          <w:b/>
          <w:color w:val="000000"/>
          <w:lang w:val="ru-RU"/>
        </w:rPr>
        <w:t xml:space="preserve"> Многолетние и фактические расходы или горизонты</w:t>
      </w:r>
      <w:r w:rsidRPr="00B53CA3">
        <w:rPr>
          <w:b/>
          <w:color w:val="000000"/>
          <w:lang w:val="ru-RU"/>
        </w:rPr>
        <w:t xml:space="preserve"> по посту эксплуатационной гидрометрии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4E74CA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5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Месяцы</w:t>
            </w:r>
          </w:p>
        </w:tc>
        <w:tc>
          <w:tcPr>
            <w:tcW w:w="461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Многолетние расходы за период наблюдений с 20____год по 20____год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Декады</w:t>
            </w:r>
          </w:p>
        </w:tc>
        <w:tc>
          <w:tcPr>
            <w:tcW w:w="461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Фактические расходы по годам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20____год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20____год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20____год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январь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февраль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март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апрель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май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июнь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июль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август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сентябрь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октябрь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ноябрь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декабрь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Средние за год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Средние за вегетационный период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Наибольший, м3/секунд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Наименьший, </w:t>
            </w:r>
            <w:r>
              <w:rPr>
                <w:color w:val="000000"/>
                <w:sz w:val="20"/>
              </w:rPr>
              <w:t>м3/секунд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B53CA3" w:rsidRDefault="00593B2F">
      <w:pPr>
        <w:spacing w:after="0"/>
        <w:rPr>
          <w:lang w:val="ru-RU"/>
        </w:rPr>
      </w:pPr>
      <w:bookmarkStart w:id="66" w:name="z135"/>
      <w:r w:rsidRPr="00B53CA3">
        <w:rPr>
          <w:b/>
          <w:color w:val="000000"/>
          <w:lang w:val="ru-RU"/>
        </w:rPr>
        <w:t xml:space="preserve"> Водный баланс системы за 20____ год по данным эксплуатационной гидрометрии (составляется ежегодно (м3 /секунду)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4E74CA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6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Месяцы и декады</w:t>
            </w:r>
          </w:p>
        </w:tc>
        <w:tc>
          <w:tcPr>
            <w:tcW w:w="559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Водозабор в систему</w:t>
            </w:r>
          </w:p>
        </w:tc>
        <w:tc>
          <w:tcPr>
            <w:tcW w:w="559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Израсходовано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плану водопользования</w:t>
            </w:r>
          </w:p>
        </w:tc>
        <w:tc>
          <w:tcPr>
            <w:tcW w:w="447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Фактически поступило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4474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335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</w:t>
            </w:r>
          </w:p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Подано хозяйствам в точках выдела на</w:t>
            </w:r>
          </w:p>
        </w:tc>
        <w:tc>
          <w:tcPr>
            <w:tcW w:w="11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Передано в другие системы</w:t>
            </w:r>
          </w:p>
        </w:tc>
        <w:tc>
          <w:tcPr>
            <w:tcW w:w="11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Название источника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источника орошения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других источников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Название источника</w:t>
            </w:r>
          </w:p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Орошение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 нужды</w:t>
            </w:r>
          </w:p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январь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февраль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март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апрель</w:t>
            </w:r>
          </w:p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месяц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май</w:t>
            </w:r>
          </w:p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месяц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июнь</w:t>
            </w:r>
          </w:p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месяц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июль</w:t>
            </w:r>
          </w:p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месяц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август</w:t>
            </w:r>
          </w:p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месяц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сентябрь</w:t>
            </w:r>
          </w:p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месяц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октябрь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ноябрь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декабрь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 за год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 за вегетационный период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67" w:name="z136"/>
      <w:r>
        <w:rPr>
          <w:b/>
          <w:color w:val="000000"/>
        </w:rPr>
        <w:t xml:space="preserve"> Коэффициент полезного действия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Внутрихозяйственной сети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Межхозяйственной сети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Всей системы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Магистрального канала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 за год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Средний за </w:t>
            </w:r>
            <w:r>
              <w:rPr>
                <w:color w:val="000000"/>
                <w:sz w:val="20"/>
              </w:rPr>
              <w:t>вегетационный период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68" w:name="z137"/>
      <w:r>
        <w:rPr>
          <w:b/>
          <w:color w:val="000000"/>
        </w:rPr>
        <w:t xml:space="preserve"> Размещение гидротехнических сооружений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4E74CA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8"/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Наименование сооружений на канале и в головах отводов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пике- тов</w:t>
            </w:r>
          </w:p>
        </w:tc>
        <w:tc>
          <w:tcPr>
            <w:tcW w:w="922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Характеристика сооружений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Пропускная способность м3/секунду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 постройки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Техническое состояние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Связь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Тип </w:t>
            </w:r>
            <w:r>
              <w:rPr>
                <w:color w:val="000000"/>
                <w:sz w:val="20"/>
              </w:rPr>
              <w:t>водомерного устройства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B53CA3" w:rsidRDefault="00593B2F">
      <w:pPr>
        <w:spacing w:after="0"/>
        <w:jc w:val="both"/>
        <w:rPr>
          <w:lang w:val="ru-RU"/>
        </w:rPr>
      </w:pPr>
      <w:bookmarkStart w:id="69" w:name="z138"/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Краткое описание вредных явлений, наблюдавшихся за последние пять лет до паспортизации в работе магистрального канала (размывы, прорывы, усиленная фильтрация </w:t>
      </w:r>
      <w:r w:rsidRPr="00B53CA3">
        <w:rPr>
          <w:color w:val="000000"/>
          <w:sz w:val="28"/>
          <w:lang w:val="ru-RU"/>
        </w:rPr>
        <w:t>и другие), с указанием года, последствий этих явлений и принятых мер по их устранению_____________________________________________________________________</w:t>
      </w:r>
    </w:p>
    <w:bookmarkEnd w:id="69"/>
    <w:p w:rsidR="004E74CA" w:rsidRPr="00B53CA3" w:rsidRDefault="00593B2F">
      <w:pPr>
        <w:spacing w:after="0"/>
        <w:jc w:val="both"/>
        <w:rPr>
          <w:lang w:val="ru-RU"/>
        </w:rPr>
      </w:pPr>
      <w:r w:rsidRPr="00B53CA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53CA3">
        <w:rPr>
          <w:color w:val="000000"/>
          <w:sz w:val="28"/>
          <w:lang w:val="ru-RU"/>
        </w:rPr>
        <w:t xml:space="preserve"> Краткое описание технического состояния магистрального канала (находится в исправном состоянии</w:t>
      </w:r>
      <w:r w:rsidRPr="00B53CA3">
        <w:rPr>
          <w:color w:val="000000"/>
          <w:sz w:val="28"/>
          <w:lang w:val="ru-RU"/>
        </w:rPr>
        <w:t>, требует ремонта или восстановления) ___________________________</w:t>
      </w:r>
    </w:p>
    <w:p w:rsidR="004E74CA" w:rsidRPr="00B53CA3" w:rsidRDefault="00593B2F">
      <w:pPr>
        <w:spacing w:after="0"/>
        <w:rPr>
          <w:lang w:val="ru-RU"/>
        </w:rPr>
      </w:pPr>
      <w:bookmarkStart w:id="70" w:name="z139"/>
      <w:r w:rsidRPr="00B53CA3">
        <w:rPr>
          <w:b/>
          <w:color w:val="000000"/>
          <w:lang w:val="ru-RU"/>
        </w:rPr>
        <w:t xml:space="preserve"> Система обслуживает сооружений на магистральном канале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4E74CA" w:rsidRPr="00B53CA3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0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Годы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Названия районов и хозяйств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орошаемых земель, гектар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Использовано орошаемых земель в сельскохозяйственном производстве, гек</w:t>
            </w:r>
            <w:r w:rsidRPr="00B53CA3">
              <w:rPr>
                <w:color w:val="000000"/>
                <w:sz w:val="20"/>
                <w:lang w:val="ru-RU"/>
              </w:rPr>
              <w:t>тар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Фактически полито использованных орошаемых земель, гектар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Имеется земель лиманного орошения, гектар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 обводненных земель, гектар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Названия и категории хозяйств, получающих воду непосредственно из каналов (выдела воды в хозяйство)</w:t>
            </w:r>
          </w:p>
        </w:tc>
      </w:tr>
      <w:tr w:rsidR="004E74CA" w:rsidRPr="00B53CA3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B53CA3" w:rsidRDefault="004E74CA">
            <w:pPr>
              <w:rPr>
                <w:lang w:val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B53CA3" w:rsidRDefault="004E74CA">
            <w:pPr>
              <w:rPr>
                <w:lang w:val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B53CA3" w:rsidRDefault="004E74CA">
            <w:pPr>
              <w:rPr>
                <w:lang w:val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B53CA3" w:rsidRDefault="004E74CA">
            <w:pPr>
              <w:rPr>
                <w:lang w:val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B53CA3" w:rsidRDefault="004E74CA">
            <w:pPr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B53CA3">
              <w:rPr>
                <w:color w:val="000000"/>
                <w:sz w:val="20"/>
                <w:lang w:val="ru-RU"/>
              </w:rPr>
              <w:t>В том</w:t>
            </w:r>
            <w:r w:rsidRPr="00B53CA3">
              <w:rPr>
                <w:color w:val="000000"/>
                <w:sz w:val="20"/>
                <w:lang w:val="ru-RU"/>
              </w:rPr>
              <w:t xml:space="preserve"> числе фактически залито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B53CA3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B53CA3" w:rsidRDefault="004E74CA">
            <w:pPr>
              <w:rPr>
                <w:lang w:val="ru-RU"/>
              </w:rPr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  <w:jc w:val="both"/>
      </w:pPr>
      <w:bookmarkStart w:id="71" w:name="z140"/>
      <w:r>
        <w:rPr>
          <w:color w:val="000000"/>
          <w:sz w:val="28"/>
        </w:rPr>
        <w:t>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4E74CA">
        <w:trPr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1"/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Подвешенная площадь под выделом воды в хозяйство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Отводы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Орошаемых земель, гектар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Обводненных земель, гектар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Название и № </w:t>
            </w:r>
            <w:r w:rsidRPr="00593B2F">
              <w:rPr>
                <w:color w:val="000000"/>
                <w:sz w:val="20"/>
                <w:lang w:val="ru-RU"/>
              </w:rPr>
              <w:t>паспорта (берется из карты системы)</w:t>
            </w:r>
          </w:p>
        </w:tc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Берег Л- левый, П-правый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Подвешенная площадь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Орошаемых земель, гектар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Обводненных земель, гектар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593B2F" w:rsidRDefault="00593B2F">
      <w:pPr>
        <w:spacing w:after="0"/>
        <w:rPr>
          <w:lang w:val="ru-RU"/>
        </w:rPr>
      </w:pPr>
      <w:bookmarkStart w:id="72" w:name="z141"/>
      <w:r w:rsidRPr="00593B2F">
        <w:rPr>
          <w:b/>
          <w:color w:val="000000"/>
          <w:lang w:val="ru-RU"/>
        </w:rPr>
        <w:t xml:space="preserve"> Ведомость технического состояния и балансовой стоимости оросительной</w:t>
      </w:r>
    </w:p>
    <w:p w:rsidR="004E74CA" w:rsidRPr="00593B2F" w:rsidRDefault="00593B2F">
      <w:pPr>
        <w:spacing w:after="0"/>
        <w:rPr>
          <w:lang w:val="ru-RU"/>
        </w:rPr>
      </w:pPr>
      <w:bookmarkStart w:id="73" w:name="z142"/>
      <w:bookmarkEnd w:id="72"/>
      <w:r w:rsidRPr="00593B2F">
        <w:rPr>
          <w:b/>
          <w:color w:val="000000"/>
          <w:lang w:val="ru-RU"/>
        </w:rPr>
        <w:t xml:space="preserve"> (оросительно-обводнительной) системы</w:t>
      </w:r>
    </w:p>
    <w:p w:rsidR="004E74CA" w:rsidRPr="00593B2F" w:rsidRDefault="00593B2F">
      <w:pPr>
        <w:spacing w:after="0"/>
        <w:rPr>
          <w:lang w:val="ru-RU"/>
        </w:rPr>
      </w:pPr>
      <w:bookmarkStart w:id="74" w:name="z143"/>
      <w:bookmarkEnd w:id="73"/>
      <w:r w:rsidRPr="00593B2F">
        <w:rPr>
          <w:b/>
          <w:color w:val="000000"/>
          <w:lang w:val="ru-RU"/>
        </w:rPr>
        <w:t xml:space="preserve"> Название системы 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4E74CA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4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показателей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76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30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 требует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Балансовая </w:t>
            </w:r>
            <w:r>
              <w:rPr>
                <w:color w:val="000000"/>
                <w:sz w:val="20"/>
              </w:rPr>
              <w:t>стоимость, тысяч тенге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 износ, тысяч тенге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Капитального ремонта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Восстановления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</w:tr>
      <w:tr w:rsidR="004E74CA" w:rsidRPr="00593B2F">
        <w:trPr>
          <w:trHeight w:val="30"/>
          <w:tblCellSpacing w:w="0" w:type="auto"/>
        </w:trPr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Межхозяйственная сеть и сооружения на ней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Межхозяйственные каналы </w:t>
            </w:r>
            <w:r w:rsidRPr="00593B2F">
              <w:rPr>
                <w:color w:val="000000"/>
                <w:sz w:val="20"/>
                <w:lang w:val="ru-RU"/>
              </w:rPr>
              <w:lastRenderedPageBreak/>
              <w:t>(включая магистральные) - всего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километр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облицовано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километр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Сооружения на магистральных и межхозяйственных каналах (кроме выделов воды в хозяйство) - всего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Сооружения в точках выдела воды в хозяйства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Насосные станции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Мосты и переезды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Водомерные устройства (не входящие в комплекс сооружений)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 по межхозяйственной сети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  <w:jc w:val="both"/>
      </w:pPr>
      <w:bookmarkStart w:id="75" w:name="z144"/>
      <w:r>
        <w:rPr>
          <w:color w:val="000000"/>
          <w:sz w:val="28"/>
        </w:rPr>
        <w:t>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4E74CA" w:rsidRPr="00593B2F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"/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В том числе на балансе </w:t>
            </w:r>
            <w:r w:rsidRPr="00593B2F">
              <w:rPr>
                <w:color w:val="000000"/>
                <w:sz w:val="20"/>
                <w:lang w:val="ru-RU"/>
              </w:rPr>
              <w:t>водохозяйственных организаций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 требует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Балансовая стоимость, тысяч тенге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 износа, тысяч тенге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Капитального ремонта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Восстановления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76" w:name="z145"/>
      <w:r>
        <w:rPr>
          <w:b/>
          <w:color w:val="000000"/>
        </w:rPr>
        <w:t xml:space="preserve"> Водомерные устройства на оросительной систем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 w:rsidR="004E74CA">
        <w:trPr>
          <w:trHeight w:val="30"/>
          <w:tblCellSpacing w:w="0" w:type="auto"/>
        </w:trPr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6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Годы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Всего, штук</w:t>
            </w:r>
          </w:p>
        </w:tc>
        <w:tc>
          <w:tcPr>
            <w:tcW w:w="1054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числе, штук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Водосливы всех видов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Водомеры водовыпуски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Лотки всех видов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Водомерные насадки</w:t>
            </w:r>
          </w:p>
        </w:tc>
        <w:tc>
          <w:tcPr>
            <w:tcW w:w="8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Тарированные сооружения</w:t>
            </w:r>
          </w:p>
        </w:tc>
        <w:tc>
          <w:tcPr>
            <w:tcW w:w="8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Фиксированные русла</w:t>
            </w:r>
          </w:p>
        </w:tc>
        <w:tc>
          <w:tcPr>
            <w:tcW w:w="8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Рейки</w:t>
            </w:r>
          </w:p>
        </w:tc>
        <w:tc>
          <w:tcPr>
            <w:tcW w:w="439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Измерительные приборы всех видов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87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87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87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  <w:jc w:val="both"/>
      </w:pPr>
      <w:bookmarkStart w:id="77" w:name="z146"/>
      <w:r>
        <w:rPr>
          <w:color w:val="000000"/>
          <w:sz w:val="28"/>
        </w:rPr>
        <w:t>      Наличие гидрометрических постов</w:t>
      </w:r>
    </w:p>
    <w:bookmarkEnd w:id="77"/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Всего _________________ штук</w:t>
      </w:r>
    </w:p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Из них оборудованы:</w:t>
      </w:r>
    </w:p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а) рейками ________________ штук</w:t>
      </w:r>
    </w:p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б) водомерными устройствами _________________ штук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в том числе измерительными приборами _____________ штук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Дополнительные сведения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На системе имеются: дороги, находящиеся в ведении органов водного хозяйства всего______ километро</w:t>
      </w:r>
      <w:r w:rsidRPr="00593B2F">
        <w:rPr>
          <w:color w:val="000000"/>
          <w:sz w:val="28"/>
          <w:lang w:val="ru-RU"/>
        </w:rPr>
        <w:t>в, из них с покрытием ________ километров.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Средства связи: телефонных линий ______________________ километров, радиостанций_____ штук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Гражданские здания: всего _______ штук, из них жилых __________ штук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полезной площади _____________кв</w:t>
      </w:r>
      <w:r w:rsidRPr="00593B2F">
        <w:rPr>
          <w:color w:val="000000"/>
          <w:sz w:val="28"/>
          <w:lang w:val="ru-RU"/>
        </w:rPr>
        <w:t>адратных метров (далее – м</w:t>
      </w:r>
      <w:r w:rsidRPr="00593B2F">
        <w:rPr>
          <w:color w:val="000000"/>
          <w:vertAlign w:val="superscript"/>
          <w:lang w:val="ru-RU"/>
        </w:rPr>
        <w:t>2</w:t>
      </w:r>
      <w:r w:rsidRPr="00593B2F">
        <w:rPr>
          <w:color w:val="000000"/>
          <w:sz w:val="28"/>
          <w:lang w:val="ru-RU"/>
        </w:rPr>
        <w:t>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Линии электропередач ___________ километров ___________ киловатт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Приложения (перечислить): 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Ситуационная план - схема расположения водопровода</w:t>
      </w:r>
    </w:p>
    <w:p w:rsidR="004E74CA" w:rsidRPr="00593B2F" w:rsidRDefault="00593B2F">
      <w:pPr>
        <w:spacing w:after="0"/>
        <w:rPr>
          <w:lang w:val="ru-RU"/>
        </w:rPr>
      </w:pPr>
      <w:bookmarkStart w:id="78" w:name="z147"/>
      <w:r w:rsidRPr="00593B2F">
        <w:rPr>
          <w:b/>
          <w:color w:val="000000"/>
          <w:lang w:val="ru-RU"/>
        </w:rPr>
        <w:t xml:space="preserve"> Глава 4. Технический па</w:t>
      </w:r>
      <w:r w:rsidRPr="00593B2F">
        <w:rPr>
          <w:b/>
          <w:color w:val="000000"/>
          <w:lang w:val="ru-RU"/>
        </w:rPr>
        <w:t>спорт источника орошения</w:t>
      </w:r>
    </w:p>
    <w:p w:rsidR="004E74CA" w:rsidRPr="00593B2F" w:rsidRDefault="00593B2F">
      <w:pPr>
        <w:spacing w:after="0"/>
        <w:jc w:val="both"/>
        <w:rPr>
          <w:lang w:val="ru-RU"/>
        </w:rPr>
      </w:pPr>
      <w:bookmarkStart w:id="79" w:name="z148"/>
      <w:bookmarkEnd w:id="78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Наименование источника_______________________________________</w:t>
      </w:r>
    </w:p>
    <w:bookmarkEnd w:id="79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Географическое положение______________________________________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(через какие области и республики проходит)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Сток: регул</w:t>
      </w:r>
      <w:r w:rsidRPr="00593B2F">
        <w:rPr>
          <w:color w:val="000000"/>
          <w:sz w:val="28"/>
          <w:lang w:val="ru-RU"/>
        </w:rPr>
        <w:t>ируемый, естественный_______________________________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Питание источника: ледниковое, снеговое, смешанное_______________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Среднемноголетний годовой сток _________________миллион м</w:t>
      </w:r>
      <w:r w:rsidRPr="00593B2F">
        <w:rPr>
          <w:color w:val="000000"/>
          <w:vertAlign w:val="superscript"/>
          <w:lang w:val="ru-RU"/>
        </w:rPr>
        <w:t>3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Площадь водосбора бассейна реки _______________ м</w:t>
      </w:r>
      <w:r w:rsidRPr="00593B2F">
        <w:rPr>
          <w:color w:val="000000"/>
          <w:vertAlign w:val="superscript"/>
          <w:lang w:val="ru-RU"/>
        </w:rPr>
        <w:t>2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Длина реки от истоков до устья ________________________ километров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Количество водомерных станций (постов) УГМС на источнике ___ штук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Количество постов эксплуатационной гидрометрии ____________ штук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Количество оросительных систем, заби</w:t>
      </w:r>
      <w:r w:rsidRPr="00593B2F">
        <w:rPr>
          <w:color w:val="000000"/>
          <w:sz w:val="28"/>
          <w:lang w:val="ru-RU"/>
        </w:rPr>
        <w:t>рающих воду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из источника____________________________________________________штук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С общей площадью орошаемых земель ________________ тысяч гектар</w:t>
      </w:r>
    </w:p>
    <w:p w:rsidR="004E74CA" w:rsidRPr="00593B2F" w:rsidRDefault="00593B2F">
      <w:pPr>
        <w:spacing w:after="0"/>
        <w:rPr>
          <w:lang w:val="ru-RU"/>
        </w:rPr>
      </w:pPr>
      <w:bookmarkStart w:id="80" w:name="z149"/>
      <w:r w:rsidRPr="00593B2F">
        <w:rPr>
          <w:b/>
          <w:color w:val="000000"/>
          <w:lang w:val="ru-RU"/>
        </w:rPr>
        <w:t xml:space="preserve"> Защитные и регулировочные сооружения на источнике орошения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4E74CA" w:rsidRPr="00593B2F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0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Название и тип сооружения </w:t>
            </w:r>
            <w:r w:rsidRPr="00593B2F">
              <w:rPr>
                <w:color w:val="000000"/>
                <w:sz w:val="20"/>
                <w:lang w:val="ru-RU"/>
              </w:rPr>
              <w:t>(плотины, дамбы обвалования, шпоры и другие), характеристика и основные размеры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№ паспорта сооружения и название организации, где он хранится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81" w:name="z150"/>
      <w:r>
        <w:rPr>
          <w:b/>
          <w:color w:val="000000"/>
        </w:rPr>
        <w:t xml:space="preserve"> Водохранилища на источнике орошения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4E74CA" w:rsidRPr="00593B2F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1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водохранилища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Расстояние от устья, км</w:t>
            </w:r>
          </w:p>
        </w:tc>
        <w:tc>
          <w:tcPr>
            <w:tcW w:w="2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 зеркала, км2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Объем, млн. м3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Вид регулирования стока (многолетнее, сезонное, недельное суточное)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Назначение (орошение, энергетика, водоснабжение, рыбное хозяйство, водный транспорт и другие)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№ паспорта водохранилища и наименование организации, где о</w:t>
            </w:r>
            <w:r w:rsidRPr="00593B2F">
              <w:rPr>
                <w:color w:val="000000"/>
                <w:sz w:val="20"/>
                <w:lang w:val="ru-RU"/>
              </w:rPr>
              <w:t>н находится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593B2F" w:rsidRDefault="004E74CA">
            <w:pPr>
              <w:rPr>
                <w:lang w:val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593B2F" w:rsidRDefault="004E74CA">
            <w:pPr>
              <w:rPr>
                <w:lang w:val="ru-RU"/>
              </w:rPr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нормальном подпорном уровне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уровня тертвого объема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Полный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Полезный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593B2F" w:rsidRDefault="00593B2F">
      <w:pPr>
        <w:spacing w:after="0"/>
        <w:rPr>
          <w:lang w:val="ru-RU"/>
        </w:rPr>
      </w:pPr>
      <w:bookmarkStart w:id="82" w:name="z151"/>
      <w:r w:rsidRPr="00593B2F">
        <w:rPr>
          <w:b/>
          <w:color w:val="000000"/>
          <w:lang w:val="ru-RU"/>
        </w:rPr>
        <w:t xml:space="preserve"> Орошаемые земли и их сельскохозяйственное использование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4E74CA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2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Название оросительной системы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Всего </w:t>
            </w:r>
            <w:r>
              <w:rPr>
                <w:color w:val="000000"/>
                <w:sz w:val="20"/>
              </w:rPr>
              <w:t>орошаемых земель, гектар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Использовано орошаемых земель в сельскохозяйственном производстве, гектар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Фактически полито использованных орошаемых земель, гектар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Имеется земель лиманного орошения, гектар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 обводненных земель, гектар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Регулярно орошаемых, гектар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Условно орошаемых, гектар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83" w:name="z152"/>
      <w:r>
        <w:rPr>
          <w:b/>
          <w:color w:val="000000"/>
        </w:rPr>
        <w:t xml:space="preserve"> Многолетние характеристики источника орошения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 w:rsidR="004E74CA" w:rsidRPr="00593B2F">
        <w:trPr>
          <w:trHeight w:val="30"/>
          <w:tblCellSpacing w:w="0" w:type="auto"/>
        </w:trPr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пп.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Местоположение станции (поста)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Расстояние от устья, км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 водосбора км 2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Средняя </w:t>
            </w:r>
            <w:r w:rsidRPr="00593B2F">
              <w:rPr>
                <w:color w:val="000000"/>
                <w:sz w:val="20"/>
                <w:lang w:val="ru-RU"/>
              </w:rPr>
              <w:t>дата прохождения поводка и его продолжительность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наблюдений</w:t>
            </w:r>
          </w:p>
        </w:tc>
        <w:tc>
          <w:tcPr>
            <w:tcW w:w="8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Характеристика расходов</w:t>
            </w:r>
          </w:p>
        </w:tc>
        <w:tc>
          <w:tcPr>
            <w:tcW w:w="6153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Характерные расходы воды по месяцам, м3/сек (среднемноголетние расходы)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593B2F" w:rsidRDefault="004E74CA">
            <w:pPr>
              <w:rPr>
                <w:lang w:val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593B2F" w:rsidRDefault="004E74CA">
            <w:pPr>
              <w:rPr>
                <w:lang w:val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593B2F" w:rsidRDefault="004E74CA">
            <w:pPr>
              <w:rPr>
                <w:lang w:val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593B2F" w:rsidRDefault="004E74CA">
            <w:pPr>
              <w:rPr>
                <w:lang w:val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593B2F" w:rsidRDefault="004E74CA">
            <w:pPr>
              <w:rPr>
                <w:lang w:val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593B2F" w:rsidRDefault="004E74CA">
            <w:pPr>
              <w:rPr>
                <w:lang w:val="ru-RU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593B2F" w:rsidRDefault="004E74CA">
            <w:pPr>
              <w:rPr>
                <w:lang w:val="ru-RU"/>
              </w:rPr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наибольший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наименьший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  <w:jc w:val="both"/>
      </w:pPr>
      <w:bookmarkStart w:id="84" w:name="z153"/>
      <w:r>
        <w:rPr>
          <w:color w:val="000000"/>
          <w:sz w:val="28"/>
        </w:rPr>
        <w:t>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4E74CA">
        <w:trPr>
          <w:trHeight w:val="30"/>
          <w:tblCellSpacing w:w="0" w:type="auto"/>
        </w:trPr>
        <w:tc>
          <w:tcPr>
            <w:tcW w:w="662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4"/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Характерные расходы воды по месяцам, м 3 /сек (среднемноголетние расходы)</w:t>
            </w:r>
          </w:p>
        </w:tc>
        <w:tc>
          <w:tcPr>
            <w:tcW w:w="5678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период наблюдений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год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период вегетации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Наибольший летний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Наименьший летний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Наименьший зимний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и год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и год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Расход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и год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593B2F" w:rsidRDefault="00593B2F">
      <w:pPr>
        <w:spacing w:after="0"/>
        <w:jc w:val="both"/>
        <w:rPr>
          <w:lang w:val="ru-RU"/>
        </w:rPr>
      </w:pPr>
      <w:bookmarkStart w:id="85" w:name="z154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Основные особенности режима источника орошения и </w:t>
      </w:r>
      <w:r w:rsidRPr="00593B2F">
        <w:rPr>
          <w:color w:val="000000"/>
          <w:sz w:val="28"/>
          <w:lang w:val="ru-RU"/>
        </w:rPr>
        <w:t>распределение</w:t>
      </w:r>
    </w:p>
    <w:bookmarkEnd w:id="85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водных ресурсов____________________________________________________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Паспорт составлен в 20________ году в _________ экземплярах, которые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переданы следующим водохозяйственным организациям 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Ответств</w:t>
      </w:r>
      <w:r w:rsidRPr="00593B2F">
        <w:rPr>
          <w:color w:val="000000"/>
          <w:sz w:val="28"/>
          <w:lang w:val="ru-RU"/>
        </w:rPr>
        <w:t>енный за составление паспорта _________________________________</w:t>
      </w:r>
    </w:p>
    <w:p w:rsidR="004E74CA" w:rsidRPr="00593B2F" w:rsidRDefault="00593B2F">
      <w:pPr>
        <w:spacing w:after="0"/>
        <w:rPr>
          <w:lang w:val="ru-RU"/>
        </w:rPr>
      </w:pPr>
      <w:bookmarkStart w:id="86" w:name="z155"/>
      <w:r w:rsidRPr="00593B2F">
        <w:rPr>
          <w:b/>
          <w:color w:val="000000"/>
          <w:lang w:val="ru-RU"/>
        </w:rPr>
        <w:t xml:space="preserve"> Глава 5. Технический паспорт водозаборной скважины</w:t>
      </w:r>
    </w:p>
    <w:p w:rsidR="004E74CA" w:rsidRPr="00593B2F" w:rsidRDefault="00593B2F">
      <w:pPr>
        <w:spacing w:after="0"/>
        <w:jc w:val="both"/>
        <w:rPr>
          <w:lang w:val="ru-RU"/>
        </w:rPr>
      </w:pPr>
      <w:bookmarkStart w:id="87" w:name="z156"/>
      <w:bookmarkEnd w:id="86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Местоположение скважин_________________________________________</w:t>
      </w:r>
    </w:p>
    <w:bookmarkEnd w:id="87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Целевое назначение скважин______________________________________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Категория скважин_______________________________________________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Балансовая стоимость _____________________________миллион тенге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Год ввода в эксплуатацию: ________</w:t>
      </w:r>
      <w:r w:rsidRPr="00593B2F">
        <w:rPr>
          <w:color w:val="000000"/>
          <w:sz w:val="28"/>
          <w:lang w:val="ru-RU"/>
        </w:rPr>
        <w:t>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Значение объекта________________________________________________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(республиканское, областное, районное)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Принято в эксплуатацию с 20___года по акту №____ от _____ 20___ года</w:t>
      </w:r>
    </w:p>
    <w:p w:rsidR="004E74CA" w:rsidRPr="00593B2F" w:rsidRDefault="00593B2F">
      <w:pPr>
        <w:spacing w:after="0"/>
        <w:rPr>
          <w:lang w:val="ru-RU"/>
        </w:rPr>
      </w:pPr>
      <w:bookmarkStart w:id="88" w:name="z157"/>
      <w:r w:rsidRPr="00593B2F">
        <w:rPr>
          <w:b/>
          <w:color w:val="000000"/>
          <w:lang w:val="ru-RU"/>
        </w:rPr>
        <w:t xml:space="preserve"> Осно</w:t>
      </w:r>
      <w:r w:rsidRPr="00593B2F">
        <w:rPr>
          <w:b/>
          <w:color w:val="000000"/>
          <w:lang w:val="ru-RU"/>
        </w:rPr>
        <w:t>вные технические характеристики скважин</w:t>
      </w:r>
    </w:p>
    <w:p w:rsidR="004E74CA" w:rsidRPr="00593B2F" w:rsidRDefault="00593B2F">
      <w:pPr>
        <w:spacing w:after="0"/>
        <w:jc w:val="both"/>
        <w:rPr>
          <w:lang w:val="ru-RU"/>
        </w:rPr>
      </w:pPr>
      <w:bookmarkStart w:id="89" w:name="z158"/>
      <w:bookmarkEnd w:id="88"/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Технические показатели: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4E74C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9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Наименование показателей и единицы измерений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Характеристика показателей по скважинам № _______________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4E74CA" w:rsidRPr="00593B2F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Абсолютные отметки устья скважины,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Глубина скважины, метр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 w:rsidRPr="00593B2F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Водоносный горизонт (комплекс) намеченный к эксплуатации: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593B2F" w:rsidRDefault="004E74CA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 w:rsidRPr="00593B2F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1. Возраст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2. Водовмещающие породы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 w:rsidRPr="00593B2F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3. Глубина залегания водоносного горизонта (комплекса),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E74CA" w:rsidRPr="00593B2F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  Уровень воды от поверхности земли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593B2F" w:rsidRDefault="004E74CA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r>
              <w:rPr>
                <w:color w:val="000000"/>
                <w:sz w:val="20"/>
              </w:rPr>
              <w:t>Статистический,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2. Динамический, метр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Качество воды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1. Сухой остаток, грамм/литр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Конструкция скважины при эксплуатации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 w:rsidRPr="00593B2F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1. Эксплуатационная колонна Диаметр____ миллиметр,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E74CA" w:rsidRPr="00593B2F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593B2F" w:rsidRDefault="004E74CA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2. Фильтровая колонна Диаметр____ </w:t>
            </w:r>
            <w:r w:rsidRPr="00593B2F">
              <w:rPr>
                <w:color w:val="000000"/>
                <w:sz w:val="20"/>
                <w:lang w:val="ru-RU"/>
              </w:rPr>
              <w:t>миллиметр,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E74CA" w:rsidRPr="00593B2F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593B2F" w:rsidRDefault="004E74CA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3. Рабочая часть фильтра Диаметр____ миллиметр,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Pr="00593B2F" w:rsidRDefault="004E74CA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Отстойник Диаметр____ миллиметр,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Тип фильтра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Насосная станция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1. Тип насоса (водоподъемника)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2. Тип электродвигателя (двигателя)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3. </w:t>
            </w:r>
            <w:r>
              <w:rPr>
                <w:color w:val="000000"/>
                <w:sz w:val="20"/>
              </w:rPr>
              <w:t>Производительность, м3/час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Напор, метров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5. Источник электроэнергии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Дебит скважины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593B2F" w:rsidRDefault="00593B2F">
      <w:pPr>
        <w:spacing w:after="0"/>
        <w:jc w:val="both"/>
        <w:rPr>
          <w:lang w:val="ru-RU"/>
        </w:rPr>
      </w:pPr>
      <w:bookmarkStart w:id="90" w:name="z159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Краткое описание вредных явлений, наблюдавшихся за последние 5 лети</w:t>
      </w:r>
    </w:p>
    <w:bookmarkEnd w:id="90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принятые меры по их устранению 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Техническое состояние сооружения на момент проведения паспортизации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(исправное, требует к</w:t>
      </w:r>
      <w:r w:rsidRPr="00593B2F">
        <w:rPr>
          <w:color w:val="000000"/>
          <w:sz w:val="28"/>
          <w:lang w:val="ru-RU"/>
        </w:rPr>
        <w:t>апитального ремонта, реконструкция или восстановления)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Отметки о проведении технического улучшения и капитальных ремонтов, начиная с года проведения паспортизации (год, вид </w:t>
      </w:r>
      <w:r w:rsidRPr="00593B2F">
        <w:rPr>
          <w:color w:val="000000"/>
          <w:sz w:val="28"/>
          <w:lang w:val="ru-RU"/>
        </w:rPr>
        <w:t>работы и объем) 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Гражданские и производственные здания с указанием их полезной площади, приводозаборных скважинах__________________________________________________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Средства связи: ______________________________________</w:t>
      </w:r>
      <w:r w:rsidRPr="00593B2F">
        <w:rPr>
          <w:color w:val="000000"/>
          <w:sz w:val="28"/>
          <w:lang w:val="ru-RU"/>
        </w:rPr>
        <w:t>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Приложения: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Чертежи (геолого-гидрогеологические разрезы скважин))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Ситуационная план схема</w:t>
      </w:r>
    </w:p>
    <w:p w:rsidR="004E74CA" w:rsidRPr="00593B2F" w:rsidRDefault="00593B2F">
      <w:pPr>
        <w:spacing w:after="0"/>
        <w:rPr>
          <w:lang w:val="ru-RU"/>
        </w:rPr>
      </w:pPr>
      <w:bookmarkStart w:id="91" w:name="z160"/>
      <w:r w:rsidRPr="00593B2F">
        <w:rPr>
          <w:b/>
          <w:color w:val="000000"/>
          <w:lang w:val="ru-RU"/>
        </w:rPr>
        <w:t xml:space="preserve"> Глава 6. Технический паспорт головного сооружения с плотинным водозабором</w:t>
      </w:r>
    </w:p>
    <w:p w:rsidR="004E74CA" w:rsidRPr="00593B2F" w:rsidRDefault="00593B2F">
      <w:pPr>
        <w:spacing w:after="0"/>
        <w:jc w:val="both"/>
        <w:rPr>
          <w:lang w:val="ru-RU"/>
        </w:rPr>
      </w:pPr>
      <w:bookmarkStart w:id="92" w:name="z161"/>
      <w:bookmarkEnd w:id="91"/>
      <w:r>
        <w:rPr>
          <w:color w:val="000000"/>
          <w:sz w:val="28"/>
        </w:rPr>
        <w:lastRenderedPageBreak/>
        <w:t>     </w:t>
      </w:r>
      <w:r w:rsidRPr="00593B2F">
        <w:rPr>
          <w:color w:val="000000"/>
          <w:sz w:val="28"/>
          <w:lang w:val="ru-RU"/>
        </w:rPr>
        <w:t xml:space="preserve"> Название </w:t>
      </w:r>
      <w:r w:rsidRPr="00593B2F">
        <w:rPr>
          <w:color w:val="000000"/>
          <w:sz w:val="28"/>
          <w:lang w:val="ru-RU"/>
        </w:rPr>
        <w:t>сооружения__________________________________________________</w:t>
      </w:r>
    </w:p>
    <w:bookmarkEnd w:id="92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Расчетная пропускная способность _________м</w:t>
      </w:r>
      <w:r w:rsidRPr="00593B2F">
        <w:rPr>
          <w:color w:val="000000"/>
          <w:vertAlign w:val="superscript"/>
          <w:lang w:val="ru-RU"/>
        </w:rPr>
        <w:t>3</w:t>
      </w:r>
      <w:r w:rsidRPr="00593B2F">
        <w:rPr>
          <w:color w:val="000000"/>
          <w:sz w:val="28"/>
          <w:lang w:val="ru-RU"/>
        </w:rPr>
        <w:t>/секунду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в том числе регулятора ____________________м</w:t>
      </w:r>
      <w:r w:rsidRPr="00593B2F">
        <w:rPr>
          <w:color w:val="000000"/>
          <w:vertAlign w:val="superscript"/>
          <w:lang w:val="ru-RU"/>
        </w:rPr>
        <w:t>3</w:t>
      </w:r>
      <w:r w:rsidRPr="00593B2F">
        <w:rPr>
          <w:color w:val="000000"/>
          <w:sz w:val="28"/>
          <w:lang w:val="ru-RU"/>
        </w:rPr>
        <w:t>/секунд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Длина плотины ______метров, максимальная высота ____________метров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Балансовая стоимость головного сооружения ___________ миллион тенге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Местонахождение_____________________________________________________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(название реки и расстояние от ближайшего населенного пункта)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Значение об</w:t>
      </w:r>
      <w:r w:rsidRPr="00593B2F">
        <w:rPr>
          <w:color w:val="000000"/>
          <w:sz w:val="28"/>
          <w:lang w:val="ru-RU"/>
        </w:rPr>
        <w:t>ъекта 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(межгосударственное, республиканское)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Материал и тип головного сооружения 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Построено в 20____ году по проекту_</w:t>
      </w:r>
      <w:r w:rsidRPr="00593B2F">
        <w:rPr>
          <w:color w:val="000000"/>
          <w:sz w:val="28"/>
          <w:lang w:val="ru-RU"/>
        </w:rPr>
        <w:t>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(наименование проектной организации)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Архивный № 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Принято в эксплуатацию с 20___ года по акту № _____ от 20_____ года</w:t>
      </w:r>
    </w:p>
    <w:p w:rsidR="004E74CA" w:rsidRDefault="00593B2F">
      <w:pPr>
        <w:spacing w:after="0"/>
      </w:pPr>
      <w:bookmarkStart w:id="93" w:name="z162"/>
      <w:r w:rsidRPr="00593B2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Технические показатели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3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</w:t>
            </w:r>
            <w:r>
              <w:rPr>
                <w:color w:val="000000"/>
                <w:sz w:val="20"/>
              </w:rPr>
              <w:t>именование сооружений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отверстий, штук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Расчетная пропускная способность, м3/секунду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Напор над порогом, метров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Плотина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Промывные устройства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Правобережный регулятор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Левобережный регулятор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593B2F" w:rsidRDefault="00593B2F">
      <w:pPr>
        <w:spacing w:after="0"/>
        <w:rPr>
          <w:lang w:val="ru-RU"/>
        </w:rPr>
      </w:pPr>
      <w:bookmarkStart w:id="94" w:name="z163"/>
      <w:r w:rsidRPr="00593B2F">
        <w:rPr>
          <w:b/>
          <w:color w:val="000000"/>
          <w:lang w:val="ru-RU"/>
        </w:rPr>
        <w:t xml:space="preserve"> Характеристика сооружений, входящих в комплекс головного водозабора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4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Основные элементы сооружения и их показатели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Плотина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Промывные устройства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Правобережный регулятор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Левобережный регулятор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Понур длина/ширина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Водобой (лоток и колодец) длина, ширина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Тип гасителя энергии длина, ширина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Рисберма _________________ (материал)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Крепление верхнего бъефа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Крепление нижнего бъефа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Высота </w:t>
            </w:r>
            <w:r>
              <w:rPr>
                <w:color w:val="000000"/>
                <w:sz w:val="20"/>
              </w:rPr>
              <w:t>порога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Высота перепада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ступеней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 отверстий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Размер каждого отверстия длина/ширина или диаметр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Затворы (щиты)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 тип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 материал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в) размер затвора высота, ширина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Запасные щиты (шандоры) и подъемники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Подъемники: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 тип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 количество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в) продолжительность подъема опускания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минут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Мосты: а) </w:t>
            </w:r>
            <w:r w:rsidRPr="00593B2F">
              <w:rPr>
                <w:color w:val="000000"/>
                <w:sz w:val="20"/>
                <w:lang w:val="ru-RU"/>
              </w:rPr>
              <w:t>служебный длина, ширина, материал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б) проезжий длина, ширина, материал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593B2F" w:rsidRDefault="00593B2F">
      <w:pPr>
        <w:spacing w:after="0"/>
        <w:jc w:val="both"/>
        <w:rPr>
          <w:lang w:val="ru-RU"/>
        </w:rPr>
      </w:pPr>
      <w:bookmarkStart w:id="95" w:name="z164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Особенность конструкции головного сооружения (борьба с донными наносами и угой, переход канала через плотину, устройство по обогреву щитов и другие) </w:t>
      </w:r>
      <w:r w:rsidRPr="00593B2F">
        <w:rPr>
          <w:color w:val="000000"/>
          <w:sz w:val="28"/>
          <w:lang w:val="ru-RU"/>
        </w:rPr>
        <w:t>__________________</w:t>
      </w:r>
    </w:p>
    <w:bookmarkEnd w:id="95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Защитные сооружения в нижнем бъефе за рисбермой (подпорные стенки, облицовка и мощение дна и откосов и другие), их краткое описание с указанием размеров и материала__________________________________________________________________</w:t>
      </w:r>
      <w:r w:rsidRPr="00593B2F">
        <w:rPr>
          <w:color w:val="000000"/>
          <w:sz w:val="28"/>
          <w:lang w:val="ru-RU"/>
        </w:rPr>
        <w:t>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Приборы приспособления для наблюдения за работой сооружения (пьезометры, реперы, марки и другие) 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Водомерные устройства (тип и оборудование):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а) на плотине;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б) на правобережном регуляторе;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в) на левобережном регуляторе.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Характеристика электроснабжения: питание от энергосистемы или от дизельной станции, параметры сети и дизельной станции 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 w:rsidRPr="00593B2F">
        <w:rPr>
          <w:color w:val="000000"/>
          <w:sz w:val="28"/>
          <w:lang w:val="ru-RU"/>
        </w:rPr>
        <w:t>Пропуск паводковых расходов воды через плотину и регуляторы (время прохождения паводков, максимальные расходы, способ пропуска паводка, эффективность промывных отверстий, продолжительность промывки) ____ 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Вредны</w:t>
      </w:r>
      <w:r w:rsidRPr="00593B2F">
        <w:rPr>
          <w:color w:val="000000"/>
          <w:sz w:val="28"/>
          <w:lang w:val="ru-RU"/>
        </w:rPr>
        <w:t xml:space="preserve">е явления, наблюдавшиеся в работе головного сооружения. Наименование и описание явлений (просадки, фильтрация, размыв нижнего бъефа, недостатки в работе щитов, подъемников и подъемных механизмов и </w:t>
      </w:r>
      <w:r w:rsidRPr="00593B2F">
        <w:rPr>
          <w:color w:val="000000"/>
          <w:sz w:val="28"/>
          <w:lang w:val="ru-RU"/>
        </w:rPr>
        <w:lastRenderedPageBreak/>
        <w:t xml:space="preserve">другие) с указанием года и периодов (паводковый, меженный, </w:t>
      </w:r>
      <w:r w:rsidRPr="00593B2F">
        <w:rPr>
          <w:color w:val="000000"/>
          <w:sz w:val="28"/>
          <w:lang w:val="ru-RU"/>
        </w:rPr>
        <w:t>в зимних условиях) и принятых мер по их устранению 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Краткое описание технического состояния сооружения 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Отметки о техническ</w:t>
      </w:r>
      <w:r w:rsidRPr="00593B2F">
        <w:rPr>
          <w:color w:val="000000"/>
          <w:sz w:val="28"/>
          <w:lang w:val="ru-RU"/>
        </w:rPr>
        <w:t>ом улучшении и капитальных ремонтах, начиная с года проведения паспортизации (год, вид работы и объем) 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Дополнительные сведения Служеб</w:t>
      </w:r>
      <w:r w:rsidRPr="00593B2F">
        <w:rPr>
          <w:color w:val="000000"/>
          <w:sz w:val="28"/>
          <w:lang w:val="ru-RU"/>
        </w:rPr>
        <w:t>ные, жилые здания и прочие постройки при головном сооружении с указанием их полезной площади________________________________________________________________________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Площадь земельного участка, отведенного для нужд эксплуатации гектар, в том числе за</w:t>
      </w:r>
      <w:r w:rsidRPr="00593B2F">
        <w:rPr>
          <w:color w:val="000000"/>
          <w:sz w:val="28"/>
          <w:lang w:val="ru-RU"/>
        </w:rPr>
        <w:t>нято под насаждениями ______________________гектар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Средства связи_____________________________________________________________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Приложения (перечислить)__________________________________________________</w:t>
      </w:r>
    </w:p>
    <w:p w:rsidR="004E74CA" w:rsidRPr="00593B2F" w:rsidRDefault="00593B2F">
      <w:pPr>
        <w:spacing w:after="0"/>
        <w:rPr>
          <w:lang w:val="ru-RU"/>
        </w:rPr>
      </w:pPr>
      <w:bookmarkStart w:id="96" w:name="z165"/>
      <w:r w:rsidRPr="00593B2F">
        <w:rPr>
          <w:b/>
          <w:color w:val="000000"/>
          <w:lang w:val="ru-RU"/>
        </w:rPr>
        <w:t xml:space="preserve"> Глава 7. Магистральный или межхозяйстве</w:t>
      </w:r>
      <w:r w:rsidRPr="00593B2F">
        <w:rPr>
          <w:b/>
          <w:color w:val="000000"/>
          <w:lang w:val="ru-RU"/>
        </w:rPr>
        <w:t>нный канал</w:t>
      </w:r>
    </w:p>
    <w:p w:rsidR="004E74CA" w:rsidRPr="00593B2F" w:rsidRDefault="00593B2F">
      <w:pPr>
        <w:spacing w:after="0"/>
        <w:jc w:val="both"/>
        <w:rPr>
          <w:lang w:val="ru-RU"/>
        </w:rPr>
      </w:pPr>
      <w:bookmarkStart w:id="97" w:name="z166"/>
      <w:bookmarkEnd w:id="96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Название канала и индекс__________________________________________</w:t>
      </w:r>
    </w:p>
    <w:bookmarkEnd w:id="97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Год ввода в эксплуатацию канала: 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Расход в голове канала: максимальный _____м</w:t>
      </w:r>
      <w:r w:rsidRPr="00593B2F">
        <w:rPr>
          <w:color w:val="000000"/>
          <w:vertAlign w:val="superscript"/>
          <w:lang w:val="ru-RU"/>
        </w:rPr>
        <w:t>3</w:t>
      </w:r>
      <w:r w:rsidRPr="00593B2F">
        <w:rPr>
          <w:color w:val="000000"/>
          <w:sz w:val="28"/>
          <w:lang w:val="ru-RU"/>
        </w:rPr>
        <w:t>/секунду нормальный ___________ м3/секунду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Длина канала ______________________________________ километро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Коэффициент полезного действия__________________________________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Балансовая стоимость канала и сооружений _____________ тысяч тенге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Кроме того________________________</w:t>
      </w:r>
      <w:r w:rsidRPr="00593B2F">
        <w:rPr>
          <w:color w:val="000000"/>
          <w:sz w:val="28"/>
          <w:lang w:val="ru-RU"/>
        </w:rPr>
        <w:t>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(площадь лиманного орошения, обводняемая площадь)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Забор воды в канал производится из________________________________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(название канала высшего порядка)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Тип </w:t>
      </w:r>
      <w:r w:rsidRPr="00593B2F">
        <w:rPr>
          <w:color w:val="000000"/>
          <w:sz w:val="28"/>
          <w:lang w:val="ru-RU"/>
        </w:rPr>
        <w:t>сооружения в голове канала___________________________________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(название сооружения и № его паспорта)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Канал проходит по территории_____________________________________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(перечислить районы и области с указан</w:t>
      </w:r>
      <w:r w:rsidRPr="00593B2F">
        <w:rPr>
          <w:color w:val="000000"/>
          <w:sz w:val="28"/>
          <w:lang w:val="ru-RU"/>
        </w:rPr>
        <w:t>ием № пикетов на границах между ними)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* При районном значении канала перечислить название обслуживаемых хозяйств </w:t>
      </w:r>
    </w:p>
    <w:p w:rsidR="004E74CA" w:rsidRDefault="00593B2F">
      <w:pPr>
        <w:spacing w:after="0"/>
      </w:pPr>
      <w:bookmarkStart w:id="98" w:name="z167"/>
      <w:r w:rsidRPr="00593B2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Техническая характеристика канала по участкам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4E74CA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8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участка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Максимальный расход в</w:t>
            </w:r>
          </w:p>
        </w:tc>
        <w:tc>
          <w:tcPr>
            <w:tcW w:w="492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Размеры канала</w:t>
            </w:r>
          </w:p>
        </w:tc>
        <w:tc>
          <w:tcPr>
            <w:tcW w:w="492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Канал проходит в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Длина </w:t>
            </w:r>
            <w:r>
              <w:rPr>
                <w:color w:val="000000"/>
                <w:sz w:val="20"/>
              </w:rPr>
              <w:t>участка, километров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Ширина по дну, метров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Глубина наполнения при </w:t>
            </w:r>
            <w:r>
              <w:rPr>
                <w:color w:val="000000"/>
                <w:sz w:val="20"/>
              </w:rPr>
              <w:t>Q</w:t>
            </w:r>
            <w:r w:rsidRPr="00593B2F">
              <w:rPr>
                <w:color w:val="000000"/>
                <w:sz w:val="20"/>
                <w:lang w:val="ru-RU"/>
              </w:rPr>
              <w:t xml:space="preserve"> максимальных, метров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Заложение откосов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Выемке, километров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Насыпи, километр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Полу выемке полу насыпи, километров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Косогоре, километров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  <w:jc w:val="both"/>
      </w:pPr>
      <w:bookmarkStart w:id="99" w:name="z168"/>
      <w:r>
        <w:rPr>
          <w:color w:val="000000"/>
          <w:sz w:val="28"/>
        </w:rPr>
        <w:t>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4E74CA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9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Грунты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Крепление и облицовка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Ширина полосы, метров</w:t>
            </w:r>
          </w:p>
        </w:tc>
        <w:tc>
          <w:tcPr>
            <w:tcW w:w="351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Древонасаждения, километров</w:t>
            </w:r>
          </w:p>
        </w:tc>
      </w:tr>
      <w:tr w:rsidR="004E74CA">
        <w:trPr>
          <w:trHeight w:val="491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Длина, километров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Площадь, м2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351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одностороннее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двухстороннее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593B2F" w:rsidRDefault="00593B2F">
      <w:pPr>
        <w:spacing w:after="0"/>
        <w:rPr>
          <w:lang w:val="ru-RU"/>
        </w:rPr>
      </w:pPr>
      <w:bookmarkStart w:id="100" w:name="z169"/>
      <w:r w:rsidRPr="00593B2F">
        <w:rPr>
          <w:b/>
          <w:color w:val="000000"/>
          <w:lang w:val="ru-RU"/>
        </w:rPr>
        <w:t xml:space="preserve"> Сооружения на канале и в головах отводов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0"/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Название сооружений на канале и в головах отводов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пикетов</w:t>
            </w:r>
          </w:p>
        </w:tc>
        <w:tc>
          <w:tcPr>
            <w:tcW w:w="9568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Характеристика сооружения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пропускная способность, м3/секунду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имеется ли связь какая (радио, телефон)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год по </w:t>
            </w:r>
            <w:r>
              <w:rPr>
                <w:color w:val="000000"/>
                <w:sz w:val="20"/>
              </w:rPr>
              <w:t>постройки сооружения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техническое состояние сооружения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пас порта сооружения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водомерного устройства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  <w:jc w:val="both"/>
      </w:pPr>
      <w:bookmarkStart w:id="101" w:name="z170"/>
      <w:r>
        <w:rPr>
          <w:color w:val="000000"/>
          <w:sz w:val="28"/>
        </w:rPr>
        <w:lastRenderedPageBreak/>
        <w:t>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1"/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Названия и категории водопользователей, </w:t>
            </w:r>
            <w:r w:rsidRPr="00593B2F">
              <w:rPr>
                <w:color w:val="000000"/>
                <w:sz w:val="20"/>
                <w:lang w:val="ru-RU"/>
              </w:rPr>
              <w:t>получающих воду из паспортизируемого канала (выделы воды в хозяйства)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Подвешенная площадь под водовыделом</w:t>
            </w:r>
          </w:p>
        </w:tc>
        <w:tc>
          <w:tcPr>
            <w:tcW w:w="702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Отводы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название отводов и № их паспортов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берег Л – левый, П -правый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Подвешенная площадь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орошаемых земель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Обводненных земель, гектар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орошаемых земель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обводненных земель, гектар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102" w:name="z171"/>
      <w:r>
        <w:rPr>
          <w:b/>
          <w:color w:val="000000"/>
        </w:rPr>
        <w:t xml:space="preserve"> Итоговые данные сооружений на канале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2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показателей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штук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Сооружений на канале (кроме выделов воды в </w:t>
            </w:r>
            <w:r w:rsidRPr="00593B2F">
              <w:rPr>
                <w:color w:val="000000"/>
                <w:sz w:val="20"/>
                <w:lang w:val="ru-RU"/>
              </w:rPr>
              <w:t>хозяйство)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Из них оборудовано водомерными устройствами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Выделено воды водопользователям - всего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 оборудовано сооружениями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 оборудовано водомерными устройствами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Насосные станции всего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 электрифицированные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Водомерные устройства - всего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Мосты и переезды через канал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Для обслуживания канала имеется эксплуатационных дорог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километров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593B2F" w:rsidRDefault="00593B2F">
      <w:pPr>
        <w:spacing w:after="0"/>
        <w:jc w:val="both"/>
        <w:rPr>
          <w:lang w:val="ru-RU"/>
        </w:rPr>
      </w:pPr>
      <w:bookmarkStart w:id="103" w:name="z172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Краткое описание вредных явлений, наблюдавшихся за </w:t>
      </w:r>
      <w:r w:rsidRPr="00593B2F">
        <w:rPr>
          <w:color w:val="000000"/>
          <w:sz w:val="28"/>
          <w:lang w:val="ru-RU"/>
        </w:rPr>
        <w:t>последние 5 лет, предшествовавшие паспортизации (размывы, прорывы, фильтрация и другие), последствия этих явлений и принятых мер по их устранению ______________________________________</w:t>
      </w:r>
    </w:p>
    <w:bookmarkEnd w:id="103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Краткое описание технического состояния канала _________________</w:t>
      </w:r>
      <w:r w:rsidRPr="00593B2F">
        <w:rPr>
          <w:color w:val="000000"/>
          <w:sz w:val="28"/>
          <w:lang w:val="ru-RU"/>
        </w:rPr>
        <w:t>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Приложения (перечислить): 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Паспорт составил_____________________________________________________</w:t>
      </w:r>
      <w:r w:rsidRPr="00593B2F">
        <w:rPr>
          <w:color w:val="000000"/>
          <w:sz w:val="28"/>
          <w:lang w:val="ru-RU"/>
        </w:rPr>
        <w:t>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(должность, подпись, фамилия)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Паспорт проверил__________________________________________________________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(должность, подпись, фамилия)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Дата "___" ______________ </w:t>
      </w:r>
      <w:r w:rsidRPr="00593B2F">
        <w:rPr>
          <w:color w:val="000000"/>
          <w:sz w:val="28"/>
          <w:lang w:val="ru-RU"/>
        </w:rPr>
        <w:t>20___год</w:t>
      </w:r>
    </w:p>
    <w:p w:rsidR="004E74CA" w:rsidRPr="00593B2F" w:rsidRDefault="00593B2F">
      <w:pPr>
        <w:spacing w:after="0"/>
        <w:rPr>
          <w:lang w:val="ru-RU"/>
        </w:rPr>
      </w:pPr>
      <w:bookmarkStart w:id="104" w:name="z173"/>
      <w:r w:rsidRPr="00593B2F">
        <w:rPr>
          <w:b/>
          <w:color w:val="000000"/>
          <w:lang w:val="ru-RU"/>
        </w:rPr>
        <w:t xml:space="preserve"> Глава 8. Технический паспорт насосной станции</w:t>
      </w:r>
    </w:p>
    <w:p w:rsidR="004E74CA" w:rsidRPr="00593B2F" w:rsidRDefault="00593B2F">
      <w:pPr>
        <w:spacing w:after="0"/>
        <w:jc w:val="both"/>
        <w:rPr>
          <w:lang w:val="ru-RU"/>
        </w:rPr>
      </w:pPr>
      <w:bookmarkStart w:id="105" w:name="z174"/>
      <w:bookmarkEnd w:id="104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Название насосной станции _______________________________________</w:t>
      </w:r>
    </w:p>
    <w:bookmarkEnd w:id="105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>Тип: стационарная, плавучая, передвижная 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>Число установленных агрегатов ____ штук, в том числе рабочих</w:t>
      </w:r>
      <w:r w:rsidRPr="00593B2F">
        <w:rPr>
          <w:color w:val="000000"/>
          <w:sz w:val="28"/>
          <w:lang w:val="ru-RU"/>
        </w:rPr>
        <w:t xml:space="preserve"> ___штук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>Год постройки 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>Год ввода в эксплуатацию________________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>Общая производительность______________м</w:t>
      </w:r>
      <w:r w:rsidRPr="00593B2F">
        <w:rPr>
          <w:color w:val="000000"/>
          <w:vertAlign w:val="superscript"/>
          <w:lang w:val="ru-RU"/>
        </w:rPr>
        <w:t>3</w:t>
      </w:r>
      <w:r w:rsidRPr="00593B2F">
        <w:rPr>
          <w:color w:val="000000"/>
          <w:sz w:val="28"/>
          <w:lang w:val="ru-RU"/>
        </w:rPr>
        <w:t>/секунду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>Геометрическая высота подъема максимальная ________________метров минимальная _________________________ метров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>Установленная мощно</w:t>
      </w:r>
      <w:r w:rsidRPr="00593B2F">
        <w:rPr>
          <w:color w:val="000000"/>
          <w:sz w:val="28"/>
          <w:lang w:val="ru-RU"/>
        </w:rPr>
        <w:t>сть (литров/секунду или киловатт) 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>Источник водозабора_____________________________________________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>Местонахождение 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>Балансовая стоимость насосной станции______________ миллионов тенге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Название: </w:t>
      </w:r>
      <w:r w:rsidRPr="00593B2F">
        <w:rPr>
          <w:color w:val="000000"/>
          <w:sz w:val="28"/>
          <w:lang w:val="ru-RU"/>
        </w:rPr>
        <w:t>орошение дренаж (головная, перекаченная) 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>Значение объекта 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(межгосударственное, республиканское)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>Насосная станция находятся в ведении ______________________________</w:t>
      </w:r>
    </w:p>
    <w:p w:rsidR="004E74CA" w:rsidRDefault="00593B2F">
      <w:pPr>
        <w:spacing w:after="0"/>
      </w:pPr>
      <w:bookmarkStart w:id="106" w:name="z175"/>
      <w:r w:rsidRPr="00593B2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Режим работы насосной станции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4E74CA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6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Месяцы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Декады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год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год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год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год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 агрето-часов работы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Подано воды тысяч м3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 агрегато-часов работы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Подано воды тысяч м3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 агрегато-часов работы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Подано воды тысяч м3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Число агрегато-часов </w:t>
            </w:r>
            <w:r>
              <w:rPr>
                <w:color w:val="000000"/>
                <w:sz w:val="20"/>
              </w:rPr>
              <w:t>работы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Подано воды тысяч м3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январь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месяц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февраль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месяц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март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месяц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107" w:name="z176"/>
      <w:r>
        <w:rPr>
          <w:b/>
          <w:color w:val="000000"/>
        </w:rPr>
        <w:t xml:space="preserve"> Расход электроэнергии и горючего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7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Показатели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год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год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год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Израсходовано: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электроэнергии, киловатт/час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дизельного топлива, тонн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Затраты: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электроэнергию, тысяч тенге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горючее, тысяч тенге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593B2F" w:rsidRDefault="00593B2F">
      <w:pPr>
        <w:spacing w:after="0"/>
        <w:rPr>
          <w:lang w:val="ru-RU"/>
        </w:rPr>
      </w:pPr>
      <w:bookmarkStart w:id="108" w:name="z177"/>
      <w:r w:rsidRPr="00593B2F">
        <w:rPr>
          <w:b/>
          <w:color w:val="000000"/>
          <w:lang w:val="ru-RU"/>
        </w:rPr>
        <w:lastRenderedPageBreak/>
        <w:t xml:space="preserve"> Техническая характеристика сооружений и оборудования насосной станции</w:t>
      </w:r>
    </w:p>
    <w:p w:rsidR="004E74CA" w:rsidRDefault="00593B2F">
      <w:pPr>
        <w:spacing w:after="0"/>
        <w:jc w:val="both"/>
      </w:pPr>
      <w:bookmarkStart w:id="109" w:name="z178"/>
      <w:bookmarkEnd w:id="108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а) подводящий канал и аванкамера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4E74CA">
        <w:trPr>
          <w:trHeight w:val="30"/>
          <w:tblCellSpacing w:w="0" w:type="auto"/>
        </w:trPr>
        <w:tc>
          <w:tcPr>
            <w:tcW w:w="956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9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Подводящий канал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Аванкамера (водоприемник)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Длина, метров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Ширина по дну, </w:t>
            </w:r>
            <w:r w:rsidRPr="00593B2F">
              <w:rPr>
                <w:color w:val="000000"/>
                <w:sz w:val="20"/>
                <w:lang w:val="ru-RU"/>
              </w:rPr>
              <w:t>метров или диаметров, миллиметров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Глубина заполнения при максимальном расходе, метров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Заложение откосов</w:t>
            </w:r>
          </w:p>
        </w:tc>
        <w:tc>
          <w:tcPr>
            <w:tcW w:w="410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Крепление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и материал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Длина, метров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Длина, метров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Площадь, метров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  <w:jc w:val="both"/>
      </w:pPr>
      <w:bookmarkStart w:id="110" w:name="z179"/>
      <w:r>
        <w:rPr>
          <w:color w:val="000000"/>
          <w:sz w:val="28"/>
        </w:rPr>
        <w:t xml:space="preserve">      б) </w:t>
      </w:r>
      <w:r>
        <w:rPr>
          <w:color w:val="000000"/>
          <w:sz w:val="28"/>
        </w:rPr>
        <w:t>насосы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 w:rsidR="004E74CA">
        <w:trPr>
          <w:trHeight w:val="30"/>
          <w:tblCellSpacing w:w="0" w:type="auto"/>
        </w:trPr>
        <w:tc>
          <w:tcPr>
            <w:tcW w:w="12300" w:type="dxa"/>
            <w:gridSpan w:val="1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0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Насосы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насоса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Назначение (рабочий, резервный)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и марка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Завод– изготовитель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 ввода в эксплуатацию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Производительность м3/секунду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Полный напор, метров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 оборотов в минуту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Потребная мощность, киловатт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9020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Трубопроводы</w:t>
            </w:r>
          </w:p>
        </w:tc>
        <w:tc>
          <w:tcPr>
            <w:tcW w:w="3280" w:type="dxa"/>
            <w:gridSpan w:val="4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Опоры под трубопроводы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всасывающий</w:t>
            </w:r>
          </w:p>
        </w:tc>
        <w:tc>
          <w:tcPr>
            <w:tcW w:w="492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напорный</w:t>
            </w:r>
          </w:p>
        </w:tc>
        <w:tc>
          <w:tcPr>
            <w:tcW w:w="3280" w:type="dxa"/>
            <w:gridSpan w:val="4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</w:tr>
      <w:tr w:rsidR="004E74CA">
        <w:trPr>
          <w:trHeight w:val="30"/>
          <w:tblCellSpacing w:w="0" w:type="auto"/>
        </w:trPr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Диаметр, миллиметров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Длина, погонных метров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Диаметр, миллиметров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Длина, погонных метров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Количество, штук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6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  <w:jc w:val="both"/>
      </w:pPr>
      <w:bookmarkStart w:id="111" w:name="z180"/>
      <w:r>
        <w:rPr>
          <w:color w:val="000000"/>
          <w:sz w:val="28"/>
        </w:rPr>
        <w:t>      в) двигатели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4E74CA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1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двигателя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Назначение (рабочий, резервный)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Марка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Завод- изготовитель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 ввода в эксплуатацию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Номинальная мощность литров/секунду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 оборотов в минуту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Напряжение, вольт</w:t>
            </w:r>
          </w:p>
        </w:tc>
        <w:tc>
          <w:tcPr>
            <w:tcW w:w="22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Трансформаторы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и марка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Номинальная мощность, киловатт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593B2F" w:rsidRDefault="00593B2F">
      <w:pPr>
        <w:spacing w:after="0"/>
        <w:jc w:val="both"/>
        <w:rPr>
          <w:lang w:val="ru-RU"/>
        </w:rPr>
      </w:pPr>
      <w:bookmarkStart w:id="112" w:name="z181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Характеристика приемного бассейна (краткое описание с указанием размеров)</w:t>
      </w:r>
    </w:p>
    <w:bookmarkEnd w:id="112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 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Напорный бассейн и его характеристика 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Здание или понтон насосной станции (краткое описание с указанием размеров и основных показате</w:t>
      </w:r>
      <w:r w:rsidRPr="00593B2F">
        <w:rPr>
          <w:color w:val="000000"/>
          <w:sz w:val="28"/>
          <w:lang w:val="ru-RU"/>
        </w:rPr>
        <w:t>лей) 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Краткое описание пускорегулирующей аппаратуры, автоматики 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Краткое описание сооружения, назна</w:t>
      </w:r>
      <w:r w:rsidRPr="00593B2F">
        <w:rPr>
          <w:color w:val="000000"/>
          <w:sz w:val="28"/>
          <w:lang w:val="ru-RU"/>
        </w:rPr>
        <w:t>чение и эксплуатация_______________________________________________________________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Краткое описание вредных явлений, наблюдавшихся за последние 5 лет (кавитация, разрывы напорных водопроводов и другие) 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</w:t>
      </w:r>
      <w:r w:rsidRPr="00593B2F">
        <w:rPr>
          <w:color w:val="000000"/>
          <w:sz w:val="28"/>
          <w:lang w:val="ru-RU"/>
        </w:rPr>
        <w:t>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Техническое состояние насосной станции: исправная, требует капитального ремонта, замены насосов 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Двигателей 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Сооружений 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здания (пантона) 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Отметки о прове</w:t>
      </w:r>
      <w:r w:rsidRPr="00593B2F">
        <w:rPr>
          <w:color w:val="000000"/>
          <w:sz w:val="28"/>
          <w:lang w:val="ru-RU"/>
        </w:rPr>
        <w:t>денных работах по техническому улучшению и капитальному ремонту с указанием года и объема выполненных работ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Средства связи: ________________________________________________</w:t>
      </w:r>
      <w:r w:rsidRPr="00593B2F">
        <w:rPr>
          <w:color w:val="000000"/>
          <w:sz w:val="28"/>
          <w:lang w:val="ru-RU"/>
        </w:rPr>
        <w:t>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Площадь земельного участка, отчужденная для нужд эксплуатации 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Приложение (перечислить): _____________________________________________</w:t>
      </w:r>
    </w:p>
    <w:p w:rsidR="004E74CA" w:rsidRPr="00593B2F" w:rsidRDefault="00593B2F">
      <w:pPr>
        <w:spacing w:after="0"/>
        <w:rPr>
          <w:lang w:val="ru-RU"/>
        </w:rPr>
      </w:pPr>
      <w:bookmarkStart w:id="113" w:name="z182"/>
      <w:r w:rsidRPr="00593B2F">
        <w:rPr>
          <w:b/>
          <w:color w:val="000000"/>
          <w:lang w:val="ru-RU"/>
        </w:rPr>
        <w:t xml:space="preserve"> Глава 9. Технический паспорт вододелителя</w:t>
      </w:r>
    </w:p>
    <w:p w:rsidR="004E74CA" w:rsidRPr="00593B2F" w:rsidRDefault="00593B2F">
      <w:pPr>
        <w:spacing w:after="0"/>
        <w:jc w:val="both"/>
        <w:rPr>
          <w:lang w:val="ru-RU"/>
        </w:rPr>
      </w:pPr>
      <w:bookmarkStart w:id="114" w:name="z183"/>
      <w:bookmarkEnd w:id="113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Название сооружения_____________________________________________</w:t>
      </w:r>
    </w:p>
    <w:bookmarkEnd w:id="114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Основной водоток (река, канал) 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Название канала_____________________________________________</w:t>
      </w:r>
      <w:r w:rsidRPr="00593B2F">
        <w:rPr>
          <w:color w:val="000000"/>
          <w:sz w:val="28"/>
          <w:lang w:val="ru-RU"/>
        </w:rPr>
        <w:t>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Материал_______________________________________________________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№ пикета на канале_______________________________________________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Год ввода в эксплуатацию_________________________________________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Балансовая стоимость сооруж</w:t>
      </w:r>
      <w:r w:rsidRPr="00593B2F">
        <w:rPr>
          <w:color w:val="000000"/>
          <w:sz w:val="28"/>
          <w:lang w:val="ru-RU"/>
        </w:rPr>
        <w:t>ения __________________ миллионов тенге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Водомерные устройства на сооружении (указать типы постов на каждом</w:t>
      </w:r>
    </w:p>
    <w:p w:rsidR="004E74CA" w:rsidRDefault="00593B2F">
      <w:pPr>
        <w:spacing w:after="0"/>
        <w:jc w:val="both"/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отводе) _________________________________________________________</w:t>
      </w:r>
    </w:p>
    <w:p w:rsidR="004E74CA" w:rsidRDefault="00593B2F">
      <w:pPr>
        <w:spacing w:after="0"/>
      </w:pPr>
      <w:bookmarkStart w:id="115" w:name="z184"/>
      <w:r>
        <w:rPr>
          <w:b/>
          <w:color w:val="000000"/>
        </w:rPr>
        <w:t xml:space="preserve"> Основные показатели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4E74C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5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Отверстие в основное русло и отводы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Пропус</w:t>
            </w:r>
            <w:r>
              <w:rPr>
                <w:color w:val="000000"/>
                <w:sz w:val="20"/>
              </w:rPr>
              <w:t>кная способность, м 3 /сек.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Итого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116" w:name="z185"/>
      <w:r>
        <w:rPr>
          <w:b/>
          <w:color w:val="000000"/>
        </w:rPr>
        <w:t xml:space="preserve"> Техническая характеристика сооружения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4E74CA" w:rsidRPr="00593B2F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6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Основные элементы сооружения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Отверстие в основное русло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Отводы (графится по их числу) название отвода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Понур длина, ширина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Водобой [лоток и колодец] длина, ширина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 Тип гасителя энергии длина, ширина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Рисберма ________________ (материал)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Крепление верхнего бъефа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Крепление нижнего бъефа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Материал крепления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Высота порога перед щитом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Высота перепада за щитом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Количество ступеней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 отверстий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Размер каждого отверстия длина/ ширина или диаметр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Затворы (щиты): тип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материал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количество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размер затвора, высота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ширина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Запасные щиты (шандоры)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Подъемники: тип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количество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Продолжительность: подъема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минут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опускания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минут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Мосты: а) служебный, длина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ширина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б) проезжий, длина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ширина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Электроснабжение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Эксплуатационные дороги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593B2F" w:rsidRDefault="00593B2F">
      <w:pPr>
        <w:spacing w:after="0"/>
        <w:jc w:val="both"/>
        <w:rPr>
          <w:lang w:val="ru-RU"/>
        </w:rPr>
      </w:pPr>
      <w:bookmarkStart w:id="117" w:name="z186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Краткое описание вредных явлений, наблюдавшихся за последние 5 лети принятые меры по их устранению (заиление верхнего бьефа, фильтрация, прорывы и другие)</w:t>
      </w:r>
    </w:p>
    <w:bookmarkEnd w:id="117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Кра</w:t>
      </w:r>
      <w:r w:rsidRPr="00593B2F">
        <w:rPr>
          <w:color w:val="000000"/>
          <w:sz w:val="28"/>
          <w:lang w:val="ru-RU"/>
        </w:rPr>
        <w:t>ткое описание сооружения, назначение и эксплуатация 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Техническое состояние сооружения (исправное, требует капитального ремонта, реконструкция или восстановления) 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Отметки </w:t>
      </w:r>
      <w:r w:rsidRPr="00593B2F">
        <w:rPr>
          <w:color w:val="000000"/>
          <w:sz w:val="28"/>
          <w:lang w:val="ru-RU"/>
        </w:rPr>
        <w:t>о проведении технического улучшения и капитальных ремонтов, начиная с года проведения паспортизации (год, вид работы и объем) 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Гражданские и производственные здания с указанием их полезной площади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</w:t>
      </w:r>
      <w:r w:rsidRPr="00593B2F">
        <w:rPr>
          <w:color w:val="000000"/>
          <w:sz w:val="28"/>
          <w:lang w:val="ru-RU"/>
        </w:rPr>
        <w:t>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Средства связи_____________________________________________________________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Приложения (перечислить)__________________________________________________</w:t>
      </w:r>
    </w:p>
    <w:p w:rsidR="004E74CA" w:rsidRPr="00593B2F" w:rsidRDefault="00593B2F">
      <w:pPr>
        <w:spacing w:after="0"/>
        <w:rPr>
          <w:lang w:val="ru-RU"/>
        </w:rPr>
      </w:pPr>
      <w:bookmarkStart w:id="118" w:name="z187"/>
      <w:r w:rsidRPr="00593B2F">
        <w:rPr>
          <w:b/>
          <w:color w:val="000000"/>
          <w:lang w:val="ru-RU"/>
        </w:rPr>
        <w:t xml:space="preserve"> Глава 10. Технический паспорт водохранилища</w:t>
      </w:r>
    </w:p>
    <w:p w:rsidR="004E74CA" w:rsidRPr="00593B2F" w:rsidRDefault="00593B2F">
      <w:pPr>
        <w:spacing w:after="0"/>
        <w:jc w:val="both"/>
        <w:rPr>
          <w:lang w:val="ru-RU"/>
        </w:rPr>
      </w:pPr>
      <w:bookmarkStart w:id="119" w:name="z188"/>
      <w:bookmarkEnd w:id="118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Название и тип водохранилища ____________________________________</w:t>
      </w:r>
    </w:p>
    <w:bookmarkEnd w:id="119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Проектный объем водохранилища _______миллионов м</w:t>
      </w:r>
      <w:r w:rsidRPr="00593B2F">
        <w:rPr>
          <w:color w:val="000000"/>
          <w:vertAlign w:val="superscript"/>
          <w:lang w:val="ru-RU"/>
        </w:rPr>
        <w:t>3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Год ввода в эксплуатацию 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На</w:t>
      </w:r>
      <w:r w:rsidRPr="00593B2F">
        <w:rPr>
          <w:color w:val="000000"/>
          <w:sz w:val="28"/>
          <w:lang w:val="ru-RU"/>
        </w:rPr>
        <w:t>значение водохранилища 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Местонахождение 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Балансовая стоимость _____________________________ миллионов тенге 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Название зарегулированного водотока, ист</w:t>
      </w:r>
      <w:r w:rsidRPr="00593B2F">
        <w:rPr>
          <w:color w:val="000000"/>
          <w:sz w:val="28"/>
          <w:lang w:val="ru-RU"/>
        </w:rPr>
        <w:t>очник 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Значение объекта 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(межгосударственное, республиканское, областное)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Построено в 20________ году по проекту 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(наименование проектной организации)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Принято в эксплуатацию с 20____ год по акту №____от ____ 20___ год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Наличие отвода земель под водохранилище (Государственный Акт) _____</w:t>
      </w:r>
    </w:p>
    <w:p w:rsidR="004E74CA" w:rsidRDefault="00593B2F">
      <w:pPr>
        <w:spacing w:after="0"/>
      </w:pPr>
      <w:bookmarkStart w:id="120" w:name="z189"/>
      <w:r w:rsidRPr="00593B2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Технические показатели водохранилища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0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Показатели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Дополнения и пояснения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Проектные отметки:</w:t>
            </w:r>
          </w:p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Форсированный подпорный уровень</w:t>
            </w:r>
          </w:p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Нормальный подпорный уровень</w:t>
            </w:r>
          </w:p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мертвого объема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Проектный объем</w:t>
            </w:r>
          </w:p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Полный полезный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Площадь зеркала</w:t>
            </w:r>
          </w:p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Форсированный подпорный уровень</w:t>
            </w:r>
          </w:p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Нормальный подпорный уровень</w:t>
            </w:r>
          </w:p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мертвого объема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 w:rsidRPr="00593B2F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 Средняя и максимальная </w:t>
            </w:r>
          </w:p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длина и ширина водохранилища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E74CA" w:rsidRPr="00593B2F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 Средняя и максимальная </w:t>
            </w:r>
          </w:p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 глубина водохранилища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Протяженность береговой линии </w:t>
            </w:r>
            <w:r>
              <w:rPr>
                <w:color w:val="000000"/>
                <w:sz w:val="20"/>
              </w:rPr>
              <w:t>водохранилища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 w:rsidRPr="00593B2F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Работает изолированно или в каскаде водохранилища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74CA" w:rsidRPr="00593B2F" w:rsidRDefault="004E74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4E74CA" w:rsidRPr="00593B2F" w:rsidRDefault="00593B2F">
      <w:pPr>
        <w:spacing w:after="0"/>
        <w:rPr>
          <w:lang w:val="ru-RU"/>
        </w:rPr>
      </w:pPr>
      <w:bookmarkStart w:id="121" w:name="z190"/>
      <w:r w:rsidRPr="00593B2F">
        <w:rPr>
          <w:b/>
          <w:color w:val="000000"/>
          <w:lang w:val="ru-RU"/>
        </w:rPr>
        <w:t xml:space="preserve"> Состав сооружений и их технические характеристики: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4E74CA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1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Название</w:t>
            </w:r>
          </w:p>
        </w:tc>
        <w:tc>
          <w:tcPr>
            <w:tcW w:w="10934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Сооружения рабочей части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Грунт тела плотины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Длина плотины, метров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Ширина по основанию, метров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 высота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Ширина по гребню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</w:t>
            </w:r>
          </w:p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 крепления откосов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Коэффициент заложения откосов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Плотины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Сопрягающие дамбы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122" w:name="z191"/>
      <w:r>
        <w:rPr>
          <w:b/>
          <w:color w:val="000000"/>
        </w:rPr>
        <w:lastRenderedPageBreak/>
        <w:t xml:space="preserve"> Водосбросные сооружения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4E74CA" w:rsidRPr="00593B2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2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Название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Размеры водопропускных отверстий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запорных устройств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 xml:space="preserve">Макс </w:t>
            </w:r>
            <w:r w:rsidRPr="00593B2F">
              <w:rPr>
                <w:color w:val="000000"/>
                <w:sz w:val="20"/>
                <w:lang w:val="ru-RU"/>
              </w:rPr>
              <w:t>пропускная способность, м3/секунду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Pr="00593B2F" w:rsidRDefault="00593B2F">
            <w:pPr>
              <w:spacing w:after="20"/>
              <w:ind w:left="20"/>
              <w:jc w:val="both"/>
              <w:rPr>
                <w:lang w:val="ru-RU"/>
              </w:rPr>
            </w:pPr>
            <w:r w:rsidRPr="00593B2F">
              <w:rPr>
                <w:color w:val="000000"/>
                <w:sz w:val="20"/>
                <w:lang w:val="ru-RU"/>
              </w:rPr>
              <w:t>Сороудерживающие и рыбозащитные устройства, штук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паводковый водосброс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донные водовыпуски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593B2F" w:rsidRDefault="00593B2F">
      <w:pPr>
        <w:spacing w:after="0"/>
        <w:jc w:val="both"/>
        <w:rPr>
          <w:lang w:val="ru-RU"/>
        </w:rPr>
      </w:pPr>
      <w:bookmarkStart w:id="123" w:name="z192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Краткое описание водохранилища, назначение и эксплуатация (в том числе застроенность и освоенность </w:t>
      </w:r>
      <w:r w:rsidRPr="00593B2F">
        <w:rPr>
          <w:color w:val="000000"/>
          <w:sz w:val="28"/>
          <w:lang w:val="ru-RU"/>
        </w:rPr>
        <w:t>нижнего бьефа плотины) ________________________________</w:t>
      </w:r>
    </w:p>
    <w:bookmarkEnd w:id="123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Краткое описание вредных явлений, наблюдавшихся за последние 5 лет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Техническое состояние сооружений в со</w:t>
      </w:r>
      <w:r w:rsidRPr="00593B2F">
        <w:rPr>
          <w:color w:val="000000"/>
          <w:sz w:val="28"/>
          <w:lang w:val="ru-RU"/>
        </w:rPr>
        <w:t>ставе объекта (исправное, требует капитального ремонта, реконструкции и восстановления и отметки о техническом улучшении и капитальном ремонте: год, вид, объем) 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Служебные, жилые здания и прочие постройки с указание</w:t>
      </w:r>
      <w:r w:rsidRPr="00593B2F">
        <w:rPr>
          <w:color w:val="000000"/>
          <w:sz w:val="28"/>
          <w:lang w:val="ru-RU"/>
        </w:rPr>
        <w:t>м полезной площади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Приложения: план водохранилища чертежи сооружений схема расположен</w:t>
      </w:r>
      <w:r w:rsidRPr="00593B2F">
        <w:rPr>
          <w:color w:val="000000"/>
          <w:sz w:val="28"/>
          <w:lang w:val="ru-RU"/>
        </w:rPr>
        <w:t>ия объекта данные по эксплуатации</w:t>
      </w:r>
    </w:p>
    <w:p w:rsidR="004E74CA" w:rsidRPr="00593B2F" w:rsidRDefault="00593B2F">
      <w:pPr>
        <w:spacing w:after="0"/>
        <w:rPr>
          <w:lang w:val="ru-RU"/>
        </w:rPr>
      </w:pPr>
      <w:bookmarkStart w:id="124" w:name="z193"/>
      <w:r w:rsidRPr="00593B2F">
        <w:rPr>
          <w:b/>
          <w:color w:val="000000"/>
          <w:lang w:val="ru-RU"/>
        </w:rPr>
        <w:t xml:space="preserve"> Глава 11. Технический паспорт группового водопровода</w:t>
      </w:r>
    </w:p>
    <w:p w:rsidR="004E74CA" w:rsidRPr="00593B2F" w:rsidRDefault="00593B2F">
      <w:pPr>
        <w:spacing w:after="0"/>
        <w:jc w:val="both"/>
        <w:rPr>
          <w:lang w:val="ru-RU"/>
        </w:rPr>
      </w:pPr>
      <w:bookmarkStart w:id="125" w:name="z194"/>
      <w:bookmarkEnd w:id="124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Наименование водопровода_______________________________________</w:t>
      </w:r>
    </w:p>
    <w:bookmarkEnd w:id="125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Источник водоснабжения_________________________________________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Год ввода в эксплуатацию 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Водопровод проходит по территории 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(перечислить области и районы с указанием № пикетов на границах</w:t>
      </w:r>
      <w:r w:rsidRPr="00593B2F">
        <w:rPr>
          <w:color w:val="000000"/>
          <w:sz w:val="28"/>
          <w:lang w:val="ru-RU"/>
        </w:rPr>
        <w:t xml:space="preserve"> между ними)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Площадь зоны охватываемой групповым водопроводом ____ тысяч гектар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Количество подключенных к водопроводу населенных пунктов 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Количество хозяйствующих субъектов, получающих воду из водопровода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_______________</w:t>
      </w:r>
      <w:r w:rsidRPr="00593B2F">
        <w:rPr>
          <w:color w:val="000000"/>
          <w:sz w:val="28"/>
          <w:lang w:val="ru-RU"/>
        </w:rPr>
        <w:t xml:space="preserve">_________________________________________________ 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Водопотребители: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населенные пункты ___________________________объектов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промышленные предприятия ___________________объектов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Расчетное водопотребление: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Всего _____________</w:t>
      </w:r>
      <w:r w:rsidRPr="00593B2F">
        <w:rPr>
          <w:color w:val="000000"/>
          <w:sz w:val="28"/>
          <w:lang w:val="ru-RU"/>
        </w:rPr>
        <w:t>___тысяч м</w:t>
      </w:r>
      <w:r w:rsidRPr="00593B2F">
        <w:rPr>
          <w:color w:val="000000"/>
          <w:vertAlign w:val="superscript"/>
          <w:lang w:val="ru-RU"/>
        </w:rPr>
        <w:t>3</w:t>
      </w:r>
      <w:r w:rsidRPr="00593B2F">
        <w:rPr>
          <w:color w:val="000000"/>
          <w:sz w:val="28"/>
          <w:lang w:val="ru-RU"/>
        </w:rPr>
        <w:t>/год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в том числе для населения _____________тысяч м</w:t>
      </w:r>
      <w:r w:rsidRPr="00593B2F">
        <w:rPr>
          <w:color w:val="000000"/>
          <w:vertAlign w:val="superscript"/>
          <w:lang w:val="ru-RU"/>
        </w:rPr>
        <w:t>3</w:t>
      </w:r>
      <w:r w:rsidRPr="00593B2F">
        <w:rPr>
          <w:color w:val="000000"/>
          <w:sz w:val="28"/>
          <w:lang w:val="ru-RU"/>
        </w:rPr>
        <w:t>/год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для производства ______________ тысяч м</w:t>
      </w:r>
      <w:r w:rsidRPr="00593B2F">
        <w:rPr>
          <w:color w:val="000000"/>
          <w:vertAlign w:val="superscript"/>
          <w:lang w:val="ru-RU"/>
        </w:rPr>
        <w:t>3</w:t>
      </w:r>
      <w:r w:rsidRPr="00593B2F">
        <w:rPr>
          <w:color w:val="000000"/>
          <w:sz w:val="28"/>
          <w:lang w:val="ru-RU"/>
        </w:rPr>
        <w:t>/год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для животноводства ________тысяч м</w:t>
      </w:r>
      <w:r w:rsidRPr="00593B2F">
        <w:rPr>
          <w:color w:val="000000"/>
          <w:vertAlign w:val="superscript"/>
          <w:lang w:val="ru-RU"/>
        </w:rPr>
        <w:t>3</w:t>
      </w:r>
      <w:r w:rsidRPr="00593B2F">
        <w:rPr>
          <w:color w:val="000000"/>
          <w:sz w:val="28"/>
          <w:lang w:val="ru-RU"/>
        </w:rPr>
        <w:t>/год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Объемы водопотребления: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среднесуточный_______________м</w:t>
      </w:r>
      <w:r w:rsidRPr="00593B2F">
        <w:rPr>
          <w:color w:val="000000"/>
          <w:vertAlign w:val="superscript"/>
          <w:lang w:val="ru-RU"/>
        </w:rPr>
        <w:t>3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годов</w:t>
      </w:r>
      <w:r w:rsidRPr="00593B2F">
        <w:rPr>
          <w:color w:val="000000"/>
          <w:sz w:val="28"/>
          <w:lang w:val="ru-RU"/>
        </w:rPr>
        <w:t>ой __________________ тысяч м</w:t>
      </w:r>
      <w:r w:rsidRPr="00593B2F">
        <w:rPr>
          <w:color w:val="000000"/>
          <w:vertAlign w:val="superscript"/>
          <w:lang w:val="ru-RU"/>
        </w:rPr>
        <w:t>3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Балансовая стоимость водопровода и сооружений _____тысяч тенге 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Общая площадь зоны санитарной охраны ______________ тысяч гектар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Количество ремонтно-эксплуатационных участков ___________ штук</w:t>
      </w:r>
    </w:p>
    <w:p w:rsidR="004E74CA" w:rsidRPr="00593B2F" w:rsidRDefault="00593B2F">
      <w:pPr>
        <w:spacing w:after="0"/>
        <w:rPr>
          <w:lang w:val="ru-RU"/>
        </w:rPr>
      </w:pPr>
      <w:bookmarkStart w:id="126" w:name="z195"/>
      <w:r w:rsidRPr="00593B2F">
        <w:rPr>
          <w:b/>
          <w:color w:val="000000"/>
          <w:lang w:val="ru-RU"/>
        </w:rPr>
        <w:t xml:space="preserve"> Техническое оборудование водозабора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6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Общее количество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Насос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Дренажный насос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Дренажный насос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Задвижки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Ограждение ЗСО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  <w:jc w:val="both"/>
      </w:pPr>
      <w:bookmarkStart w:id="127" w:name="z196"/>
      <w:r>
        <w:rPr>
          <w:color w:val="000000"/>
          <w:sz w:val="28"/>
        </w:rPr>
        <w:t>      Магистральный водовод</w:t>
      </w:r>
    </w:p>
    <w:bookmarkEnd w:id="127"/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Общая протяженность магистрального водовода_________километров</w:t>
      </w:r>
    </w:p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В том числе:</w:t>
      </w:r>
    </w:p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- стальные водоводы D= _____ -: ____миллиметрL= ______километров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- чугунные водоводы </w:t>
      </w:r>
      <w:r>
        <w:rPr>
          <w:color w:val="000000"/>
          <w:sz w:val="28"/>
        </w:rPr>
        <w:t>D</w:t>
      </w:r>
      <w:r w:rsidRPr="00593B2F">
        <w:rPr>
          <w:color w:val="000000"/>
          <w:sz w:val="28"/>
          <w:lang w:val="ru-RU"/>
        </w:rPr>
        <w:t xml:space="preserve">= _____ -: ___миллиметр </w:t>
      </w:r>
      <w:r>
        <w:rPr>
          <w:color w:val="000000"/>
          <w:sz w:val="28"/>
        </w:rPr>
        <w:t>L</w:t>
      </w:r>
      <w:r w:rsidRPr="00593B2F">
        <w:rPr>
          <w:color w:val="000000"/>
          <w:sz w:val="28"/>
          <w:lang w:val="ru-RU"/>
        </w:rPr>
        <w:t>=</w:t>
      </w:r>
      <w:r w:rsidRPr="00593B2F">
        <w:rPr>
          <w:color w:val="000000"/>
          <w:sz w:val="28"/>
          <w:lang w:val="ru-RU"/>
        </w:rPr>
        <w:t xml:space="preserve"> _______километров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- полиэтиленовые водоводы </w:t>
      </w:r>
      <w:r>
        <w:rPr>
          <w:color w:val="000000"/>
          <w:sz w:val="28"/>
        </w:rPr>
        <w:t>D</w:t>
      </w:r>
      <w:r w:rsidRPr="00593B2F">
        <w:rPr>
          <w:color w:val="000000"/>
          <w:sz w:val="28"/>
          <w:lang w:val="ru-RU"/>
        </w:rPr>
        <w:t xml:space="preserve">= __ -: ____миллиметр </w:t>
      </w:r>
      <w:r>
        <w:rPr>
          <w:color w:val="000000"/>
          <w:sz w:val="28"/>
        </w:rPr>
        <w:t>L</w:t>
      </w:r>
      <w:r w:rsidRPr="00593B2F">
        <w:rPr>
          <w:color w:val="000000"/>
          <w:sz w:val="28"/>
          <w:lang w:val="ru-RU"/>
        </w:rPr>
        <w:t>= ___километров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и другие ____________________________________________________</w:t>
      </w:r>
    </w:p>
    <w:p w:rsidR="004E74CA" w:rsidRPr="00593B2F" w:rsidRDefault="00593B2F">
      <w:pPr>
        <w:spacing w:after="0"/>
        <w:rPr>
          <w:lang w:val="ru-RU"/>
        </w:rPr>
      </w:pPr>
      <w:bookmarkStart w:id="128" w:name="z197"/>
      <w:r w:rsidRPr="00593B2F">
        <w:rPr>
          <w:b/>
          <w:color w:val="000000"/>
          <w:lang w:val="ru-RU"/>
        </w:rPr>
        <w:t xml:space="preserve"> Арматура и сооружения на магистральном канале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8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штук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Техническое состояние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Запорно-регулирующая арматура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Задвижки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Вентили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Затворы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Водоразборные колонки и краны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Водозаборные колонки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Подарный гидрант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Краны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Предохранительная арматура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Противоударные клапаны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Предохранительные клапаны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Вантузы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E74CA" w:rsidRDefault="004E74C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Колодцы, диаметр в метрах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Колодцы, диаметр в метрах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Упоры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Упоры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Компенсаторы, диаметр в метрах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Компенсаторы диаметр в метрах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129" w:name="z198"/>
      <w:r>
        <w:rPr>
          <w:b/>
          <w:color w:val="000000"/>
        </w:rPr>
        <w:t xml:space="preserve"> Общая оснащенность разводящих поселковых сетей</w:t>
      </w:r>
    </w:p>
    <w:p w:rsidR="004E74CA" w:rsidRDefault="00593B2F">
      <w:pPr>
        <w:spacing w:after="0"/>
        <w:jc w:val="both"/>
      </w:pPr>
      <w:bookmarkStart w:id="130" w:name="z199"/>
      <w:bookmarkEnd w:id="129"/>
      <w:r>
        <w:rPr>
          <w:color w:val="000000"/>
          <w:sz w:val="28"/>
        </w:rPr>
        <w:t xml:space="preserve">      Общая протяженность </w:t>
      </w:r>
      <w:r>
        <w:rPr>
          <w:color w:val="000000"/>
          <w:sz w:val="28"/>
        </w:rPr>
        <w:t>______________________________километров</w:t>
      </w:r>
    </w:p>
    <w:bookmarkEnd w:id="130"/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в том числе: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 - стальные водоводы </w:t>
      </w:r>
      <w:r>
        <w:rPr>
          <w:color w:val="000000"/>
          <w:sz w:val="28"/>
        </w:rPr>
        <w:t>D</w:t>
      </w:r>
      <w:r w:rsidRPr="00593B2F">
        <w:rPr>
          <w:color w:val="000000"/>
          <w:sz w:val="28"/>
          <w:lang w:val="ru-RU"/>
        </w:rPr>
        <w:t xml:space="preserve">= _____ -: _____ мм </w:t>
      </w:r>
      <w:r>
        <w:rPr>
          <w:color w:val="000000"/>
          <w:sz w:val="28"/>
        </w:rPr>
        <w:t>L</w:t>
      </w:r>
      <w:r w:rsidRPr="00593B2F">
        <w:rPr>
          <w:color w:val="000000"/>
          <w:sz w:val="28"/>
          <w:lang w:val="ru-RU"/>
        </w:rPr>
        <w:t xml:space="preserve">= __________километров - чугунные водоводы </w:t>
      </w:r>
      <w:r>
        <w:rPr>
          <w:color w:val="000000"/>
          <w:sz w:val="28"/>
        </w:rPr>
        <w:t>D</w:t>
      </w:r>
      <w:r w:rsidRPr="00593B2F">
        <w:rPr>
          <w:color w:val="000000"/>
          <w:sz w:val="28"/>
          <w:lang w:val="ru-RU"/>
        </w:rPr>
        <w:t xml:space="preserve">= _____ -: _____ мм </w:t>
      </w:r>
      <w:r>
        <w:rPr>
          <w:color w:val="000000"/>
          <w:sz w:val="28"/>
        </w:rPr>
        <w:t>L</w:t>
      </w:r>
      <w:r w:rsidRPr="00593B2F">
        <w:rPr>
          <w:color w:val="000000"/>
          <w:sz w:val="28"/>
          <w:lang w:val="ru-RU"/>
        </w:rPr>
        <w:t>= ___________километров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 - полиэтиленовые водоводы </w:t>
      </w:r>
      <w:r>
        <w:rPr>
          <w:color w:val="000000"/>
          <w:sz w:val="28"/>
        </w:rPr>
        <w:t>D</w:t>
      </w:r>
      <w:r w:rsidRPr="00593B2F">
        <w:rPr>
          <w:color w:val="000000"/>
          <w:sz w:val="28"/>
          <w:lang w:val="ru-RU"/>
        </w:rPr>
        <w:t xml:space="preserve">= _____ -: _____ мм </w:t>
      </w:r>
      <w:r>
        <w:rPr>
          <w:color w:val="000000"/>
          <w:sz w:val="28"/>
        </w:rPr>
        <w:t>L</w:t>
      </w:r>
      <w:r w:rsidRPr="00593B2F">
        <w:rPr>
          <w:color w:val="000000"/>
          <w:sz w:val="28"/>
          <w:lang w:val="ru-RU"/>
        </w:rPr>
        <w:t>= ___километров другие</w:t>
      </w:r>
    </w:p>
    <w:p w:rsidR="004E74CA" w:rsidRDefault="00593B2F">
      <w:pPr>
        <w:spacing w:after="0"/>
        <w:jc w:val="both"/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Марка, объем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Техническое состояние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Задвижки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Задвижки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Вантузы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Обратный клапан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Водоразборные колонки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Пожарные гидранты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Колодцы d= d=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  <w:jc w:val="both"/>
      </w:pPr>
      <w:bookmarkStart w:id="131" w:name="z200"/>
      <w:r>
        <w:rPr>
          <w:color w:val="000000"/>
          <w:sz w:val="28"/>
        </w:rPr>
        <w:t>      Насосные станции перекачки:</w:t>
      </w:r>
    </w:p>
    <w:bookmarkEnd w:id="131"/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количество _______________ штук</w:t>
      </w:r>
    </w:p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суммарный расход ____________м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 xml:space="preserve"> в секунду</w:t>
      </w:r>
    </w:p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суммарный манометрический напор ___________метров</w:t>
      </w:r>
    </w:p>
    <w:p w:rsidR="004E74CA" w:rsidRDefault="00593B2F">
      <w:pPr>
        <w:spacing w:after="0"/>
        <w:jc w:val="both"/>
      </w:pPr>
      <w:r>
        <w:rPr>
          <w:color w:val="000000"/>
          <w:sz w:val="28"/>
        </w:rPr>
        <w:t xml:space="preserve"> 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4E74C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Насос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Дренажный насос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задвижки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Задвижки с эл. приводом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Default="00593B2F">
      <w:pPr>
        <w:spacing w:after="0"/>
      </w:pPr>
      <w:bookmarkStart w:id="132" w:name="z201"/>
      <w:r>
        <w:rPr>
          <w:b/>
          <w:color w:val="000000"/>
        </w:rPr>
        <w:t xml:space="preserve"> Оценочная ведомость к паспорту № ____________</w:t>
      </w:r>
    </w:p>
    <w:p w:rsidR="004E74CA" w:rsidRDefault="00593B2F">
      <w:pPr>
        <w:spacing w:after="0"/>
        <w:jc w:val="both"/>
      </w:pPr>
      <w:bookmarkStart w:id="133" w:name="z202"/>
      <w:bookmarkEnd w:id="132"/>
      <w:r>
        <w:rPr>
          <w:color w:val="000000"/>
          <w:sz w:val="28"/>
        </w:rPr>
        <w:t>      Название группового водопровода_________________________________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4E74C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3"/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пп.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Инвентарный №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показателей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паспорта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Балансовая стоимость, тенге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Процент износа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 износа, тенге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593B2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  <w:tr w:rsidR="004E74C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74CA" w:rsidRDefault="004E74CA">
            <w:pPr>
              <w:spacing w:after="20"/>
              <w:ind w:left="20"/>
              <w:jc w:val="both"/>
            </w:pPr>
          </w:p>
          <w:p w:rsidR="004E74CA" w:rsidRDefault="004E74CA">
            <w:pPr>
              <w:spacing w:after="20"/>
              <w:ind w:left="20"/>
              <w:jc w:val="both"/>
            </w:pPr>
          </w:p>
        </w:tc>
      </w:tr>
    </w:tbl>
    <w:p w:rsidR="004E74CA" w:rsidRPr="00593B2F" w:rsidRDefault="00593B2F">
      <w:pPr>
        <w:spacing w:after="0"/>
        <w:jc w:val="both"/>
        <w:rPr>
          <w:lang w:val="ru-RU"/>
        </w:rPr>
      </w:pPr>
      <w:bookmarkStart w:id="134" w:name="z203"/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Краткое описание вредных явлений, наблюдавшихся за последние пять лет и принятые меры по </w:t>
      </w:r>
      <w:r w:rsidRPr="00593B2F">
        <w:rPr>
          <w:color w:val="000000"/>
          <w:sz w:val="28"/>
          <w:lang w:val="ru-RU"/>
        </w:rPr>
        <w:t>их устранению (заиление верхнего бьефа, фильтрация, прорывы и другие) _______________________________________________________________________________</w:t>
      </w:r>
    </w:p>
    <w:bookmarkEnd w:id="134"/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Краткое описание технического состояния водопровода и сооружений в составе объекта на момент паспор</w:t>
      </w:r>
      <w:r w:rsidRPr="00593B2F">
        <w:rPr>
          <w:color w:val="000000"/>
          <w:sz w:val="28"/>
          <w:lang w:val="ru-RU"/>
        </w:rPr>
        <w:t>тизации (исправное, требует капитального ремонта, реконструкции и восстановления и отметки о техническом улучшении и капитальном ремонте: год, вид, объем) _________________________________________________________________________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>___________________________</w:t>
      </w:r>
      <w:r w:rsidRPr="00593B2F">
        <w:rPr>
          <w:color w:val="000000"/>
          <w:sz w:val="28"/>
          <w:lang w:val="ru-RU"/>
        </w:rPr>
        <w:t>_____________________________________________________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Отметки о проведении технического улучшения и капитальных ремонтов, начиная с года проведения паспортизации (год, вид работы и объем) 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Средства связи__________</w:t>
      </w:r>
      <w:r w:rsidRPr="00593B2F">
        <w:rPr>
          <w:color w:val="000000"/>
          <w:sz w:val="28"/>
          <w:lang w:val="ru-RU"/>
        </w:rPr>
        <w:t>___________________________________________________</w:t>
      </w:r>
    </w:p>
    <w:p w:rsidR="004E74CA" w:rsidRPr="00593B2F" w:rsidRDefault="00593B2F">
      <w:pPr>
        <w:spacing w:after="0"/>
        <w:jc w:val="both"/>
        <w:rPr>
          <w:lang w:val="ru-RU"/>
        </w:rPr>
      </w:pPr>
      <w:r w:rsidRPr="00593B2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93B2F">
        <w:rPr>
          <w:color w:val="000000"/>
          <w:sz w:val="28"/>
          <w:lang w:val="ru-RU"/>
        </w:rPr>
        <w:t xml:space="preserve"> Приложения (перечислить) __________________________________________________</w:t>
      </w:r>
    </w:p>
    <w:p w:rsidR="004E74CA" w:rsidRPr="00593B2F" w:rsidRDefault="00593B2F">
      <w:pPr>
        <w:spacing w:after="0"/>
        <w:rPr>
          <w:lang w:val="ru-RU"/>
        </w:rPr>
      </w:pPr>
      <w:r w:rsidRPr="00593B2F">
        <w:rPr>
          <w:lang w:val="ru-RU"/>
        </w:rPr>
        <w:br/>
      </w:r>
      <w:r w:rsidRPr="00593B2F">
        <w:rPr>
          <w:lang w:val="ru-RU"/>
        </w:rPr>
        <w:br/>
      </w:r>
    </w:p>
    <w:p w:rsidR="004E74CA" w:rsidRPr="00593B2F" w:rsidRDefault="00593B2F">
      <w:pPr>
        <w:pStyle w:val="disclaimer"/>
        <w:rPr>
          <w:lang w:val="ru-RU"/>
        </w:rPr>
      </w:pPr>
      <w:r w:rsidRPr="00593B2F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</w:t>
      </w:r>
      <w:r w:rsidRPr="00593B2F">
        <w:rPr>
          <w:color w:val="000000"/>
          <w:lang w:val="ru-RU"/>
        </w:rPr>
        <w:t>ики Казахстан</w:t>
      </w:r>
    </w:p>
    <w:sectPr w:rsidR="004E74CA" w:rsidRPr="00593B2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4CA"/>
    <w:rsid w:val="004E74CA"/>
    <w:rsid w:val="00593B2F"/>
    <w:rsid w:val="00B5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419195-24F5-477D-9176-940BABF19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9421</Words>
  <Characters>53703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2023-06-05T06:31:00Z</dcterms:created>
  <dcterms:modified xsi:type="dcterms:W3CDTF">2023-06-05T06:31:00Z</dcterms:modified>
</cp:coreProperties>
</file>