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21978D1" w14:textId="445FAF6C" w:rsidR="00120FE0" w:rsidRPr="00DE5645" w:rsidRDefault="00DE5645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2023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1D5C1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мамыр 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5376EE8E" w:rsidR="00120FE0" w:rsidRPr="00DE5645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Э</w:t>
      </w: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кология, геология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BE0063E" w:rsidR="00120FE0" w:rsidRPr="00DE5645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C6276B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2021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ж. 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03C0BDB2" w:rsidR="005944B4" w:rsidRPr="00DE5645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5D684E"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және р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 маңызы бар қалалардың жергілікті атқарушы органдарының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 басқармаларының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</w:t>
      </w:r>
      <w:r w:rsidR="00BD0F19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="00A0764A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(1-кесте)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2345CFEE" w:rsidR="005944B4" w:rsidRPr="00DE5645" w:rsidRDefault="001D5C16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200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хабарландыру;</w:t>
      </w:r>
    </w:p>
    <w:p w14:paraId="1A85BB51" w14:textId="03466628" w:rsidR="005944B4" w:rsidRPr="00DE5645" w:rsidRDefault="001D5C16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198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76FC9A7" w14:textId="088E4CEE" w:rsidR="005944B4" w:rsidRPr="00DE5645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1D5C16">
        <w:rPr>
          <w:rFonts w:ascii="Times New Roman" w:hAnsi="Times New Roman" w:cs="Times New Roman"/>
          <w:b/>
          <w:sz w:val="24"/>
          <w:szCs w:val="24"/>
          <w:lang w:val="kk-KZ"/>
        </w:rPr>
        <w:t>68</w:t>
      </w: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DE5645">
        <w:rPr>
          <w:rFonts w:ascii="Times New Roman" w:hAnsi="Times New Roman" w:cs="Times New Roman"/>
          <w:bCs/>
          <w:sz w:val="24"/>
          <w:szCs w:val="24"/>
          <w:lang w:val="kk-KZ"/>
        </w:rPr>
        <w:t>бұзушылық:</w:t>
      </w:r>
    </w:p>
    <w:p w14:paraId="3697BA20" w14:textId="46E49831" w:rsidR="005944B4" w:rsidRPr="00DE5645" w:rsidRDefault="001D5C16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20 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02999E6E" w:rsidR="005944B4" w:rsidRPr="00DE5645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 w:rsidRPr="00DE564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979CD"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1D5C16">
        <w:rPr>
          <w:rFonts w:ascii="Times New Roman" w:hAnsi="Times New Roman" w:cs="Times New Roman"/>
          <w:b/>
          <w:sz w:val="24"/>
          <w:szCs w:val="24"/>
          <w:lang w:val="kk-KZ"/>
        </w:rPr>
        <w:t>48</w:t>
      </w: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p w14:paraId="34ACC6CC" w14:textId="686DFD6C" w:rsidR="00A0764A" w:rsidRPr="00DE5645" w:rsidRDefault="00A0764A" w:rsidP="00A0764A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DE5645">
        <w:rPr>
          <w:b/>
          <w:bCs/>
          <w:sz w:val="24"/>
          <w:szCs w:val="24"/>
          <w:lang w:val="kk-KZ"/>
        </w:rPr>
        <w:t>1-кесте</w:t>
      </w:r>
    </w:p>
    <w:p w14:paraId="63535839" w14:textId="77777777" w:rsidR="00A0764A" w:rsidRPr="00DE5645" w:rsidRDefault="00A0764A" w:rsidP="00A0764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0937C2" w14:textId="3162948D" w:rsidR="00A0764A" w:rsidRPr="00DE5645" w:rsidRDefault="00A0764A" w:rsidP="00A0764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"/>
        <w:gridCol w:w="1294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600"/>
        <w:gridCol w:w="7"/>
      </w:tblGrid>
      <w:tr w:rsidR="008D4E12" w:rsidRPr="00DE5645" w14:paraId="3807CC07" w14:textId="77777777" w:rsidTr="008D4E12">
        <w:trPr>
          <w:trHeight w:val="67"/>
        </w:trPr>
        <w:tc>
          <w:tcPr>
            <w:tcW w:w="238" w:type="dxa"/>
            <w:vMerge w:val="restart"/>
            <w:shd w:val="clear" w:color="auto" w:fill="auto"/>
            <w:vAlign w:val="center"/>
          </w:tcPr>
          <w:p w14:paraId="692F2536" w14:textId="77777777" w:rsidR="008D4E12" w:rsidRPr="00DE5645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94" w:type="dxa"/>
            <w:vMerge w:val="restart"/>
            <w:shd w:val="clear" w:color="auto" w:fill="auto"/>
            <w:vAlign w:val="center"/>
          </w:tcPr>
          <w:p w14:paraId="118C3DDD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92" w:type="dxa"/>
            <w:gridSpan w:val="14"/>
            <w:vAlign w:val="center"/>
          </w:tcPr>
          <w:p w14:paraId="10661A33" w14:textId="5CC06E26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E5645" w14:paraId="223C62FC" w14:textId="77777777" w:rsidTr="00884689">
        <w:trPr>
          <w:trHeight w:val="23"/>
        </w:trPr>
        <w:tc>
          <w:tcPr>
            <w:tcW w:w="238" w:type="dxa"/>
            <w:vMerge/>
            <w:shd w:val="clear" w:color="auto" w:fill="auto"/>
            <w:vAlign w:val="center"/>
          </w:tcPr>
          <w:p w14:paraId="1E2AF68C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auto"/>
            <w:vAlign w:val="center"/>
          </w:tcPr>
          <w:p w14:paraId="71410FB4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14:paraId="0C8D578E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14:paraId="2564A24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607" w:type="dxa"/>
            <w:gridSpan w:val="2"/>
            <w:shd w:val="clear" w:color="auto" w:fill="92D050"/>
            <w:vAlign w:val="center"/>
          </w:tcPr>
          <w:p w14:paraId="2F27BAF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E5645" w14:paraId="7B8367B1" w14:textId="77777777" w:rsidTr="00884689">
        <w:trPr>
          <w:gridAfter w:val="1"/>
          <w:wAfter w:w="7" w:type="dxa"/>
          <w:trHeight w:val="107"/>
        </w:trPr>
        <w:tc>
          <w:tcPr>
            <w:tcW w:w="238" w:type="dxa"/>
            <w:vMerge/>
            <w:shd w:val="clear" w:color="auto" w:fill="auto"/>
            <w:vAlign w:val="center"/>
          </w:tcPr>
          <w:p w14:paraId="01AE1B7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auto"/>
            <w:vAlign w:val="center"/>
          </w:tcPr>
          <w:p w14:paraId="0F5F72E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14:paraId="7641E3E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14:paraId="58D107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E5645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4B728375" w:rsidR="008D4E12" w:rsidRPr="00DE5645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1AB3C4C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(2 жұмыс күнінен артық)</w:t>
            </w:r>
          </w:p>
        </w:tc>
        <w:tc>
          <w:tcPr>
            <w:tcW w:w="611" w:type="dxa"/>
            <w:gridSpan w:val="2"/>
            <w:shd w:val="clear" w:color="auto" w:fill="92D050"/>
            <w:vAlign w:val="center"/>
          </w:tcPr>
          <w:p w14:paraId="066461CB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4906D8" w:rsidRPr="00DE5645" w14:paraId="41B3185D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B2DE4FD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AB6A922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Нұр-Сұлтан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C83547E" w14:textId="4847AA0A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54D4922" w14:textId="09C9EEB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0FB4B48" w14:textId="2B4F70F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5383F042" w14:textId="21AD737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7A4EB6C" w14:textId="163498B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CE840BC" w14:textId="7AD38C8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55085678" w14:textId="20C408E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BEA2232" w14:textId="1B95DC7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02EA185" w14:textId="5F3849B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7F73E7D" w14:textId="0D7145C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3250CB7" w14:textId="4D8DC72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F659102" w14:textId="531D9B9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7C7D77C" w14:textId="31E72F8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678F356" w14:textId="0D16F39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91BFC83" w14:textId="2FA7007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6922E248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0EBA7B7C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31FF367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BC98878" w14:textId="44C4A83D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D85131A" w14:textId="7493994C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53A8611" w14:textId="2BFC94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013607CE" w14:textId="22ECF65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0D62435" w14:textId="7D53A18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237CBD7" w14:textId="7874839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193BA21" w14:textId="0188FAD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B585CF9" w14:textId="7F0B39E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7F3682D" w14:textId="6CBA520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FF072E2" w14:textId="03CEF290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2" w:type="dxa"/>
            <w:vAlign w:val="center"/>
          </w:tcPr>
          <w:p w14:paraId="367412E2" w14:textId="1A4E6F4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E052638" w14:textId="3BEC0544" w:rsidR="004906D8" w:rsidRPr="002743EC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27DC8859" w14:textId="525BAA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697FC13" w14:textId="21AE82D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4FAE348D" w14:textId="4AE47318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4906D8" w:rsidRPr="00DE5645" w14:paraId="0988556A" w14:textId="77777777" w:rsidTr="00884689">
        <w:trPr>
          <w:gridAfter w:val="1"/>
          <w:wAfter w:w="7" w:type="dxa"/>
          <w:trHeight w:val="352"/>
        </w:trPr>
        <w:tc>
          <w:tcPr>
            <w:tcW w:w="238" w:type="dxa"/>
            <w:shd w:val="clear" w:color="auto" w:fill="auto"/>
            <w:vAlign w:val="center"/>
          </w:tcPr>
          <w:p w14:paraId="7A4FD4EC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63A849BC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A218FA2" w14:textId="6EF3B41F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49007A2" w14:textId="254F029D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48173CC" w14:textId="30C56BB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5441774" w14:textId="20C351E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0447569" w14:textId="002B059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D5926CC" w14:textId="45A47D0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0321815" w14:textId="71AEF3B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CD2AB68" w14:textId="5FC80F6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9067D17" w14:textId="190475C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8F999B2" w14:textId="5B27417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7A8A204C" w14:textId="0C063FF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005ED43" w14:textId="597118DC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vAlign w:val="center"/>
          </w:tcPr>
          <w:p w14:paraId="66353BFB" w14:textId="4FB31601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E6BDB50" w14:textId="7ED76B7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AC959D7" w14:textId="1846B088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4906D8" w:rsidRPr="00DE5645" w14:paraId="11976D07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4E4181D9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21F4077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3F8FEE1" w14:textId="1F434D84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256DBEC" w14:textId="60CED9A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93FD2F0" w14:textId="275FF65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408C11BC" w14:textId="27799B4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8913D40" w14:textId="7F45E2E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6E7A5ED" w14:textId="371FA7E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FD56199" w14:textId="5478B12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80DDEA9" w14:textId="3531823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723B617" w14:textId="475CFEF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00D48C7" w14:textId="55AD85F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8ADCB84" w14:textId="7CFA59A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E655CE6" w14:textId="6E88A93D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0DE84904" w14:textId="3F2D7065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1A9A426" w14:textId="1BCB9DA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40AE8F2" w14:textId="1BF5B605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4906D8" w:rsidRPr="00DE5645" w14:paraId="6D950C76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93E4DB4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6637DA04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07B3AD63" w14:textId="235EC4D5" w:rsidR="004906D8" w:rsidRPr="00DE5645" w:rsidRDefault="001D5C16" w:rsidP="001D5C16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12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30F71F4" w14:textId="4F2E7D7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2935FF4" w14:textId="37FD183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7AD4E3F6" w14:textId="536F86E9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43A49C7" w14:textId="58D2A5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B2D4968" w14:textId="2429B6D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73660D1E" w14:textId="6F57E7F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2D123F25" w14:textId="1A69C4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00D4309" w14:textId="66B25B0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7D18CE2" w14:textId="635B085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D168110" w14:textId="365BC18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361F6D0" w14:textId="2CBDCAE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2" w:type="dxa"/>
            <w:vAlign w:val="center"/>
          </w:tcPr>
          <w:p w14:paraId="48C446EF" w14:textId="1C2D120D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04665A6" w14:textId="0D309EF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37B67436" w14:textId="08E4D333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</w:tr>
      <w:tr w:rsidR="004906D8" w:rsidRPr="00DE5645" w14:paraId="17FEF880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0A0C0AB3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B032403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Атырау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289364C" w14:textId="0D9A2A5A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34F4C5B8" w14:textId="14F12C00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D5201F5" w14:textId="625E735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E21CCE0" w14:textId="7B4EE62B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1BD820C" w14:textId="3BE8C70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E32C393" w14:textId="6C27BDC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C85C79B" w14:textId="4BA7F5D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34739B0" w14:textId="058E6F9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E7CC723" w14:textId="445C398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3F07E61" w14:textId="21175D3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6C2D38F6" w14:textId="1860B04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DEF1A99" w14:textId="4E68CCDB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vAlign w:val="center"/>
          </w:tcPr>
          <w:p w14:paraId="79C798B1" w14:textId="6064770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8DC2257" w14:textId="0936312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301E5DBD" w14:textId="3C682EC9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4906D8" w:rsidRPr="00DE5645" w14:paraId="3D0EE7DC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2B8FFC00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DC35A00" w14:textId="0629A4A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 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A608F36" w14:textId="0AC1E2F4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562E2F5" w14:textId="685804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DA9B0C2" w14:textId="5FBEB49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71EF07EC" w14:textId="6D8F549E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A0FD5E7" w14:textId="6AACCBD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C8DF1C8" w14:textId="47767B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7C817106" w14:textId="63F3DA1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CD9FE8D" w14:textId="1D03D58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2071502" w14:textId="37231C4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4BDA088" w14:textId="59004B7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79C43AB9" w14:textId="7B5B401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780DC9AF" w14:textId="0A70050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37B887C0" w14:textId="4E874CE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3FF2FCA" w14:textId="379D7B3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FD943E8" w14:textId="267776DE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4906D8" w:rsidRPr="00DE5645" w14:paraId="14896AAC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FE1AED2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FFCAE92" w14:textId="1918C65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BC1C950" w14:textId="24DA6C62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454FDB3" w14:textId="28DF34C4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4B95646A" w14:textId="7464A2C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D3A0CAD" w14:textId="53C69A1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7051E56" w14:textId="05125B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A69D31D" w14:textId="2C5B22A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68D4BB67" w14:textId="3F4C18D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4263D47" w14:textId="656192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A09A4FD" w14:textId="6B4C59A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F0B295F" w14:textId="6B17C03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5A3EE279" w14:textId="0936F87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983284E" w14:textId="1CE5F2E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B80337E" w14:textId="3CA33D7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7AE04D6" w14:textId="3A6FB4F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9FC710A" w14:textId="0A21089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1EF5E5A4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6CDFA62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570B80C1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F574F64" w14:textId="597A0581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38DA305" w14:textId="2BB8D458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6BB3BBAC" w14:textId="2EE7639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933B2EA" w14:textId="46EA7BC6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F63978A" w14:textId="32B9034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AB995DA" w14:textId="7CC3E29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2CB68478" w14:textId="2EEB45B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104B2E0" w14:textId="12DDA67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C4F3FEC" w14:textId="5C48E7A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67542702" w14:textId="73EC784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269759C" w14:textId="51CFA1A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2D19B24" w14:textId="5DC8729E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92" w:type="dxa"/>
            <w:vAlign w:val="center"/>
          </w:tcPr>
          <w:p w14:paraId="367A0A2C" w14:textId="0939718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E399A21" w14:textId="0B087C0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2DACCF8" w14:textId="0E0F3811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</w:tr>
      <w:tr w:rsidR="004906D8" w:rsidRPr="00DE5645" w14:paraId="0469EAC3" w14:textId="77777777" w:rsidTr="00884689">
        <w:trPr>
          <w:gridAfter w:val="1"/>
          <w:wAfter w:w="7" w:type="dxa"/>
          <w:trHeight w:val="283"/>
        </w:trPr>
        <w:tc>
          <w:tcPr>
            <w:tcW w:w="238" w:type="dxa"/>
            <w:shd w:val="clear" w:color="auto" w:fill="auto"/>
            <w:vAlign w:val="center"/>
          </w:tcPr>
          <w:p w14:paraId="5A778A1D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36FA5A98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D724DD0" w14:textId="3DDE55C4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520012C" w14:textId="313738A6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7D9E24F" w14:textId="3C0B6AF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CCBA4B4" w14:textId="702E870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B7A431D" w14:textId="1A3DE95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C6D9271" w14:textId="542CC0C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297C9E7" w14:textId="53EBC7B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4295606" w14:textId="175A81C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0D5D304" w14:textId="0631097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60CF8B9" w14:textId="22448B6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6AAEBADB" w14:textId="3AA47CE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C4341E5" w14:textId="7A9D0A4F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vAlign w:val="center"/>
          </w:tcPr>
          <w:p w14:paraId="28A0DE0D" w14:textId="4BC72ED3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B43BBF7" w14:textId="3FFB424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08EE167" w14:textId="2B53127C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4</w:t>
            </w:r>
          </w:p>
        </w:tc>
      </w:tr>
      <w:tr w:rsidR="004906D8" w:rsidRPr="00DE5645" w14:paraId="209744A9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E5FF31C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71FE6E51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8DAFEA7" w14:textId="43EFA449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46835CC" w14:textId="32607D8F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CE48083" w14:textId="3EA7702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52324A3" w14:textId="692F050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0417595" w14:textId="3C13C6A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A488BFA" w14:textId="36E61BC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C2ECE2A" w14:textId="02D77DB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AA7DAA6" w14:textId="1FFECBF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47C17C1" w14:textId="0CE2BD1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7A80DEB" w14:textId="5BABCA2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52AE32A" w14:textId="3706DDF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598039" w14:textId="1CF989AE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6B8C432E" w14:textId="10EF0F2E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998ECDD" w14:textId="31DE326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5AC3B22D" w14:textId="6C762584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2</w:t>
            </w:r>
          </w:p>
        </w:tc>
      </w:tr>
      <w:tr w:rsidR="004906D8" w:rsidRPr="00DE5645" w14:paraId="7447262F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631D8D7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1589AF5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F3D5D3A" w14:textId="29795FE5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502E6B10" w14:textId="0DC9958C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FCE1B5B" w14:textId="279B7E1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40FC4408" w14:textId="1341B1A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8CAB5CF" w14:textId="5A48C6A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3AD83F2" w14:textId="34F8F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2AB81CE" w14:textId="4E3A561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89F79B9" w14:textId="2F0488B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90DAFC3" w14:textId="5BFEAE3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D1C8190" w14:textId="546DB7D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9A35439" w14:textId="103185E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E2B931" w14:textId="56E997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C13A8CB" w14:textId="5A6B9AC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69E76643" w14:textId="6D1D146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D4B13E5" w14:textId="16AF83E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7CFB23CE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890CBCA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15E6E1D2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571FC2C" w14:textId="7F0A57FF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0E3F762" w14:textId="0C7E6107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4962473" w14:textId="0E97CE3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5F010BF1" w14:textId="64CEEDD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6341749" w14:textId="74E17DA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76E133A" w14:textId="099F1B9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4E46B64" w14:textId="37F2E75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9F8B492" w14:textId="7CA1F33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5340555" w14:textId="6BFD1D9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7BD3B84" w14:textId="6864E6C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1A0DBD2" w14:textId="01F6075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31DC8DB" w14:textId="6562000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C9BC4A6" w14:textId="23F4D9B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8AF2A8F" w14:textId="03509BC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300B3B5" w14:textId="298CB95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3FC8855E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49999C2F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50984C7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Павлодар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793787A1" w14:textId="1943D6CC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25B1450" w14:textId="4FE00749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B271F65" w14:textId="2CE434E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06EC59D6" w14:textId="7D015B4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43F08B0" w14:textId="1719FA9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13D0646" w14:textId="4CFF5D5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4D26B06D" w14:textId="399E935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604B2F52" w14:textId="138859F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F6341F1" w14:textId="70F0F46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DE59CA1" w14:textId="779B875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4CB6C3C6" w14:textId="4E401EB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A81635D" w14:textId="7EC3E8E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30DFF015" w14:textId="266E2E2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0CDB7DB" w14:textId="66CC6D5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1F133AEE" w14:textId="259D95E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55572C9B" w14:textId="77777777" w:rsidTr="00884689">
        <w:trPr>
          <w:gridAfter w:val="1"/>
          <w:wAfter w:w="7" w:type="dxa"/>
          <w:trHeight w:val="56"/>
        </w:trPr>
        <w:tc>
          <w:tcPr>
            <w:tcW w:w="238" w:type="dxa"/>
            <w:shd w:val="clear" w:color="auto" w:fill="auto"/>
            <w:vAlign w:val="center"/>
          </w:tcPr>
          <w:p w14:paraId="0AB136E0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B92ED0A" w14:textId="3416D24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E9C8547" w14:textId="012EBA6C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35B1DD2B" w14:textId="608449D1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037E9570" w14:textId="366EB4C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2A37A2DC" w14:textId="5019F76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36F9C1A" w14:textId="0F3524B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BC4648A" w14:textId="04CDD1A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851ECD5" w14:textId="66F0B95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9F77408" w14:textId="3C0388B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452B29C7" w14:textId="6E9F9D5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3EE8D17" w14:textId="7C64889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11A75E03" w14:textId="37D915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CCE4479" w14:textId="020B66D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14169CE8" w14:textId="7AE4F43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025B650" w14:textId="20AF069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1D00B87" w14:textId="420DC72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74FB4365" w14:textId="77777777" w:rsidTr="00884689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0C572C2D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746631D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254FBD2" w14:textId="7C45D1B3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14D682E" w14:textId="4A5E872C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1A26BBB" w14:textId="146AA7D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F0B8F32" w14:textId="21212E0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981413A" w14:textId="688B78C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EB017EA" w14:textId="49A49C1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49232EE" w14:textId="4B04201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7B89829" w14:textId="78505CC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FB227DD" w14:textId="3E05697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40B005AD" w14:textId="70AB9B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BD6A71F" w14:textId="0287A93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4D631F8" w14:textId="34B613ED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92" w:type="dxa"/>
            <w:vAlign w:val="center"/>
          </w:tcPr>
          <w:p w14:paraId="631E0E37" w14:textId="3836C346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847CB8A" w14:textId="08C3E1C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15583BCF" w14:textId="35D327F5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7</w:t>
            </w:r>
          </w:p>
        </w:tc>
      </w:tr>
      <w:tr w:rsidR="004906D8" w:rsidRPr="00DE5645" w14:paraId="52E2CC1E" w14:textId="77777777" w:rsidTr="00884689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665579AB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78297840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9F71500" w14:textId="20BFA5B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6ED949D" w14:textId="18F75A3A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36B2F4B" w14:textId="400B1D7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2020512" w14:textId="057674D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2895F8E" w14:textId="2C6D135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B238028" w14:textId="6F8B525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4BF879DD" w14:textId="4EE2786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6680375" w14:textId="61319BB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F594FC2" w14:textId="472FEAA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10559E6B" w14:textId="144A492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FAB39A6" w14:textId="00E575B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6CF79C9" w14:textId="7DE20D2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998D2AB" w14:textId="641F6DE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07FDDC1" w14:textId="24C923E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446ADE66" w14:textId="769CCC3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186F8AB3" w14:textId="77777777" w:rsidTr="00884689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20E58C78" w14:textId="573F32BB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14A890C" w14:textId="1529F2C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37866B4" w14:textId="7C3D377D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D08DCF5" w14:textId="0BF22733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8118D7A" w14:textId="62B93E0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46D5F82" w14:textId="778DA10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2F5BE10" w14:textId="0F68825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88962BA" w14:textId="375DC90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99D372A" w14:textId="23F607E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F5A0593" w14:textId="309B0F0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7B949E88" w14:textId="479B4F2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F92C836" w14:textId="2C38C1C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D177C63" w14:textId="186E6F4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0BA15A" w14:textId="5FB06A1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E39ED29" w14:textId="0DE29FA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F4C1435" w14:textId="4A14162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4B03F0D" w14:textId="6D126AE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62EA52A2" w14:textId="77777777" w:rsidTr="00E2063B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435AD54A" w14:textId="34B7EB5C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EB56369" w14:textId="3BE8797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FB3595B" w14:textId="2D505B80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E77EA52" w14:textId="7ADF42E0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9654C11" w14:textId="1F6E729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E2400D1" w14:textId="4C711CE3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6402731" w14:textId="291EDA0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62C77C4" w14:textId="1A8DE09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2FB626F" w14:textId="4FEEA1E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0FC1A0F" w14:textId="00313B7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2809435" w14:textId="16B551C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</w:tcPr>
          <w:p w14:paraId="69C27850" w14:textId="3BFDBAC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</w:tcPr>
          <w:p w14:paraId="648E84B4" w14:textId="1615E48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A85DFF5" w14:textId="5AD0898E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CED896E" w14:textId="391F44D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FBE091F" w14:textId="7A9C8B6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8709AAB" w14:textId="7E113A25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15A9FF74" w14:textId="77777777" w:rsidTr="00E2063B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5270F9C0" w14:textId="27C1CC50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532A1FFA" w14:textId="658747A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219A2DF" w14:textId="388C0509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C8A11CF" w14:textId="775506C3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7DA395E" w14:textId="6B2E7BD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9D7BF0F" w14:textId="612CCCC4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4C9A294" w14:textId="3E84110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66ED279" w14:textId="0513530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48D231B" w14:textId="10C5888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258890A9" w14:textId="5163E41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32272AC" w14:textId="450EA8A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</w:tcPr>
          <w:p w14:paraId="5B95EAB4" w14:textId="0FF3C69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</w:tcPr>
          <w:p w14:paraId="2159DA67" w14:textId="60ECAA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0F1C7830" w14:textId="1EB9C1AC" w:rsidR="004906D8" w:rsidRPr="00DE5645" w:rsidRDefault="002743EC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523B89F3" w14:textId="446E613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128182D" w14:textId="374C065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A345B94" w14:textId="34A28370" w:rsidR="004906D8" w:rsidRPr="00DE5645" w:rsidRDefault="001D5C1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</w:tr>
      <w:tr w:rsidR="00DE5645" w:rsidRPr="00DE5645" w14:paraId="6EC526DA" w14:textId="77777777" w:rsidTr="00884689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312B61E8" w:rsidR="00DE5645" w:rsidRPr="00DE5645" w:rsidRDefault="002F16E9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Мамыр</w:t>
            </w:r>
            <w:r w:rsidR="00DE5645" w:rsidRPr="00DE5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DE5645"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DE5645"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DE5645"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39958C07" w:rsidR="00DE5645" w:rsidRPr="00DE5645" w:rsidRDefault="001D5C16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200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833D210" w14:textId="1AEB1CE4" w:rsidR="00DE5645" w:rsidRPr="00DE5645" w:rsidRDefault="001D5C16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198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70E908C" w14:textId="492A84C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58" w:type="dxa"/>
            <w:gridSpan w:val="6"/>
            <w:shd w:val="clear" w:color="auto" w:fill="auto"/>
            <w:vAlign w:val="center"/>
          </w:tcPr>
          <w:p w14:paraId="74CC1170" w14:textId="4FAD53BF" w:rsidR="00DE5645" w:rsidRPr="00DE5645" w:rsidRDefault="001D5C16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3241" w:type="dxa"/>
            <w:gridSpan w:val="7"/>
            <w:vAlign w:val="center"/>
          </w:tcPr>
          <w:p w14:paraId="53C5F9EF" w14:textId="6A59A924" w:rsidR="00DE5645" w:rsidRPr="00DE5645" w:rsidRDefault="001D5C16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48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</w:tcPr>
          <w:p w14:paraId="6D123697" w14:textId="253D0891" w:rsidR="00DE5645" w:rsidRPr="00DE5645" w:rsidRDefault="001D5C16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68</w:t>
            </w:r>
          </w:p>
        </w:tc>
      </w:tr>
    </w:tbl>
    <w:p w14:paraId="4F3F55FF" w14:textId="4BD2FF1D" w:rsidR="000A5A17" w:rsidRPr="00DE5645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622B06" w14:textId="3B660AC9" w:rsidR="00CB15E3" w:rsidRPr="001D5C16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</w:t>
      </w:r>
      <w:r w:rsidR="001D5C16">
        <w:rPr>
          <w:rFonts w:ascii="Times New Roman" w:hAnsi="Times New Roman" w:cs="Times New Roman"/>
          <w:i/>
          <w:iCs/>
          <w:sz w:val="24"/>
          <w:szCs w:val="24"/>
          <w:lang w:val="kk-KZ"/>
        </w:rPr>
        <w:t>12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4906D8" w:rsidRPr="004906D8">
        <w:rPr>
          <w:lang w:val="kk-KZ"/>
        </w:rPr>
        <w:t xml:space="preserve"> </w:t>
      </w:r>
      <w:r w:rsidR="001D5C1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Атырау 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>облысы (</w:t>
      </w:r>
      <w:r w:rsidR="001D5C16">
        <w:rPr>
          <w:rFonts w:ascii="Times New Roman" w:hAnsi="Times New Roman" w:cs="Times New Roman"/>
          <w:i/>
          <w:iCs/>
          <w:sz w:val="24"/>
          <w:szCs w:val="24"/>
          <w:lang w:val="kk-KZ"/>
        </w:rPr>
        <w:t>1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>4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,  </w:t>
      </w:r>
      <w:r w:rsidR="001D5C16">
        <w:rPr>
          <w:rFonts w:ascii="Times New Roman" w:hAnsi="Times New Roman" w:cs="Times New Roman"/>
          <w:i/>
          <w:iCs/>
          <w:sz w:val="24"/>
          <w:szCs w:val="24"/>
          <w:lang w:val="kk-KZ"/>
        </w:rPr>
        <w:t>Жамбыл облысы (7), Ұлытау облысы (2)</w:t>
      </w:r>
    </w:p>
    <w:p w14:paraId="33DAF6EB" w14:textId="77777777" w:rsidR="008F30B7" w:rsidRPr="00DE5645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Ең жиі бұзушылықтардың бірі-Қағидалардың 30-тармағын бұзу болып табылатын </w:t>
      </w:r>
      <w:r w:rsidR="0071062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ЖАО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интернет-ресурстарында өткізілген қоғамдық </w:t>
      </w:r>
      <w:r w:rsidR="008F30B7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тыңдаулар хаттамасының болмауы.</w:t>
      </w:r>
    </w:p>
    <w:p w14:paraId="018AB383" w14:textId="4206F55E" w:rsidR="003D7394" w:rsidRPr="001D5C16" w:rsidRDefault="001D5C16" w:rsidP="001D5C16">
      <w:pPr>
        <w:ind w:firstLine="70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Мамыр </w:t>
      </w:r>
      <w:r w:rsidR="00CB15E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айында өткізілген қоғамдық тыңдаулар хаттамаларының болмауы келесі өңірлерде анықталды: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Алматы қаласы </w:t>
      </w:r>
      <w:r w:rsid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(1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Ақмола облысы (2), Ақтөбе облысы (1), 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Алматы облысы (9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Атырау облысы (2), 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Жамбыл облысы (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13</w:t>
      </w:r>
      <w:r w:rsidR="00AC780F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Қарағанды облысы (2), Қостанай облысы (1), </w:t>
      </w:r>
      <w:r w:rsidR="00AC780F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Түркістан </w:t>
      </w:r>
      <w:r w:rsidR="003D7394" w:rsidRP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облысы (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4</w:t>
      </w:r>
      <w:r w:rsidR="003D7394" w:rsidRP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, Ұлытау облысы (1).</w:t>
      </w:r>
    </w:p>
    <w:p w14:paraId="441D2806" w14:textId="144CEE72" w:rsidR="002743EC" w:rsidRPr="002F16E9" w:rsidRDefault="00AC780F" w:rsidP="002F16E9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>Сондай-ақ</w:t>
      </w:r>
      <w:r w:rsidR="002250FC"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096EFD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А</w:t>
      </w:r>
      <w:r w:rsidR="001D5C16">
        <w:rPr>
          <w:rFonts w:ascii="Times New Roman" w:hAnsi="Times New Roman" w:cs="Times New Roman"/>
          <w:i/>
          <w:iCs/>
          <w:sz w:val="24"/>
          <w:szCs w:val="24"/>
          <w:lang w:val="kk-KZ"/>
        </w:rPr>
        <w:t>қмола облысында (</w:t>
      </w:r>
      <w:r w:rsidR="002743EC">
        <w:rPr>
          <w:rFonts w:ascii="Times New Roman" w:hAnsi="Times New Roman" w:cs="Times New Roman"/>
          <w:i/>
          <w:iCs/>
          <w:sz w:val="24"/>
          <w:szCs w:val="24"/>
          <w:lang w:val="kk-KZ"/>
        </w:rPr>
        <w:t>2</w:t>
      </w:r>
      <w:r w:rsidR="001D5C16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2743EC">
        <w:rPr>
          <w:rFonts w:ascii="Times New Roman" w:hAnsi="Times New Roman" w:cs="Times New Roman"/>
          <w:i/>
          <w:iCs/>
          <w:sz w:val="24"/>
          <w:szCs w:val="24"/>
          <w:lang w:val="kk-KZ"/>
        </w:rPr>
        <w:t>, Ақтөбе облысында (1), А</w:t>
      </w:r>
      <w:r w:rsidR="00096EFD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лматы облысында (</w:t>
      </w:r>
      <w:r w:rsidR="001D5C16">
        <w:rPr>
          <w:rFonts w:ascii="Times New Roman" w:hAnsi="Times New Roman" w:cs="Times New Roman"/>
          <w:i/>
          <w:iCs/>
          <w:sz w:val="24"/>
          <w:szCs w:val="24"/>
          <w:lang w:val="kk-KZ"/>
        </w:rPr>
        <w:t>1</w:t>
      </w:r>
      <w:r w:rsidR="0021739B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2743EC">
        <w:rPr>
          <w:rFonts w:ascii="Times New Roman" w:hAnsi="Times New Roman" w:cs="Times New Roman"/>
          <w:i/>
          <w:iCs/>
          <w:sz w:val="24"/>
          <w:szCs w:val="24"/>
          <w:lang w:val="kk-KZ"/>
        </w:rPr>
        <w:t>, Қарағанды облысында (2), Қостанай облысында (1), Түркістан облысында (3)</w:t>
      </w:r>
      <w:r w:rsid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Бірыңғай экологиялық порталда хаттамалар жоқ</w:t>
      </w:r>
      <w:r w:rsidR="008A3C0E">
        <w:rPr>
          <w:rFonts w:ascii="Times New Roman" w:hAnsi="Times New Roman" w:cs="Times New Roman"/>
          <w:iCs/>
          <w:sz w:val="24"/>
          <w:szCs w:val="24"/>
          <w:lang w:val="kk-KZ"/>
        </w:rPr>
        <w:t>.</w:t>
      </w:r>
    </w:p>
    <w:p w14:paraId="301EB1BE" w14:textId="2E342D87" w:rsidR="0096094D" w:rsidRPr="00561E5E" w:rsidRDefault="0096094D" w:rsidP="0096094D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561E5E">
        <w:rPr>
          <w:rFonts w:ascii="Times New Roman" w:hAnsi="Times New Roman" w:cs="Times New Roman"/>
          <w:sz w:val="24"/>
          <w:szCs w:val="24"/>
          <w:lang w:val="kk-KZ"/>
        </w:rPr>
        <w:t xml:space="preserve">Бұдан басқа, мониторинг кезінде жария талқылаулар нысанында </w:t>
      </w:r>
      <w:r w:rsidRPr="00561E5E">
        <w:rPr>
          <w:rFonts w:ascii="Times New Roman" w:hAnsi="Times New Roman" w:cs="Times New Roman"/>
          <w:b/>
          <w:sz w:val="24"/>
          <w:szCs w:val="24"/>
          <w:lang w:val="kk-KZ"/>
        </w:rPr>
        <w:t>Қоғамдық тыңдаулар</w:t>
      </w:r>
      <w:r w:rsidRPr="00561E5E">
        <w:rPr>
          <w:rFonts w:ascii="Times New Roman" w:hAnsi="Times New Roman" w:cs="Times New Roman"/>
          <w:sz w:val="24"/>
          <w:szCs w:val="24"/>
          <w:lang w:val="kk-KZ"/>
        </w:rPr>
        <w:t xml:space="preserve"> өткізу хаттамаларын орналастыру қағидаларында бұзушылықтар  анықталды. Порталда </w:t>
      </w:r>
      <w:r w:rsidR="002F16E9">
        <w:rPr>
          <w:rFonts w:ascii="Times New Roman" w:hAnsi="Times New Roman" w:cs="Times New Roman"/>
          <w:b/>
          <w:sz w:val="24"/>
          <w:szCs w:val="24"/>
          <w:lang w:val="kk-KZ"/>
        </w:rPr>
        <w:t>35</w:t>
      </w:r>
      <w:r w:rsidRPr="00561E5E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561E5E">
        <w:rPr>
          <w:rFonts w:ascii="Times New Roman" w:hAnsi="Times New Roman" w:cs="Times New Roman"/>
          <w:sz w:val="24"/>
          <w:szCs w:val="24"/>
          <w:lang w:val="kk-KZ"/>
        </w:rPr>
        <w:t xml:space="preserve">ы бұзушылықтармен </w:t>
      </w:r>
      <w:r w:rsidR="002F16E9">
        <w:rPr>
          <w:rFonts w:ascii="Times New Roman" w:hAnsi="Times New Roman" w:cs="Times New Roman"/>
          <w:b/>
          <w:sz w:val="24"/>
          <w:szCs w:val="24"/>
          <w:lang w:val="kk-KZ"/>
        </w:rPr>
        <w:t>256</w:t>
      </w:r>
      <w:r w:rsidRPr="00561E5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61E5E">
        <w:rPr>
          <w:rFonts w:ascii="Times New Roman" w:hAnsi="Times New Roman" w:cs="Times New Roman"/>
          <w:sz w:val="24"/>
          <w:szCs w:val="24"/>
          <w:lang w:val="kk-KZ"/>
        </w:rPr>
        <w:t>хаттама орналастырылды (2-кесте).</w:t>
      </w:r>
    </w:p>
    <w:p w14:paraId="598D8745" w14:textId="4702561A" w:rsidR="002F16E9" w:rsidRPr="002F16E9" w:rsidRDefault="0096094D" w:rsidP="002F16E9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561E5E">
        <w:rPr>
          <w:rFonts w:ascii="Times New Roman" w:hAnsi="Times New Roman" w:cs="Times New Roman"/>
          <w:sz w:val="24"/>
          <w:szCs w:val="24"/>
          <w:lang w:val="kk-KZ"/>
        </w:rPr>
        <w:t xml:space="preserve">Осылайша, Қағидалардың 48-тармағының бұзушылықтары анықталды - </w:t>
      </w:r>
      <w:r w:rsidRPr="00561E5E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ЖАО интернет-ресурстарында </w:t>
      </w:r>
      <w:r w:rsidRPr="00561E5E">
        <w:rPr>
          <w:rFonts w:ascii="Times New Roman" w:hAnsi="Times New Roman" w:cs="Times New Roman"/>
          <w:sz w:val="24"/>
          <w:szCs w:val="24"/>
          <w:lang w:val="kk-KZ"/>
        </w:rPr>
        <w:t xml:space="preserve">жария талқылаулар хаттамаларының болмауы: </w:t>
      </w:r>
      <w:r w:rsidR="002F16E9">
        <w:rPr>
          <w:rFonts w:ascii="Times New Roman" w:hAnsi="Times New Roman" w:cs="Times New Roman"/>
          <w:sz w:val="24"/>
          <w:szCs w:val="24"/>
          <w:lang w:val="kk-KZ"/>
        </w:rPr>
        <w:t xml:space="preserve">Ақмола облысы </w:t>
      </w:r>
      <w:r w:rsidR="002F16E9" w:rsidRPr="002F16E9">
        <w:rPr>
          <w:rFonts w:ascii="Times New Roman" w:hAnsi="Times New Roman" w:cs="Times New Roman"/>
          <w:sz w:val="24"/>
          <w:szCs w:val="24"/>
          <w:lang w:val="kk-KZ"/>
        </w:rPr>
        <w:t>(1)</w:t>
      </w:r>
      <w:r w:rsidR="002F16E9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660E8B">
        <w:rPr>
          <w:rFonts w:ascii="Times New Roman" w:hAnsi="Times New Roman" w:cs="Times New Roman"/>
          <w:i/>
          <w:sz w:val="24"/>
          <w:szCs w:val="24"/>
          <w:lang w:val="kk-KZ"/>
        </w:rPr>
        <w:t>Алматы облысы (19</w:t>
      </w:r>
      <w:r w:rsidRPr="00561E5E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2F16E9" w:rsidRPr="002F16E9">
        <w:rPr>
          <w:rFonts w:ascii="Times New Roman" w:hAnsi="Times New Roman" w:cs="Times New Roman"/>
          <w:i/>
          <w:sz w:val="24"/>
          <w:szCs w:val="24"/>
          <w:lang w:val="kk-KZ"/>
        </w:rPr>
        <w:t>Батыс Қазақстан облысы</w:t>
      </w:r>
      <w:r w:rsidR="002F16E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(1), Жамбыл облысы (2</w:t>
      </w:r>
      <w:r w:rsidR="00660E8B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384C1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2F16E9">
        <w:rPr>
          <w:rFonts w:ascii="Times New Roman" w:hAnsi="Times New Roman" w:cs="Times New Roman"/>
          <w:i/>
          <w:sz w:val="24"/>
          <w:szCs w:val="24"/>
          <w:lang w:val="kk-KZ"/>
        </w:rPr>
        <w:t xml:space="preserve">Павлодар облысы (2), </w:t>
      </w:r>
      <w:r w:rsidR="002F16E9" w:rsidRPr="002F16E9">
        <w:rPr>
          <w:rFonts w:ascii="Times New Roman" w:hAnsi="Times New Roman" w:cs="Times New Roman"/>
          <w:i/>
          <w:sz w:val="24"/>
          <w:szCs w:val="24"/>
          <w:lang w:val="kk-KZ"/>
        </w:rPr>
        <w:t>Түркістан облысы</w:t>
      </w:r>
      <w:r w:rsidR="002F16E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(6) және </w:t>
      </w:r>
      <w:r w:rsidR="002F16E9" w:rsidRPr="002F16E9">
        <w:rPr>
          <w:rFonts w:ascii="Times New Roman" w:hAnsi="Times New Roman" w:cs="Times New Roman"/>
          <w:i/>
          <w:sz w:val="24"/>
          <w:szCs w:val="24"/>
          <w:lang w:val="kk-KZ"/>
        </w:rPr>
        <w:t>Ұлытау облысы</w:t>
      </w:r>
      <w:r w:rsidR="002F16E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(4)</w:t>
      </w:r>
    </w:p>
    <w:p w14:paraId="27AC417E" w14:textId="2833549D" w:rsidR="00054B43" w:rsidRDefault="00054B43" w:rsidP="002F16E9">
      <w:pPr>
        <w:pStyle w:val="20"/>
        <w:shd w:val="clear" w:color="auto" w:fill="auto"/>
        <w:spacing w:before="0" w:line="240" w:lineRule="auto"/>
        <w:ind w:firstLine="0"/>
        <w:rPr>
          <w:b/>
          <w:bCs/>
          <w:sz w:val="24"/>
          <w:szCs w:val="24"/>
          <w:lang w:val="kk-KZ"/>
        </w:rPr>
      </w:pPr>
      <w:bookmarkStart w:id="0" w:name="_GoBack"/>
      <w:bookmarkEnd w:id="0"/>
    </w:p>
    <w:p w14:paraId="22993D2B" w14:textId="6003C370" w:rsidR="0096094D" w:rsidRPr="00660E8B" w:rsidRDefault="0096094D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660E8B">
        <w:rPr>
          <w:b/>
          <w:bCs/>
          <w:sz w:val="24"/>
          <w:szCs w:val="24"/>
          <w:lang w:val="kk-KZ"/>
        </w:rPr>
        <w:t>2-кесте</w:t>
      </w:r>
    </w:p>
    <w:p w14:paraId="6BCC5630" w14:textId="77777777" w:rsidR="0096094D" w:rsidRPr="00660E8B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91358CA" w14:textId="77777777" w:rsidR="0096094D" w:rsidRPr="00660E8B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60E8B">
        <w:rPr>
          <w:rFonts w:ascii="Times New Roman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p w14:paraId="295F3AEA" w14:textId="4563FC8C" w:rsidR="002F16E9" w:rsidRDefault="002F16E9" w:rsidP="0096094D">
      <w:pPr>
        <w:ind w:left="-567" w:firstLine="567"/>
        <w:jc w:val="center"/>
      </w:pPr>
      <w:r>
        <w:rPr>
          <w:lang w:val="kk-KZ"/>
        </w:rPr>
        <w:lastRenderedPageBreak/>
        <w:fldChar w:fldCharType="begin"/>
      </w:r>
      <w:r>
        <w:rPr>
          <w:lang w:val="kk-KZ"/>
        </w:rPr>
        <w:instrText xml:space="preserve"> LINK Excel.Sheet.12 "C:\\Users\\a.imangaliyeva\\Desktop\\монитор 2023\\МОНИТОР МАЙ 2023\\ПУБЛИЧНЫЕ МАЙ 2023 29,09\\Лист Microsoft Excel.xlsx" "Лист2!R1C1:R26C10" \a \f 4 \h  \* MERGEFORMAT </w:instrText>
      </w:r>
      <w:r>
        <w:rPr>
          <w:lang w:val="kk-KZ"/>
        </w:rPr>
        <w:fldChar w:fldCharType="separate"/>
      </w:r>
    </w:p>
    <w:tbl>
      <w:tblPr>
        <w:tblW w:w="9600" w:type="dxa"/>
        <w:tblLook w:val="04A0" w:firstRow="1" w:lastRow="0" w:firstColumn="1" w:lastColumn="0" w:noHBand="0" w:noVBand="1"/>
      </w:tblPr>
      <w:tblGrid>
        <w:gridCol w:w="908"/>
        <w:gridCol w:w="1049"/>
        <w:gridCol w:w="902"/>
        <w:gridCol w:w="939"/>
        <w:gridCol w:w="969"/>
        <w:gridCol w:w="1201"/>
        <w:gridCol w:w="914"/>
        <w:gridCol w:w="1763"/>
        <w:gridCol w:w="955"/>
      </w:tblGrid>
      <w:tr w:rsidR="002F16E9" w:rsidRPr="002F16E9" w14:paraId="6541B34B" w14:textId="77777777" w:rsidTr="002F16E9">
        <w:trPr>
          <w:trHeight w:val="495"/>
        </w:trPr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9D217B" w14:textId="398B2034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1A722F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ЖАО</w:t>
            </w:r>
          </w:p>
        </w:tc>
        <w:tc>
          <w:tcPr>
            <w:tcW w:w="9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9B2A5A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Орналастырылуы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781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70B477CA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Бұзушылықтар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center"/>
            <w:hideMark/>
          </w:tcPr>
          <w:p w14:paraId="566469F5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F16E9" w:rsidRPr="002F16E9" w14:paraId="3373C517" w14:textId="77777777" w:rsidTr="002F16E9">
        <w:trPr>
          <w:trHeight w:val="315"/>
        </w:trPr>
        <w:tc>
          <w:tcPr>
            <w:tcW w:w="95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88358A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№р/с</w:t>
            </w:r>
          </w:p>
        </w:tc>
        <w:tc>
          <w:tcPr>
            <w:tcW w:w="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7ABB30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6BE1ED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Хаттамалар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781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40C7117F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Жария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талқылау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хаттамалары</w:t>
            </w:r>
            <w:proofErr w:type="spellEnd"/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2FF70B28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F16E9" w:rsidRPr="002F16E9" w14:paraId="57EDF997" w14:textId="77777777" w:rsidTr="002F16E9">
        <w:trPr>
          <w:trHeight w:val="300"/>
        </w:trPr>
        <w:tc>
          <w:tcPr>
            <w:tcW w:w="95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5CC8BC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F16E9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8DDC25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43370F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6FA3F617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Өткен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күнмен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орналастырылған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0024C0AD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күні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6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1D006B1E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Болмауы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341A0F34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бұзу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(2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жұмыс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күнінен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артық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66C613AE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F16E9" w:rsidRPr="002F16E9" w14:paraId="0B9CC135" w14:textId="77777777" w:rsidTr="002F16E9">
        <w:trPr>
          <w:trHeight w:val="315"/>
        </w:trPr>
        <w:tc>
          <w:tcPr>
            <w:tcW w:w="95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8CE79A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F16E9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9DDF4E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8C7D71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B5242D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39C12C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6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B45AE5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0FFFF2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5EDAD150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Жиыны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:</w:t>
            </w:r>
          </w:p>
        </w:tc>
      </w:tr>
      <w:tr w:rsidR="002F16E9" w:rsidRPr="002F16E9" w14:paraId="5CD3655C" w14:textId="77777777" w:rsidTr="002F16E9">
        <w:trPr>
          <w:trHeight w:val="495"/>
        </w:trPr>
        <w:tc>
          <w:tcPr>
            <w:tcW w:w="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ACCB40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F16E9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FE042E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F33FD0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E3E601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FB8D3A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3965D43F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Ecoportal.kz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128C3720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ЖАО ИР</w:t>
            </w:r>
          </w:p>
        </w:tc>
        <w:tc>
          <w:tcPr>
            <w:tcW w:w="1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2B8FFB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2A3F635B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F16E9" w:rsidRPr="002F16E9" w14:paraId="2C07B2FC" w14:textId="77777777" w:rsidTr="002F16E9">
        <w:trPr>
          <w:trHeight w:val="315"/>
        </w:trPr>
        <w:tc>
          <w:tcPr>
            <w:tcW w:w="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E46951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A91BAC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Астана қ.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9767C2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7441E2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107515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89BBE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2B9E31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60934B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FF87BF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F16E9" w:rsidRPr="002F16E9" w14:paraId="37B054EF" w14:textId="77777777" w:rsidTr="002F16E9">
        <w:trPr>
          <w:trHeight w:val="315"/>
        </w:trPr>
        <w:tc>
          <w:tcPr>
            <w:tcW w:w="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6A261E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452C10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Алматы қ.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B80926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43DE81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BBE3B0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AB532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A62C56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FFABAC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69A373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F16E9" w:rsidRPr="002F16E9" w14:paraId="18F4C8C3" w14:textId="77777777" w:rsidTr="002F16E9">
        <w:trPr>
          <w:trHeight w:val="495"/>
        </w:trPr>
        <w:tc>
          <w:tcPr>
            <w:tcW w:w="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B72CB8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3B44CB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Ақмола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облысы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CAF133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93E6A7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046630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13141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5B6127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AB0D80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31DCEA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2F16E9" w:rsidRPr="002F16E9" w14:paraId="001766D0" w14:textId="77777777" w:rsidTr="002F16E9">
        <w:trPr>
          <w:trHeight w:val="495"/>
        </w:trPr>
        <w:tc>
          <w:tcPr>
            <w:tcW w:w="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C6ACD2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E0AECF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Ақтөбе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облысы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9F0FB8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2AF27D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A58DEF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42F292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60C8B1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001FAB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CBB623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F16E9" w:rsidRPr="002F16E9" w14:paraId="6E82D9AB" w14:textId="77777777" w:rsidTr="002F16E9">
        <w:trPr>
          <w:trHeight w:val="495"/>
        </w:trPr>
        <w:tc>
          <w:tcPr>
            <w:tcW w:w="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CFE40D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6C79D3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Алматы облысы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8A767B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F03D01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610D8E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51D149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D6A90D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9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200ECB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E46EFD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</w:t>
            </w:r>
          </w:p>
        </w:tc>
      </w:tr>
      <w:tr w:rsidR="002F16E9" w:rsidRPr="002F16E9" w14:paraId="3CC1B7BA" w14:textId="77777777" w:rsidTr="002F16E9">
        <w:trPr>
          <w:trHeight w:val="495"/>
        </w:trPr>
        <w:tc>
          <w:tcPr>
            <w:tcW w:w="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E55568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0A39FD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Атырау облысы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5F9C7E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0351BD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636979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20812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8C8577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E8E16C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1CD91C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F16E9" w:rsidRPr="002F16E9" w14:paraId="56EDD258" w14:textId="77777777" w:rsidTr="002F16E9">
        <w:trPr>
          <w:trHeight w:val="735"/>
        </w:trPr>
        <w:tc>
          <w:tcPr>
            <w:tcW w:w="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B22905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DC8579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Шығыс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Қазақстан облысы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F95915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DB6A92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944B44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183C95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D8E18C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515AEC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1A103D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F16E9" w:rsidRPr="002F16E9" w14:paraId="3B68A01E" w14:textId="77777777" w:rsidTr="002F16E9">
        <w:trPr>
          <w:trHeight w:val="735"/>
        </w:trPr>
        <w:tc>
          <w:tcPr>
            <w:tcW w:w="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AB602B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954888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Батыс Қазақстан облысы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0C6D6F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CF27F9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3D3D78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BFF68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321850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DBA59B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6CFE67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2F16E9" w:rsidRPr="002F16E9" w14:paraId="2BD2ED4A" w14:textId="77777777" w:rsidTr="002F16E9">
        <w:trPr>
          <w:trHeight w:val="495"/>
        </w:trPr>
        <w:tc>
          <w:tcPr>
            <w:tcW w:w="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D36B8D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D1D318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Жамбыл облысы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9C1583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F21B9B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19DB0E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58872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804785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448572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C02EDF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2F16E9" w:rsidRPr="002F16E9" w14:paraId="257FEE4C" w14:textId="77777777" w:rsidTr="002F16E9">
        <w:trPr>
          <w:trHeight w:val="495"/>
        </w:trPr>
        <w:tc>
          <w:tcPr>
            <w:tcW w:w="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E60646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8B95D3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Қарағанды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облысы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FFBD29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088AF6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C7DAA2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B3578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DF1469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1ED57C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F0F1FB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F16E9" w:rsidRPr="002F16E9" w14:paraId="45EB92BB" w14:textId="77777777" w:rsidTr="002F16E9">
        <w:trPr>
          <w:trHeight w:val="495"/>
        </w:trPr>
        <w:tc>
          <w:tcPr>
            <w:tcW w:w="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E5915B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062F4A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Костанай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облысы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5124EA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0208BD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160B82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453B1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CB827E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5A09C5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3596EA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F16E9" w:rsidRPr="002F16E9" w14:paraId="55859412" w14:textId="77777777" w:rsidTr="002F16E9">
        <w:trPr>
          <w:trHeight w:val="495"/>
        </w:trPr>
        <w:tc>
          <w:tcPr>
            <w:tcW w:w="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68F65B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C00CE0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Кызылорда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облысы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BAC51E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28DE46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E3FD1E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25200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C08544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C5758B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3B284C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F16E9" w:rsidRPr="002F16E9" w14:paraId="0D083FF7" w14:textId="77777777" w:rsidTr="002F16E9">
        <w:trPr>
          <w:trHeight w:val="495"/>
        </w:trPr>
        <w:tc>
          <w:tcPr>
            <w:tcW w:w="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8E53AE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2CF0AE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Маңғыстау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облысы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1A4570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E6B33A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76943B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1854E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03F46D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C4D36F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F0415C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F16E9" w:rsidRPr="002F16E9" w14:paraId="09697134" w14:textId="77777777" w:rsidTr="002F16E9">
        <w:trPr>
          <w:trHeight w:val="495"/>
        </w:trPr>
        <w:tc>
          <w:tcPr>
            <w:tcW w:w="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8A9C88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A3D0EB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Павлодар облысы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92941A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485CEB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219B69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53BE53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B92BF4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D7F328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97FA48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2F16E9" w:rsidRPr="002F16E9" w14:paraId="62E9F554" w14:textId="77777777" w:rsidTr="002F16E9">
        <w:trPr>
          <w:trHeight w:val="735"/>
        </w:trPr>
        <w:tc>
          <w:tcPr>
            <w:tcW w:w="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289196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65FC17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Солтүстік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Қазақстан облысы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84B49A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116544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66BC11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9B444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95513F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5AAEBD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EE52C4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F16E9" w:rsidRPr="002F16E9" w14:paraId="306A1B61" w14:textId="77777777" w:rsidTr="002F16E9">
        <w:trPr>
          <w:trHeight w:val="495"/>
        </w:trPr>
        <w:tc>
          <w:tcPr>
            <w:tcW w:w="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758656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AF5D84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Түркістан облысы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A38DB5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80433A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9FE62E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4E51F2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AA8595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D388B6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3070F3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2F16E9" w:rsidRPr="002F16E9" w14:paraId="54E54AE3" w14:textId="77777777" w:rsidTr="002F16E9">
        <w:trPr>
          <w:trHeight w:val="495"/>
        </w:trPr>
        <w:tc>
          <w:tcPr>
            <w:tcW w:w="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A930E0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C4FD03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Шымкент қ.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2B047A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57927E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9BB1E9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4EBB7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3D4E6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9B5A7C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EB4C91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F16E9" w:rsidRPr="002F16E9" w14:paraId="1E5C636F" w14:textId="77777777" w:rsidTr="002F16E9">
        <w:trPr>
          <w:trHeight w:val="495"/>
        </w:trPr>
        <w:tc>
          <w:tcPr>
            <w:tcW w:w="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76DC19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E6B208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Жетісу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облысы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4895A1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10838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5382B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88BC8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76068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6A4D13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1B9CD4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F16E9" w:rsidRPr="002F16E9" w14:paraId="27AA39E1" w14:textId="77777777" w:rsidTr="002F16E9">
        <w:trPr>
          <w:trHeight w:val="495"/>
        </w:trPr>
        <w:tc>
          <w:tcPr>
            <w:tcW w:w="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5F5ACF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2BADF6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Абай облысы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BD8C63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F7985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5CF0F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057A4B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17538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6AEDB7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2E4F6F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F16E9" w:rsidRPr="002F16E9" w14:paraId="18D438F2" w14:textId="77777777" w:rsidTr="002F16E9">
        <w:trPr>
          <w:trHeight w:val="495"/>
        </w:trPr>
        <w:tc>
          <w:tcPr>
            <w:tcW w:w="9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7B3D70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F0BD37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Ұлытау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облысы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97C46B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703C2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7D682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D1970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599DB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0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5C3AEE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4D842A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2F16E9" w:rsidRPr="002F16E9" w14:paraId="3C4EE3EF" w14:textId="77777777" w:rsidTr="002F16E9">
        <w:trPr>
          <w:trHeight w:val="315"/>
        </w:trPr>
        <w:tc>
          <w:tcPr>
            <w:tcW w:w="19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994ECB" w14:textId="77777777" w:rsidR="002F16E9" w:rsidRPr="002F16E9" w:rsidRDefault="002F16E9" w:rsidP="002F16E9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Мамыр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жиыны</w:t>
            </w:r>
            <w:proofErr w:type="spellEnd"/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708209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96743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3B66EE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8A063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DCD55" w14:textId="77777777" w:rsidR="002F16E9" w:rsidRPr="002F16E9" w:rsidRDefault="002F16E9" w:rsidP="002F16E9">
            <w:pPr>
              <w:suppressAutoHyphens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9B07C8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86253A" w14:textId="77777777" w:rsidR="002F16E9" w:rsidRPr="002F16E9" w:rsidRDefault="002F16E9" w:rsidP="002F16E9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35</w:t>
            </w:r>
          </w:p>
        </w:tc>
      </w:tr>
    </w:tbl>
    <w:p w14:paraId="1641FFD9" w14:textId="629AEEF9" w:rsidR="0096094D" w:rsidRPr="004906D8" w:rsidRDefault="002F16E9" w:rsidP="002F16E9">
      <w:pPr>
        <w:ind w:firstLine="0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fldChar w:fldCharType="end"/>
      </w:r>
    </w:p>
    <w:sectPr w:rsidR="0096094D" w:rsidRPr="004906D8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54B43"/>
    <w:rsid w:val="00061A6A"/>
    <w:rsid w:val="00066566"/>
    <w:rsid w:val="000734E8"/>
    <w:rsid w:val="00076DF3"/>
    <w:rsid w:val="00081639"/>
    <w:rsid w:val="00081C40"/>
    <w:rsid w:val="00081FE2"/>
    <w:rsid w:val="00083D3B"/>
    <w:rsid w:val="00094F9B"/>
    <w:rsid w:val="000965F5"/>
    <w:rsid w:val="00096EFD"/>
    <w:rsid w:val="000A1EF3"/>
    <w:rsid w:val="000A5A17"/>
    <w:rsid w:val="000B3746"/>
    <w:rsid w:val="000B4611"/>
    <w:rsid w:val="000C015D"/>
    <w:rsid w:val="000C0B3D"/>
    <w:rsid w:val="000C6021"/>
    <w:rsid w:val="000D22A4"/>
    <w:rsid w:val="000E49DF"/>
    <w:rsid w:val="000F1226"/>
    <w:rsid w:val="00100B53"/>
    <w:rsid w:val="001029BA"/>
    <w:rsid w:val="0010601F"/>
    <w:rsid w:val="00111018"/>
    <w:rsid w:val="00112732"/>
    <w:rsid w:val="0011365F"/>
    <w:rsid w:val="00120FE0"/>
    <w:rsid w:val="0012284B"/>
    <w:rsid w:val="001315BC"/>
    <w:rsid w:val="001533B4"/>
    <w:rsid w:val="001543A0"/>
    <w:rsid w:val="001552F2"/>
    <w:rsid w:val="0016348D"/>
    <w:rsid w:val="00184072"/>
    <w:rsid w:val="00185263"/>
    <w:rsid w:val="001852B5"/>
    <w:rsid w:val="001876F3"/>
    <w:rsid w:val="00193033"/>
    <w:rsid w:val="00193F16"/>
    <w:rsid w:val="001C2D17"/>
    <w:rsid w:val="001D4E25"/>
    <w:rsid w:val="001D5C16"/>
    <w:rsid w:val="001F00FC"/>
    <w:rsid w:val="0021739B"/>
    <w:rsid w:val="00217951"/>
    <w:rsid w:val="00222533"/>
    <w:rsid w:val="00223C33"/>
    <w:rsid w:val="002250FC"/>
    <w:rsid w:val="0023151B"/>
    <w:rsid w:val="00236650"/>
    <w:rsid w:val="00255B44"/>
    <w:rsid w:val="00256114"/>
    <w:rsid w:val="0026365E"/>
    <w:rsid w:val="002658B1"/>
    <w:rsid w:val="002674E2"/>
    <w:rsid w:val="002743EC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045A"/>
    <w:rsid w:val="002D4805"/>
    <w:rsid w:val="002E36C5"/>
    <w:rsid w:val="002E734C"/>
    <w:rsid w:val="002F16E9"/>
    <w:rsid w:val="002F397D"/>
    <w:rsid w:val="002F4566"/>
    <w:rsid w:val="003011C0"/>
    <w:rsid w:val="00305CE2"/>
    <w:rsid w:val="00333BCC"/>
    <w:rsid w:val="00335441"/>
    <w:rsid w:val="00353CB8"/>
    <w:rsid w:val="0035616A"/>
    <w:rsid w:val="0037442E"/>
    <w:rsid w:val="003811B9"/>
    <w:rsid w:val="00384C1A"/>
    <w:rsid w:val="00390D3D"/>
    <w:rsid w:val="003914F4"/>
    <w:rsid w:val="00392400"/>
    <w:rsid w:val="003A064B"/>
    <w:rsid w:val="003A6E8A"/>
    <w:rsid w:val="003C6E02"/>
    <w:rsid w:val="003D5517"/>
    <w:rsid w:val="003D7394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72C7C"/>
    <w:rsid w:val="00477C33"/>
    <w:rsid w:val="004906D8"/>
    <w:rsid w:val="004B3030"/>
    <w:rsid w:val="004B3192"/>
    <w:rsid w:val="004B5E45"/>
    <w:rsid w:val="004C6D4A"/>
    <w:rsid w:val="004D1CFB"/>
    <w:rsid w:val="004E0F40"/>
    <w:rsid w:val="004E4214"/>
    <w:rsid w:val="004F2F96"/>
    <w:rsid w:val="004F4AF8"/>
    <w:rsid w:val="004F5A79"/>
    <w:rsid w:val="005005E5"/>
    <w:rsid w:val="005105AE"/>
    <w:rsid w:val="00510A8C"/>
    <w:rsid w:val="00510B61"/>
    <w:rsid w:val="0051209C"/>
    <w:rsid w:val="00521D7F"/>
    <w:rsid w:val="00530A85"/>
    <w:rsid w:val="00532338"/>
    <w:rsid w:val="0054184F"/>
    <w:rsid w:val="0055269A"/>
    <w:rsid w:val="00556D2A"/>
    <w:rsid w:val="00561E5E"/>
    <w:rsid w:val="005944B4"/>
    <w:rsid w:val="005A5257"/>
    <w:rsid w:val="005B55D1"/>
    <w:rsid w:val="005C6974"/>
    <w:rsid w:val="005D3AE0"/>
    <w:rsid w:val="005D684E"/>
    <w:rsid w:val="005D70E3"/>
    <w:rsid w:val="005E1161"/>
    <w:rsid w:val="005E2BCA"/>
    <w:rsid w:val="005F66B6"/>
    <w:rsid w:val="006006E6"/>
    <w:rsid w:val="00605EB9"/>
    <w:rsid w:val="0061202A"/>
    <w:rsid w:val="00613471"/>
    <w:rsid w:val="00614896"/>
    <w:rsid w:val="006169F8"/>
    <w:rsid w:val="006209C2"/>
    <w:rsid w:val="00634935"/>
    <w:rsid w:val="00660E8B"/>
    <w:rsid w:val="00662904"/>
    <w:rsid w:val="006670F5"/>
    <w:rsid w:val="00672E1B"/>
    <w:rsid w:val="00693139"/>
    <w:rsid w:val="006A23C2"/>
    <w:rsid w:val="006B2228"/>
    <w:rsid w:val="006C3973"/>
    <w:rsid w:val="006C3A01"/>
    <w:rsid w:val="006E3307"/>
    <w:rsid w:val="00705BEB"/>
    <w:rsid w:val="00705E80"/>
    <w:rsid w:val="007075BD"/>
    <w:rsid w:val="00710623"/>
    <w:rsid w:val="0071365F"/>
    <w:rsid w:val="007235D4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94277"/>
    <w:rsid w:val="007A58F2"/>
    <w:rsid w:val="007B4981"/>
    <w:rsid w:val="007D546D"/>
    <w:rsid w:val="007D6933"/>
    <w:rsid w:val="008039E0"/>
    <w:rsid w:val="008042EA"/>
    <w:rsid w:val="00810C08"/>
    <w:rsid w:val="008166DA"/>
    <w:rsid w:val="00830E1D"/>
    <w:rsid w:val="00831086"/>
    <w:rsid w:val="00834265"/>
    <w:rsid w:val="008345F8"/>
    <w:rsid w:val="0084125E"/>
    <w:rsid w:val="008428C7"/>
    <w:rsid w:val="00844132"/>
    <w:rsid w:val="008607D9"/>
    <w:rsid w:val="00877323"/>
    <w:rsid w:val="00884689"/>
    <w:rsid w:val="00885CF6"/>
    <w:rsid w:val="008904C9"/>
    <w:rsid w:val="008979CD"/>
    <w:rsid w:val="00897F26"/>
    <w:rsid w:val="00897F8B"/>
    <w:rsid w:val="008A3514"/>
    <w:rsid w:val="008A3C0E"/>
    <w:rsid w:val="008A702F"/>
    <w:rsid w:val="008B2205"/>
    <w:rsid w:val="008B6C3A"/>
    <w:rsid w:val="008B7BC9"/>
    <w:rsid w:val="008C4D9C"/>
    <w:rsid w:val="008C69D2"/>
    <w:rsid w:val="008C6CD1"/>
    <w:rsid w:val="008D1156"/>
    <w:rsid w:val="008D4E12"/>
    <w:rsid w:val="008F2A56"/>
    <w:rsid w:val="008F30B7"/>
    <w:rsid w:val="008F31AD"/>
    <w:rsid w:val="0091592A"/>
    <w:rsid w:val="009272A0"/>
    <w:rsid w:val="00930319"/>
    <w:rsid w:val="00934C11"/>
    <w:rsid w:val="00941B9A"/>
    <w:rsid w:val="009545C2"/>
    <w:rsid w:val="00955CDA"/>
    <w:rsid w:val="00957D58"/>
    <w:rsid w:val="0096094D"/>
    <w:rsid w:val="0097627C"/>
    <w:rsid w:val="009828B1"/>
    <w:rsid w:val="009A3BE4"/>
    <w:rsid w:val="009A6917"/>
    <w:rsid w:val="009B5B91"/>
    <w:rsid w:val="009C7B76"/>
    <w:rsid w:val="009F6438"/>
    <w:rsid w:val="00A0764A"/>
    <w:rsid w:val="00A10E6E"/>
    <w:rsid w:val="00A14DD2"/>
    <w:rsid w:val="00A17144"/>
    <w:rsid w:val="00A21C10"/>
    <w:rsid w:val="00A24BFA"/>
    <w:rsid w:val="00A3203E"/>
    <w:rsid w:val="00A35975"/>
    <w:rsid w:val="00A370E0"/>
    <w:rsid w:val="00A51D59"/>
    <w:rsid w:val="00A532BE"/>
    <w:rsid w:val="00A6087B"/>
    <w:rsid w:val="00A67ECD"/>
    <w:rsid w:val="00A7079C"/>
    <w:rsid w:val="00A72733"/>
    <w:rsid w:val="00A767BD"/>
    <w:rsid w:val="00A94FD3"/>
    <w:rsid w:val="00A9634E"/>
    <w:rsid w:val="00AA366B"/>
    <w:rsid w:val="00AA6807"/>
    <w:rsid w:val="00AA696A"/>
    <w:rsid w:val="00AC780F"/>
    <w:rsid w:val="00AD7F28"/>
    <w:rsid w:val="00AE04E0"/>
    <w:rsid w:val="00AE73D5"/>
    <w:rsid w:val="00AF3557"/>
    <w:rsid w:val="00AF6959"/>
    <w:rsid w:val="00B03C90"/>
    <w:rsid w:val="00B2222A"/>
    <w:rsid w:val="00B30830"/>
    <w:rsid w:val="00B30E90"/>
    <w:rsid w:val="00B31CAB"/>
    <w:rsid w:val="00B37B99"/>
    <w:rsid w:val="00B5285F"/>
    <w:rsid w:val="00B61090"/>
    <w:rsid w:val="00B641AE"/>
    <w:rsid w:val="00B8452D"/>
    <w:rsid w:val="00B84B5B"/>
    <w:rsid w:val="00B858AF"/>
    <w:rsid w:val="00BA4A02"/>
    <w:rsid w:val="00BA7E73"/>
    <w:rsid w:val="00BC1227"/>
    <w:rsid w:val="00BC12BE"/>
    <w:rsid w:val="00BC7DC5"/>
    <w:rsid w:val="00BD0F19"/>
    <w:rsid w:val="00BE22B4"/>
    <w:rsid w:val="00C14D94"/>
    <w:rsid w:val="00C16770"/>
    <w:rsid w:val="00C21E2B"/>
    <w:rsid w:val="00C3142F"/>
    <w:rsid w:val="00C340BF"/>
    <w:rsid w:val="00C34AAC"/>
    <w:rsid w:val="00C36261"/>
    <w:rsid w:val="00C37605"/>
    <w:rsid w:val="00C55160"/>
    <w:rsid w:val="00C6276B"/>
    <w:rsid w:val="00C77891"/>
    <w:rsid w:val="00C91AED"/>
    <w:rsid w:val="00CB15E3"/>
    <w:rsid w:val="00CB19EE"/>
    <w:rsid w:val="00CB5285"/>
    <w:rsid w:val="00CC27CF"/>
    <w:rsid w:val="00CC4B99"/>
    <w:rsid w:val="00CC7EB2"/>
    <w:rsid w:val="00CE3EEF"/>
    <w:rsid w:val="00D011C4"/>
    <w:rsid w:val="00D070FC"/>
    <w:rsid w:val="00D11ED4"/>
    <w:rsid w:val="00D44131"/>
    <w:rsid w:val="00D47073"/>
    <w:rsid w:val="00D500D5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A77B8"/>
    <w:rsid w:val="00DB1C08"/>
    <w:rsid w:val="00DC20D6"/>
    <w:rsid w:val="00DC26A0"/>
    <w:rsid w:val="00DD1489"/>
    <w:rsid w:val="00DD549F"/>
    <w:rsid w:val="00DE5645"/>
    <w:rsid w:val="00E2063B"/>
    <w:rsid w:val="00E242DC"/>
    <w:rsid w:val="00E50031"/>
    <w:rsid w:val="00E50E0F"/>
    <w:rsid w:val="00E53FC7"/>
    <w:rsid w:val="00E54045"/>
    <w:rsid w:val="00E56D6D"/>
    <w:rsid w:val="00E67FB3"/>
    <w:rsid w:val="00E76D28"/>
    <w:rsid w:val="00E86402"/>
    <w:rsid w:val="00E87767"/>
    <w:rsid w:val="00E9461D"/>
    <w:rsid w:val="00EA4E99"/>
    <w:rsid w:val="00EC2F85"/>
    <w:rsid w:val="00EC33A3"/>
    <w:rsid w:val="00EE0BF4"/>
    <w:rsid w:val="00EE4778"/>
    <w:rsid w:val="00EF77BC"/>
    <w:rsid w:val="00F10EE0"/>
    <w:rsid w:val="00F1341F"/>
    <w:rsid w:val="00F205F6"/>
    <w:rsid w:val="00F338BE"/>
    <w:rsid w:val="00F35BE2"/>
    <w:rsid w:val="00F360AF"/>
    <w:rsid w:val="00F41CC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A38F4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5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E65EF-14D0-4A25-966E-1BF35489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Данагуль Абике</dc:creator>
  <cp:lastModifiedBy>Асель Имангалиева</cp:lastModifiedBy>
  <cp:revision>2</cp:revision>
  <cp:lastPrinted>2021-08-03T11:31:00Z</cp:lastPrinted>
  <dcterms:created xsi:type="dcterms:W3CDTF">2023-05-31T04:03:00Z</dcterms:created>
  <dcterms:modified xsi:type="dcterms:W3CDTF">2023-05-31T04:03:00Z</dcterms:modified>
  <dc:language>ru-RU</dc:language>
</cp:coreProperties>
</file>