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7BD44CC4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BC4E0A">
        <w:rPr>
          <w:sz w:val="24"/>
          <w:szCs w:val="24"/>
        </w:rPr>
        <w:t>май</w:t>
      </w:r>
      <w:r w:rsidR="00460C20" w:rsidRPr="00D37996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37996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37996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006447AF" w14:textId="11694207" w:rsidR="00236650" w:rsidRPr="00D37996" w:rsidRDefault="00BC4E0A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200</w:t>
      </w:r>
      <w:r w:rsidR="004F2F96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>– объявлений;</w:t>
      </w:r>
    </w:p>
    <w:p w14:paraId="221EA6E5" w14:textId="50600D64" w:rsidR="00236650" w:rsidRPr="00D37996" w:rsidRDefault="00BC4E0A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198</w:t>
      </w:r>
      <w:r w:rsidR="00552BEF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 xml:space="preserve">– </w:t>
      </w:r>
      <w:r w:rsidR="00552BEF" w:rsidRPr="00D37996">
        <w:rPr>
          <w:bCs/>
          <w:sz w:val="24"/>
          <w:szCs w:val="24"/>
        </w:rPr>
        <w:t>протокол</w:t>
      </w:r>
      <w:r w:rsidR="00EA0EBC" w:rsidRPr="00D37996">
        <w:rPr>
          <w:bCs/>
          <w:sz w:val="24"/>
          <w:szCs w:val="24"/>
        </w:rPr>
        <w:t>ов</w:t>
      </w:r>
      <w:r w:rsidR="005D3AE0" w:rsidRPr="00D37996">
        <w:rPr>
          <w:bCs/>
          <w:sz w:val="24"/>
          <w:szCs w:val="24"/>
        </w:rPr>
        <w:t xml:space="preserve">. </w:t>
      </w:r>
    </w:p>
    <w:p w14:paraId="0CF55A04" w14:textId="2A23EFF7" w:rsidR="00236650" w:rsidRPr="00D37996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37996">
        <w:rPr>
          <w:bCs/>
          <w:sz w:val="24"/>
          <w:szCs w:val="24"/>
        </w:rPr>
        <w:t>Из них: нарушений</w:t>
      </w:r>
      <w:r w:rsidR="009272A0" w:rsidRPr="00D37996">
        <w:rPr>
          <w:bCs/>
          <w:sz w:val="24"/>
          <w:szCs w:val="24"/>
        </w:rPr>
        <w:t>:</w:t>
      </w:r>
      <w:r w:rsidRPr="00D37996">
        <w:rPr>
          <w:b/>
          <w:bCs/>
          <w:sz w:val="24"/>
          <w:szCs w:val="24"/>
        </w:rPr>
        <w:t xml:space="preserve"> </w:t>
      </w:r>
      <w:r w:rsidR="00BC4E0A">
        <w:rPr>
          <w:b/>
          <w:bCs/>
          <w:sz w:val="24"/>
          <w:szCs w:val="24"/>
        </w:rPr>
        <w:t>68</w:t>
      </w:r>
    </w:p>
    <w:p w14:paraId="3B8AFD81" w14:textId="7B306365" w:rsidR="00D47073" w:rsidRPr="00D37996" w:rsidRDefault="00BC4E0A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20</w:t>
      </w:r>
      <w:r w:rsidR="005D3AE0" w:rsidRPr="00D37996">
        <w:rPr>
          <w:b/>
          <w:bCs/>
          <w:sz w:val="24"/>
          <w:szCs w:val="24"/>
        </w:rPr>
        <w:t xml:space="preserve"> - </w:t>
      </w:r>
      <w:r w:rsidR="005D3AE0" w:rsidRPr="00D37996">
        <w:rPr>
          <w:bCs/>
          <w:sz w:val="24"/>
          <w:szCs w:val="24"/>
        </w:rPr>
        <w:t>по объявлениям;</w:t>
      </w:r>
      <w:r w:rsidR="00D47073" w:rsidRPr="00D37996">
        <w:rPr>
          <w:b/>
          <w:bCs/>
          <w:sz w:val="24"/>
          <w:szCs w:val="24"/>
        </w:rPr>
        <w:t xml:space="preserve"> </w:t>
      </w:r>
    </w:p>
    <w:p w14:paraId="7946B424" w14:textId="5B04B482" w:rsidR="00462FBE" w:rsidRPr="00D37996" w:rsidRDefault="00BC4E0A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48</w:t>
      </w:r>
      <w:r w:rsidR="00462FBE" w:rsidRPr="00D37996">
        <w:rPr>
          <w:b/>
          <w:bCs/>
          <w:sz w:val="24"/>
          <w:szCs w:val="24"/>
        </w:rPr>
        <w:t xml:space="preserve"> - </w:t>
      </w:r>
      <w:r w:rsidR="00462FBE" w:rsidRPr="00D37996">
        <w:rPr>
          <w:bCs/>
          <w:sz w:val="24"/>
          <w:szCs w:val="24"/>
        </w:rPr>
        <w:t>по протоколам.</w:t>
      </w:r>
    </w:p>
    <w:p w14:paraId="2E5B478A" w14:textId="1D593B2C" w:rsidR="00791D46" w:rsidRPr="00D3799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Таблица 1</w:t>
      </w:r>
    </w:p>
    <w:p w14:paraId="5E848FD1" w14:textId="4D93C6B7" w:rsidR="00AA6807" w:rsidRPr="00D3799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6D720D" w:rsidRPr="00D37996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37996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37996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6C7467E6" w14:textId="77777777" w:rsidTr="002E7EC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7391B8AC" w14:textId="77777777" w:rsidTr="005B498C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D37996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720D" w:rsidRPr="00D37996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D37996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0647106F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1FDFD715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7C5CC22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25156F40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03A5B301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9792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0F4B3D0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16262B97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5EF234F6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0564575D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6D720D" w:rsidRPr="00D37996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1EC128A1" w:rsidR="005B03B8" w:rsidRPr="00964134" w:rsidRDefault="00964134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0F44F41C" w:rsidR="005B03B8" w:rsidRPr="00964134" w:rsidRDefault="00964134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61EE22EF" w:rsidR="005B03B8" w:rsidRPr="00D37996" w:rsidRDefault="005B498C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D37996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3B1956BE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1E19831F" w:rsidR="005B03B8" w:rsidRPr="00D37996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F6E344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60468563" w:rsidR="005B03B8" w:rsidRPr="00964134" w:rsidRDefault="00964134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6D720D" w:rsidRPr="00D37996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29C445ED" w:rsidR="005B03B8" w:rsidRPr="00964134" w:rsidRDefault="00964134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350CC6C0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651B2521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1D57D7D4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60965CC5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6D720D" w:rsidRPr="00D37996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529F4CC5" w:rsidR="005B03B8" w:rsidRPr="00964134" w:rsidRDefault="00964134" w:rsidP="0096413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75DDEDDA" w:rsidR="005B03B8" w:rsidRPr="00D37996" w:rsidRDefault="00DF7BD5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727EAE4E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56AB2168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3EBBF2C2" w:rsidR="005B03B8" w:rsidRPr="00D37996" w:rsidRDefault="002E7EC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2ECF96DB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726E016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6B70189B" w:rsidR="005B03B8" w:rsidRPr="00801C29" w:rsidRDefault="00801C2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</w:tr>
      <w:tr w:rsidR="006D720D" w:rsidRPr="00D37996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32CD8716" w:rsidR="005B03B8" w:rsidRPr="00D37996" w:rsidRDefault="00964134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0862AA03" w:rsidR="005B03B8" w:rsidRPr="00D37996" w:rsidRDefault="00964134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2C648624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24983F15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5BDA0655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6D720D" w:rsidRPr="00D37996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0BF79498" w:rsidR="005B03B8" w:rsidRPr="00D37996" w:rsidRDefault="00801C29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7DA1F356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57C4E231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56CE3A9B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D720D" w:rsidRPr="00D37996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297493B6" w:rsidR="005B03B8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34959B6C" w:rsidR="005B03B8" w:rsidRPr="00D37996" w:rsidRDefault="00801C2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1EEF77CC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62B5DB69" w:rsidR="005B03B8" w:rsidRPr="00D37996" w:rsidRDefault="00801C2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2A75018C" w:rsidR="005B03B8" w:rsidRPr="00D37996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5C63FB1F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65C039E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643BDA09" w:rsidR="005B03B8" w:rsidRPr="00801C29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6336D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FFF63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05571BD6" w:rsidR="005B03B8" w:rsidRPr="00801C29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6D720D" w:rsidRPr="00D37996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3AF9C1AA" w:rsidR="005B03B8" w:rsidRPr="00D37996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1D750142" w:rsidR="005B03B8" w:rsidRPr="00D37996" w:rsidRDefault="00801C29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4399A926" w:rsidR="005B03B8" w:rsidRPr="00801C29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4B6518D7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0FF697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69B508FF" w:rsidR="005B03B8" w:rsidRPr="00801C29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6D720D" w:rsidRPr="00D37996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7D27D6C0" w:rsidR="005B03B8" w:rsidRPr="00D37996" w:rsidRDefault="00801C29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59950AE3" w:rsidR="005B03B8" w:rsidRPr="00D37996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26932815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4C63B64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6D53B78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1C1E0D6B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30FF4DD9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4D5A41CB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6D720D" w:rsidRPr="00D37996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5A946223" w:rsidR="005B03B8" w:rsidRPr="00D37996" w:rsidRDefault="00801C2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28AB6E0E" w:rsidR="005B03B8" w:rsidRPr="00D37996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E435A4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1CFFDC71" w:rsidR="005B03B8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570F3152" w:rsidR="005B03B8" w:rsidRPr="00D37996" w:rsidRDefault="00801C29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010A666" w:rsidR="005B03B8" w:rsidRPr="00D37996" w:rsidRDefault="005B498C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3BA555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48EAE00F" w:rsidR="005B03B8" w:rsidRPr="00D37996" w:rsidRDefault="005B498C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27316434" w:rsidR="005B03B8" w:rsidRPr="00D37996" w:rsidRDefault="00801C29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0AC8A23E" w:rsidR="005B03B8" w:rsidRPr="00D37996" w:rsidRDefault="00801C29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2F023F3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29F182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4765D9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8C2236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75A274D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40CF54D1" w:rsidR="005B03B8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28DD7E72" w:rsidR="005B03B8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5D5A25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7D6076A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46A452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45E29788" w:rsidR="005B03B8" w:rsidRPr="00D37996" w:rsidRDefault="00801C2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7F52AB77" w:rsidR="005B03B8" w:rsidRPr="00D37996" w:rsidRDefault="00801C29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3A90FB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202CC005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7C06695F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38294C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700A17AD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6D720D" w:rsidRPr="00D37996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49918EB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5225999B" w:rsidR="005B03B8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E85CE0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37996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37996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15E67E3B" w:rsidR="00581026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0483778E" w:rsidR="00581026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2E3DC11B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1009D8C0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28A4C956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5E0AA4C8" w:rsidR="00496C59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59607B53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68AE8C73" w:rsidR="00496C59" w:rsidRPr="00801C29" w:rsidRDefault="00801C29" w:rsidP="00801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6F3EC491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7BB73EBD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492AA639" w:rsidR="00496C59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65DDECA5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5618038F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742B85A9" w:rsidR="00496C59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6D720D" w:rsidRPr="00D37996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11236C53" w:rsidR="00BA7DC0" w:rsidRPr="00D37996" w:rsidRDefault="00BA7DC0" w:rsidP="000B5DC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3371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май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3D6BAE98" w:rsidR="00BA7DC0" w:rsidRPr="00D37996" w:rsidRDefault="00337121" w:rsidP="00337121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5FF2DEEA" w:rsidR="00BA7DC0" w:rsidRPr="00D37996" w:rsidRDefault="00337121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37996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76FBDB9A" w:rsidR="00BA7DC0" w:rsidRPr="00337121" w:rsidRDefault="0033712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5645F9AF" w:rsidR="00BA7DC0" w:rsidRPr="00337121" w:rsidRDefault="0033712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367946E9" w:rsidR="00BA7DC0" w:rsidRPr="00337121" w:rsidRDefault="00337121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68</w:t>
            </w:r>
          </w:p>
        </w:tc>
        <w:tc>
          <w:tcPr>
            <w:tcW w:w="241" w:type="dxa"/>
          </w:tcPr>
          <w:p w14:paraId="7096D2E3" w14:textId="77777777" w:rsidR="00BA7DC0" w:rsidRPr="00D37996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Pr="00D37996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18EC2903" w:rsidR="005D2486" w:rsidRPr="00D3799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D37996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D37996">
        <w:rPr>
          <w:rFonts w:ascii="Times New Roman" w:hAnsi="Times New Roman" w:cs="Times New Roman"/>
          <w:sz w:val="24"/>
          <w:szCs w:val="24"/>
        </w:rPr>
        <w:t>пункт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15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D37996">
        <w:rPr>
          <w:rFonts w:ascii="Times New Roman" w:hAnsi="Times New Roman" w:cs="Times New Roman"/>
          <w:sz w:val="24"/>
          <w:szCs w:val="24"/>
        </w:rPr>
        <w:t>):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="002F70AE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тырауская</w:t>
      </w:r>
      <w:proofErr w:type="spellEnd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(14),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(7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), область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(2)</w:t>
      </w:r>
    </w:p>
    <w:p w14:paraId="3CD98B47" w14:textId="6C1B2C1A" w:rsidR="00DA5477" w:rsidRPr="00D37996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379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3799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BC4E0A">
        <w:rPr>
          <w:rFonts w:ascii="Times New Roman" w:hAnsi="Times New Roman" w:cs="Times New Roman"/>
          <w:sz w:val="24"/>
          <w:szCs w:val="24"/>
        </w:rPr>
        <w:t>май</w:t>
      </w:r>
      <w:r w:rsidR="00BF3491" w:rsidRPr="00D37996">
        <w:rPr>
          <w:rFonts w:ascii="Times New Roman" w:hAnsi="Times New Roman" w:cs="Times New Roman"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г.Алматы</w:t>
      </w:r>
      <w:proofErr w:type="spellEnd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(1), область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(2), область Актюбинская (1),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(2</w:t>
      </w:r>
      <w:proofErr w:type="gram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proofErr w:type="gram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13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область Карагандинская (2), область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(1), область Туркестанская (4), область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(1).</w:t>
      </w:r>
    </w:p>
    <w:p w14:paraId="3A371E25" w14:textId="24346ACF" w:rsidR="001F2959" w:rsidRPr="00DA615B" w:rsidRDefault="001F2959" w:rsidP="00DA615B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1F2959">
        <w:rPr>
          <w:rFonts w:ascii="Times New Roman" w:eastAsia="Times New Roman" w:hAnsi="Times New Roman" w:cs="Times New Roman"/>
          <w:sz w:val="24"/>
          <w:szCs w:val="24"/>
        </w:rPr>
        <w:t xml:space="preserve">За май месяц отсутствие протоколов на Едином экологическом портале выявлено в следующих </w:t>
      </w:r>
      <w:proofErr w:type="gramStart"/>
      <w:r w:rsidRPr="001F2959">
        <w:rPr>
          <w:rFonts w:ascii="Times New Roman" w:eastAsia="Times New Roman" w:hAnsi="Times New Roman" w:cs="Times New Roman"/>
          <w:sz w:val="24"/>
          <w:szCs w:val="24"/>
        </w:rPr>
        <w:t>регионах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744308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proofErr w:type="gramEnd"/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C4E0A"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BC4E0A" w:rsidRPr="001F2959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, область Актюбинская (1), область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Алматинс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кая </w:t>
      </w:r>
      <w:r w:rsidR="008A793D"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8A793D"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область Карагандинская (2), область Костанайская (1), область Туркестанская (3) </w:t>
      </w:r>
      <w:r w:rsidR="00DA615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.</w:t>
      </w:r>
    </w:p>
    <w:p w14:paraId="0229A09B" w14:textId="41B6A036" w:rsidR="00791D46" w:rsidRPr="007A58AF" w:rsidRDefault="00FE674F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91D46" w:rsidRPr="007A58AF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="00791D46" w:rsidRPr="007A58AF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="00791D46" w:rsidRPr="007A58AF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DA615B">
        <w:rPr>
          <w:rFonts w:ascii="Times New Roman" w:hAnsi="Times New Roman" w:cs="Times New Roman"/>
          <w:b/>
          <w:bCs/>
          <w:sz w:val="24"/>
          <w:szCs w:val="24"/>
        </w:rPr>
        <w:t>256</w:t>
      </w:r>
      <w:r w:rsidR="00791D46"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A58AF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DA615B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791D46"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A58AF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0CA373C7" w:rsidR="00EE4B8F" w:rsidRPr="007A58AF" w:rsidRDefault="00791D46" w:rsidP="00DA615B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A58AF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7A58AF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7A58AF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7A58AF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Акмолинская область (1), </w:t>
      </w:r>
      <w:r w:rsidRPr="007A58AF">
        <w:rPr>
          <w:rFonts w:ascii="Times New Roman" w:hAnsi="Times New Roman" w:cs="Times New Roman"/>
          <w:i/>
          <w:sz w:val="24"/>
          <w:szCs w:val="24"/>
          <w:lang w:val="kk-KZ"/>
        </w:rPr>
        <w:t>Алматин</w:t>
      </w:r>
      <w:r w:rsidR="00EE4B8F" w:rsidRPr="007A58AF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</w:t>
      </w:r>
      <w:r w:rsidR="004470D4">
        <w:rPr>
          <w:rFonts w:ascii="Times New Roman" w:hAnsi="Times New Roman" w:cs="Times New Roman"/>
          <w:i/>
          <w:sz w:val="24"/>
          <w:szCs w:val="24"/>
          <w:lang w:val="kk-KZ"/>
        </w:rPr>
        <w:t>19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927EFF" w:rsidRPr="007A58AF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proofErr w:type="gramStart"/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>Западно-Казахстанская</w:t>
      </w:r>
      <w:proofErr w:type="gramEnd"/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27EFF" w:rsidRPr="007A58AF">
        <w:rPr>
          <w:rFonts w:ascii="Times New Roman" w:hAnsi="Times New Roman" w:cs="Times New Roman"/>
          <w:i/>
          <w:sz w:val="24"/>
          <w:szCs w:val="24"/>
          <w:lang w:val="kk-KZ"/>
        </w:rPr>
        <w:t>обл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асть</w:t>
      </w:r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Жамбылская область (2),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Павлодарская область (2), Туркестанская область (6) и </w:t>
      </w:r>
      <w:r w:rsidR="004470D4" w:rsidRPr="007A58AF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>области Улытау (4</w:t>
      </w:r>
      <w:r w:rsidR="004470D4" w:rsidRPr="007A58AF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DA615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25481D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p w14:paraId="5A79C409" w14:textId="77777777" w:rsidR="00791D46" w:rsidRPr="00944E31" w:rsidRDefault="00791D46" w:rsidP="00791D46">
      <w:pPr>
        <w:ind w:firstLine="0"/>
        <w:rPr>
          <w:color w:val="FF0000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832"/>
        <w:gridCol w:w="1319"/>
        <w:gridCol w:w="1002"/>
        <w:gridCol w:w="910"/>
        <w:gridCol w:w="1005"/>
        <w:gridCol w:w="1201"/>
        <w:gridCol w:w="834"/>
        <w:gridCol w:w="1634"/>
        <w:gridCol w:w="863"/>
      </w:tblGrid>
      <w:tr w:rsidR="00DA615B" w:rsidRPr="00DA615B" w14:paraId="47877D1E" w14:textId="77777777" w:rsidTr="00DA615B">
        <w:trPr>
          <w:trHeight w:val="495"/>
        </w:trPr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98B1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C908E9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0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677E5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551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366326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12A7B99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A615B" w:rsidRPr="00DA615B" w14:paraId="6CDD9242" w14:textId="77777777" w:rsidTr="00DA615B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7C8A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8B56E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5413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551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2F37F0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25CCAD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A615B" w:rsidRPr="00DA615B" w14:paraId="2A1BD684" w14:textId="77777777" w:rsidTr="00DA615B">
        <w:trPr>
          <w:trHeight w:val="390"/>
        </w:trPr>
        <w:tc>
          <w:tcPr>
            <w:tcW w:w="8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0E232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A615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2412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A365B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F041BF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BB0F96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8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F5D43E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803D50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60F758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A615B" w:rsidRPr="00DA615B" w14:paraId="2471BDD5" w14:textId="77777777" w:rsidTr="00DA615B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015B13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A615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FA892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2932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3F5CB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9302E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CA40D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6095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3411FE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</w:tr>
      <w:tr w:rsidR="00DA615B" w:rsidRPr="00DA615B" w14:paraId="0A3EB58E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C50D9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A615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65EB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C49B3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545336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909C5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77C8AB8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Ecoportal.kz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8690F2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7B638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89654C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A615B" w:rsidRPr="00DA615B" w14:paraId="6C95D0EF" w14:textId="77777777" w:rsidTr="00DA615B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C7AD9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5BBC71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59308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A7F0C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CCE98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85EE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CC881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D0C6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2B56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0E526236" w14:textId="77777777" w:rsidTr="00DA615B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7D5A9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08E669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C33A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D6113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5E4CE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849E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7E7A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DD49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52960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39E2EDBE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E790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5B8FE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56ABA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034B0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61479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4711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72E47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32E5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050D7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A615B" w:rsidRPr="00DA615B" w14:paraId="6952AA3E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C7657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D8569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409E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3CA6F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DB5C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39D0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B506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7A6B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31ED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29FC91C5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59F6B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59F343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D6411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8AAF9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80321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D7EB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C2B90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40075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66ACB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DA615B" w:rsidRPr="00DA615B" w14:paraId="5707876E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70E94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B1A01B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5813C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FCCA8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F2B78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83E5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B75C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230A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15CF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33F1F6F6" w14:textId="77777777" w:rsidTr="004435F9">
        <w:trPr>
          <w:trHeight w:val="73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366C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B5FCC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C6FE1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E57E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4EFE7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4713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768D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D427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6AB01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187C2FAC" w14:textId="77777777" w:rsidTr="004435F9">
        <w:trPr>
          <w:trHeight w:val="73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135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2" w:name="_GoBack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8728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FD3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389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E9B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FA6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669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62A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61C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A615B" w:rsidRPr="00DA615B" w14:paraId="6BB50D78" w14:textId="77777777" w:rsidTr="004435F9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9B6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5215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ACF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836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25A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DDE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17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48A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FA4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bookmarkEnd w:id="2"/>
      <w:tr w:rsidR="00DA615B" w:rsidRPr="00DA615B" w14:paraId="5B9862F2" w14:textId="77777777" w:rsidTr="004435F9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D29DB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F96FAF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E969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240F2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66EF9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331B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968DC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CAA8E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BF291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4EC7A971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8C6F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95BE88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B483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E412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A6EAB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704A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A983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3F5BF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8CE1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2918F7D6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BC206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33ECC8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F749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F7DC8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5136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6D5E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59A7D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8976B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B40F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21A41C47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8A2F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C17A03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727E1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5CDAC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41DFA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D0D8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6C354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43D03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97910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1255FC49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D9BF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6550F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EA0EF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D16D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72DCC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D670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B5B3F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C59E2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50804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DA615B" w:rsidRPr="00DA615B" w14:paraId="29892660" w14:textId="77777777" w:rsidTr="00DA615B">
        <w:trPr>
          <w:trHeight w:val="73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BC43D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83D909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A1C1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85695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607A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0EA4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8D12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ECAED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FB661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58F73B33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2016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D7031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5C71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4900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65D5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7DC0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0C7F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943D4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FE971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DA615B" w:rsidRPr="00DA615B" w14:paraId="5A74A8FC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A6F84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0ADF0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DB5B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10C0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7BE5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CE55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82CF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D246E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F66B0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6E9F7FD0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83BA5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91746E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2C4FF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5875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4C44E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BBFAC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5137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75D0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885E8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2F9EB7BE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74ACA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FD2DE1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D5EC60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9FE5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EEC7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1F55B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E8E6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D915D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8144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DA615B" w:rsidRPr="00DA615B" w14:paraId="71534477" w14:textId="77777777" w:rsidTr="00DA615B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FBC69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FE9581" w14:textId="77777777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A3913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C651F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01A38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ACCE2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2BB3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500E6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0622D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A615B" w:rsidRPr="00DA615B" w14:paraId="293893F6" w14:textId="77777777" w:rsidTr="00DA615B">
        <w:trPr>
          <w:trHeight w:val="315"/>
        </w:trPr>
        <w:tc>
          <w:tcPr>
            <w:tcW w:w="21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768D8E" w14:textId="09F2550E" w:rsidR="00DA615B" w:rsidRPr="00DA615B" w:rsidRDefault="00DA615B" w:rsidP="00DA615B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за май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215209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4E7C1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BB1B4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D110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2C35D" w14:textId="77777777" w:rsidR="00DA615B" w:rsidRPr="00DA615B" w:rsidRDefault="00DA615B" w:rsidP="00DA615B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FD7265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1A5B97" w14:textId="77777777" w:rsidR="00DA615B" w:rsidRPr="00DA615B" w:rsidRDefault="00DA615B" w:rsidP="00DA615B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</w:tr>
    </w:tbl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17D5A"/>
    <w:rsid w:val="0032367D"/>
    <w:rsid w:val="00332A13"/>
    <w:rsid w:val="00335441"/>
    <w:rsid w:val="00337121"/>
    <w:rsid w:val="003614E4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35F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618E8"/>
    <w:rsid w:val="008678CD"/>
    <w:rsid w:val="00877323"/>
    <w:rsid w:val="00885CF6"/>
    <w:rsid w:val="008904C9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27EFF"/>
    <w:rsid w:val="00934C11"/>
    <w:rsid w:val="00944E31"/>
    <w:rsid w:val="009577D4"/>
    <w:rsid w:val="00957D58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A615B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B97A3-6CB8-4A7A-B79E-66EBDFA4A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3</cp:revision>
  <cp:lastPrinted>2021-08-03T11:31:00Z</cp:lastPrinted>
  <dcterms:created xsi:type="dcterms:W3CDTF">2023-05-31T03:41:00Z</dcterms:created>
  <dcterms:modified xsi:type="dcterms:W3CDTF">2023-05-31T03:41:00Z</dcterms:modified>
  <dc:language>ru-RU</dc:language>
</cp:coreProperties>
</file>