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7D" w:rsidRDefault="007813B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47D" w:rsidRDefault="007813BC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Бейнеу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бойынша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коммуналдық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қалдықтардың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түзілу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жинақталу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нормаларын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B5147D" w:rsidRDefault="007813BC">
      <w:pPr>
        <w:spacing w:after="0"/>
        <w:jc w:val="both"/>
      </w:pPr>
      <w:proofErr w:type="spellStart"/>
      <w:r>
        <w:rPr>
          <w:color w:val="000000"/>
          <w:sz w:val="28"/>
        </w:rPr>
        <w:t>Маңғыстау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25/235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қарашада</w:t>
      </w:r>
      <w:proofErr w:type="spellEnd"/>
      <w:r>
        <w:rPr>
          <w:color w:val="000000"/>
          <w:sz w:val="28"/>
        </w:rPr>
        <w:t xml:space="preserve"> № </w:t>
      </w:r>
      <w:r>
        <w:rPr>
          <w:color w:val="000000"/>
          <w:sz w:val="28"/>
        </w:rPr>
        <w:t xml:space="preserve">30391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B5147D" w:rsidRDefault="007813BC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ШЕШТІ:</w:t>
      </w:r>
    </w:p>
    <w:p w:rsidR="00B5147D" w:rsidRDefault="007813BC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</w:t>
      </w:r>
      <w:r>
        <w:rPr>
          <w:color w:val="000000"/>
          <w:sz w:val="28"/>
        </w:rPr>
        <w:t>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B5147D" w:rsidRDefault="007813BC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>      2. 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:</w:t>
      </w:r>
    </w:p>
    <w:p w:rsidR="00B5147D" w:rsidRDefault="007813BC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       1) 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нау</w:t>
      </w:r>
      <w:r>
        <w:rPr>
          <w:color w:val="000000"/>
          <w:sz w:val="28"/>
        </w:rPr>
        <w:t>рыздағы</w:t>
      </w:r>
      <w:proofErr w:type="spellEnd"/>
      <w:r>
        <w:rPr>
          <w:color w:val="000000"/>
          <w:sz w:val="28"/>
        </w:rPr>
        <w:t xml:space="preserve"> № 10/84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тізілімінде</w:t>
      </w:r>
      <w:proofErr w:type="spellEnd"/>
      <w:proofErr w:type="gramEnd"/>
      <w:r>
        <w:rPr>
          <w:color w:val="000000"/>
          <w:sz w:val="28"/>
        </w:rPr>
        <w:t xml:space="preserve"> № 3326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>;</w:t>
      </w:r>
    </w:p>
    <w:p w:rsidR="00B5147D" w:rsidRDefault="007813BC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       2) 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 10/84 "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</w:t>
      </w:r>
      <w:r>
        <w:rPr>
          <w:color w:val="000000"/>
          <w:sz w:val="28"/>
        </w:rPr>
        <w:t>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38/309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3961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>.</w:t>
      </w:r>
    </w:p>
    <w:p w:rsidR="00B5147D" w:rsidRDefault="007813BC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>      3. "</w:t>
      </w:r>
      <w:proofErr w:type="spellStart"/>
      <w:r>
        <w:rPr>
          <w:color w:val="000000"/>
          <w:sz w:val="28"/>
        </w:rPr>
        <w:t>Бейнеу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</w:t>
      </w:r>
      <w:r>
        <w:rPr>
          <w:color w:val="000000"/>
          <w:sz w:val="28"/>
        </w:rPr>
        <w:t>параты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B5147D" w:rsidRDefault="007813BC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>      4.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B5147D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B5147D" w:rsidRDefault="007813B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Бейнеу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аудандық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мәслихатының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хатшысы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</w:t>
            </w:r>
            <w:proofErr w:type="spellStart"/>
            <w:r>
              <w:rPr>
                <w:i/>
                <w:color w:val="000000"/>
                <w:sz w:val="20"/>
              </w:rPr>
              <w:t>Мансуров</w:t>
            </w:r>
            <w:proofErr w:type="spellEnd"/>
          </w:p>
        </w:tc>
      </w:tr>
      <w:tr w:rsidR="00B5147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Бейнеу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</w:p>
        </w:tc>
      </w:tr>
      <w:tr w:rsidR="00B5147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26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25/235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B5147D" w:rsidRDefault="007813BC">
      <w:pPr>
        <w:spacing w:after="0"/>
      </w:pPr>
      <w:bookmarkStart w:id="8" w:name="z1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Бейнеу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коммуналдық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қалдықтардың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түзілу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жинақталу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нормалары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санаторийлер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3,075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Балабақшалар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бөбекжай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1,02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офистер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кеңселер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банктер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бөлімшелері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қызметкер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Емханалар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кету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Ауруханалар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емдеу-сауықтыру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төсек-орын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оқушы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Мейрамханалар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дәмханалар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көніл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көтеретін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1,42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Pr="007813BC" w:rsidRDefault="007813B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813BC">
              <w:rPr>
                <w:color w:val="000000"/>
                <w:sz w:val="20"/>
                <w:lang w:val="ru-RU"/>
              </w:rPr>
              <w:t>Театрлар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кинотеатрлар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концерт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залдары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түнгі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клубтар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ойынханалар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ойын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автоматт</w:t>
            </w:r>
            <w:r w:rsidRPr="007813BC">
              <w:rPr>
                <w:color w:val="000000"/>
                <w:sz w:val="20"/>
                <w:lang w:val="ru-RU"/>
              </w:rPr>
              <w:t>арының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 залы, интернет-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кафелер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компьютерлік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клубтар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0,38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Мұражайлар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көрмелер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Стадиондар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алаңдары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0,62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дүкендері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аралас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дүкендер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Pr="007813BC" w:rsidRDefault="007813B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813BC">
              <w:rPr>
                <w:color w:val="000000"/>
                <w:sz w:val="20"/>
                <w:lang w:val="ru-RU"/>
              </w:rPr>
              <w:t>Базарлар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сауда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павильондары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дүңгіршектер</w:t>
            </w:r>
            <w:proofErr w:type="spellEnd"/>
            <w:r w:rsidRPr="007813BC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813BC">
              <w:rPr>
                <w:color w:val="000000"/>
                <w:sz w:val="20"/>
                <w:lang w:val="ru-RU"/>
              </w:rPr>
              <w:t>сөрелер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</w:p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0,34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Вокзалдар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автовокзалдар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әуежайлар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0,985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Дәріханалар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0,92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Автотұрақтар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жанар-май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бекеті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машина-орын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жұмысшы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2,95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Шаштараздар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косметикалық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салондар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2,95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жуатын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химиялық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ательесі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0,43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Зергерлік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аяқ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0,49</w:t>
            </w:r>
          </w:p>
        </w:tc>
      </w:tr>
      <w:tr w:rsidR="00B5147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Моншалар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сауналар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алаңы</w:t>
            </w:r>
            <w:proofErr w:type="spellEnd"/>
            <w:r>
              <w:rPr>
                <w:color w:val="000000"/>
                <w:sz w:val="20"/>
              </w:rPr>
              <w:t xml:space="preserve"> 1 м2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47D" w:rsidRDefault="007813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0,84</w:t>
            </w:r>
          </w:p>
        </w:tc>
      </w:tr>
    </w:tbl>
    <w:p w:rsidR="00B5147D" w:rsidRDefault="007813BC">
      <w:pPr>
        <w:spacing w:after="0"/>
      </w:pPr>
      <w:r>
        <w:br/>
      </w:r>
    </w:p>
    <w:p w:rsidR="00B5147D" w:rsidRDefault="007813BC">
      <w:pPr>
        <w:spacing w:after="0"/>
      </w:pPr>
      <w:r>
        <w:lastRenderedPageBreak/>
        <w:br/>
      </w:r>
      <w:r>
        <w:br/>
      </w:r>
    </w:p>
    <w:p w:rsidR="00B5147D" w:rsidRDefault="007813BC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B5147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7D"/>
    <w:rsid w:val="005E5BC5"/>
    <w:rsid w:val="007813BC"/>
    <w:rsid w:val="00B5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D1A9C-DBFE-4D7C-A00E-B315DECE8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2022-11-14T06:20:00Z</dcterms:created>
  <dcterms:modified xsi:type="dcterms:W3CDTF">2022-11-14T06:20:00Z</dcterms:modified>
</cp:coreProperties>
</file>