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0C7" w:rsidRPr="00582E8F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82E8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</w:t>
      </w:r>
    </w:p>
    <w:p w:rsidR="00C2733D" w:rsidRPr="00582E8F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82E8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обязательств </w:t>
      </w:r>
      <w:proofErr w:type="spellStart"/>
      <w:r w:rsidRPr="00582E8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 w:rsidRPr="00582E8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</w:t>
      </w:r>
      <w:r w:rsidR="00CD093B" w:rsidRPr="00582E8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</w:t>
      </w:r>
      <w:r w:rsidR="00582E8F" w:rsidRPr="00582E8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</w:t>
      </w:r>
      <w:r w:rsidRPr="00582E8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году</w:t>
      </w:r>
    </w:p>
    <w:p w:rsidR="004F70C7" w:rsidRPr="00582E8F" w:rsidRDefault="004F70C7" w:rsidP="005802E9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61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98"/>
        <w:gridCol w:w="4180"/>
        <w:gridCol w:w="4738"/>
      </w:tblGrid>
      <w:tr w:rsidR="00C2733D" w:rsidRPr="00582E8F" w:rsidTr="00F131A3">
        <w:trPr>
          <w:trHeight w:val="392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3D" w:rsidRPr="00582E8F" w:rsidRDefault="00255379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82E8F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E8F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82E8F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E8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C2733D" w:rsidRPr="00582E8F" w:rsidTr="00F131A3">
        <w:trPr>
          <w:trHeight w:val="541"/>
        </w:trPr>
        <w:tc>
          <w:tcPr>
            <w:tcW w:w="9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D3" w:rsidRPr="00582E8F" w:rsidRDefault="005C03D3" w:rsidP="009A20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E8F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="00A162EB">
              <w:rPr>
                <w:rFonts w:ascii="Times New Roman" w:hAnsi="Times New Roman" w:cs="Times New Roman"/>
                <w:b/>
                <w:sz w:val="28"/>
                <w:szCs w:val="28"/>
              </w:rPr>
              <w:t>ф</w:t>
            </w:r>
            <w:r w:rsidRPr="00582E8F">
              <w:rPr>
                <w:rFonts w:ascii="Times New Roman" w:hAnsi="Times New Roman" w:cs="Times New Roman"/>
                <w:b/>
                <w:sz w:val="28"/>
                <w:szCs w:val="28"/>
              </w:rPr>
              <w:t>лайн-семинар</w:t>
            </w:r>
          </w:p>
          <w:p w:rsidR="00C21FC5" w:rsidRPr="00582E8F" w:rsidRDefault="00FD2172" w:rsidP="004C375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E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21FC5" w:rsidRPr="00582E8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C375B" w:rsidRPr="00582E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Разъяснение норм нового </w:t>
            </w:r>
            <w:r w:rsidR="00CD093B" w:rsidRPr="00582E8F">
              <w:rPr>
                <w:rFonts w:ascii="Times New Roman" w:hAnsi="Times New Roman" w:cs="Times New Roman"/>
                <w:b/>
                <w:sz w:val="28"/>
                <w:szCs w:val="28"/>
              </w:rPr>
              <w:t>Экологического кодекса</w:t>
            </w:r>
            <w:r w:rsidR="00C21FC5" w:rsidRPr="00582E8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2733D" w:rsidRPr="00582E8F" w:rsidRDefault="009F7EE4" w:rsidP="004C375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21-23</w:t>
            </w:r>
            <w:r w:rsidR="004F70C7" w:rsidRPr="00582E8F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F131A3">
              <w:rPr>
                <w:rFonts w:ascii="Times New Roman" w:hAnsi="Times New Roman" w:cs="Times New Roman"/>
                <w:b/>
                <w:sz w:val="28"/>
                <w:szCs w:val="28"/>
              </w:rPr>
              <w:t>07</w:t>
            </w:r>
            <w:r w:rsidR="00C2733D" w:rsidRPr="00582E8F">
              <w:rPr>
                <w:rFonts w:ascii="Times New Roman" w:hAnsi="Times New Roman" w:cs="Times New Roman"/>
                <w:b/>
                <w:sz w:val="28"/>
                <w:szCs w:val="28"/>
              </w:rPr>
              <w:t>.20</w:t>
            </w:r>
            <w:r w:rsidR="00CD093B" w:rsidRPr="00582E8F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4728E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633AFE" w:rsidRPr="00582E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7718B" w:rsidRPr="00582E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9F7EE4" w:rsidRPr="00582E8F" w:rsidTr="00540457">
        <w:trPr>
          <w:trHeight w:val="308"/>
        </w:trPr>
        <w:tc>
          <w:tcPr>
            <w:tcW w:w="698" w:type="dxa"/>
          </w:tcPr>
          <w:p w:rsidR="009F7EE4" w:rsidRDefault="00BB7888" w:rsidP="009F7E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  <w:bookmarkStart w:id="0" w:name="_GoBack"/>
            <w:bookmarkEnd w:id="0"/>
          </w:p>
        </w:tc>
        <w:tc>
          <w:tcPr>
            <w:tcW w:w="4180" w:type="dxa"/>
            <w:tcBorders>
              <w:right w:val="single" w:sz="4" w:space="0" w:color="auto"/>
            </w:tcBorders>
            <w:vAlign w:val="center"/>
          </w:tcPr>
          <w:p w:rsidR="009F7EE4" w:rsidRPr="006B5152" w:rsidRDefault="009F7EE4" w:rsidP="009F7EE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3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Әділбектегі</w:t>
            </w:r>
            <w:proofErr w:type="spellEnd"/>
            <w:r w:rsidRPr="00D3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3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Гүлмира</w:t>
            </w:r>
            <w:proofErr w:type="spellEnd"/>
            <w:r w:rsidRPr="00D3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3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Әділбекқызы</w:t>
            </w:r>
            <w:proofErr w:type="spellEnd"/>
          </w:p>
        </w:tc>
        <w:tc>
          <w:tcPr>
            <w:tcW w:w="4738" w:type="dxa"/>
            <w:tcBorders>
              <w:right w:val="single" w:sz="4" w:space="0" w:color="auto"/>
            </w:tcBorders>
            <w:vAlign w:val="center"/>
          </w:tcPr>
          <w:p w:rsidR="009F7EE4" w:rsidRPr="006B5152" w:rsidRDefault="009F7EE4" w:rsidP="009F7EE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3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и.о</w:t>
            </w:r>
            <w:proofErr w:type="spellEnd"/>
            <w:r w:rsidRPr="00D3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доцента кафедры УИООС ЕНУ им. Л.Н. Гумилева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53168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НАО "Евразийский национальный университет им. Л.Н. Гумилева"</w:t>
            </w:r>
          </w:p>
        </w:tc>
      </w:tr>
    </w:tbl>
    <w:p w:rsidR="009F7EE4" w:rsidRPr="00F47BF1" w:rsidRDefault="009F7EE4" w:rsidP="00F47BF1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sectPr w:rsidR="009F7EE4" w:rsidRPr="00F47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242"/>
    <w:rsid w:val="000313E6"/>
    <w:rsid w:val="00050C01"/>
    <w:rsid w:val="000A1A17"/>
    <w:rsid w:val="000E79A9"/>
    <w:rsid w:val="00203736"/>
    <w:rsid w:val="002452CC"/>
    <w:rsid w:val="00255379"/>
    <w:rsid w:val="0028142D"/>
    <w:rsid w:val="002834D7"/>
    <w:rsid w:val="0028598B"/>
    <w:rsid w:val="00306BE9"/>
    <w:rsid w:val="004728E5"/>
    <w:rsid w:val="004C375B"/>
    <w:rsid w:val="004D3962"/>
    <w:rsid w:val="004D3AAC"/>
    <w:rsid w:val="004F70C7"/>
    <w:rsid w:val="005802E9"/>
    <w:rsid w:val="00582E8F"/>
    <w:rsid w:val="005C03D3"/>
    <w:rsid w:val="005C6BCF"/>
    <w:rsid w:val="005E3FF1"/>
    <w:rsid w:val="005E4627"/>
    <w:rsid w:val="005F7521"/>
    <w:rsid w:val="00633AFE"/>
    <w:rsid w:val="00676E20"/>
    <w:rsid w:val="006A5EBA"/>
    <w:rsid w:val="0071136F"/>
    <w:rsid w:val="007654D6"/>
    <w:rsid w:val="007C2787"/>
    <w:rsid w:val="00832A52"/>
    <w:rsid w:val="00844041"/>
    <w:rsid w:val="00867C89"/>
    <w:rsid w:val="0087718B"/>
    <w:rsid w:val="008771C2"/>
    <w:rsid w:val="008E11EF"/>
    <w:rsid w:val="008F64B7"/>
    <w:rsid w:val="009A2082"/>
    <w:rsid w:val="009A59C0"/>
    <w:rsid w:val="009C2798"/>
    <w:rsid w:val="009F7EE4"/>
    <w:rsid w:val="00A162EB"/>
    <w:rsid w:val="00A37242"/>
    <w:rsid w:val="00A76902"/>
    <w:rsid w:val="00B31187"/>
    <w:rsid w:val="00B56E6B"/>
    <w:rsid w:val="00B81146"/>
    <w:rsid w:val="00B979B2"/>
    <w:rsid w:val="00BB7888"/>
    <w:rsid w:val="00BD42C7"/>
    <w:rsid w:val="00C21FC5"/>
    <w:rsid w:val="00C2733D"/>
    <w:rsid w:val="00C62691"/>
    <w:rsid w:val="00CA5F8D"/>
    <w:rsid w:val="00CD093B"/>
    <w:rsid w:val="00CE28C6"/>
    <w:rsid w:val="00D01B29"/>
    <w:rsid w:val="00D120F4"/>
    <w:rsid w:val="00D838EE"/>
    <w:rsid w:val="00DE1115"/>
    <w:rsid w:val="00E52FE5"/>
    <w:rsid w:val="00E66BD4"/>
    <w:rsid w:val="00E963F5"/>
    <w:rsid w:val="00ED3219"/>
    <w:rsid w:val="00F131A3"/>
    <w:rsid w:val="00F47BF1"/>
    <w:rsid w:val="00F6313B"/>
    <w:rsid w:val="00FD2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F8F696-F38E-43BA-8619-F089653F4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7EE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  <w:style w:type="character" w:customStyle="1" w:styleId="js-phone-number">
    <w:name w:val="js-phone-number"/>
    <w:basedOn w:val="a0"/>
    <w:rsid w:val="005C6BCF"/>
  </w:style>
  <w:style w:type="paragraph" w:styleId="a6">
    <w:name w:val="No Spacing"/>
    <w:link w:val="a7"/>
    <w:uiPriority w:val="1"/>
    <w:qFormat/>
    <w:rsid w:val="00582E8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locked/>
    <w:rsid w:val="00582E8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Гулжазира Машимбаева</dc:creator>
  <cp:lastModifiedBy>Сауле Шуматова</cp:lastModifiedBy>
  <cp:revision>2</cp:revision>
  <dcterms:created xsi:type="dcterms:W3CDTF">2022-09-01T06:02:00Z</dcterms:created>
  <dcterms:modified xsi:type="dcterms:W3CDTF">2022-09-01T06:02:00Z</dcterms:modified>
</cp:coreProperties>
</file>