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848FD1" w14:textId="77777777" w:rsidR="00AA6807" w:rsidRPr="00D47073" w:rsidRDefault="00AA6807" w:rsidP="00D47073">
      <w:pPr>
        <w:pStyle w:val="20"/>
        <w:shd w:val="clear" w:color="auto" w:fill="auto"/>
        <w:spacing w:before="0" w:line="240" w:lineRule="auto"/>
        <w:ind w:firstLine="0"/>
        <w:jc w:val="both"/>
        <w:rPr>
          <w:bCs/>
          <w:sz w:val="24"/>
          <w:szCs w:val="24"/>
        </w:rPr>
      </w:pPr>
    </w:p>
    <w:p w14:paraId="421978D1" w14:textId="4FCA5C10" w:rsidR="00120FE0" w:rsidRDefault="00A6087B" w:rsidP="00120FE0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2022</w:t>
      </w:r>
      <w:r w:rsidR="00120FE0" w:rsidRPr="00120FE0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жылғы </w:t>
      </w:r>
      <w:r w:rsidR="002E36C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тамыз</w:t>
      </w:r>
      <w:r w:rsidR="00120FE0" w:rsidRPr="00120FE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120FE0" w:rsidRPr="00120FE0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айындағы шешімдерді қабылдау үдерістері туралы жұртшылықтың ақпаратқа қол жетімділігі бойынша жергілікті атқарушы органдар интернет - ресурстарының жұмыстарына талдау.</w:t>
      </w:r>
    </w:p>
    <w:p w14:paraId="31C78CB7" w14:textId="5376EE8E" w:rsidR="00120FE0" w:rsidRDefault="00120FE0" w:rsidP="00120FE0">
      <w:pPr>
        <w:ind w:firstLine="708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Қазақстан</w:t>
      </w:r>
      <w:r w:rsidR="00392400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Республикасының </w:t>
      </w:r>
      <w:r w:rsidR="00392400" w:rsidRPr="002A6C65">
        <w:rPr>
          <w:rFonts w:ascii="Times New Roman" w:eastAsia="Calibri" w:hAnsi="Times New Roman" w:cs="Times New Roman"/>
          <w:b/>
          <w:sz w:val="24"/>
          <w:szCs w:val="24"/>
          <w:lang w:val="kk-KZ"/>
        </w:rPr>
        <w:t>Э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кология, геология және табиғи ресурстар министрлігі Мемлекеттік органдардың интернет-ресурстарында шешімдер қабылдау процестері туралы ақпаратқа халықтың қолжетімділігіне мониторинг жүргізіп, жұртшылықтың пікірін ескергенін атап өтті.</w:t>
      </w:r>
    </w:p>
    <w:p w14:paraId="55C97C47" w14:textId="5A6F479D" w:rsidR="00120FE0" w:rsidRDefault="00120FE0" w:rsidP="00120FE0">
      <w:pPr>
        <w:ind w:firstLine="720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2021 жылғы 3 тамыздағы №286 </w:t>
      </w:r>
      <w:r w:rsidR="0042662F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Қ</w:t>
      </w:r>
      <w:r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оғамдық тыңдауларды өткізудің бекітілген қағидаларына сәйкес </w:t>
      </w:r>
      <w:r w:rsidR="00392400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а. ж. </w:t>
      </w:r>
      <w:r>
        <w:rPr>
          <w:rFonts w:ascii="Times New Roman" w:eastAsia="Calibri" w:hAnsi="Times New Roman" w:cs="Times New Roman"/>
          <w:bCs/>
          <w:sz w:val="24"/>
          <w:szCs w:val="24"/>
          <w:lang w:val="kk-KZ"/>
        </w:rPr>
        <w:t>19 тамыздан бастап</w:t>
      </w:r>
      <w:r w:rsidR="0042662F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,</w:t>
      </w:r>
      <w:r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</w:t>
      </w:r>
      <w:r w:rsidR="00392400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(http://ecoportal.kz) Бірыңғай экологиялық портал</w:t>
      </w:r>
      <w:r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да «Қоғамдық тыңдаулар» айдарында қоғамдық тыңдаулар бойынша ақпаратты орналастыру жұмысы басталғанын атап өтеміз. </w:t>
      </w:r>
    </w:p>
    <w:p w14:paraId="0542ED29" w14:textId="68538413" w:rsidR="005944B4" w:rsidRDefault="005944B4" w:rsidP="005944B4">
      <w:pPr>
        <w:ind w:firstLine="708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>Қазақстан Республикасы Экология, геология және табиғи ресурстар министрінің</w:t>
      </w:r>
      <w:r w:rsidR="005D684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м.а. 2021 жылғы 3 тамыздағы №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286 бұйрығымен бекітілген Қоғамдық тыңдауларды өткізу қағидаларына (бұдан әрі – Қағидалар) сәйкес, облыстардың </w:t>
      </w:r>
      <w:r w:rsidR="005D684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(бұдан әрі – облыстардың) және </w:t>
      </w:r>
      <w:r w:rsidR="005D684E" w:rsidRPr="002A6C65">
        <w:rPr>
          <w:rFonts w:ascii="Times New Roman" w:eastAsia="Calibri" w:hAnsi="Times New Roman" w:cs="Times New Roman"/>
          <w:sz w:val="24"/>
          <w:szCs w:val="24"/>
          <w:lang w:val="kk-KZ"/>
        </w:rPr>
        <w:t>р</w:t>
      </w:r>
      <w:r w:rsidRPr="005D684E">
        <w:rPr>
          <w:rFonts w:ascii="Times New Roman" w:eastAsia="Calibri" w:hAnsi="Times New Roman" w:cs="Times New Roman"/>
          <w:sz w:val="24"/>
          <w:szCs w:val="24"/>
          <w:lang w:val="kk-KZ"/>
        </w:rPr>
        <w:t>еспубликалық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маңызы бар қалалардың жергілікті атқарушы органдарының (бұдан әрі-ЖАО) Табиғи ресурстар және табиғат пайдалануды </w:t>
      </w:r>
      <w:r w:rsidRPr="002A6C65">
        <w:rPr>
          <w:rFonts w:ascii="Times New Roman" w:eastAsia="Calibri" w:hAnsi="Times New Roman" w:cs="Times New Roman"/>
          <w:sz w:val="24"/>
          <w:szCs w:val="24"/>
          <w:lang w:val="kk-KZ"/>
        </w:rPr>
        <w:t>реттеу</w:t>
      </w:r>
      <w:r w:rsidR="005D684E" w:rsidRPr="002A6C65">
        <w:rPr>
          <w:rFonts w:ascii="Times New Roman" w:eastAsia="Calibri" w:hAnsi="Times New Roman" w:cs="Times New Roman"/>
          <w:sz w:val="24"/>
          <w:szCs w:val="24"/>
          <w:lang w:val="kk-KZ"/>
        </w:rPr>
        <w:t>дің</w:t>
      </w:r>
      <w:r w:rsidRPr="002A6C6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аумақтық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басқармаларының (</w:t>
      </w:r>
      <w:r w:rsidRPr="002A6C65">
        <w:rPr>
          <w:rFonts w:ascii="Times New Roman" w:eastAsia="Calibri" w:hAnsi="Times New Roman" w:cs="Times New Roman"/>
          <w:sz w:val="24"/>
          <w:szCs w:val="24"/>
          <w:lang w:val="kk-KZ"/>
        </w:rPr>
        <w:t>бұдан әрі – ЖАО) ресми Интернет-ресурстары мониторингінің қорытындылары бойынша</w:t>
      </w:r>
      <w:r w:rsidR="00BD0F19" w:rsidRPr="002A6C65">
        <w:rPr>
          <w:rFonts w:ascii="Times New Roman" w:hAnsi="Times New Roman" w:cs="Times New Roman"/>
          <w:sz w:val="24"/>
          <w:szCs w:val="24"/>
          <w:lang w:val="kk-KZ"/>
        </w:rPr>
        <w:t xml:space="preserve"> орналастырылғаны анықталды</w:t>
      </w:r>
      <w:r w:rsidRPr="002A6C65"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</w:p>
    <w:p w14:paraId="7390F14B" w14:textId="2D94853A" w:rsidR="005944B4" w:rsidRDefault="002E36C5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 w:rsidRPr="002E36C5">
        <w:rPr>
          <w:rFonts w:ascii="Times New Roman" w:hAnsi="Times New Roman" w:cs="Times New Roman"/>
          <w:b/>
          <w:sz w:val="24"/>
          <w:szCs w:val="24"/>
          <w:lang w:val="kk-KZ"/>
        </w:rPr>
        <w:t>364</w:t>
      </w:r>
      <w:r w:rsidR="005944B4">
        <w:rPr>
          <w:rFonts w:ascii="Times New Roman" w:hAnsi="Times New Roman" w:cs="Times New Roman"/>
          <w:sz w:val="24"/>
          <w:szCs w:val="24"/>
          <w:lang w:val="kk-KZ"/>
        </w:rPr>
        <w:t xml:space="preserve"> – хабарландыру;</w:t>
      </w:r>
    </w:p>
    <w:p w14:paraId="1A85BB51" w14:textId="252899B5" w:rsidR="005944B4" w:rsidRDefault="002E36C5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 w:rsidRPr="002E36C5">
        <w:rPr>
          <w:rFonts w:ascii="Times New Roman" w:hAnsi="Times New Roman" w:cs="Times New Roman"/>
          <w:b/>
          <w:sz w:val="24"/>
          <w:szCs w:val="24"/>
          <w:lang w:val="kk-KZ"/>
        </w:rPr>
        <w:t>301</w:t>
      </w:r>
      <w:r w:rsidR="005944B4">
        <w:rPr>
          <w:rFonts w:ascii="Times New Roman" w:hAnsi="Times New Roman" w:cs="Times New Roman"/>
          <w:sz w:val="24"/>
          <w:szCs w:val="24"/>
          <w:lang w:val="kk-KZ"/>
        </w:rPr>
        <w:t xml:space="preserve"> – хаттама.</w:t>
      </w:r>
    </w:p>
    <w:p w14:paraId="176FC9A7" w14:textId="7FA75E99" w:rsidR="005944B4" w:rsidRPr="0042662F" w:rsidRDefault="005944B4" w:rsidP="005944B4">
      <w:pPr>
        <w:ind w:left="633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Оның ішінде: </w:t>
      </w:r>
      <w:r w:rsidR="002E36C5">
        <w:rPr>
          <w:rFonts w:ascii="Times New Roman" w:hAnsi="Times New Roman" w:cs="Times New Roman"/>
          <w:b/>
          <w:sz w:val="24"/>
          <w:szCs w:val="24"/>
          <w:lang w:val="kk-KZ"/>
        </w:rPr>
        <w:t>190</w:t>
      </w:r>
      <w:r w:rsidRPr="00CB15E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– </w:t>
      </w:r>
      <w:r w:rsidRPr="0042662F">
        <w:rPr>
          <w:rFonts w:ascii="Times New Roman" w:hAnsi="Times New Roman" w:cs="Times New Roman"/>
          <w:bCs/>
          <w:sz w:val="24"/>
          <w:szCs w:val="24"/>
          <w:lang w:val="kk-KZ"/>
        </w:rPr>
        <w:t>бұзушылық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:</w:t>
      </w:r>
    </w:p>
    <w:p w14:paraId="3697BA20" w14:textId="199DD52C" w:rsidR="005944B4" w:rsidRDefault="002E36C5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90</w:t>
      </w:r>
      <w:r w:rsidR="005944B4">
        <w:rPr>
          <w:rFonts w:ascii="Times New Roman" w:hAnsi="Times New Roman" w:cs="Times New Roman"/>
          <w:sz w:val="24"/>
          <w:szCs w:val="24"/>
          <w:lang w:val="kk-KZ"/>
        </w:rPr>
        <w:t>– хабарландыру бойынша;</w:t>
      </w:r>
    </w:p>
    <w:p w14:paraId="67500E56" w14:textId="6DD81C98" w:rsidR="005944B4" w:rsidRPr="005944B4" w:rsidRDefault="005944B4" w:rsidP="005944B4">
      <w:pPr>
        <w:ind w:firstLine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</w:t>
      </w:r>
      <w:r w:rsidR="00725DA7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8979C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2E36C5">
        <w:rPr>
          <w:rFonts w:ascii="Times New Roman" w:hAnsi="Times New Roman" w:cs="Times New Roman"/>
          <w:b/>
          <w:sz w:val="24"/>
          <w:szCs w:val="24"/>
          <w:lang w:val="kk-KZ"/>
        </w:rPr>
        <w:t>100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– хаттама бойынша. </w:t>
      </w:r>
    </w:p>
    <w:tbl>
      <w:tblPr>
        <w:tblpPr w:leftFromText="180" w:rightFromText="180" w:vertAnchor="text" w:horzAnchor="margin" w:tblpXSpec="center" w:tblpY="1379"/>
        <w:tblW w:w="98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8"/>
        <w:gridCol w:w="1294"/>
        <w:gridCol w:w="600"/>
        <w:gridCol w:w="448"/>
        <w:gridCol w:w="763"/>
        <w:gridCol w:w="14"/>
        <w:gridCol w:w="582"/>
        <w:gridCol w:w="482"/>
        <w:gridCol w:w="482"/>
        <w:gridCol w:w="541"/>
        <w:gridCol w:w="557"/>
        <w:gridCol w:w="471"/>
        <w:gridCol w:w="491"/>
        <w:gridCol w:w="602"/>
        <w:gridCol w:w="482"/>
        <w:gridCol w:w="592"/>
        <w:gridCol w:w="592"/>
        <w:gridCol w:w="11"/>
        <w:gridCol w:w="600"/>
        <w:gridCol w:w="7"/>
      </w:tblGrid>
      <w:tr w:rsidR="008D4E12" w:rsidRPr="00D47073" w14:paraId="3807CC07" w14:textId="77777777" w:rsidTr="008D4E12">
        <w:trPr>
          <w:trHeight w:val="67"/>
        </w:trPr>
        <w:tc>
          <w:tcPr>
            <w:tcW w:w="238" w:type="dxa"/>
            <w:vMerge w:val="restart"/>
            <w:shd w:val="clear" w:color="auto" w:fill="auto"/>
            <w:vAlign w:val="center"/>
          </w:tcPr>
          <w:p w14:paraId="692F2536" w14:textId="77777777" w:rsidR="008D4E12" w:rsidRPr="005944B4" w:rsidRDefault="008D4E12" w:rsidP="008D4E12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  <w:p w14:paraId="50B381ED" w14:textId="77777777" w:rsidR="008D4E12" w:rsidRPr="000A5A17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р</w:t>
            </w: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с</w:t>
            </w:r>
          </w:p>
        </w:tc>
        <w:tc>
          <w:tcPr>
            <w:tcW w:w="1294" w:type="dxa"/>
            <w:vMerge w:val="restart"/>
            <w:shd w:val="clear" w:color="auto" w:fill="auto"/>
            <w:vAlign w:val="center"/>
          </w:tcPr>
          <w:p w14:paraId="118C3DDD" w14:textId="77777777" w:rsidR="008D4E12" w:rsidRPr="000A5A17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ЖАО</w:t>
            </w:r>
          </w:p>
        </w:tc>
        <w:tc>
          <w:tcPr>
            <w:tcW w:w="1825" w:type="dxa"/>
            <w:gridSpan w:val="4"/>
            <w:shd w:val="clear" w:color="auto" w:fill="auto"/>
            <w:vAlign w:val="center"/>
          </w:tcPr>
          <w:p w14:paraId="4C2DF5D1" w14:textId="4B75ED9E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Орналастырылуы</w:t>
            </w:r>
            <w:proofErr w:type="spellEnd"/>
          </w:p>
        </w:tc>
        <w:tc>
          <w:tcPr>
            <w:tcW w:w="6492" w:type="dxa"/>
            <w:gridSpan w:val="14"/>
            <w:vAlign w:val="center"/>
          </w:tcPr>
          <w:p w14:paraId="10661A33" w14:textId="5CC06E26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Бұзушылықтар</w:t>
            </w:r>
            <w:proofErr w:type="spellEnd"/>
          </w:p>
        </w:tc>
      </w:tr>
      <w:tr w:rsidR="008D4E12" w:rsidRPr="00D47073" w14:paraId="223C62FC" w14:textId="77777777" w:rsidTr="008D4E12">
        <w:trPr>
          <w:trHeight w:val="23"/>
        </w:trPr>
        <w:tc>
          <w:tcPr>
            <w:tcW w:w="238" w:type="dxa"/>
            <w:vMerge/>
            <w:shd w:val="clear" w:color="auto" w:fill="auto"/>
            <w:vAlign w:val="center"/>
          </w:tcPr>
          <w:p w14:paraId="1E2AF68C" w14:textId="77777777" w:rsidR="008D4E12" w:rsidRPr="00D47073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94" w:type="dxa"/>
            <w:vMerge/>
            <w:shd w:val="clear" w:color="auto" w:fill="auto"/>
            <w:vAlign w:val="center"/>
          </w:tcPr>
          <w:p w14:paraId="71410FB4" w14:textId="77777777" w:rsidR="008D4E12" w:rsidRPr="00D47073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vMerge w:val="restart"/>
            <w:shd w:val="clear" w:color="auto" w:fill="auto"/>
            <w:vAlign w:val="center"/>
          </w:tcPr>
          <w:p w14:paraId="68046B18" w14:textId="77777777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Хабарландырулар</w:t>
            </w:r>
          </w:p>
        </w:tc>
        <w:tc>
          <w:tcPr>
            <w:tcW w:w="448" w:type="dxa"/>
            <w:vMerge w:val="restart"/>
            <w:shd w:val="clear" w:color="auto" w:fill="auto"/>
            <w:vAlign w:val="center"/>
          </w:tcPr>
          <w:p w14:paraId="0C8D578E" w14:textId="77777777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Хаттамалар</w:t>
            </w:r>
          </w:p>
        </w:tc>
        <w:tc>
          <w:tcPr>
            <w:tcW w:w="763" w:type="dxa"/>
            <w:vMerge w:val="restart"/>
            <w:shd w:val="clear" w:color="auto" w:fill="auto"/>
            <w:vAlign w:val="center"/>
          </w:tcPr>
          <w:p w14:paraId="2564A247" w14:textId="77777777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«Қоғамдық тыңдаулар» айдарына сәйкес емес</w:t>
            </w:r>
          </w:p>
        </w:tc>
        <w:tc>
          <w:tcPr>
            <w:tcW w:w="2658" w:type="dxa"/>
            <w:gridSpan w:val="6"/>
            <w:shd w:val="clear" w:color="auto" w:fill="C2D69B"/>
            <w:vAlign w:val="center"/>
          </w:tcPr>
          <w:p w14:paraId="20B24068" w14:textId="77777777" w:rsidR="008D4E12" w:rsidRPr="0042662F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  <w:t>Хабарландырулар</w:t>
            </w:r>
          </w:p>
        </w:tc>
        <w:tc>
          <w:tcPr>
            <w:tcW w:w="3241" w:type="dxa"/>
            <w:gridSpan w:val="7"/>
            <w:shd w:val="clear" w:color="auto" w:fill="92D050"/>
            <w:vAlign w:val="center"/>
          </w:tcPr>
          <w:p w14:paraId="715D9B9D" w14:textId="74BD6CB9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Хаттамалар</w:t>
            </w:r>
            <w:proofErr w:type="spellEnd"/>
          </w:p>
        </w:tc>
        <w:tc>
          <w:tcPr>
            <w:tcW w:w="607" w:type="dxa"/>
            <w:gridSpan w:val="2"/>
            <w:shd w:val="clear" w:color="auto" w:fill="92D050"/>
            <w:vAlign w:val="center"/>
          </w:tcPr>
          <w:p w14:paraId="2F27BAF7" w14:textId="77777777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8D4E12" w:rsidRPr="00D47073" w14:paraId="7B8367B1" w14:textId="77777777" w:rsidTr="008D4E12">
        <w:trPr>
          <w:gridAfter w:val="1"/>
          <w:wAfter w:w="7" w:type="dxa"/>
          <w:trHeight w:val="107"/>
        </w:trPr>
        <w:tc>
          <w:tcPr>
            <w:tcW w:w="238" w:type="dxa"/>
            <w:vMerge/>
            <w:shd w:val="clear" w:color="auto" w:fill="auto"/>
            <w:vAlign w:val="center"/>
          </w:tcPr>
          <w:p w14:paraId="01AE1B71" w14:textId="77777777" w:rsidR="008D4E12" w:rsidRPr="00D47073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94" w:type="dxa"/>
            <w:vMerge/>
            <w:shd w:val="clear" w:color="auto" w:fill="auto"/>
            <w:vAlign w:val="center"/>
          </w:tcPr>
          <w:p w14:paraId="0F5F72E1" w14:textId="77777777" w:rsidR="008D4E12" w:rsidRPr="00D47073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vMerge/>
            <w:shd w:val="clear" w:color="auto" w:fill="auto"/>
            <w:vAlign w:val="center"/>
          </w:tcPr>
          <w:p w14:paraId="5BC6D763" w14:textId="77777777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48" w:type="dxa"/>
            <w:vMerge/>
            <w:shd w:val="clear" w:color="auto" w:fill="auto"/>
            <w:vAlign w:val="center"/>
          </w:tcPr>
          <w:p w14:paraId="7641E3E7" w14:textId="77777777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63" w:type="dxa"/>
            <w:vMerge/>
            <w:shd w:val="clear" w:color="auto" w:fill="auto"/>
            <w:vAlign w:val="center"/>
          </w:tcPr>
          <w:p w14:paraId="58D1072F" w14:textId="77777777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96" w:type="dxa"/>
            <w:gridSpan w:val="2"/>
            <w:shd w:val="clear" w:color="auto" w:fill="C2D69B"/>
            <w:vAlign w:val="center"/>
          </w:tcPr>
          <w:p w14:paraId="660D7010" w14:textId="7F162C3C" w:rsidR="008D4E12" w:rsidRPr="00BD0F19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D70E3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Хабарландың болмауы</w:t>
            </w:r>
          </w:p>
        </w:tc>
        <w:tc>
          <w:tcPr>
            <w:tcW w:w="482" w:type="dxa"/>
            <w:shd w:val="clear" w:color="auto" w:fill="C2D69B"/>
            <w:vAlign w:val="center"/>
          </w:tcPr>
          <w:p w14:paraId="2C90F56C" w14:textId="77777777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Өткен күнмен орналастырылған</w:t>
            </w:r>
          </w:p>
        </w:tc>
        <w:tc>
          <w:tcPr>
            <w:tcW w:w="482" w:type="dxa"/>
            <w:shd w:val="clear" w:color="auto" w:fill="C2D69B"/>
            <w:vAlign w:val="center"/>
          </w:tcPr>
          <w:p w14:paraId="50240162" w14:textId="77777777" w:rsidR="008D4E12" w:rsidRPr="00D47073" w:rsidRDefault="008D4E12" w:rsidP="008D4E12">
            <w:pPr>
              <w:widowControl w:val="0"/>
              <w:spacing w:after="160" w:line="259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күнінен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орналастырылған</w:t>
            </w:r>
            <w:proofErr w:type="spellEnd"/>
          </w:p>
        </w:tc>
        <w:tc>
          <w:tcPr>
            <w:tcW w:w="541" w:type="dxa"/>
            <w:shd w:val="clear" w:color="auto" w:fill="C2D69B"/>
            <w:vAlign w:val="center"/>
          </w:tcPr>
          <w:p w14:paraId="1055DB94" w14:textId="6B6C7E1E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(30 </w:t>
            </w:r>
            <w:proofErr w:type="spellStart"/>
            <w:r w:rsidRPr="005D70E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</w:t>
            </w:r>
            <w:proofErr w:type="spellEnd"/>
            <w:r w:rsidRPr="005D70E3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тізбелік </w:t>
            </w:r>
            <w:proofErr w:type="spellStart"/>
            <w:r w:rsidRPr="005D70E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нен</w:t>
            </w:r>
            <w:proofErr w:type="spellEnd"/>
            <w:r w:rsidRPr="005D70E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кем)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48D5817A" w14:textId="77777777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</w:tc>
        <w:tc>
          <w:tcPr>
            <w:tcW w:w="471" w:type="dxa"/>
            <w:shd w:val="clear" w:color="auto" w:fill="92D050"/>
            <w:vAlign w:val="center"/>
          </w:tcPr>
          <w:p w14:paraId="41D4EE73" w14:textId="77777777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20CC9669" w14:textId="77777777" w:rsidR="008D4E12" w:rsidRDefault="008D4E12" w:rsidP="008D4E1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Ө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ткен күнмен орналастырылған</w:t>
            </w:r>
          </w:p>
          <w:p w14:paraId="63B2EB72" w14:textId="77777777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491" w:type="dxa"/>
            <w:shd w:val="clear" w:color="auto" w:fill="92D050"/>
            <w:vAlign w:val="center"/>
          </w:tcPr>
          <w:p w14:paraId="61FF622F" w14:textId="77777777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1D6682E3" w14:textId="77777777" w:rsidR="008D4E12" w:rsidRPr="008607D9" w:rsidRDefault="008D4E12" w:rsidP="008D4E12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8607D9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  <w:p w14:paraId="00B801D4" w14:textId="77777777" w:rsidR="008D4E12" w:rsidRPr="00466580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02" w:type="dxa"/>
            <w:shd w:val="clear" w:color="auto" w:fill="92D050"/>
            <w:vAlign w:val="center"/>
          </w:tcPr>
          <w:p w14:paraId="2E2AE0CF" w14:textId="3CFCACEB" w:rsidR="008D4E12" w:rsidRPr="005D70E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5D70E3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Қоғамдық тыңдаулардың видео және аудио жазбаларының болмауы</w:t>
            </w:r>
          </w:p>
        </w:tc>
        <w:tc>
          <w:tcPr>
            <w:tcW w:w="482" w:type="dxa"/>
            <w:shd w:val="clear" w:color="auto" w:fill="92D050"/>
            <w:vAlign w:val="center"/>
          </w:tcPr>
          <w:p w14:paraId="3DFF20EB" w14:textId="77777777" w:rsidR="008D4E12" w:rsidRPr="00466580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kk-KZ" w:eastAsia="ru-RU"/>
              </w:rPr>
              <w:t>Болмауы</w:t>
            </w:r>
          </w:p>
        </w:tc>
        <w:tc>
          <w:tcPr>
            <w:tcW w:w="592" w:type="dxa"/>
            <w:shd w:val="clear" w:color="auto" w:fill="92D050"/>
            <w:vAlign w:val="center"/>
          </w:tcPr>
          <w:p w14:paraId="7D91E4A7" w14:textId="4B728375" w:rsidR="008D4E12" w:rsidRDefault="00D11ED4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D11ED4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Жоқ Ecoportal.kz</w:t>
            </w:r>
          </w:p>
        </w:tc>
        <w:tc>
          <w:tcPr>
            <w:tcW w:w="592" w:type="dxa"/>
            <w:shd w:val="clear" w:color="auto" w:fill="92D050"/>
            <w:vAlign w:val="center"/>
          </w:tcPr>
          <w:p w14:paraId="7F9EB3CB" w14:textId="1AB3C4CE" w:rsidR="008D4E12" w:rsidRPr="008D4E12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 (2 жұмыс күнінен артық)</w:t>
            </w:r>
          </w:p>
        </w:tc>
        <w:tc>
          <w:tcPr>
            <w:tcW w:w="611" w:type="dxa"/>
            <w:gridSpan w:val="2"/>
            <w:shd w:val="clear" w:color="auto" w:fill="92D050"/>
            <w:vAlign w:val="center"/>
          </w:tcPr>
          <w:p w14:paraId="066461CB" w14:textId="77777777" w:rsidR="008D4E12" w:rsidRPr="008607D9" w:rsidRDefault="008D4E12" w:rsidP="008D4E1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proofErr w:type="spellStart"/>
            <w:r w:rsidRPr="008607D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Барлығы</w:t>
            </w:r>
            <w:proofErr w:type="spellEnd"/>
            <w:r w:rsidRPr="008607D9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:</w:t>
            </w:r>
          </w:p>
          <w:p w14:paraId="540863B7" w14:textId="77777777" w:rsidR="008D4E12" w:rsidRPr="00466580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60E63B72" w14:textId="77777777" w:rsidR="008D4E12" w:rsidRPr="00D47073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2E36C5" w:rsidRPr="00D47073" w14:paraId="41B3185D" w14:textId="77777777" w:rsidTr="00D11ED4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7B2DE4FD" w14:textId="77777777" w:rsidR="002E36C5" w:rsidRPr="00D47073" w:rsidRDefault="002E36C5" w:rsidP="002E36C5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2AB6A922" w14:textId="77777777" w:rsidR="002E36C5" w:rsidRPr="001029BA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Нұр-Сұлтан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 қ.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3C83547E" w14:textId="17E0E70A" w:rsidR="002E36C5" w:rsidRPr="001029BA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48" w:type="dxa"/>
            <w:shd w:val="clear" w:color="auto" w:fill="auto"/>
            <w:vAlign w:val="center"/>
          </w:tcPr>
          <w:p w14:paraId="154D4922" w14:textId="31054627" w:rsidR="002E36C5" w:rsidRPr="001029BA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50FB4B48" w14:textId="60B3B5FF" w:rsidR="002E36C5" w:rsidRPr="00D47073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5383F042" w14:textId="07B24432" w:rsidR="002E36C5" w:rsidRPr="00D47073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7A4EB6C" w14:textId="5596031C" w:rsidR="002E36C5" w:rsidRPr="00D47073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CE840BC" w14:textId="288A35D0" w:rsidR="002E36C5" w:rsidRPr="00D47073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55085678" w14:textId="6BC1ABFC" w:rsidR="002E36C5" w:rsidRPr="00D47073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3BEA2232" w14:textId="2D76988E" w:rsidR="002E36C5" w:rsidRPr="00D47073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202EA185" w14:textId="2B307A2E" w:rsidR="002E36C5" w:rsidRPr="00D47073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37F73E7D" w14:textId="13AD3C0F" w:rsidR="002E36C5" w:rsidRPr="00D47073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23250CB7" w14:textId="468C3CBB" w:rsidR="002E36C5" w:rsidRPr="00D47073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5F659102" w14:textId="3BBB0EA3" w:rsidR="002E36C5" w:rsidRPr="00D47073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79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07C7D77C" w14:textId="6DD11C5D" w:rsidR="002E36C5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5678F356" w14:textId="70B29D47" w:rsidR="002E36C5" w:rsidRPr="00D47073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791BFC83" w14:textId="207BCE7E" w:rsidR="002E36C5" w:rsidRPr="00D47073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2E36C5" w:rsidRPr="00D47073" w14:paraId="6922E248" w14:textId="77777777" w:rsidTr="00D11ED4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0EBA7B7C" w14:textId="77777777" w:rsidR="002E36C5" w:rsidRPr="00D47073" w:rsidRDefault="002E36C5" w:rsidP="002E36C5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231FF367" w14:textId="77777777" w:rsidR="002E36C5" w:rsidRPr="001029BA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Алматы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 қ.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1BC98878" w14:textId="4F4A2A1C" w:rsidR="002E36C5" w:rsidRPr="001029BA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48" w:type="dxa"/>
            <w:shd w:val="clear" w:color="auto" w:fill="auto"/>
            <w:vAlign w:val="center"/>
          </w:tcPr>
          <w:p w14:paraId="1D85131A" w14:textId="51F8871A" w:rsidR="002E36C5" w:rsidRPr="00955CDA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153A8611" w14:textId="35DAFD05" w:rsidR="002E36C5" w:rsidRPr="00D47073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013607CE" w14:textId="2D8555E1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10D62435" w14:textId="78C01A94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237CBD7" w14:textId="3699CB42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3193BA21" w14:textId="2E2551BE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0B585CF9" w14:textId="4EB63E27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57F3682D" w14:textId="700DBC62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2FF072E2" w14:textId="6E53B2FF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02" w:type="dxa"/>
            <w:vAlign w:val="center"/>
          </w:tcPr>
          <w:p w14:paraId="367412E2" w14:textId="4EE98A0E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1E052638" w14:textId="006D1B62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79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27DC8859" w14:textId="0AD84BC1" w:rsidR="002E36C5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4697FC13" w14:textId="5083C7B7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4FAE348D" w14:textId="40A4C02A" w:rsidR="002E36C5" w:rsidRPr="00D47073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</w:tr>
      <w:tr w:rsidR="002E36C5" w:rsidRPr="00D47073" w14:paraId="0988556A" w14:textId="77777777" w:rsidTr="00D11ED4">
        <w:trPr>
          <w:gridAfter w:val="1"/>
          <w:wAfter w:w="7" w:type="dxa"/>
          <w:trHeight w:val="352"/>
        </w:trPr>
        <w:tc>
          <w:tcPr>
            <w:tcW w:w="238" w:type="dxa"/>
            <w:shd w:val="clear" w:color="auto" w:fill="auto"/>
            <w:vAlign w:val="center"/>
          </w:tcPr>
          <w:p w14:paraId="7A4FD4EC" w14:textId="77777777" w:rsidR="002E36C5" w:rsidRPr="00D47073" w:rsidRDefault="002E36C5" w:rsidP="002E36C5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63A849BC" w14:textId="77777777" w:rsidR="002E36C5" w:rsidRPr="001029BA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Ақмола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4A218FA2" w14:textId="0125783A" w:rsidR="002E36C5" w:rsidRPr="001029BA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448" w:type="dxa"/>
            <w:shd w:val="clear" w:color="auto" w:fill="auto"/>
            <w:vAlign w:val="center"/>
          </w:tcPr>
          <w:p w14:paraId="049007A2" w14:textId="33AEBBF8" w:rsidR="002E36C5" w:rsidRPr="001029BA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248173CC" w14:textId="145E155D" w:rsidR="002E36C5" w:rsidRPr="00D47073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15441774" w14:textId="515CFF31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70447569" w14:textId="3DB795DA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D5926CC" w14:textId="64C28137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30321815" w14:textId="0D2A74CD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0CD2AB68" w14:textId="28BD8D54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09067D17" w14:textId="6DA346E8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58F999B2" w14:textId="6AB6E4B5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02" w:type="dxa"/>
            <w:vAlign w:val="center"/>
          </w:tcPr>
          <w:p w14:paraId="7A8A204C" w14:textId="57A542AF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2005ED43" w14:textId="5A165994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79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92" w:type="dxa"/>
            <w:vAlign w:val="center"/>
          </w:tcPr>
          <w:p w14:paraId="66353BFB" w14:textId="4CE62F72" w:rsidR="002E36C5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1E6BDB50" w14:textId="4848D003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2AC959D7" w14:textId="68FD2004" w:rsidR="002E36C5" w:rsidRPr="00D47073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26</w:t>
            </w:r>
          </w:p>
        </w:tc>
      </w:tr>
      <w:tr w:rsidR="002E36C5" w:rsidRPr="00D47073" w14:paraId="11976D07" w14:textId="77777777" w:rsidTr="00D11ED4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4E4181D9" w14:textId="77777777" w:rsidR="002E36C5" w:rsidRPr="00D47073" w:rsidRDefault="002E36C5" w:rsidP="002E36C5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421F4077" w14:textId="77777777" w:rsidR="002E36C5" w:rsidRPr="001029BA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Ақтөбе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43F8FEE1" w14:textId="0073EEEE" w:rsidR="002E36C5" w:rsidRPr="001029BA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448" w:type="dxa"/>
            <w:shd w:val="clear" w:color="auto" w:fill="auto"/>
            <w:vAlign w:val="center"/>
          </w:tcPr>
          <w:p w14:paraId="4256DBEC" w14:textId="2C1E9D71" w:rsidR="002E36C5" w:rsidRPr="001029BA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193FD2F0" w14:textId="08A6F00E" w:rsidR="002E36C5" w:rsidRPr="00D47073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408C11BC" w14:textId="557B5811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8913D40" w14:textId="0D40A0A6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6E7A5ED" w14:textId="08D45917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0FD56199" w14:textId="73753256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080DDEA9" w14:textId="46F496D9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1723B617" w14:textId="1895C454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500D48C7" w14:textId="51D9300B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28ADCB84" w14:textId="05F64BBE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2E655CE6" w14:textId="0BB67DB2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79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0DE84904" w14:textId="02256540" w:rsidR="002E36C5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01A9A426" w14:textId="68DFCC96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640AE8F2" w14:textId="1E22EDA5" w:rsidR="002E36C5" w:rsidRPr="00D47073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2E36C5" w:rsidRPr="00D47073" w14:paraId="6D950C76" w14:textId="77777777" w:rsidTr="00D11ED4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793E4DB4" w14:textId="77777777" w:rsidR="002E36C5" w:rsidRPr="00D47073" w:rsidRDefault="002E36C5" w:rsidP="002E36C5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6637DA04" w14:textId="77777777" w:rsidR="002E36C5" w:rsidRPr="001029BA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Алматы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07B3AD63" w14:textId="3F2A85F4" w:rsidR="002E36C5" w:rsidRPr="001029BA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448" w:type="dxa"/>
            <w:shd w:val="clear" w:color="auto" w:fill="auto"/>
            <w:vAlign w:val="center"/>
          </w:tcPr>
          <w:p w14:paraId="130F71F4" w14:textId="07348873" w:rsidR="002E36C5" w:rsidRPr="001029BA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52935FF4" w14:textId="297248D2" w:rsidR="002E36C5" w:rsidRPr="00D47073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7AD4E3F6" w14:textId="6BE1672F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43A49C7" w14:textId="60991874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B2D4968" w14:textId="3A4E852C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73660D1E" w14:textId="4F9D6188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2D123F25" w14:textId="754CEF3F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300D4309" w14:textId="7C3B6D38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07D18CE2" w14:textId="598AD081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0D168110" w14:textId="392DCF0D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3361F6D0" w14:textId="4810FA71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79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92" w:type="dxa"/>
            <w:vAlign w:val="center"/>
          </w:tcPr>
          <w:p w14:paraId="48C446EF" w14:textId="07686E0B" w:rsidR="002E36C5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504665A6" w14:textId="0CE504F3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37B67436" w14:textId="4BEF410B" w:rsidR="002E36C5" w:rsidRPr="00D47073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47</w:t>
            </w:r>
          </w:p>
        </w:tc>
      </w:tr>
      <w:tr w:rsidR="002E36C5" w:rsidRPr="00D47073" w14:paraId="17FEF880" w14:textId="77777777" w:rsidTr="00D11ED4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0A0C0AB3" w14:textId="77777777" w:rsidR="002E36C5" w:rsidRPr="00D47073" w:rsidRDefault="002E36C5" w:rsidP="002E36C5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6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0B032403" w14:textId="77777777" w:rsidR="002E36C5" w:rsidRPr="001029BA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Атырау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1289364C" w14:textId="4E1A35AA" w:rsidR="002E36C5" w:rsidRPr="001029BA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32</w:t>
            </w:r>
          </w:p>
        </w:tc>
        <w:tc>
          <w:tcPr>
            <w:tcW w:w="448" w:type="dxa"/>
            <w:shd w:val="clear" w:color="auto" w:fill="auto"/>
            <w:vAlign w:val="center"/>
          </w:tcPr>
          <w:p w14:paraId="34F4C5B8" w14:textId="61A02606" w:rsidR="002E36C5" w:rsidRPr="001029BA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2D5201F5" w14:textId="42AEBFA2" w:rsidR="002E36C5" w:rsidRPr="00D47073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3E21CCE0" w14:textId="7EDAAC76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31BD820C" w14:textId="5EFF2430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4E32C393" w14:textId="3D193F3F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0C85C79B" w14:textId="5ED24765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034739B0" w14:textId="49D054B2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5E7CC723" w14:textId="797A6399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73F07E61" w14:textId="625BC9CE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6C2D38F6" w14:textId="7082D154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1DEF1A99" w14:textId="199E3CE3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79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79C798B1" w14:textId="1F43D60F" w:rsidR="002E36C5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8DC2257" w14:textId="760440A6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301E5DBD" w14:textId="55BD9F73" w:rsidR="002E36C5" w:rsidRPr="00D47073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</w:tr>
      <w:tr w:rsidR="002E36C5" w:rsidRPr="00D47073" w14:paraId="3D0EE7DC" w14:textId="77777777" w:rsidTr="00D11ED4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2B8FFC00" w14:textId="77777777" w:rsidR="002E36C5" w:rsidRPr="00D47073" w:rsidRDefault="002E36C5" w:rsidP="002E36C5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4DC35A00" w14:textId="0629A4A9" w:rsidR="002E36C5" w:rsidRPr="001029BA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Ш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ығыс Қазақ тан облысы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5A608F36" w14:textId="3A6E786A" w:rsidR="002E36C5" w:rsidRPr="001029BA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46</w:t>
            </w:r>
          </w:p>
        </w:tc>
        <w:tc>
          <w:tcPr>
            <w:tcW w:w="448" w:type="dxa"/>
            <w:shd w:val="clear" w:color="auto" w:fill="auto"/>
            <w:vAlign w:val="center"/>
          </w:tcPr>
          <w:p w14:paraId="4562E2F5" w14:textId="2F1FF382" w:rsidR="002E36C5" w:rsidRPr="001029BA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44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7DA9B0C2" w14:textId="4FA357D2" w:rsidR="002E36C5" w:rsidRPr="00D47073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71EF07EC" w14:textId="42BCA224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7A0FD5E7" w14:textId="2F352FF9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4C8DF1C8" w14:textId="52E8AAF4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7C817106" w14:textId="08F51A38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0CD9FE8D" w14:textId="73C0E788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22071502" w14:textId="24A1C26D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04BDA088" w14:textId="32D3CE90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79C43AB9" w14:textId="0D7090A7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780DC9AF" w14:textId="2942140C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79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92" w:type="dxa"/>
            <w:vAlign w:val="center"/>
          </w:tcPr>
          <w:p w14:paraId="37B887C0" w14:textId="35E15600" w:rsidR="002E36C5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43FF2FCA" w14:textId="2C66FA0B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2FD943E8" w14:textId="5F3B22A3" w:rsidR="002E36C5" w:rsidRPr="00D47073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</w:tr>
      <w:tr w:rsidR="002E36C5" w:rsidRPr="00D47073" w14:paraId="14896AAC" w14:textId="77777777" w:rsidTr="00D11ED4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7FE1AED2" w14:textId="77777777" w:rsidR="002E36C5" w:rsidRPr="00D47073" w:rsidRDefault="002E36C5" w:rsidP="002E36C5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0FFCAE92" w14:textId="1918C657" w:rsidR="002E36C5" w:rsidRPr="001029BA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атыс Қазақстан облысы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6BC1C950" w14:textId="216B3D95" w:rsidR="002E36C5" w:rsidRPr="001029BA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448" w:type="dxa"/>
            <w:shd w:val="clear" w:color="auto" w:fill="auto"/>
            <w:vAlign w:val="center"/>
          </w:tcPr>
          <w:p w14:paraId="0454FDB3" w14:textId="15E9FE92" w:rsidR="002E36C5" w:rsidRPr="001029BA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4B95646A" w14:textId="42B4A083" w:rsidR="002E36C5" w:rsidRPr="00D47073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3D3A0CAD" w14:textId="0D357641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77051E56" w14:textId="298D8616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1A69D31D" w14:textId="6B18C99C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68D4BB67" w14:textId="353E4E31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44263D47" w14:textId="6FEF13FF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0A09A4FD" w14:textId="0021ABA2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2F0B295F" w14:textId="7F669C48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5A3EE279" w14:textId="253B72D5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3983284E" w14:textId="48C7130C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79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5B80337E" w14:textId="65CFF5AA" w:rsidR="002E36C5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7AE04D6" w14:textId="6D9B2B75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69FC710A" w14:textId="4BC266B9" w:rsidR="002E36C5" w:rsidRPr="00D47073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2E36C5" w:rsidRPr="00D47073" w14:paraId="1EF5E5A4" w14:textId="77777777" w:rsidTr="00D11ED4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76CDFA62" w14:textId="77777777" w:rsidR="002E36C5" w:rsidRPr="00D47073" w:rsidRDefault="002E36C5" w:rsidP="002E36C5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570B80C1" w14:textId="77777777" w:rsidR="002E36C5" w:rsidRPr="002801C0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2801C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Жамбыл облысы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6F574F64" w14:textId="10B00293" w:rsidR="002E36C5" w:rsidRPr="001029BA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448" w:type="dxa"/>
            <w:shd w:val="clear" w:color="auto" w:fill="auto"/>
            <w:vAlign w:val="center"/>
          </w:tcPr>
          <w:p w14:paraId="038DA305" w14:textId="2AC58E60" w:rsidR="002E36C5" w:rsidRPr="001029BA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6BB3BBAC" w14:textId="538F4D76" w:rsidR="002E36C5" w:rsidRPr="00D47073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6933B2EA" w14:textId="2820EBED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7F63978A" w14:textId="49DA638C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2AB995DA" w14:textId="0F225318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2CB68478" w14:textId="0031C5F9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7104B2E0" w14:textId="46C5E3DB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5C4F3FEC" w14:textId="2B90CFB7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67542702" w14:textId="7FFAA399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2269759C" w14:textId="6EE60C02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42D19B24" w14:textId="4119DA36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79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92" w:type="dxa"/>
            <w:vAlign w:val="center"/>
          </w:tcPr>
          <w:p w14:paraId="367A0A2C" w14:textId="6795A779" w:rsidR="002E36C5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E399A21" w14:textId="7DD4D417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02DACCF8" w14:textId="1A51923D" w:rsidR="002E36C5" w:rsidRPr="00D47073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</w:t>
            </w:r>
          </w:p>
        </w:tc>
      </w:tr>
      <w:tr w:rsidR="002E36C5" w:rsidRPr="00D47073" w14:paraId="0469EAC3" w14:textId="77777777" w:rsidTr="00D11ED4">
        <w:trPr>
          <w:gridAfter w:val="1"/>
          <w:wAfter w:w="7" w:type="dxa"/>
          <w:trHeight w:val="283"/>
        </w:trPr>
        <w:tc>
          <w:tcPr>
            <w:tcW w:w="238" w:type="dxa"/>
            <w:shd w:val="clear" w:color="auto" w:fill="auto"/>
            <w:vAlign w:val="center"/>
          </w:tcPr>
          <w:p w14:paraId="5A778A1D" w14:textId="77777777" w:rsidR="002E36C5" w:rsidRPr="00D47073" w:rsidRDefault="002E36C5" w:rsidP="002E36C5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36FA5A98" w14:textId="77777777" w:rsidR="002E36C5" w:rsidRPr="001029BA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Қарағанды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3D724DD0" w14:textId="5B587CA8" w:rsidR="002E36C5" w:rsidRPr="001029BA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53</w:t>
            </w:r>
          </w:p>
        </w:tc>
        <w:tc>
          <w:tcPr>
            <w:tcW w:w="448" w:type="dxa"/>
            <w:shd w:val="clear" w:color="auto" w:fill="auto"/>
            <w:vAlign w:val="center"/>
          </w:tcPr>
          <w:p w14:paraId="6520012C" w14:textId="305D1EDA" w:rsidR="002E36C5" w:rsidRPr="001029BA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35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17D9E24F" w14:textId="53B9278C" w:rsidR="002E36C5" w:rsidRPr="00D47073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1CCBA4B4" w14:textId="4797ED76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4B7A431D" w14:textId="3038B3DC" w:rsidR="002E36C5" w:rsidRPr="00955CDA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2C6D9271" w14:textId="0AA0A39F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0297C9E7" w14:textId="73AA9B7F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14295606" w14:textId="2212ED8F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10D5D304" w14:textId="78362E3F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760CF8B9" w14:textId="7B07947A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6AAEBADB" w14:textId="35FDF2AB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4C4341E5" w14:textId="1AECB487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79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92" w:type="dxa"/>
            <w:vAlign w:val="center"/>
          </w:tcPr>
          <w:p w14:paraId="28A0DE0D" w14:textId="0A4548B3" w:rsidR="002E36C5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4B43BBF7" w14:textId="446EE23A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008EE167" w14:textId="04C7CE5E" w:rsidR="002E36C5" w:rsidRPr="00D47073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16</w:t>
            </w:r>
          </w:p>
        </w:tc>
      </w:tr>
      <w:tr w:rsidR="002E36C5" w:rsidRPr="00D47073" w14:paraId="209744A9" w14:textId="77777777" w:rsidTr="00D11ED4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6E5FF31C" w14:textId="77777777" w:rsidR="002E36C5" w:rsidRPr="00D47073" w:rsidRDefault="002E36C5" w:rsidP="002E36C5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71FE6E51" w14:textId="77777777" w:rsidR="002E36C5" w:rsidRPr="001029BA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Костанай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48DAFEA7" w14:textId="560E1026" w:rsidR="002E36C5" w:rsidRPr="001029BA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448" w:type="dxa"/>
            <w:shd w:val="clear" w:color="auto" w:fill="auto"/>
            <w:vAlign w:val="center"/>
          </w:tcPr>
          <w:p w14:paraId="146835CC" w14:textId="153910CA" w:rsidR="002E36C5" w:rsidRPr="001029BA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7CE48083" w14:textId="3AADD8DB" w:rsidR="002E36C5" w:rsidRPr="00D47073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652324A3" w14:textId="193A7FDA" w:rsidR="002E36C5" w:rsidRPr="00955CDA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10417595" w14:textId="77F5A1C1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3A488BFA" w14:textId="585C2273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0C2ECE2A" w14:textId="2FE2EF19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7AA7DAA6" w14:textId="58A20E59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147C17C1" w14:textId="58C4A332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77A80DEB" w14:textId="7618BE8B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02" w:type="dxa"/>
            <w:vAlign w:val="center"/>
          </w:tcPr>
          <w:p w14:paraId="052AE32A" w14:textId="3BD09472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59598039" w14:textId="47D466A3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79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92" w:type="dxa"/>
            <w:vAlign w:val="center"/>
          </w:tcPr>
          <w:p w14:paraId="6B8C432E" w14:textId="4F276C67" w:rsidR="002E36C5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5998ECDD" w14:textId="7EE843DB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5AC3B22D" w14:textId="64AF4328" w:rsidR="002E36C5" w:rsidRPr="00D47073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34</w:t>
            </w:r>
          </w:p>
        </w:tc>
      </w:tr>
      <w:tr w:rsidR="002E36C5" w:rsidRPr="00D47073" w14:paraId="7447262F" w14:textId="77777777" w:rsidTr="00D11ED4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6631D8D7" w14:textId="77777777" w:rsidR="002E36C5" w:rsidRPr="00D47073" w:rsidRDefault="002E36C5" w:rsidP="002E36C5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21589AF5" w14:textId="77777777" w:rsidR="002E36C5" w:rsidRPr="001029BA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Кызылорда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5F3D5D3A" w14:textId="143A7CFA" w:rsidR="002E36C5" w:rsidRPr="001029BA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448" w:type="dxa"/>
            <w:shd w:val="clear" w:color="auto" w:fill="auto"/>
            <w:vAlign w:val="center"/>
          </w:tcPr>
          <w:p w14:paraId="502E6B10" w14:textId="048E760F" w:rsidR="002E36C5" w:rsidRPr="001029BA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1FCE1B5B" w14:textId="6C488201" w:rsidR="002E36C5" w:rsidRPr="00D47073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40FC4408" w14:textId="07495521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28CAB5CF" w14:textId="581DA099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3AD83F2" w14:textId="35BE03C2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32AB81CE" w14:textId="6B07DD7B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789F79B9" w14:textId="5965FB3E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190DAFC3" w14:textId="632FAC95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3D1C8190" w14:textId="17CEECB9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09A35439" w14:textId="0482DCE0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59E2B931" w14:textId="2694D1F8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79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5C13A8CB" w14:textId="7EE7AA08" w:rsidR="002E36C5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69E76643" w14:textId="0A8BA371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6D4B13E5" w14:textId="2DED9A5D" w:rsidR="002E36C5" w:rsidRPr="00D47073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2E36C5" w:rsidRPr="00D47073" w14:paraId="7CFB23CE" w14:textId="77777777" w:rsidTr="00D11ED4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6890CBCA" w14:textId="77777777" w:rsidR="002E36C5" w:rsidRPr="00D47073" w:rsidRDefault="002E36C5" w:rsidP="002E36C5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15E6E1D2" w14:textId="77777777" w:rsidR="002E36C5" w:rsidRPr="001029BA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Маңғыстау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5571FC2C" w14:textId="70D978E8" w:rsidR="002E36C5" w:rsidRPr="001029BA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33</w:t>
            </w:r>
          </w:p>
        </w:tc>
        <w:tc>
          <w:tcPr>
            <w:tcW w:w="448" w:type="dxa"/>
            <w:shd w:val="clear" w:color="auto" w:fill="auto"/>
            <w:vAlign w:val="center"/>
          </w:tcPr>
          <w:p w14:paraId="10E3F762" w14:textId="42421A4B" w:rsidR="002E36C5" w:rsidRPr="001029BA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14962473" w14:textId="306D19C2" w:rsidR="002E36C5" w:rsidRPr="00D47073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5F010BF1" w14:textId="7F73DF33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46341749" w14:textId="7F027518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76E133A" w14:textId="3D18CD68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34E46B64" w14:textId="687A0549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39F8B492" w14:textId="54819B5A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15340555" w14:textId="59EA5F2F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07BD3B84" w14:textId="692C9960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01A0DBD2" w14:textId="27A34302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131DC8DB" w14:textId="02BBE8D3" w:rsidR="002E36C5" w:rsidRPr="00955CDA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8A79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92" w:type="dxa"/>
            <w:vAlign w:val="center"/>
          </w:tcPr>
          <w:p w14:paraId="0C9BC4A6" w14:textId="04AD46BD" w:rsidR="002E36C5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8AF2A8F" w14:textId="614403A5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7300B3B5" w14:textId="49A02CB7" w:rsidR="002E36C5" w:rsidRPr="00D47073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27</w:t>
            </w:r>
          </w:p>
        </w:tc>
      </w:tr>
      <w:tr w:rsidR="002E36C5" w:rsidRPr="00D47073" w14:paraId="3FC8855E" w14:textId="77777777" w:rsidTr="00D11ED4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49999C2F" w14:textId="77777777" w:rsidR="002E36C5" w:rsidRPr="00D47073" w:rsidRDefault="002E36C5" w:rsidP="002E36C5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250984C7" w14:textId="77777777" w:rsidR="002E36C5" w:rsidRPr="001029BA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Павлодар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793787A1" w14:textId="41A02827" w:rsidR="002E36C5" w:rsidRPr="001029BA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448" w:type="dxa"/>
            <w:shd w:val="clear" w:color="auto" w:fill="auto"/>
            <w:vAlign w:val="center"/>
          </w:tcPr>
          <w:p w14:paraId="625B1450" w14:textId="535D3277" w:rsidR="002E36C5" w:rsidRPr="001029BA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5B271F65" w14:textId="5CC49550" w:rsidR="002E36C5" w:rsidRPr="00D47073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06EC59D6" w14:textId="092CDB84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343F08B0" w14:textId="000A2484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713D0646" w14:textId="27465131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4D26B06D" w14:textId="1A8E0743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604B2F52" w14:textId="3F3416B8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3F6341F1" w14:textId="6111E05B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5DE59CA1" w14:textId="6E4B5672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4CB6C3C6" w14:textId="4A81CC6D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1A81635D" w14:textId="5105FB8F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79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92" w:type="dxa"/>
            <w:vAlign w:val="center"/>
          </w:tcPr>
          <w:p w14:paraId="30DFF015" w14:textId="591BC136" w:rsidR="002E36C5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0CDB7DB" w14:textId="0145EA7D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1F133AEE" w14:textId="58F7F775" w:rsidR="002E36C5" w:rsidRPr="00D47073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2E36C5" w:rsidRPr="00D47073" w14:paraId="55572C9B" w14:textId="77777777" w:rsidTr="00D11ED4">
        <w:trPr>
          <w:gridAfter w:val="1"/>
          <w:wAfter w:w="7" w:type="dxa"/>
          <w:trHeight w:val="56"/>
        </w:trPr>
        <w:tc>
          <w:tcPr>
            <w:tcW w:w="238" w:type="dxa"/>
            <w:shd w:val="clear" w:color="auto" w:fill="auto"/>
            <w:vAlign w:val="center"/>
          </w:tcPr>
          <w:p w14:paraId="0AB136E0" w14:textId="77777777" w:rsidR="002E36C5" w:rsidRPr="00D47073" w:rsidRDefault="002E36C5" w:rsidP="002E36C5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4B92ED0A" w14:textId="3416D248" w:rsidR="002E36C5" w:rsidRPr="001029BA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олтүстік 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Қ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азақстан облысы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5E9C8547" w14:textId="1755EA66" w:rsidR="002E36C5" w:rsidRPr="001029BA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448" w:type="dxa"/>
            <w:shd w:val="clear" w:color="auto" w:fill="auto"/>
            <w:vAlign w:val="center"/>
          </w:tcPr>
          <w:p w14:paraId="35B1DD2B" w14:textId="727FF25A" w:rsidR="002E36C5" w:rsidRPr="001029BA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037E9570" w14:textId="2FC1CE2A" w:rsidR="002E36C5" w:rsidRPr="00D47073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2A37A2DC" w14:textId="784EFE3E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336F9C1A" w14:textId="0811609E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BC4648A" w14:textId="281DF80E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1851ECD5" w14:textId="4E582136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19F77408" w14:textId="3F14BB6D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452B29C7" w14:textId="5515B4CF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23EE8D17" w14:textId="1C6B6F4A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11A75E03" w14:textId="71916FD8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5CCE4479" w14:textId="0F5D4065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79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14169CE8" w14:textId="3CDE9324" w:rsidR="002E36C5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025B650" w14:textId="6F390675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71D00B87" w14:textId="2D1D463F" w:rsidR="002E36C5" w:rsidRPr="00D47073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2E36C5" w:rsidRPr="00D47073" w14:paraId="74FB4365" w14:textId="77777777" w:rsidTr="00D11ED4">
        <w:trPr>
          <w:gridAfter w:val="1"/>
          <w:wAfter w:w="7" w:type="dxa"/>
          <w:trHeight w:val="17"/>
        </w:trPr>
        <w:tc>
          <w:tcPr>
            <w:tcW w:w="238" w:type="dxa"/>
            <w:shd w:val="clear" w:color="auto" w:fill="auto"/>
            <w:vAlign w:val="center"/>
          </w:tcPr>
          <w:p w14:paraId="0C572C2D" w14:textId="77777777" w:rsidR="002E36C5" w:rsidRPr="00D47073" w:rsidRDefault="002E36C5" w:rsidP="002E36C5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0746631D" w14:textId="77777777" w:rsidR="002E36C5" w:rsidRPr="001029BA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Түркістан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3254FBD2" w14:textId="48E5BEE0" w:rsidR="002E36C5" w:rsidRPr="00E86402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448" w:type="dxa"/>
            <w:shd w:val="clear" w:color="auto" w:fill="auto"/>
            <w:vAlign w:val="center"/>
          </w:tcPr>
          <w:p w14:paraId="014D682E" w14:textId="7AB879EF" w:rsidR="002E36C5" w:rsidRPr="00E86402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11A26BBB" w14:textId="0B3C32D2" w:rsidR="002E36C5" w:rsidRPr="00D47073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1F0B8F32" w14:textId="25F30A3F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1981413A" w14:textId="6F41E675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EB017EA" w14:textId="189EF3A4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149232EE" w14:textId="7ED57889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47B89829" w14:textId="253360F0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0FB227DD" w14:textId="609DFDCC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40B005AD" w14:textId="324B564F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3BD6A71F" w14:textId="5F689DA3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34D631F8" w14:textId="489D35D8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A793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92" w:type="dxa"/>
            <w:vAlign w:val="center"/>
          </w:tcPr>
          <w:p w14:paraId="631E0E37" w14:textId="4EDBA394" w:rsidR="002E36C5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1847CB8A" w14:textId="59864869" w:rsidR="002E36C5" w:rsidRPr="006B2228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15583BCF" w14:textId="00163538" w:rsidR="002E36C5" w:rsidRPr="00D47073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2E36C5" w:rsidRPr="00D47073" w14:paraId="52E2CC1E" w14:textId="77777777" w:rsidTr="00D11ED4">
        <w:trPr>
          <w:gridAfter w:val="1"/>
          <w:wAfter w:w="7" w:type="dxa"/>
          <w:trHeight w:val="17"/>
        </w:trPr>
        <w:tc>
          <w:tcPr>
            <w:tcW w:w="238" w:type="dxa"/>
            <w:shd w:val="clear" w:color="auto" w:fill="auto"/>
            <w:vAlign w:val="center"/>
          </w:tcPr>
          <w:p w14:paraId="665579AB" w14:textId="77777777" w:rsidR="002E36C5" w:rsidRPr="00D47073" w:rsidRDefault="002E36C5" w:rsidP="002E36C5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78297840" w14:textId="77777777" w:rsidR="002E36C5" w:rsidRPr="00D47073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Шымкент қ.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69F71500" w14:textId="0C71FE16" w:rsidR="002E36C5" w:rsidRPr="00D47073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448" w:type="dxa"/>
            <w:shd w:val="clear" w:color="auto" w:fill="auto"/>
            <w:vAlign w:val="center"/>
          </w:tcPr>
          <w:p w14:paraId="46ED949D" w14:textId="403379BD" w:rsidR="002E36C5" w:rsidRPr="00D47073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236B2F4B" w14:textId="192B8199" w:rsidR="002E36C5" w:rsidRPr="00D47073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62020512" w14:textId="78C207DE" w:rsidR="002E36C5" w:rsidRPr="00D47073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2895F8E" w14:textId="1DF639A4" w:rsidR="002E36C5" w:rsidRPr="00D47073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6B238028" w14:textId="597C695D" w:rsidR="002E36C5" w:rsidRPr="00D47073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4BF879DD" w14:textId="628A0F0B" w:rsidR="002E36C5" w:rsidRPr="00D47073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16680375" w14:textId="15225221" w:rsidR="002E36C5" w:rsidRPr="00D47073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2F594FC2" w14:textId="5882BBA2" w:rsidR="002E36C5" w:rsidRPr="00D47073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10559E6B" w14:textId="012C1595" w:rsidR="002E36C5" w:rsidRPr="00D47073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3FAB39A6" w14:textId="4ADA216E" w:rsidR="002E36C5" w:rsidRPr="00D47073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26CF79C9" w14:textId="40B745BA" w:rsidR="002E36C5" w:rsidRPr="00D47073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A793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0998D2AB" w14:textId="1BF1FE4E" w:rsidR="002E36C5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A635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007FDDC1" w14:textId="2D5D20F1" w:rsidR="002E36C5" w:rsidRPr="00D47073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446ADE66" w14:textId="1201A24C" w:rsidR="002E36C5" w:rsidRPr="00D47073" w:rsidRDefault="002E36C5" w:rsidP="002E36C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B858AF" w:rsidRPr="00D47073" w14:paraId="6EC526DA" w14:textId="77777777" w:rsidTr="00BC29F8">
        <w:trPr>
          <w:trHeight w:val="29"/>
        </w:trPr>
        <w:tc>
          <w:tcPr>
            <w:tcW w:w="1532" w:type="dxa"/>
            <w:gridSpan w:val="2"/>
            <w:shd w:val="clear" w:color="auto" w:fill="auto"/>
            <w:vAlign w:val="center"/>
          </w:tcPr>
          <w:p w14:paraId="61BD70C4" w14:textId="3CC6F687" w:rsidR="00B858AF" w:rsidRPr="00D47073" w:rsidRDefault="002E36C5" w:rsidP="00B858A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Тамыз </w:t>
            </w:r>
            <w:r w:rsidR="00B858AF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ж</w:t>
            </w:r>
            <w:proofErr w:type="spellStart"/>
            <w:r w:rsidR="00B858AF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иыны</w:t>
            </w:r>
            <w:proofErr w:type="spellEnd"/>
            <w:r w:rsidR="00B858AF"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3B9BEF30" w14:textId="77D48AD2" w:rsidR="00B858AF" w:rsidRPr="00D47073" w:rsidRDefault="002E36C5" w:rsidP="00B858A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364</w:t>
            </w:r>
          </w:p>
        </w:tc>
        <w:tc>
          <w:tcPr>
            <w:tcW w:w="448" w:type="dxa"/>
            <w:shd w:val="clear" w:color="auto" w:fill="auto"/>
            <w:vAlign w:val="center"/>
          </w:tcPr>
          <w:p w14:paraId="6833D210" w14:textId="199123CD" w:rsidR="00B858AF" w:rsidRPr="00D47073" w:rsidRDefault="002E36C5" w:rsidP="00B858A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301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270E908C" w14:textId="3F2D8B2E" w:rsidR="00B858AF" w:rsidRPr="00D47073" w:rsidRDefault="00B858AF" w:rsidP="00B858A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2658" w:type="dxa"/>
            <w:gridSpan w:val="6"/>
            <w:shd w:val="clear" w:color="auto" w:fill="auto"/>
            <w:vAlign w:val="center"/>
          </w:tcPr>
          <w:p w14:paraId="74CC1170" w14:textId="47BF2C44" w:rsidR="00B858AF" w:rsidRPr="00D47073" w:rsidRDefault="002E36C5" w:rsidP="00B858A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3241" w:type="dxa"/>
            <w:gridSpan w:val="7"/>
            <w:vAlign w:val="center"/>
          </w:tcPr>
          <w:p w14:paraId="53C5F9EF" w14:textId="269D87B5" w:rsidR="00B858AF" w:rsidRPr="00D47073" w:rsidRDefault="002E36C5" w:rsidP="00B858A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07" w:type="dxa"/>
            <w:gridSpan w:val="2"/>
            <w:shd w:val="clear" w:color="auto" w:fill="auto"/>
            <w:vAlign w:val="center"/>
          </w:tcPr>
          <w:p w14:paraId="6D123697" w14:textId="19DB7A09" w:rsidR="00B858AF" w:rsidRPr="00D47073" w:rsidRDefault="002E36C5" w:rsidP="00B858A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190</w:t>
            </w:r>
          </w:p>
        </w:tc>
      </w:tr>
    </w:tbl>
    <w:p w14:paraId="4F3F55FF" w14:textId="4BD2FF1D" w:rsidR="000A5A17" w:rsidRDefault="000A5A17" w:rsidP="000A5A17">
      <w:pPr>
        <w:ind w:firstLine="0"/>
        <w:rPr>
          <w:rFonts w:ascii="Times New Roman" w:hAnsi="Times New Roman" w:cs="Times New Roman"/>
          <w:sz w:val="24"/>
          <w:szCs w:val="24"/>
          <w:lang w:val="kk-KZ"/>
        </w:rPr>
      </w:pPr>
    </w:p>
    <w:p w14:paraId="57622B06" w14:textId="31097C8E" w:rsidR="00CB15E3" w:rsidRPr="00CB15E3" w:rsidRDefault="00CB15E3" w:rsidP="00CB15E3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CB15E3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Қоғамдық тыңдаулар өткізу туралы хабарландырулар жоқ (Қағидалардың 15-тармағы): </w:t>
      </w:r>
      <w:r w:rsidR="00B858AF" w:rsidRPr="00CB15E3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Алматы </w:t>
      </w:r>
      <w:r w:rsidR="00B858AF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қаласы </w:t>
      </w:r>
      <w:r w:rsidR="00B858AF" w:rsidRPr="00B858AF">
        <w:rPr>
          <w:rFonts w:ascii="Times New Roman" w:hAnsi="Times New Roman" w:cs="Times New Roman"/>
          <w:i/>
          <w:iCs/>
          <w:sz w:val="24"/>
          <w:szCs w:val="24"/>
          <w:lang w:val="kk-KZ"/>
        </w:rPr>
        <w:t>(</w:t>
      </w:r>
      <w:r w:rsidR="002E36C5">
        <w:rPr>
          <w:rFonts w:ascii="Times New Roman" w:hAnsi="Times New Roman" w:cs="Times New Roman"/>
          <w:i/>
          <w:iCs/>
          <w:sz w:val="24"/>
          <w:szCs w:val="24"/>
          <w:lang w:val="kk-KZ"/>
        </w:rPr>
        <w:t>4</w:t>
      </w:r>
      <w:r w:rsidR="00B858AF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), </w:t>
      </w:r>
      <w:r w:rsidRPr="00CB15E3">
        <w:rPr>
          <w:rFonts w:ascii="Times New Roman" w:hAnsi="Times New Roman" w:cs="Times New Roman"/>
          <w:i/>
          <w:iCs/>
          <w:sz w:val="24"/>
          <w:szCs w:val="24"/>
          <w:lang w:val="kk-KZ"/>
        </w:rPr>
        <w:t>Ақмола облысы (</w:t>
      </w:r>
      <w:r w:rsidR="002E36C5">
        <w:rPr>
          <w:rFonts w:ascii="Times New Roman" w:hAnsi="Times New Roman" w:cs="Times New Roman"/>
          <w:i/>
          <w:iCs/>
          <w:sz w:val="24"/>
          <w:szCs w:val="24"/>
          <w:lang w:val="kk-KZ"/>
        </w:rPr>
        <w:t>2</w:t>
      </w:r>
      <w:r w:rsidRPr="00CB15E3">
        <w:rPr>
          <w:rFonts w:ascii="Times New Roman" w:hAnsi="Times New Roman" w:cs="Times New Roman"/>
          <w:i/>
          <w:iCs/>
          <w:sz w:val="24"/>
          <w:szCs w:val="24"/>
          <w:lang w:val="kk-KZ"/>
        </w:rPr>
        <w:t>), Алматы облысы (</w:t>
      </w:r>
      <w:r w:rsidR="002E36C5">
        <w:rPr>
          <w:rFonts w:ascii="Times New Roman" w:hAnsi="Times New Roman" w:cs="Times New Roman"/>
          <w:i/>
          <w:iCs/>
          <w:sz w:val="24"/>
          <w:szCs w:val="24"/>
          <w:lang w:val="kk-KZ"/>
        </w:rPr>
        <w:t>28</w:t>
      </w:r>
      <w:r w:rsidRPr="00CB15E3">
        <w:rPr>
          <w:rFonts w:ascii="Times New Roman" w:hAnsi="Times New Roman" w:cs="Times New Roman"/>
          <w:i/>
          <w:iCs/>
          <w:sz w:val="24"/>
          <w:szCs w:val="24"/>
          <w:lang w:val="kk-KZ"/>
        </w:rPr>
        <w:t>),</w:t>
      </w:r>
      <w:r w:rsidR="002E36C5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Атырау облысы (1), </w:t>
      </w:r>
      <w:r w:rsidRPr="00CB15E3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Шығыс Қазақстан облысы (</w:t>
      </w:r>
      <w:r w:rsidR="00B858AF">
        <w:rPr>
          <w:rFonts w:ascii="Times New Roman" w:hAnsi="Times New Roman" w:cs="Times New Roman"/>
          <w:i/>
          <w:iCs/>
          <w:sz w:val="24"/>
          <w:szCs w:val="24"/>
          <w:lang w:val="kk-KZ"/>
        </w:rPr>
        <w:t>1</w:t>
      </w:r>
      <w:r w:rsidRPr="00CB15E3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), </w:t>
      </w:r>
      <w:r w:rsidR="002E36C5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Қарағанды облысы (4), </w:t>
      </w:r>
      <w:r w:rsidR="002E36C5" w:rsidRPr="00CB15E3">
        <w:rPr>
          <w:rFonts w:ascii="Times New Roman" w:hAnsi="Times New Roman" w:cs="Times New Roman"/>
          <w:i/>
          <w:iCs/>
          <w:sz w:val="24"/>
          <w:szCs w:val="24"/>
          <w:lang w:val="kk-KZ"/>
        </w:rPr>
        <w:t>Қостанай</w:t>
      </w:r>
      <w:r w:rsidR="002E36C5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облысы (17), </w:t>
      </w:r>
      <w:r w:rsidRPr="00CB15E3">
        <w:rPr>
          <w:rFonts w:ascii="Times New Roman" w:hAnsi="Times New Roman" w:cs="Times New Roman"/>
          <w:i/>
          <w:iCs/>
          <w:sz w:val="24"/>
          <w:szCs w:val="24"/>
          <w:lang w:val="kk-KZ"/>
        </w:rPr>
        <w:t>Маңғыстау облысы (</w:t>
      </w:r>
      <w:r w:rsidR="002E36C5">
        <w:rPr>
          <w:rFonts w:ascii="Times New Roman" w:hAnsi="Times New Roman" w:cs="Times New Roman"/>
          <w:i/>
          <w:iCs/>
          <w:sz w:val="24"/>
          <w:szCs w:val="24"/>
          <w:lang w:val="kk-KZ"/>
        </w:rPr>
        <w:t>24</w:t>
      </w:r>
      <w:r w:rsidRPr="00CB15E3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  <w:r w:rsidR="002E36C5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, Павдлодар облысы (2), </w:t>
      </w:r>
      <w:r w:rsidR="002E36C5" w:rsidRPr="002E36C5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Түркістан облысы (3)</w:t>
      </w:r>
      <w:r w:rsidRPr="002E36C5">
        <w:rPr>
          <w:rFonts w:ascii="Times New Roman" w:hAnsi="Times New Roman" w:cs="Times New Roman"/>
          <w:i/>
          <w:iCs/>
          <w:sz w:val="24"/>
          <w:szCs w:val="24"/>
          <w:lang w:val="kk-KZ"/>
        </w:rPr>
        <w:t>.</w:t>
      </w:r>
    </w:p>
    <w:p w14:paraId="6C195C05" w14:textId="0C51CA5A" w:rsidR="00CB15E3" w:rsidRPr="00CB15E3" w:rsidRDefault="002E36C5" w:rsidP="00CB15E3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CB15E3">
        <w:rPr>
          <w:rFonts w:ascii="Times New Roman" w:hAnsi="Times New Roman" w:cs="Times New Roman"/>
          <w:i/>
          <w:iCs/>
          <w:sz w:val="24"/>
          <w:szCs w:val="24"/>
          <w:lang w:val="kk-KZ"/>
        </w:rPr>
        <w:t>Ақмола облысында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(1), </w:t>
      </w:r>
      <w:r w:rsidRPr="00CB15E3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Жамбыл облысында 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(1), </w:t>
      </w:r>
      <w:r w:rsidR="00CB15E3" w:rsidRPr="00CB15E3">
        <w:rPr>
          <w:rFonts w:ascii="Times New Roman" w:hAnsi="Times New Roman" w:cs="Times New Roman"/>
          <w:i/>
          <w:iCs/>
          <w:sz w:val="24"/>
          <w:szCs w:val="24"/>
          <w:lang w:val="kk-KZ"/>
        </w:rPr>
        <w:t>Павлодар облысында (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2</w:t>
      </w:r>
      <w:r w:rsidR="00CB15E3" w:rsidRPr="00CB15E3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  <w:r w:rsidR="00CB15E3" w:rsidRPr="00CB15E3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14-тармақтың бұзушылықтары тіркелді, онда </w:t>
      </w:r>
      <w:r w:rsidR="00CB15E3" w:rsidRPr="008979CD">
        <w:rPr>
          <w:rFonts w:ascii="Times New Roman" w:hAnsi="Times New Roman" w:cs="Times New Roman"/>
          <w:sz w:val="24"/>
          <w:szCs w:val="24"/>
          <w:lang w:val="kk-KZ"/>
        </w:rPr>
        <w:t>UPR</w:t>
      </w:r>
      <w:r w:rsidR="00CB15E3" w:rsidRPr="00CB15E3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интернет-ресурстарында хабарландыру орналастыру мерзімдері сақталмайды.</w:t>
      </w:r>
    </w:p>
    <w:p w14:paraId="23EC19AA" w14:textId="3117C0CA" w:rsidR="00CB15E3" w:rsidRPr="00CB15E3" w:rsidRDefault="00CB15E3" w:rsidP="00CB15E3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CB15E3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Ең жиі бұзушылықтардың бірі-Қағидалардың 30-тармағын бұзу болып табылатын UPR интернет-ресурстарында өткізілген қоғамдық тыңдаулар хаттамасының болмауы. </w:t>
      </w:r>
      <w:r w:rsidR="00B858AF" w:rsidRPr="00B858AF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Шілде</w:t>
      </w:r>
      <w:r w:rsidR="00B858AF" w:rsidRPr="00B858AF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Pr="00CB15E3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айында өткізілген қоғамдық тыңдаулар хаттамаларының болмауы келесі өңірлерде анықталды: </w:t>
      </w:r>
      <w:r w:rsidRPr="00CB15E3">
        <w:rPr>
          <w:rFonts w:ascii="Times New Roman" w:hAnsi="Times New Roman" w:cs="Times New Roman"/>
          <w:i/>
          <w:iCs/>
          <w:sz w:val="24"/>
          <w:szCs w:val="24"/>
          <w:lang w:val="kk-KZ"/>
        </w:rPr>
        <w:t>Ақмола облысы (</w:t>
      </w:r>
      <w:r w:rsidR="002E36C5">
        <w:rPr>
          <w:rFonts w:ascii="Times New Roman" w:hAnsi="Times New Roman" w:cs="Times New Roman"/>
          <w:i/>
          <w:iCs/>
          <w:sz w:val="24"/>
          <w:szCs w:val="24"/>
          <w:lang w:val="kk-KZ"/>
        </w:rPr>
        <w:t>7</w:t>
      </w:r>
      <w:r w:rsidRPr="00CB15E3">
        <w:rPr>
          <w:rFonts w:ascii="Times New Roman" w:hAnsi="Times New Roman" w:cs="Times New Roman"/>
          <w:i/>
          <w:iCs/>
          <w:sz w:val="24"/>
          <w:szCs w:val="24"/>
          <w:lang w:val="kk-KZ"/>
        </w:rPr>
        <w:t>), Алматы облысы (</w:t>
      </w:r>
      <w:r w:rsidR="002E36C5">
        <w:rPr>
          <w:rFonts w:ascii="Times New Roman" w:hAnsi="Times New Roman" w:cs="Times New Roman"/>
          <w:i/>
          <w:iCs/>
          <w:sz w:val="24"/>
          <w:szCs w:val="24"/>
          <w:lang w:val="kk-KZ"/>
        </w:rPr>
        <w:t>14</w:t>
      </w:r>
      <w:r w:rsidRPr="00CB15E3">
        <w:rPr>
          <w:rFonts w:ascii="Times New Roman" w:hAnsi="Times New Roman" w:cs="Times New Roman"/>
          <w:i/>
          <w:iCs/>
          <w:sz w:val="24"/>
          <w:szCs w:val="24"/>
          <w:lang w:val="kk-KZ"/>
        </w:rPr>
        <w:t>), Шығыс Қазақстан облысы (</w:t>
      </w:r>
      <w:r w:rsidR="002E36C5">
        <w:rPr>
          <w:rFonts w:ascii="Times New Roman" w:hAnsi="Times New Roman" w:cs="Times New Roman"/>
          <w:i/>
          <w:iCs/>
          <w:sz w:val="24"/>
          <w:szCs w:val="24"/>
          <w:lang w:val="kk-KZ"/>
        </w:rPr>
        <w:t>1</w:t>
      </w:r>
      <w:r w:rsidRPr="00CB15E3">
        <w:rPr>
          <w:rFonts w:ascii="Times New Roman" w:hAnsi="Times New Roman" w:cs="Times New Roman"/>
          <w:i/>
          <w:iCs/>
          <w:sz w:val="24"/>
          <w:szCs w:val="24"/>
          <w:lang w:val="kk-KZ"/>
        </w:rPr>
        <w:t>), Жамбыл облысы (</w:t>
      </w:r>
      <w:r w:rsidR="00510A8C">
        <w:rPr>
          <w:rFonts w:ascii="Times New Roman" w:hAnsi="Times New Roman" w:cs="Times New Roman"/>
          <w:i/>
          <w:iCs/>
          <w:sz w:val="24"/>
          <w:szCs w:val="24"/>
          <w:lang w:val="kk-KZ"/>
        </w:rPr>
        <w:t>1</w:t>
      </w:r>
      <w:r w:rsidR="00B858AF">
        <w:rPr>
          <w:rFonts w:ascii="Times New Roman" w:hAnsi="Times New Roman" w:cs="Times New Roman"/>
          <w:i/>
          <w:iCs/>
          <w:sz w:val="24"/>
          <w:szCs w:val="24"/>
          <w:lang w:val="kk-KZ"/>
        </w:rPr>
        <w:t>5</w:t>
      </w:r>
      <w:r w:rsidR="00510A8C">
        <w:rPr>
          <w:rFonts w:ascii="Times New Roman" w:hAnsi="Times New Roman" w:cs="Times New Roman"/>
          <w:i/>
          <w:iCs/>
          <w:sz w:val="24"/>
          <w:szCs w:val="24"/>
          <w:lang w:val="kk-KZ"/>
        </w:rPr>
        <w:t>), Қарағанды облысы (</w:t>
      </w:r>
      <w:r w:rsidR="002E36C5">
        <w:rPr>
          <w:rFonts w:ascii="Times New Roman" w:hAnsi="Times New Roman" w:cs="Times New Roman"/>
          <w:i/>
          <w:iCs/>
          <w:sz w:val="24"/>
          <w:szCs w:val="24"/>
          <w:lang w:val="kk-KZ"/>
        </w:rPr>
        <w:t>12</w:t>
      </w:r>
      <w:r w:rsidR="00510A8C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  <w:r w:rsidR="002E36C5">
        <w:rPr>
          <w:rFonts w:ascii="Times New Roman" w:hAnsi="Times New Roman" w:cs="Times New Roman"/>
          <w:i/>
          <w:iCs/>
          <w:sz w:val="24"/>
          <w:szCs w:val="24"/>
          <w:lang w:val="kk-KZ"/>
        </w:rPr>
        <w:t>,</w:t>
      </w:r>
      <w:r w:rsidR="002E36C5" w:rsidRPr="002E36C5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="002E36C5" w:rsidRPr="00CB15E3">
        <w:rPr>
          <w:rFonts w:ascii="Times New Roman" w:hAnsi="Times New Roman" w:cs="Times New Roman"/>
          <w:i/>
          <w:iCs/>
          <w:sz w:val="24"/>
          <w:szCs w:val="24"/>
          <w:lang w:val="kk-KZ"/>
        </w:rPr>
        <w:t>Қостанай</w:t>
      </w:r>
      <w:r w:rsidR="002E36C5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облысы (11), </w:t>
      </w:r>
      <w:r w:rsidR="00510A8C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Маңғыстау облысы (</w:t>
      </w:r>
      <w:r w:rsidR="002E36C5">
        <w:rPr>
          <w:rFonts w:ascii="Times New Roman" w:hAnsi="Times New Roman" w:cs="Times New Roman"/>
          <w:i/>
          <w:iCs/>
          <w:sz w:val="24"/>
          <w:szCs w:val="24"/>
          <w:lang w:val="kk-KZ"/>
        </w:rPr>
        <w:t>3</w:t>
      </w:r>
      <w:r w:rsidRPr="00CB15E3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  <w:r w:rsidR="002E36C5">
        <w:rPr>
          <w:rFonts w:ascii="Times New Roman" w:hAnsi="Times New Roman" w:cs="Times New Roman"/>
          <w:i/>
          <w:iCs/>
          <w:sz w:val="24"/>
          <w:szCs w:val="24"/>
          <w:lang w:val="kk-KZ"/>
        </w:rPr>
        <w:t>,</w:t>
      </w:r>
      <w:r w:rsidR="002E36C5" w:rsidRPr="002E36C5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="002E36C5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Павдлодар облысы (2) және </w:t>
      </w:r>
      <w:r w:rsidR="002E36C5" w:rsidRPr="002E36C5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Түркістан облысы (</w:t>
      </w:r>
      <w:r w:rsidR="002E36C5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1</w:t>
      </w:r>
      <w:r w:rsidR="002E36C5" w:rsidRPr="002E36C5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)</w:t>
      </w:r>
      <w:r w:rsidRPr="00CB15E3">
        <w:rPr>
          <w:rFonts w:ascii="Times New Roman" w:hAnsi="Times New Roman" w:cs="Times New Roman"/>
          <w:i/>
          <w:iCs/>
          <w:sz w:val="24"/>
          <w:szCs w:val="24"/>
          <w:lang w:val="kk-KZ"/>
        </w:rPr>
        <w:t>.</w:t>
      </w:r>
      <w:r w:rsidRPr="00CB15E3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Сондай-ақ </w:t>
      </w:r>
      <w:r w:rsidR="00B858AF" w:rsidRPr="00CB15E3">
        <w:rPr>
          <w:rFonts w:ascii="Times New Roman" w:hAnsi="Times New Roman" w:cs="Times New Roman"/>
          <w:i/>
          <w:iCs/>
          <w:sz w:val="24"/>
          <w:szCs w:val="24"/>
          <w:lang w:val="kk-KZ"/>
        </w:rPr>
        <w:t>Ақмола</w:t>
      </w:r>
      <w:r w:rsidRPr="00CB15E3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облысында (1),</w:t>
      </w:r>
      <w:r w:rsidR="002E36C5" w:rsidRPr="002E36C5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="002E36C5" w:rsidRPr="00CB15E3">
        <w:rPr>
          <w:rFonts w:ascii="Times New Roman" w:hAnsi="Times New Roman" w:cs="Times New Roman"/>
          <w:i/>
          <w:iCs/>
          <w:sz w:val="24"/>
          <w:szCs w:val="24"/>
          <w:lang w:val="kk-KZ"/>
        </w:rPr>
        <w:t>Алматы облысы</w:t>
      </w:r>
      <w:r w:rsidR="002E36C5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нда (5), </w:t>
      </w:r>
      <w:r w:rsidRPr="00CB15E3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="002E36C5" w:rsidRPr="00CB15E3">
        <w:rPr>
          <w:rFonts w:ascii="Times New Roman" w:hAnsi="Times New Roman" w:cs="Times New Roman"/>
          <w:i/>
          <w:iCs/>
          <w:sz w:val="24"/>
          <w:szCs w:val="24"/>
          <w:lang w:val="kk-KZ"/>
        </w:rPr>
        <w:t>Жамбыл облысы</w:t>
      </w:r>
      <w:r w:rsidR="002E36C5">
        <w:rPr>
          <w:rFonts w:ascii="Times New Roman" w:hAnsi="Times New Roman" w:cs="Times New Roman"/>
          <w:i/>
          <w:iCs/>
          <w:sz w:val="24"/>
          <w:szCs w:val="24"/>
          <w:lang w:val="kk-KZ"/>
        </w:rPr>
        <w:t>нда (3)</w:t>
      </w:r>
      <w:r w:rsidR="002E36C5" w:rsidRPr="00CB15E3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CB15E3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және </w:t>
      </w:r>
      <w:r w:rsidR="002E36C5" w:rsidRPr="00CB15E3">
        <w:rPr>
          <w:rFonts w:ascii="Times New Roman" w:hAnsi="Times New Roman" w:cs="Times New Roman"/>
          <w:i/>
          <w:iCs/>
          <w:sz w:val="24"/>
          <w:szCs w:val="24"/>
          <w:lang w:val="kk-KZ"/>
        </w:rPr>
        <w:t>Қостанай</w:t>
      </w:r>
      <w:r w:rsidR="002E36C5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облысында (1) </w:t>
      </w:r>
      <w:r>
        <w:rPr>
          <w:rFonts w:ascii="Times New Roman" w:hAnsi="Times New Roman" w:cs="Times New Roman"/>
          <w:iCs/>
          <w:sz w:val="24"/>
          <w:szCs w:val="24"/>
          <w:lang w:val="kk-KZ"/>
        </w:rPr>
        <w:t>Б</w:t>
      </w:r>
      <w:r w:rsidRPr="00CB15E3">
        <w:rPr>
          <w:rFonts w:ascii="Times New Roman" w:hAnsi="Times New Roman" w:cs="Times New Roman"/>
          <w:iCs/>
          <w:sz w:val="24"/>
          <w:szCs w:val="24"/>
          <w:lang w:val="kk-KZ"/>
        </w:rPr>
        <w:t>ірыңғай экологиялық порталда хаттамалар жоқ.</w:t>
      </w:r>
    </w:p>
    <w:p w14:paraId="1ACFFD77" w14:textId="4C8FBA00" w:rsidR="00CB15E3" w:rsidRDefault="00CB15E3" w:rsidP="00CB15E3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CB15E3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Сонымен қатар</w:t>
      </w:r>
      <w:r w:rsidRPr="00CB15E3">
        <w:rPr>
          <w:rFonts w:ascii="Times New Roman" w:hAnsi="Times New Roman" w:cs="Times New Roman"/>
          <w:i/>
          <w:iCs/>
          <w:sz w:val="24"/>
          <w:szCs w:val="24"/>
          <w:lang w:val="kk-KZ"/>
        </w:rPr>
        <w:t>,</w:t>
      </w:r>
      <w:r w:rsidR="002E36C5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="002E36C5" w:rsidRPr="00CB15E3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Алматы </w:t>
      </w:r>
      <w:r w:rsidR="002E36C5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қаласында </w:t>
      </w:r>
      <w:r w:rsidR="002E36C5" w:rsidRPr="00B858AF">
        <w:rPr>
          <w:rFonts w:ascii="Times New Roman" w:hAnsi="Times New Roman" w:cs="Times New Roman"/>
          <w:i/>
          <w:iCs/>
          <w:sz w:val="24"/>
          <w:szCs w:val="24"/>
          <w:lang w:val="kk-KZ"/>
        </w:rPr>
        <w:t>(</w:t>
      </w:r>
      <w:r w:rsidR="002E36C5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2), </w:t>
      </w:r>
      <w:r w:rsidRPr="00CB15E3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Ақмола облысында (</w:t>
      </w:r>
      <w:r w:rsidR="002E36C5">
        <w:rPr>
          <w:rFonts w:ascii="Times New Roman" w:hAnsi="Times New Roman" w:cs="Times New Roman"/>
          <w:i/>
          <w:iCs/>
          <w:sz w:val="24"/>
          <w:szCs w:val="24"/>
          <w:lang w:val="kk-KZ"/>
        </w:rPr>
        <w:t>14</w:t>
      </w:r>
      <w:r w:rsidRPr="00CB15E3">
        <w:rPr>
          <w:rFonts w:ascii="Times New Roman" w:hAnsi="Times New Roman" w:cs="Times New Roman"/>
          <w:i/>
          <w:iCs/>
          <w:sz w:val="24"/>
          <w:szCs w:val="24"/>
          <w:lang w:val="kk-KZ"/>
        </w:rPr>
        <w:t>), Қостанай облысында (</w:t>
      </w:r>
      <w:r w:rsidR="002E36C5">
        <w:rPr>
          <w:rFonts w:ascii="Times New Roman" w:hAnsi="Times New Roman" w:cs="Times New Roman"/>
          <w:i/>
          <w:iCs/>
          <w:sz w:val="24"/>
          <w:szCs w:val="24"/>
          <w:lang w:val="kk-KZ"/>
        </w:rPr>
        <w:t>4</w:t>
      </w:r>
      <w:r w:rsidRPr="00CB15E3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) </w:t>
      </w:r>
      <w:r w:rsidRPr="00CB15E3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Қағидалардың 30-тармағын </w:t>
      </w:r>
      <w:r w:rsidR="00B858AF" w:rsidRPr="00B858AF">
        <w:rPr>
          <w:rFonts w:ascii="Times New Roman" w:hAnsi="Times New Roman" w:cs="Times New Roman"/>
          <w:iCs/>
          <w:sz w:val="24"/>
          <w:szCs w:val="24"/>
          <w:lang w:val="kk-KZ"/>
        </w:rPr>
        <w:t>бұзылуы анықталды, онда хаттамалар жарияланған күнінен бастап орналастырылды.</w:t>
      </w:r>
      <w:r w:rsidR="002E36C5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="002E36C5" w:rsidRPr="002E36C5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Сондай-ақ, </w:t>
      </w:r>
      <w:r w:rsidR="002E36C5" w:rsidRPr="002E36C5">
        <w:rPr>
          <w:rFonts w:ascii="Times New Roman" w:hAnsi="Times New Roman" w:cs="Times New Roman"/>
          <w:i/>
          <w:iCs/>
          <w:sz w:val="24"/>
          <w:szCs w:val="24"/>
          <w:lang w:val="kk-KZ"/>
        </w:rPr>
        <w:t>Ақмола (1) және Қостанай (1) облыстарында</w:t>
      </w:r>
      <w:r w:rsidR="002E36C5" w:rsidRPr="002E36C5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өткізілген тыңдаулардың видеосы </w:t>
      </w:r>
      <w:r w:rsidR="002E36C5">
        <w:rPr>
          <w:rFonts w:ascii="Times New Roman" w:hAnsi="Times New Roman" w:cs="Times New Roman"/>
          <w:iCs/>
          <w:sz w:val="24"/>
          <w:szCs w:val="24"/>
          <w:lang w:val="kk-KZ"/>
        </w:rPr>
        <w:t>П</w:t>
      </w:r>
      <w:r w:rsidR="002E36C5" w:rsidRPr="002E36C5">
        <w:rPr>
          <w:rFonts w:ascii="Times New Roman" w:hAnsi="Times New Roman" w:cs="Times New Roman"/>
          <w:iCs/>
          <w:sz w:val="24"/>
          <w:szCs w:val="24"/>
          <w:lang w:val="kk-KZ"/>
        </w:rPr>
        <w:t>орталда орналастырылмаған.</w:t>
      </w:r>
    </w:p>
    <w:p w14:paraId="57D6D627" w14:textId="77777777" w:rsidR="00356E36" w:rsidRPr="00FC01DA" w:rsidRDefault="00356E36" w:rsidP="00356E36">
      <w:pPr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FC01DA">
        <w:rPr>
          <w:rFonts w:ascii="Times New Roman" w:hAnsi="Times New Roman" w:cs="Times New Roman"/>
          <w:sz w:val="24"/>
          <w:szCs w:val="24"/>
          <w:lang w:val="kk-KZ"/>
        </w:rPr>
        <w:t>Бұдан басқа, мониторинг кезін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де жария талқылаулар нысанында </w:t>
      </w:r>
      <w:r w:rsidRPr="00D203C0">
        <w:rPr>
          <w:rFonts w:ascii="Times New Roman" w:hAnsi="Times New Roman" w:cs="Times New Roman"/>
          <w:b/>
          <w:sz w:val="24"/>
          <w:szCs w:val="24"/>
          <w:lang w:val="kk-KZ"/>
        </w:rPr>
        <w:t>Қоғамдық тыңдаулар</w:t>
      </w:r>
      <w:r w:rsidRPr="00FC01DA">
        <w:rPr>
          <w:rFonts w:ascii="Times New Roman" w:hAnsi="Times New Roman" w:cs="Times New Roman"/>
          <w:sz w:val="24"/>
          <w:szCs w:val="24"/>
          <w:lang w:val="kk-KZ"/>
        </w:rPr>
        <w:t xml:space="preserve"> өткізу хаттамаларын орналастыру қағидаларын</w:t>
      </w:r>
      <w:r>
        <w:rPr>
          <w:rFonts w:ascii="Times New Roman" w:hAnsi="Times New Roman" w:cs="Times New Roman"/>
          <w:sz w:val="24"/>
          <w:szCs w:val="24"/>
          <w:lang w:val="kk-KZ"/>
        </w:rPr>
        <w:t>да</w:t>
      </w:r>
      <w:r w:rsidRPr="00FC01DA">
        <w:rPr>
          <w:rFonts w:ascii="Times New Roman" w:hAnsi="Times New Roman" w:cs="Times New Roman"/>
          <w:sz w:val="24"/>
          <w:szCs w:val="24"/>
          <w:lang w:val="kk-KZ"/>
        </w:rPr>
        <w:t xml:space="preserve"> бұзушылықтар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анықтал</w:t>
      </w:r>
      <w:r w:rsidRPr="00FC01DA">
        <w:rPr>
          <w:rFonts w:ascii="Times New Roman" w:hAnsi="Times New Roman" w:cs="Times New Roman"/>
          <w:sz w:val="24"/>
          <w:szCs w:val="24"/>
          <w:lang w:val="kk-KZ"/>
        </w:rPr>
        <w:t xml:space="preserve">ды. Порталда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26</w:t>
      </w:r>
      <w:r w:rsidRPr="006464A3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>
        <w:rPr>
          <w:rFonts w:ascii="Times New Roman" w:hAnsi="Times New Roman" w:cs="Times New Roman"/>
          <w:sz w:val="24"/>
          <w:szCs w:val="24"/>
          <w:lang w:val="kk-KZ"/>
        </w:rPr>
        <w:t>ы бұзушылықтармен</w:t>
      </w:r>
      <w:r w:rsidRPr="00FC01D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345</w:t>
      </w:r>
      <w:r w:rsidRPr="00FC01D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хаттама орналастырылды</w:t>
      </w:r>
      <w:r w:rsidRPr="00FC01DA">
        <w:rPr>
          <w:rFonts w:ascii="Times New Roman" w:hAnsi="Times New Roman" w:cs="Times New Roman"/>
          <w:sz w:val="24"/>
          <w:szCs w:val="24"/>
          <w:lang w:val="kk-KZ"/>
        </w:rPr>
        <w:t xml:space="preserve"> (2-кесте).</w:t>
      </w:r>
    </w:p>
    <w:p w14:paraId="67E283F0" w14:textId="77777777" w:rsidR="00356E36" w:rsidRPr="00A363BE" w:rsidRDefault="00356E36" w:rsidP="00356E36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Осылайша, Қағидалардың 48-</w:t>
      </w:r>
      <w:r w:rsidRPr="00FC01DA">
        <w:rPr>
          <w:rFonts w:ascii="Times New Roman" w:hAnsi="Times New Roman" w:cs="Times New Roman"/>
          <w:sz w:val="24"/>
          <w:szCs w:val="24"/>
          <w:lang w:val="kk-KZ"/>
        </w:rPr>
        <w:t xml:space="preserve">тармағының бұзушылықтары анықталды- жария талқылаулар хаттамаларының болмауы: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Ақмола облысы (1)</w:t>
      </w:r>
      <w:r w:rsidRPr="00A363BE">
        <w:rPr>
          <w:rFonts w:ascii="Times New Roman" w:hAnsi="Times New Roman" w:cs="Times New Roman"/>
          <w:i/>
          <w:sz w:val="24"/>
          <w:szCs w:val="24"/>
          <w:lang w:val="kk-KZ"/>
        </w:rPr>
        <w:t xml:space="preserve">, Атырау облысы (5),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Қарағанды облысы </w:t>
      </w:r>
      <w:r w:rsidRPr="00A363BE">
        <w:rPr>
          <w:rFonts w:ascii="Times New Roman" w:hAnsi="Times New Roman" w:cs="Times New Roman"/>
          <w:i/>
          <w:sz w:val="24"/>
          <w:szCs w:val="24"/>
          <w:lang w:val="kk-KZ"/>
        </w:rPr>
        <w:t xml:space="preserve">(2),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Қостанай облысы </w:t>
      </w:r>
      <w:r w:rsidRPr="00A363BE">
        <w:rPr>
          <w:rFonts w:ascii="Times New Roman" w:hAnsi="Times New Roman" w:cs="Times New Roman"/>
          <w:i/>
          <w:sz w:val="24"/>
          <w:szCs w:val="24"/>
          <w:lang w:val="kk-KZ"/>
        </w:rPr>
        <w:t>(12).</w:t>
      </w:r>
    </w:p>
    <w:p w14:paraId="77EC6BFF" w14:textId="77777777" w:rsidR="00356E36" w:rsidRPr="00FD1D15" w:rsidRDefault="00356E36" w:rsidP="00356E36">
      <w:pPr>
        <w:ind w:firstLine="709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FC01DA">
        <w:rPr>
          <w:rFonts w:ascii="Times New Roman" w:hAnsi="Times New Roman" w:cs="Times New Roman"/>
          <w:sz w:val="24"/>
          <w:szCs w:val="24"/>
          <w:lang w:val="kk-KZ"/>
        </w:rPr>
        <w:t>Сондай-ақ, хаттамаға қол қойылған күннен бастап екі жұмыс күнінен кешіктірмей жария талқылаулар арқылы қоғамдық тыңдаулар өткізу туралы хаттамаларды орналастыру мерзімдері бұзылғанын атап өтеміз (Қағидалардың 48-тармағы</w:t>
      </w:r>
      <w:r w:rsidRPr="00FC01DA">
        <w:rPr>
          <w:rFonts w:ascii="Times New Roman" w:hAnsi="Times New Roman" w:cs="Times New Roman"/>
          <w:i/>
          <w:sz w:val="24"/>
          <w:szCs w:val="24"/>
          <w:lang w:val="kk-KZ"/>
        </w:rPr>
        <w:t xml:space="preserve">):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Қостанай облысы (6</w:t>
      </w:r>
      <w:r w:rsidRPr="00A363BE">
        <w:rPr>
          <w:rFonts w:ascii="Times New Roman" w:hAnsi="Times New Roman" w:cs="Times New Roman"/>
          <w:i/>
          <w:sz w:val="24"/>
          <w:szCs w:val="24"/>
          <w:lang w:val="kk-KZ"/>
        </w:rPr>
        <w:t>).</w:t>
      </w:r>
    </w:p>
    <w:p w14:paraId="43F7FF5C" w14:textId="77777777" w:rsidR="00356E36" w:rsidRPr="00FC01DA" w:rsidRDefault="00356E36" w:rsidP="00356E36">
      <w:pPr>
        <w:pStyle w:val="20"/>
        <w:shd w:val="clear" w:color="auto" w:fill="auto"/>
        <w:spacing w:before="0" w:line="240" w:lineRule="auto"/>
        <w:ind w:firstLine="567"/>
        <w:jc w:val="right"/>
        <w:rPr>
          <w:b/>
          <w:bCs/>
          <w:sz w:val="24"/>
          <w:szCs w:val="24"/>
          <w:lang w:val="kk-KZ"/>
        </w:rPr>
      </w:pPr>
      <w:r w:rsidRPr="00151600">
        <w:rPr>
          <w:b/>
          <w:bCs/>
          <w:sz w:val="24"/>
          <w:szCs w:val="24"/>
          <w:lang w:val="kk-KZ"/>
        </w:rPr>
        <w:t>2</w:t>
      </w:r>
      <w:r>
        <w:rPr>
          <w:b/>
          <w:bCs/>
          <w:sz w:val="24"/>
          <w:szCs w:val="24"/>
          <w:lang w:val="kk-KZ"/>
        </w:rPr>
        <w:t>-кесте</w:t>
      </w:r>
    </w:p>
    <w:p w14:paraId="1C0C51A7" w14:textId="77777777" w:rsidR="00356E36" w:rsidRDefault="00356E36" w:rsidP="00356E36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FA5365B" w14:textId="77777777" w:rsidR="00356E36" w:rsidRDefault="00356E36" w:rsidP="00356E36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Жария талқылау </w:t>
      </w:r>
      <w:r w:rsidRPr="00151600">
        <w:rPr>
          <w:rFonts w:ascii="Times New Roman" w:hAnsi="Times New Roman" w:cs="Times New Roman"/>
          <w:b/>
          <w:sz w:val="24"/>
          <w:szCs w:val="24"/>
          <w:lang w:val="kk-KZ"/>
        </w:rPr>
        <w:t>түрінде анықталған бұзушылықтар саны</w:t>
      </w:r>
    </w:p>
    <w:p w14:paraId="20230DDD" w14:textId="77777777" w:rsidR="00356E36" w:rsidRPr="00151600" w:rsidRDefault="00356E36" w:rsidP="00356E36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pPr w:leftFromText="180" w:rightFromText="180" w:vertAnchor="text" w:horzAnchor="page" w:tblpX="805" w:tblpY="284"/>
        <w:tblW w:w="11146" w:type="dxa"/>
        <w:tblLayout w:type="fixed"/>
        <w:tblLook w:val="04A0" w:firstRow="1" w:lastRow="0" w:firstColumn="1" w:lastColumn="0" w:noHBand="0" w:noVBand="1"/>
      </w:tblPr>
      <w:tblGrid>
        <w:gridCol w:w="415"/>
        <w:gridCol w:w="1423"/>
        <w:gridCol w:w="1275"/>
        <w:gridCol w:w="1276"/>
        <w:gridCol w:w="1275"/>
        <w:gridCol w:w="1561"/>
        <w:gridCol w:w="1133"/>
        <w:gridCol w:w="6"/>
        <w:gridCol w:w="1691"/>
        <w:gridCol w:w="855"/>
        <w:gridCol w:w="236"/>
      </w:tblGrid>
      <w:tr w:rsidR="00356E36" w:rsidRPr="00D47073" w14:paraId="3008D13C" w14:textId="77777777" w:rsidTr="0012792D">
        <w:trPr>
          <w:trHeight w:val="350"/>
        </w:trPr>
        <w:tc>
          <w:tcPr>
            <w:tcW w:w="4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D791BA" w14:textId="77777777" w:rsidR="00356E36" w:rsidRPr="00D47073" w:rsidRDefault="00356E36" w:rsidP="0012792D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17FE807D" w14:textId="77777777" w:rsidR="00356E36" w:rsidRPr="00D47073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с</w:t>
            </w:r>
          </w:p>
        </w:tc>
        <w:tc>
          <w:tcPr>
            <w:tcW w:w="14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93EEE3" w14:textId="77777777" w:rsidR="00356E36" w:rsidRPr="00D47073" w:rsidRDefault="00356E36" w:rsidP="0012792D">
            <w:pPr>
              <w:widowControl w:val="0"/>
              <w:ind w:firstLine="567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ЖАО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404C23" w14:textId="77777777" w:rsidR="00356E36" w:rsidRPr="00D47073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Орналастырылуы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9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CB5B41B" w14:textId="77777777" w:rsidR="00356E36" w:rsidRPr="00D47073" w:rsidRDefault="00356E36" w:rsidP="0012792D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Бұзушылықтар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71CB3E08" w14:textId="77777777" w:rsidR="00356E36" w:rsidRPr="00D47073" w:rsidRDefault="00356E36" w:rsidP="0012792D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</w:tcPr>
          <w:p w14:paraId="1D17AB06" w14:textId="77777777" w:rsidR="00356E36" w:rsidRPr="00D47073" w:rsidRDefault="00356E36" w:rsidP="0012792D">
            <w:pPr>
              <w:widowControl w:val="0"/>
              <w:rPr>
                <w:sz w:val="18"/>
                <w:szCs w:val="18"/>
              </w:rPr>
            </w:pPr>
          </w:p>
        </w:tc>
      </w:tr>
      <w:tr w:rsidR="00356E36" w:rsidRPr="00D47073" w14:paraId="63B8C577" w14:textId="77777777" w:rsidTr="0012792D">
        <w:trPr>
          <w:trHeight w:val="124"/>
        </w:trPr>
        <w:tc>
          <w:tcPr>
            <w:tcW w:w="41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4FAC48" w14:textId="77777777" w:rsidR="00356E36" w:rsidRPr="00D47073" w:rsidRDefault="00356E36" w:rsidP="0012792D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913CEB" w14:textId="77777777" w:rsidR="00356E36" w:rsidRPr="00D47073" w:rsidRDefault="00356E36" w:rsidP="0012792D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DAD963" w14:textId="77777777" w:rsidR="00356E36" w:rsidRPr="00D47073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Хаттамалар </w:t>
            </w:r>
          </w:p>
        </w:tc>
        <w:tc>
          <w:tcPr>
            <w:tcW w:w="69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0D298E4" w14:textId="77777777" w:rsidR="00356E36" w:rsidRPr="00D47073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  <w:t>Жария талқылау хаттамалары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A4001DA" w14:textId="77777777" w:rsidR="00356E36" w:rsidRPr="00D47073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</w:tcPr>
          <w:p w14:paraId="7493C350" w14:textId="77777777" w:rsidR="00356E36" w:rsidRPr="00D47073" w:rsidRDefault="00356E36" w:rsidP="0012792D">
            <w:pPr>
              <w:widowControl w:val="0"/>
              <w:rPr>
                <w:sz w:val="18"/>
                <w:szCs w:val="18"/>
              </w:rPr>
            </w:pPr>
          </w:p>
        </w:tc>
      </w:tr>
      <w:tr w:rsidR="00356E36" w:rsidRPr="00D47073" w14:paraId="71A05D85" w14:textId="77777777" w:rsidTr="0012792D">
        <w:trPr>
          <w:gridAfter w:val="1"/>
          <w:wAfter w:w="236" w:type="dxa"/>
          <w:trHeight w:val="537"/>
        </w:trPr>
        <w:tc>
          <w:tcPr>
            <w:tcW w:w="41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7C4FF4" w14:textId="77777777" w:rsidR="00356E36" w:rsidRPr="00D47073" w:rsidRDefault="00356E36" w:rsidP="0012792D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1428CB" w14:textId="77777777" w:rsidR="00356E36" w:rsidRPr="00D47073" w:rsidRDefault="00356E36" w:rsidP="0012792D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6DD5D4" w14:textId="77777777" w:rsidR="00356E36" w:rsidRPr="00D47073" w:rsidRDefault="00356E36" w:rsidP="0012792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16B0F6F1" w14:textId="77777777" w:rsidR="00356E36" w:rsidRPr="00D47073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Өткен күнмен орналастырылған 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1DFE359F" w14:textId="77777777" w:rsidR="00356E36" w:rsidRPr="001C65CE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Орналастыру</w:t>
            </w:r>
            <w:proofErr w:type="spellEnd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күні</w:t>
            </w:r>
            <w:proofErr w:type="spellEnd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көрсетілмеген</w:t>
            </w:r>
            <w:proofErr w:type="spellEnd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  <w:vAlign w:val="center"/>
          </w:tcPr>
          <w:p w14:paraId="3C5BE5D6" w14:textId="77777777" w:rsidR="00356E36" w:rsidRPr="00F62AA3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Болмауы </w:t>
            </w:r>
          </w:p>
        </w:tc>
        <w:tc>
          <w:tcPr>
            <w:tcW w:w="169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2C8D0AC0" w14:textId="77777777" w:rsidR="00356E36" w:rsidRPr="00466580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Мерзімдерді</w:t>
            </w:r>
            <w:proofErr w:type="spellEnd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бұзу</w:t>
            </w:r>
            <w:proofErr w:type="spellEnd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(2 </w:t>
            </w:r>
            <w:proofErr w:type="spellStart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жұмыс</w:t>
            </w:r>
            <w:proofErr w:type="spellEnd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күнінен</w:t>
            </w:r>
            <w:proofErr w:type="spellEnd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артық</w:t>
            </w:r>
            <w:proofErr w:type="spellEnd"/>
            <w:r w:rsidRPr="0015160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855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92D050"/>
          </w:tcPr>
          <w:p w14:paraId="39E23095" w14:textId="77777777" w:rsidR="00356E36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356E8CE3" w14:textId="77777777" w:rsidR="00356E36" w:rsidRPr="00466580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Жиыны</w:t>
            </w:r>
            <w:r w:rsidRPr="004665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  <w:p w14:paraId="6D1FA240" w14:textId="77777777" w:rsidR="00356E36" w:rsidRPr="00D47073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356E36" w:rsidRPr="00D47073" w14:paraId="0CE1260F" w14:textId="77777777" w:rsidTr="0012792D">
        <w:trPr>
          <w:gridAfter w:val="1"/>
          <w:wAfter w:w="236" w:type="dxa"/>
          <w:trHeight w:val="414"/>
        </w:trPr>
        <w:tc>
          <w:tcPr>
            <w:tcW w:w="4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30A34A" w14:textId="77777777" w:rsidR="00356E36" w:rsidRPr="00D47073" w:rsidRDefault="00356E36" w:rsidP="0012792D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F51DFB" w14:textId="77777777" w:rsidR="00356E36" w:rsidRPr="00D47073" w:rsidRDefault="00356E36" w:rsidP="0012792D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A8C06B1" w14:textId="77777777" w:rsidR="00356E36" w:rsidRPr="00D47073" w:rsidRDefault="00356E36" w:rsidP="0012792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48E98C57" w14:textId="77777777" w:rsidR="00356E36" w:rsidRPr="00D47073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42B9CFDB" w14:textId="77777777" w:rsidR="00356E36" w:rsidRPr="001C65CE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6D67CDC3" w14:textId="77777777" w:rsidR="00356E36" w:rsidRPr="00607AE5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Ecoportal.kz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424D9D70" w14:textId="77777777" w:rsidR="00356E36" w:rsidRPr="00F62AA3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ЖАО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ИР</w:t>
            </w:r>
          </w:p>
        </w:tc>
        <w:tc>
          <w:tcPr>
            <w:tcW w:w="169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</w:tcPr>
          <w:p w14:paraId="369DA53C" w14:textId="77777777" w:rsidR="00356E36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8D8B694" w14:textId="77777777" w:rsidR="00356E36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356E36" w:rsidRPr="00D47073" w14:paraId="67E9EE72" w14:textId="77777777" w:rsidTr="0012792D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7DBC35" w14:textId="77777777" w:rsidR="00356E36" w:rsidRPr="00D47073" w:rsidRDefault="00356E36" w:rsidP="0012792D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A9FDEA" w14:textId="77777777" w:rsidR="00356E36" w:rsidRPr="00151600" w:rsidRDefault="00356E36" w:rsidP="0012792D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Нұр-Сұлтан</w:t>
            </w:r>
            <w:proofErr w:type="spellEnd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 xml:space="preserve"> қ.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27EF0D8" w14:textId="77777777" w:rsidR="00356E36" w:rsidRPr="001029BA" w:rsidRDefault="00356E36" w:rsidP="0012792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EA6B74" w14:textId="77777777" w:rsidR="00356E36" w:rsidRPr="00D47073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292AF1" w14:textId="77777777" w:rsidR="00356E36" w:rsidRPr="001C65CE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C61254F" w14:textId="77777777" w:rsidR="00356E36" w:rsidRPr="008E69F1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125A9" w14:textId="77777777" w:rsidR="00356E36" w:rsidRPr="008E69F1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96E95B1" w14:textId="77777777" w:rsidR="00356E36" w:rsidRPr="00D47073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18436" w14:textId="77777777" w:rsidR="00356E36" w:rsidRPr="00D47073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356E36" w:rsidRPr="00D47073" w14:paraId="327CE9A8" w14:textId="77777777" w:rsidTr="0012792D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D7BA9" w14:textId="77777777" w:rsidR="00356E36" w:rsidRPr="00D47073" w:rsidRDefault="00356E36" w:rsidP="0012792D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2DB99E" w14:textId="77777777" w:rsidR="00356E36" w:rsidRPr="00151600" w:rsidRDefault="00356E36" w:rsidP="0012792D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Алматы қ.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036B738" w14:textId="77777777" w:rsidR="00356E36" w:rsidRPr="001029BA" w:rsidRDefault="00356E36" w:rsidP="0012792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1FAA80" w14:textId="77777777" w:rsidR="00356E36" w:rsidRPr="00D47073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DCAB17" w14:textId="77777777" w:rsidR="00356E36" w:rsidRPr="001C65CE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F9C9334" w14:textId="77777777" w:rsidR="00356E36" w:rsidRPr="008E69F1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C829DA" w14:textId="77777777" w:rsidR="00356E36" w:rsidRPr="008E69F1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604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DFA62B0" w14:textId="77777777" w:rsidR="00356E36" w:rsidRPr="00D47073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8F99E" w14:textId="77777777" w:rsidR="00356E36" w:rsidRPr="00D47073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356E36" w:rsidRPr="00D47073" w14:paraId="65DE1A41" w14:textId="77777777" w:rsidTr="0012792D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1CA1E7" w14:textId="77777777" w:rsidR="00356E36" w:rsidRPr="00D47073" w:rsidRDefault="00356E36" w:rsidP="0012792D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7C0CE2" w14:textId="77777777" w:rsidR="00356E36" w:rsidRPr="00151600" w:rsidRDefault="00356E36" w:rsidP="0012792D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Ақмола</w:t>
            </w:r>
            <w:proofErr w:type="spellEnd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8071E96" w14:textId="77777777" w:rsidR="00356E36" w:rsidRPr="001029BA" w:rsidRDefault="00356E36" w:rsidP="0012792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42D03DD" w14:textId="77777777" w:rsidR="00356E36" w:rsidRPr="00D47073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F9DE93" w14:textId="77777777" w:rsidR="00356E36" w:rsidRPr="001C65CE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5DC641A" w14:textId="77777777" w:rsidR="00356E36" w:rsidRPr="008E69F1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903D9" w14:textId="77777777" w:rsidR="00356E36" w:rsidRPr="008E69F1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61583D5" w14:textId="77777777" w:rsidR="00356E36" w:rsidRPr="00D47073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F60B6" w14:textId="77777777" w:rsidR="00356E36" w:rsidRPr="00D47073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356E36" w:rsidRPr="00D47073" w14:paraId="28CC485F" w14:textId="77777777" w:rsidTr="0012792D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A21E49" w14:textId="77777777" w:rsidR="00356E36" w:rsidRPr="00D47073" w:rsidRDefault="00356E36" w:rsidP="0012792D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7094DD" w14:textId="77777777" w:rsidR="00356E36" w:rsidRPr="00151600" w:rsidRDefault="00356E36" w:rsidP="0012792D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Ақтөбе</w:t>
            </w:r>
            <w:proofErr w:type="spellEnd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C0B9A8F" w14:textId="77777777" w:rsidR="00356E36" w:rsidRPr="001029BA" w:rsidRDefault="00356E36" w:rsidP="0012792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35233D" w14:textId="77777777" w:rsidR="00356E36" w:rsidRPr="00D47073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9592FC" w14:textId="77777777" w:rsidR="00356E36" w:rsidRPr="001C65CE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6348D62" w14:textId="77777777" w:rsidR="00356E36" w:rsidRPr="008E69F1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20DF83" w14:textId="77777777" w:rsidR="00356E36" w:rsidRPr="008E69F1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604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D2B889E" w14:textId="77777777" w:rsidR="00356E36" w:rsidRPr="00D47073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5020B" w14:textId="77777777" w:rsidR="00356E36" w:rsidRPr="00D47073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356E36" w:rsidRPr="00D47073" w14:paraId="55D36C95" w14:textId="77777777" w:rsidTr="0012792D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013F53" w14:textId="77777777" w:rsidR="00356E36" w:rsidRPr="00D47073" w:rsidRDefault="00356E36" w:rsidP="0012792D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732B1" w14:textId="77777777" w:rsidR="00356E36" w:rsidRPr="00151600" w:rsidRDefault="00356E36" w:rsidP="0012792D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1600">
              <w:rPr>
                <w:rFonts w:ascii="Times New Roman" w:hAnsi="Times New Roman" w:cs="Times New Roman"/>
                <w:sz w:val="18"/>
                <w:szCs w:val="18"/>
              </w:rPr>
              <w:t xml:space="preserve">Алматы </w:t>
            </w: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290541D" w14:textId="77777777" w:rsidR="00356E36" w:rsidRPr="001029BA" w:rsidRDefault="00356E36" w:rsidP="0012792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7D5FE" w14:textId="77777777" w:rsidR="00356E36" w:rsidRPr="00D47073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D95BF9" w14:textId="77777777" w:rsidR="00356E36" w:rsidRPr="001C65CE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0AA2C1B" w14:textId="77777777" w:rsidR="00356E36" w:rsidRPr="008E69F1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6B010B" w14:textId="77777777" w:rsidR="00356E36" w:rsidRPr="008E69F1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604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313D8F0" w14:textId="77777777" w:rsidR="00356E36" w:rsidRPr="00D47073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65624" w14:textId="77777777" w:rsidR="00356E36" w:rsidRPr="00D47073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356E36" w:rsidRPr="00D47073" w14:paraId="16C2CCE3" w14:textId="77777777" w:rsidTr="0012792D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F9713D" w14:textId="77777777" w:rsidR="00356E36" w:rsidRPr="00D47073" w:rsidRDefault="00356E36" w:rsidP="0012792D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79F439" w14:textId="77777777" w:rsidR="00356E36" w:rsidRPr="00151600" w:rsidRDefault="00356E36" w:rsidP="0012792D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1600">
              <w:rPr>
                <w:rFonts w:ascii="Times New Roman" w:hAnsi="Times New Roman" w:cs="Times New Roman"/>
                <w:sz w:val="18"/>
                <w:szCs w:val="18"/>
              </w:rPr>
              <w:t xml:space="preserve">Атырау </w:t>
            </w: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79AF7FC" w14:textId="77777777" w:rsidR="00356E36" w:rsidRPr="001029BA" w:rsidRDefault="00356E36" w:rsidP="0012792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8711D" w14:textId="77777777" w:rsidR="00356E36" w:rsidRPr="00D47073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834F6" w14:textId="77777777" w:rsidR="00356E36" w:rsidRPr="001C65CE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D648986" w14:textId="77777777" w:rsidR="00356E36" w:rsidRPr="008E69F1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FCB072" w14:textId="77777777" w:rsidR="00356E36" w:rsidRPr="008E69F1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D09EC4A" w14:textId="77777777" w:rsidR="00356E36" w:rsidRPr="00D47073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ABBC9" w14:textId="77777777" w:rsidR="00356E36" w:rsidRPr="00D47073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</w:tr>
      <w:tr w:rsidR="00356E36" w:rsidRPr="00D47073" w14:paraId="11925D08" w14:textId="77777777" w:rsidTr="0012792D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3AE327" w14:textId="77777777" w:rsidR="00356E36" w:rsidRPr="00D47073" w:rsidRDefault="00356E36" w:rsidP="0012792D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92778" w14:textId="77777777" w:rsidR="00356E36" w:rsidRPr="00151600" w:rsidRDefault="00356E36" w:rsidP="0012792D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Ш</w:t>
            </w:r>
            <w:r w:rsidRPr="0015160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ығыс Қазақстан облысы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5DC1616" w14:textId="77777777" w:rsidR="00356E36" w:rsidRPr="001029BA" w:rsidRDefault="00356E36" w:rsidP="0012792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482E9E" w14:textId="77777777" w:rsidR="00356E36" w:rsidRPr="00D47073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31616E" w14:textId="77777777" w:rsidR="00356E36" w:rsidRPr="001C65CE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C738085" w14:textId="77777777" w:rsidR="00356E36" w:rsidRPr="008E69F1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1633B3" w14:textId="77777777" w:rsidR="00356E36" w:rsidRPr="008E69F1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604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CCA3B81" w14:textId="77777777" w:rsidR="00356E36" w:rsidRPr="00D47073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59D020" w14:textId="77777777" w:rsidR="00356E36" w:rsidRPr="00D47073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356E36" w:rsidRPr="00D47073" w14:paraId="160FD721" w14:textId="77777777" w:rsidTr="0012792D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07A3B2" w14:textId="77777777" w:rsidR="00356E36" w:rsidRPr="00D47073" w:rsidRDefault="00356E36" w:rsidP="0012792D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1FA873" w14:textId="77777777" w:rsidR="00356E36" w:rsidRPr="001029BA" w:rsidRDefault="00356E36" w:rsidP="0012792D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Батыс Қазақстан облысы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88E13E0" w14:textId="77777777" w:rsidR="00356E36" w:rsidRPr="001029BA" w:rsidRDefault="00356E36" w:rsidP="0012792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9D58E3" w14:textId="77777777" w:rsidR="00356E36" w:rsidRPr="00D47073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67AE24" w14:textId="77777777" w:rsidR="00356E36" w:rsidRPr="001C65CE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C908553" w14:textId="77777777" w:rsidR="00356E36" w:rsidRPr="008E69F1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57B0B8" w14:textId="77777777" w:rsidR="00356E36" w:rsidRPr="008E69F1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604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2236E84" w14:textId="77777777" w:rsidR="00356E36" w:rsidRPr="00D47073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53988C" w14:textId="77777777" w:rsidR="00356E36" w:rsidRPr="00D47073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356E36" w:rsidRPr="00D47073" w14:paraId="01BF2ED9" w14:textId="77777777" w:rsidTr="0012792D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BCBD2A" w14:textId="77777777" w:rsidR="00356E36" w:rsidRPr="00D47073" w:rsidRDefault="00356E36" w:rsidP="0012792D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1EC97" w14:textId="77777777" w:rsidR="00356E36" w:rsidRPr="00151600" w:rsidRDefault="00356E36" w:rsidP="0012792D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1600">
              <w:rPr>
                <w:rFonts w:ascii="Times New Roman" w:hAnsi="Times New Roman" w:cs="Times New Roman"/>
                <w:sz w:val="18"/>
                <w:szCs w:val="18"/>
              </w:rPr>
              <w:t xml:space="preserve">Жамбыл </w:t>
            </w: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3CE5244" w14:textId="77777777" w:rsidR="00356E36" w:rsidRPr="001029BA" w:rsidRDefault="00356E36" w:rsidP="0012792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36ECD2" w14:textId="77777777" w:rsidR="00356E36" w:rsidRPr="00D47073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280057" w14:textId="77777777" w:rsidR="00356E36" w:rsidRPr="001C65CE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CA1F175" w14:textId="77777777" w:rsidR="00356E36" w:rsidRPr="008E69F1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8E5E6" w14:textId="77777777" w:rsidR="00356E36" w:rsidRPr="008E69F1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604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F58A4EF" w14:textId="77777777" w:rsidR="00356E36" w:rsidRPr="00D47073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BC52BF" w14:textId="77777777" w:rsidR="00356E36" w:rsidRPr="00D47073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356E36" w:rsidRPr="00D47073" w14:paraId="7603F666" w14:textId="77777777" w:rsidTr="0012792D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74FCEC" w14:textId="77777777" w:rsidR="00356E36" w:rsidRPr="00D47073" w:rsidRDefault="00356E36" w:rsidP="0012792D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17A529" w14:textId="77777777" w:rsidR="00356E36" w:rsidRPr="00151600" w:rsidRDefault="00356E36" w:rsidP="0012792D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Қарағанды</w:t>
            </w:r>
            <w:proofErr w:type="spellEnd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B27BB95" w14:textId="77777777" w:rsidR="00356E36" w:rsidRPr="001029BA" w:rsidRDefault="00356E36" w:rsidP="0012792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542AFA" w14:textId="77777777" w:rsidR="00356E36" w:rsidRPr="00D47073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01AFBC" w14:textId="77777777" w:rsidR="00356E36" w:rsidRPr="001C65CE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1BF7CF7" w14:textId="77777777" w:rsidR="00356E36" w:rsidRPr="008E69F1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29D603" w14:textId="77777777" w:rsidR="00356E36" w:rsidRPr="008E69F1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2041977" w14:textId="77777777" w:rsidR="00356E36" w:rsidRPr="00D47073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51C51E" w14:textId="77777777" w:rsidR="00356E36" w:rsidRPr="00D47073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356E36" w:rsidRPr="00D47073" w14:paraId="57973831" w14:textId="77777777" w:rsidTr="0012792D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10937B" w14:textId="77777777" w:rsidR="00356E36" w:rsidRPr="00D47073" w:rsidRDefault="00356E36" w:rsidP="0012792D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F682DE" w14:textId="77777777" w:rsidR="00356E36" w:rsidRPr="00151600" w:rsidRDefault="00356E36" w:rsidP="0012792D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Костанай</w:t>
            </w:r>
            <w:proofErr w:type="spellEnd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307466E" w14:textId="77777777" w:rsidR="00356E36" w:rsidRPr="001029BA" w:rsidRDefault="00356E36" w:rsidP="0012792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25C440" w14:textId="77777777" w:rsidR="00356E36" w:rsidRPr="00D47073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E6A05F" w14:textId="77777777" w:rsidR="00356E36" w:rsidRPr="001C65CE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2A31D2D" w14:textId="77777777" w:rsidR="00356E36" w:rsidRPr="008E69F1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317D2" w14:textId="77777777" w:rsidR="00356E36" w:rsidRPr="008E69F1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9D5B047" w14:textId="77777777" w:rsidR="00356E36" w:rsidRPr="00D47073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8573B" w14:textId="77777777" w:rsidR="00356E36" w:rsidRPr="00D47073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18</w:t>
            </w:r>
          </w:p>
        </w:tc>
      </w:tr>
      <w:tr w:rsidR="00356E36" w:rsidRPr="00D47073" w14:paraId="794D1ACE" w14:textId="77777777" w:rsidTr="0012792D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538DC2" w14:textId="77777777" w:rsidR="00356E36" w:rsidRPr="00D47073" w:rsidRDefault="00356E36" w:rsidP="0012792D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724324" w14:textId="77777777" w:rsidR="00356E36" w:rsidRPr="00151600" w:rsidRDefault="00356E36" w:rsidP="0012792D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Кызылорда</w:t>
            </w:r>
            <w:proofErr w:type="spellEnd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18672A0" w14:textId="77777777" w:rsidR="00356E36" w:rsidRPr="001029BA" w:rsidRDefault="00356E36" w:rsidP="0012792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E846F4" w14:textId="77777777" w:rsidR="00356E36" w:rsidRPr="00D47073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F6EEF5" w14:textId="77777777" w:rsidR="00356E36" w:rsidRPr="001C65CE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63A118F" w14:textId="77777777" w:rsidR="00356E36" w:rsidRPr="008E69F1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06BA5" w14:textId="77777777" w:rsidR="00356E36" w:rsidRPr="008E69F1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F604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CEE8AD5" w14:textId="77777777" w:rsidR="00356E36" w:rsidRPr="00D47073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50EAD0" w14:textId="77777777" w:rsidR="00356E36" w:rsidRPr="00D47073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356E36" w:rsidRPr="00D47073" w14:paraId="02BCEB59" w14:textId="77777777" w:rsidTr="0012792D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A4A99" w14:textId="77777777" w:rsidR="00356E36" w:rsidRPr="00D47073" w:rsidRDefault="00356E36" w:rsidP="0012792D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DC8981" w14:textId="77777777" w:rsidR="00356E36" w:rsidRPr="00151600" w:rsidRDefault="00356E36" w:rsidP="0012792D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Маңғыстау</w:t>
            </w:r>
            <w:proofErr w:type="spellEnd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693DD00" w14:textId="77777777" w:rsidR="00356E36" w:rsidRPr="001029BA" w:rsidRDefault="00356E36" w:rsidP="0012792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921940" w14:textId="77777777" w:rsidR="00356E36" w:rsidRPr="00D47073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DF7455" w14:textId="77777777" w:rsidR="00356E36" w:rsidRPr="001C65CE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37EB0AE" w14:textId="77777777" w:rsidR="00356E36" w:rsidRPr="008E69F1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CC7D7" w14:textId="77777777" w:rsidR="00356E36" w:rsidRPr="008E69F1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29B91FE" w14:textId="77777777" w:rsidR="00356E36" w:rsidRPr="00D47073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CA61A" w14:textId="77777777" w:rsidR="00356E36" w:rsidRPr="00D47073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356E36" w:rsidRPr="00D47073" w14:paraId="2B5E3898" w14:textId="77777777" w:rsidTr="0012792D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9D55C7" w14:textId="77777777" w:rsidR="00356E36" w:rsidRPr="00D47073" w:rsidRDefault="00356E36" w:rsidP="0012792D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07FB9" w14:textId="77777777" w:rsidR="00356E36" w:rsidRPr="00151600" w:rsidRDefault="00356E36" w:rsidP="0012792D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51600">
              <w:rPr>
                <w:rFonts w:ascii="Times New Roman" w:hAnsi="Times New Roman" w:cs="Times New Roman"/>
                <w:sz w:val="18"/>
                <w:szCs w:val="18"/>
              </w:rPr>
              <w:t xml:space="preserve">Павлодар </w:t>
            </w:r>
            <w:proofErr w:type="spellStart"/>
            <w:r w:rsidRPr="00151600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F60B12E" w14:textId="77777777" w:rsidR="00356E36" w:rsidRPr="001029BA" w:rsidRDefault="00356E36" w:rsidP="0012792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79E470" w14:textId="77777777" w:rsidR="00356E36" w:rsidRPr="00D47073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3D7566" w14:textId="77777777" w:rsidR="00356E36" w:rsidRPr="001C65CE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6CDCCA8" w14:textId="77777777" w:rsidR="00356E36" w:rsidRPr="008E69F1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311395" w14:textId="77777777" w:rsidR="00356E36" w:rsidRPr="008E69F1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5C93111" w14:textId="77777777" w:rsidR="00356E36" w:rsidRPr="00D47073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C2F45" w14:textId="77777777" w:rsidR="00356E36" w:rsidRPr="00D47073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356E36" w:rsidRPr="00D47073" w14:paraId="2B38DD11" w14:textId="77777777" w:rsidTr="0012792D">
        <w:trPr>
          <w:gridAfter w:val="1"/>
          <w:wAfter w:w="236" w:type="dxa"/>
          <w:trHeight w:val="291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ADE07B" w14:textId="77777777" w:rsidR="00356E36" w:rsidRPr="00D47073" w:rsidRDefault="00356E36" w:rsidP="0012792D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89B08B" w14:textId="77777777" w:rsidR="00356E36" w:rsidRPr="001029BA" w:rsidRDefault="00356E36" w:rsidP="0012792D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олтүстік Қазақстан облысы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A468084" w14:textId="77777777" w:rsidR="00356E36" w:rsidRPr="001029BA" w:rsidRDefault="00356E36" w:rsidP="0012792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BD0E63" w14:textId="77777777" w:rsidR="00356E36" w:rsidRPr="00D47073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DDBBEB" w14:textId="77777777" w:rsidR="00356E36" w:rsidRPr="001C65CE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D7ED295" w14:textId="77777777" w:rsidR="00356E36" w:rsidRPr="008E69F1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1580C" w14:textId="77777777" w:rsidR="00356E36" w:rsidRPr="008E69F1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27BADDD" w14:textId="77777777" w:rsidR="00356E36" w:rsidRPr="00D47073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9A12C" w14:textId="77777777" w:rsidR="00356E36" w:rsidRPr="00D47073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356E36" w:rsidRPr="00D47073" w14:paraId="67B48BD0" w14:textId="77777777" w:rsidTr="0012792D">
        <w:trPr>
          <w:gridAfter w:val="1"/>
          <w:wAfter w:w="236" w:type="dxa"/>
          <w:trHeight w:val="8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85A4FA" w14:textId="77777777" w:rsidR="00356E36" w:rsidRPr="00D47073" w:rsidRDefault="00356E36" w:rsidP="0012792D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16CF75" w14:textId="77777777" w:rsidR="00356E36" w:rsidRPr="001029BA" w:rsidRDefault="00356E36" w:rsidP="0012792D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Түркістан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7217DAA" w14:textId="77777777" w:rsidR="00356E36" w:rsidRPr="00E86402" w:rsidRDefault="00356E36" w:rsidP="0012792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DECB82" w14:textId="77777777" w:rsidR="00356E36" w:rsidRPr="00D47073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321185" w14:textId="77777777" w:rsidR="00356E36" w:rsidRPr="001C65CE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BD6E63E" w14:textId="77777777" w:rsidR="00356E36" w:rsidRPr="008E69F1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4BCAF1" w14:textId="77777777" w:rsidR="00356E36" w:rsidRPr="008E69F1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CB5411D" w14:textId="77777777" w:rsidR="00356E36" w:rsidRPr="00D47073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8FCCE7" w14:textId="77777777" w:rsidR="00356E36" w:rsidRPr="00D47073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356E36" w:rsidRPr="00D47073" w14:paraId="3A71F3F9" w14:textId="77777777" w:rsidTr="0012792D">
        <w:trPr>
          <w:gridAfter w:val="1"/>
          <w:wAfter w:w="236" w:type="dxa"/>
          <w:trHeight w:val="8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498DC" w14:textId="77777777" w:rsidR="00356E36" w:rsidRPr="00D47073" w:rsidRDefault="00356E36" w:rsidP="0012792D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8F1C8" w14:textId="77777777" w:rsidR="00356E36" w:rsidRPr="00151600" w:rsidRDefault="00356E36" w:rsidP="0012792D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Шымкент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қ.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37078E5" w14:textId="77777777" w:rsidR="00356E36" w:rsidRPr="00D47073" w:rsidRDefault="00356E36" w:rsidP="0012792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AD11E" w14:textId="77777777" w:rsidR="00356E36" w:rsidRPr="00D47073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1954357" w14:textId="77777777" w:rsidR="00356E36" w:rsidRPr="00D47073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6453978" w14:textId="77777777" w:rsidR="00356E36" w:rsidRPr="00D47073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8BA9AC4" w14:textId="77777777" w:rsidR="00356E36" w:rsidRPr="00D47073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9D039CD" w14:textId="77777777" w:rsidR="00356E36" w:rsidRPr="00D47073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465D31" w14:textId="77777777" w:rsidR="00356E36" w:rsidRPr="00D47073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356E36" w:rsidRPr="00D47073" w14:paraId="18AD9814" w14:textId="77777777" w:rsidTr="0012792D">
        <w:trPr>
          <w:trHeight w:val="136"/>
        </w:trPr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962C3" w14:textId="77777777" w:rsidR="00356E36" w:rsidRPr="00D47073" w:rsidRDefault="00356E36" w:rsidP="0012792D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B858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Шілде</w:t>
            </w:r>
            <w:r w:rsidRPr="008D4E12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 xml:space="preserve"> ж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иыны</w:t>
            </w:r>
            <w:proofErr w:type="spellEnd"/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3E9B5F" w14:textId="77777777" w:rsidR="00356E36" w:rsidRPr="00D47073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345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5DB5EC2" w14:textId="77777777" w:rsidR="00356E36" w:rsidRPr="004B3C80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BCF0ABF" w14:textId="77777777" w:rsidR="00356E36" w:rsidRPr="004B3C80" w:rsidRDefault="00356E36" w:rsidP="0012792D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3C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0DC2C2A" w14:textId="77777777" w:rsidR="00356E36" w:rsidRPr="004B3C80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3C8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996F498" w14:textId="77777777" w:rsidR="00356E36" w:rsidRPr="004B3C80" w:rsidRDefault="00356E36" w:rsidP="0012792D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21A93" w14:textId="77777777" w:rsidR="00356E36" w:rsidRPr="004B3C80" w:rsidRDefault="00356E36" w:rsidP="0012792D">
            <w:pPr>
              <w:widowControl w:val="0"/>
              <w:ind w:firstLine="31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256F3" w14:textId="77777777" w:rsidR="00356E36" w:rsidRPr="00D47073" w:rsidRDefault="00356E36" w:rsidP="0012792D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236" w:type="dxa"/>
          </w:tcPr>
          <w:p w14:paraId="363E8CD5" w14:textId="77777777" w:rsidR="00356E36" w:rsidRPr="00D47073" w:rsidRDefault="00356E36" w:rsidP="0012792D">
            <w:pPr>
              <w:widowControl w:val="0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</w:tr>
    </w:tbl>
    <w:p w14:paraId="56B002CB" w14:textId="77777777" w:rsidR="00356E36" w:rsidRPr="00550298" w:rsidRDefault="00356E36" w:rsidP="00356E36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68032F" w14:textId="77777777" w:rsidR="00356E36" w:rsidRDefault="00356E36" w:rsidP="00356E36">
      <w:pPr>
        <w:ind w:left="-567"/>
        <w:rPr>
          <w:rFonts w:ascii="Times New Roman" w:hAnsi="Times New Roman" w:cs="Times New Roman"/>
          <w:sz w:val="24"/>
          <w:szCs w:val="24"/>
        </w:rPr>
      </w:pPr>
    </w:p>
    <w:p w14:paraId="664EE8F4" w14:textId="77777777" w:rsidR="00356E36" w:rsidRPr="00A246EC" w:rsidRDefault="00356E36" w:rsidP="00356E36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40DF76A1" w14:textId="77777777" w:rsidR="00356E36" w:rsidRPr="00CB15E3" w:rsidRDefault="00356E36" w:rsidP="00CB15E3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  <w:bookmarkStart w:id="0" w:name="_GoBack"/>
      <w:bookmarkEnd w:id="0"/>
    </w:p>
    <w:sectPr w:rsidR="00356E36" w:rsidRPr="00CB15E3" w:rsidSect="00D47073">
      <w:pgSz w:w="11906" w:h="16838"/>
      <w:pgMar w:top="426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23B13"/>
    <w:multiLevelType w:val="hybridMultilevel"/>
    <w:tmpl w:val="8444CC2A"/>
    <w:lvl w:ilvl="0" w:tplc="C5EEE364">
      <w:start w:val="2021"/>
      <w:numFmt w:val="bullet"/>
      <w:lvlText w:val="-"/>
      <w:lvlJc w:val="left"/>
      <w:pPr>
        <w:ind w:left="2061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" w15:restartNumberingAfterBreak="0">
    <w:nsid w:val="6DC0232E"/>
    <w:multiLevelType w:val="multilevel"/>
    <w:tmpl w:val="C6CE76DA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E391B7C"/>
    <w:multiLevelType w:val="multilevel"/>
    <w:tmpl w:val="26F62D0E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F83214C"/>
    <w:multiLevelType w:val="multilevel"/>
    <w:tmpl w:val="415CB3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650"/>
    <w:rsid w:val="00003E7C"/>
    <w:rsid w:val="0002621C"/>
    <w:rsid w:val="000324A1"/>
    <w:rsid w:val="00061A6A"/>
    <w:rsid w:val="00066566"/>
    <w:rsid w:val="000734E8"/>
    <w:rsid w:val="00076DF3"/>
    <w:rsid w:val="00081639"/>
    <w:rsid w:val="00081C40"/>
    <w:rsid w:val="00081FE2"/>
    <w:rsid w:val="00083D3B"/>
    <w:rsid w:val="00094F9B"/>
    <w:rsid w:val="000965F5"/>
    <w:rsid w:val="000A1EF3"/>
    <w:rsid w:val="000A5A17"/>
    <w:rsid w:val="000B3746"/>
    <w:rsid w:val="000B4611"/>
    <w:rsid w:val="000C0B3D"/>
    <w:rsid w:val="000F1226"/>
    <w:rsid w:val="00100B53"/>
    <w:rsid w:val="001029BA"/>
    <w:rsid w:val="0010601F"/>
    <w:rsid w:val="00111018"/>
    <w:rsid w:val="0011365F"/>
    <w:rsid w:val="00120FE0"/>
    <w:rsid w:val="0012284B"/>
    <w:rsid w:val="001533B4"/>
    <w:rsid w:val="001552F2"/>
    <w:rsid w:val="0016348D"/>
    <w:rsid w:val="00184072"/>
    <w:rsid w:val="00185263"/>
    <w:rsid w:val="001852B5"/>
    <w:rsid w:val="001876F3"/>
    <w:rsid w:val="00193033"/>
    <w:rsid w:val="00193F16"/>
    <w:rsid w:val="001C2D17"/>
    <w:rsid w:val="001F00FC"/>
    <w:rsid w:val="00217951"/>
    <w:rsid w:val="00222533"/>
    <w:rsid w:val="00223C33"/>
    <w:rsid w:val="0023151B"/>
    <w:rsid w:val="00236650"/>
    <w:rsid w:val="00255B44"/>
    <w:rsid w:val="00256114"/>
    <w:rsid w:val="0026365E"/>
    <w:rsid w:val="00274802"/>
    <w:rsid w:val="002749FF"/>
    <w:rsid w:val="002801C0"/>
    <w:rsid w:val="00293520"/>
    <w:rsid w:val="00294EDB"/>
    <w:rsid w:val="002A6C65"/>
    <w:rsid w:val="002B67A4"/>
    <w:rsid w:val="002C203D"/>
    <w:rsid w:val="002C753B"/>
    <w:rsid w:val="002D4805"/>
    <w:rsid w:val="002E36C5"/>
    <w:rsid w:val="002F397D"/>
    <w:rsid w:val="002F4566"/>
    <w:rsid w:val="00305CE2"/>
    <w:rsid w:val="00335441"/>
    <w:rsid w:val="0035616A"/>
    <w:rsid w:val="00356E36"/>
    <w:rsid w:val="0037442E"/>
    <w:rsid w:val="00390D3D"/>
    <w:rsid w:val="00392400"/>
    <w:rsid w:val="003A064B"/>
    <w:rsid w:val="003A6E8A"/>
    <w:rsid w:val="003C6E02"/>
    <w:rsid w:val="003D5517"/>
    <w:rsid w:val="003E07AC"/>
    <w:rsid w:val="003E2332"/>
    <w:rsid w:val="003E4388"/>
    <w:rsid w:val="003E626F"/>
    <w:rsid w:val="00405B21"/>
    <w:rsid w:val="004128A9"/>
    <w:rsid w:val="0042662F"/>
    <w:rsid w:val="00430984"/>
    <w:rsid w:val="00460C20"/>
    <w:rsid w:val="00466580"/>
    <w:rsid w:val="004B3030"/>
    <w:rsid w:val="004B5E45"/>
    <w:rsid w:val="004C6D4A"/>
    <w:rsid w:val="004D1CFB"/>
    <w:rsid w:val="004E0F40"/>
    <w:rsid w:val="004F2F96"/>
    <w:rsid w:val="004F5A79"/>
    <w:rsid w:val="005005E5"/>
    <w:rsid w:val="00510A8C"/>
    <w:rsid w:val="00510B61"/>
    <w:rsid w:val="0051209C"/>
    <w:rsid w:val="00521D7F"/>
    <w:rsid w:val="00532338"/>
    <w:rsid w:val="0054184F"/>
    <w:rsid w:val="0055269A"/>
    <w:rsid w:val="00556D2A"/>
    <w:rsid w:val="005944B4"/>
    <w:rsid w:val="005A5257"/>
    <w:rsid w:val="005B55D1"/>
    <w:rsid w:val="005C6974"/>
    <w:rsid w:val="005D3AE0"/>
    <w:rsid w:val="005D684E"/>
    <w:rsid w:val="005D70E3"/>
    <w:rsid w:val="005E2BCA"/>
    <w:rsid w:val="005F66B6"/>
    <w:rsid w:val="006006E6"/>
    <w:rsid w:val="0061202A"/>
    <w:rsid w:val="00613471"/>
    <w:rsid w:val="00614896"/>
    <w:rsid w:val="006169F8"/>
    <w:rsid w:val="006209C2"/>
    <w:rsid w:val="00634935"/>
    <w:rsid w:val="00662904"/>
    <w:rsid w:val="006670F5"/>
    <w:rsid w:val="00672E1B"/>
    <w:rsid w:val="00693139"/>
    <w:rsid w:val="006A23C2"/>
    <w:rsid w:val="006B2228"/>
    <w:rsid w:val="006C3A01"/>
    <w:rsid w:val="006E3307"/>
    <w:rsid w:val="00705BEB"/>
    <w:rsid w:val="00705E80"/>
    <w:rsid w:val="007075BD"/>
    <w:rsid w:val="0071365F"/>
    <w:rsid w:val="00724924"/>
    <w:rsid w:val="00725DA7"/>
    <w:rsid w:val="00731817"/>
    <w:rsid w:val="007345E7"/>
    <w:rsid w:val="007347D3"/>
    <w:rsid w:val="007419C1"/>
    <w:rsid w:val="00742F72"/>
    <w:rsid w:val="00750236"/>
    <w:rsid w:val="00753CBB"/>
    <w:rsid w:val="00757222"/>
    <w:rsid w:val="00771D11"/>
    <w:rsid w:val="00791726"/>
    <w:rsid w:val="007A58F2"/>
    <w:rsid w:val="007B4981"/>
    <w:rsid w:val="007D546D"/>
    <w:rsid w:val="007D6933"/>
    <w:rsid w:val="008039E0"/>
    <w:rsid w:val="00810C08"/>
    <w:rsid w:val="008166DA"/>
    <w:rsid w:val="00830E1D"/>
    <w:rsid w:val="008345F8"/>
    <w:rsid w:val="0084125E"/>
    <w:rsid w:val="008428C7"/>
    <w:rsid w:val="008607D9"/>
    <w:rsid w:val="00877323"/>
    <w:rsid w:val="00885CF6"/>
    <w:rsid w:val="008904C9"/>
    <w:rsid w:val="008979CD"/>
    <w:rsid w:val="00897F26"/>
    <w:rsid w:val="00897F8B"/>
    <w:rsid w:val="008A702F"/>
    <w:rsid w:val="008B7BC9"/>
    <w:rsid w:val="008C4D9C"/>
    <w:rsid w:val="008D1156"/>
    <w:rsid w:val="008D4E12"/>
    <w:rsid w:val="008F2A56"/>
    <w:rsid w:val="008F31AD"/>
    <w:rsid w:val="0091592A"/>
    <w:rsid w:val="009272A0"/>
    <w:rsid w:val="00934C11"/>
    <w:rsid w:val="00941B9A"/>
    <w:rsid w:val="009545C2"/>
    <w:rsid w:val="00955CDA"/>
    <w:rsid w:val="00957D58"/>
    <w:rsid w:val="0097627C"/>
    <w:rsid w:val="009828B1"/>
    <w:rsid w:val="009A3BE4"/>
    <w:rsid w:val="009A6917"/>
    <w:rsid w:val="009B5B91"/>
    <w:rsid w:val="009C7B76"/>
    <w:rsid w:val="009F6438"/>
    <w:rsid w:val="00A10E6E"/>
    <w:rsid w:val="00A14DD2"/>
    <w:rsid w:val="00A17144"/>
    <w:rsid w:val="00A24BFA"/>
    <w:rsid w:val="00A3203E"/>
    <w:rsid w:val="00A370E0"/>
    <w:rsid w:val="00A51D59"/>
    <w:rsid w:val="00A532BE"/>
    <w:rsid w:val="00A6087B"/>
    <w:rsid w:val="00A67ECD"/>
    <w:rsid w:val="00A7079C"/>
    <w:rsid w:val="00A72733"/>
    <w:rsid w:val="00A767BD"/>
    <w:rsid w:val="00AA366B"/>
    <w:rsid w:val="00AA6807"/>
    <w:rsid w:val="00AD7F28"/>
    <w:rsid w:val="00AE04E0"/>
    <w:rsid w:val="00AF3557"/>
    <w:rsid w:val="00AF6959"/>
    <w:rsid w:val="00B03C90"/>
    <w:rsid w:val="00B30830"/>
    <w:rsid w:val="00B30E90"/>
    <w:rsid w:val="00B31CAB"/>
    <w:rsid w:val="00B37B99"/>
    <w:rsid w:val="00B5285F"/>
    <w:rsid w:val="00B61090"/>
    <w:rsid w:val="00B641AE"/>
    <w:rsid w:val="00B84B5B"/>
    <w:rsid w:val="00B858AF"/>
    <w:rsid w:val="00BA4A02"/>
    <w:rsid w:val="00BA7E73"/>
    <w:rsid w:val="00BC1227"/>
    <w:rsid w:val="00BC12BE"/>
    <w:rsid w:val="00BC7DC5"/>
    <w:rsid w:val="00BD0F19"/>
    <w:rsid w:val="00BE22B4"/>
    <w:rsid w:val="00C16770"/>
    <w:rsid w:val="00C21E2B"/>
    <w:rsid w:val="00C3142F"/>
    <w:rsid w:val="00C340BF"/>
    <w:rsid w:val="00C36261"/>
    <w:rsid w:val="00C55160"/>
    <w:rsid w:val="00C77891"/>
    <w:rsid w:val="00C91AED"/>
    <w:rsid w:val="00CB15E3"/>
    <w:rsid w:val="00CB19EE"/>
    <w:rsid w:val="00CB5285"/>
    <w:rsid w:val="00CC27CF"/>
    <w:rsid w:val="00CC4B99"/>
    <w:rsid w:val="00CC7EB2"/>
    <w:rsid w:val="00D011C4"/>
    <w:rsid w:val="00D11ED4"/>
    <w:rsid w:val="00D44131"/>
    <w:rsid w:val="00D47073"/>
    <w:rsid w:val="00D541AC"/>
    <w:rsid w:val="00D57113"/>
    <w:rsid w:val="00D57CEB"/>
    <w:rsid w:val="00D760A4"/>
    <w:rsid w:val="00D77F2E"/>
    <w:rsid w:val="00D82857"/>
    <w:rsid w:val="00D92116"/>
    <w:rsid w:val="00DA0894"/>
    <w:rsid w:val="00DA1C78"/>
    <w:rsid w:val="00DB1C08"/>
    <w:rsid w:val="00DC20D6"/>
    <w:rsid w:val="00DC26A0"/>
    <w:rsid w:val="00DD1489"/>
    <w:rsid w:val="00E242DC"/>
    <w:rsid w:val="00E50031"/>
    <w:rsid w:val="00E50E0F"/>
    <w:rsid w:val="00E53FC7"/>
    <w:rsid w:val="00E54045"/>
    <w:rsid w:val="00E56D6D"/>
    <w:rsid w:val="00E67FB3"/>
    <w:rsid w:val="00E76D28"/>
    <w:rsid w:val="00E86402"/>
    <w:rsid w:val="00E9461D"/>
    <w:rsid w:val="00EA4E99"/>
    <w:rsid w:val="00EC33A3"/>
    <w:rsid w:val="00EE0BF4"/>
    <w:rsid w:val="00EE4778"/>
    <w:rsid w:val="00EF77BC"/>
    <w:rsid w:val="00F10EE0"/>
    <w:rsid w:val="00F205F6"/>
    <w:rsid w:val="00F338BE"/>
    <w:rsid w:val="00F35BE2"/>
    <w:rsid w:val="00F41CC9"/>
    <w:rsid w:val="00F4712B"/>
    <w:rsid w:val="00F47FF2"/>
    <w:rsid w:val="00F523FC"/>
    <w:rsid w:val="00F66085"/>
    <w:rsid w:val="00F8283B"/>
    <w:rsid w:val="00F82A46"/>
    <w:rsid w:val="00F87F0E"/>
    <w:rsid w:val="00FA1508"/>
    <w:rsid w:val="00FA2CA6"/>
    <w:rsid w:val="00FA38F4"/>
    <w:rsid w:val="00FD7258"/>
    <w:rsid w:val="00FF1A5A"/>
    <w:rsid w:val="00FF2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6E2C0"/>
  <w15:docId w15:val="{B8ACF070-AF6C-45AE-870D-05239B888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718"/>
    <w:pPr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qFormat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qFormat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styleId="a3">
    <w:name w:val="annotation reference"/>
    <w:basedOn w:val="a0"/>
    <w:uiPriority w:val="99"/>
    <w:semiHidden/>
    <w:unhideWhenUsed/>
    <w:qFormat/>
    <w:rsid w:val="001D239C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1D239C"/>
    <w:rPr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1D239C"/>
    <w:rPr>
      <w:b/>
      <w:bCs/>
      <w:sz w:val="20"/>
      <w:szCs w:val="20"/>
    </w:rPr>
  </w:style>
  <w:style w:type="character" w:customStyle="1" w:styleId="a6">
    <w:name w:val="Текст выноски Знак"/>
    <w:basedOn w:val="a0"/>
    <w:uiPriority w:val="99"/>
    <w:semiHidden/>
    <w:qFormat/>
    <w:rsid w:val="001D239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451A86"/>
    <w:rPr>
      <w:color w:val="0563C1" w:themeColor="hyperlink"/>
      <w:u w:val="single"/>
    </w:rPr>
  </w:style>
  <w:style w:type="character" w:customStyle="1" w:styleId="a7">
    <w:name w:val="Верхний колонтитул Знак"/>
    <w:basedOn w:val="a0"/>
    <w:uiPriority w:val="99"/>
    <w:qFormat/>
    <w:rsid w:val="00EA3D83"/>
  </w:style>
  <w:style w:type="character" w:customStyle="1" w:styleId="a8">
    <w:name w:val="Нижний колонтитул Знак"/>
    <w:basedOn w:val="a0"/>
    <w:uiPriority w:val="99"/>
    <w:qFormat/>
    <w:rsid w:val="00EA3D83"/>
  </w:style>
  <w:style w:type="paragraph" w:customStyle="1" w:styleId="1">
    <w:name w:val="Заголовок1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30">
    <w:name w:val="Основной текст (3)"/>
    <w:basedOn w:val="a"/>
    <w:link w:val="3"/>
    <w:qFormat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qFormat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annotation text"/>
    <w:basedOn w:val="a"/>
    <w:uiPriority w:val="99"/>
    <w:semiHidden/>
    <w:unhideWhenUsed/>
    <w:qFormat/>
    <w:rsid w:val="001D239C"/>
    <w:rPr>
      <w:sz w:val="20"/>
      <w:szCs w:val="20"/>
    </w:rPr>
  </w:style>
  <w:style w:type="paragraph" w:styleId="ae">
    <w:name w:val="annotation subject"/>
    <w:basedOn w:val="ad"/>
    <w:next w:val="ad"/>
    <w:uiPriority w:val="99"/>
    <w:semiHidden/>
    <w:unhideWhenUsed/>
    <w:qFormat/>
    <w:rsid w:val="001D239C"/>
    <w:rPr>
      <w:b/>
      <w:bCs/>
    </w:rPr>
  </w:style>
  <w:style w:type="paragraph" w:styleId="af">
    <w:name w:val="Balloon Text"/>
    <w:basedOn w:val="a"/>
    <w:uiPriority w:val="99"/>
    <w:semiHidden/>
    <w:unhideWhenUsed/>
    <w:qFormat/>
    <w:rsid w:val="001D239C"/>
    <w:rPr>
      <w:rFonts w:ascii="Tahoma" w:hAnsi="Tahoma" w:cs="Tahoma"/>
      <w:sz w:val="16"/>
      <w:szCs w:val="16"/>
    </w:rPr>
  </w:style>
  <w:style w:type="paragraph" w:customStyle="1" w:styleId="af0">
    <w:name w:val="Верхний и нижний колонтитулы"/>
    <w:basedOn w:val="a"/>
    <w:qFormat/>
  </w:style>
  <w:style w:type="paragraph" w:styleId="af1">
    <w:name w:val="head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EE6376"/>
    <w:pPr>
      <w:ind w:left="720"/>
      <w:contextualSpacing/>
    </w:pPr>
  </w:style>
  <w:style w:type="paragraph" w:styleId="af4">
    <w:name w:val="No Spacing"/>
    <w:uiPriority w:val="1"/>
    <w:qFormat/>
    <w:rsid w:val="000B3746"/>
    <w:pPr>
      <w:suppressAutoHyphens w:val="0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62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1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A6EB11-F4F8-4B11-847D-356DCBC6A3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3</Pages>
  <Words>865</Words>
  <Characters>4932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Аяна Қуанышбек</cp:lastModifiedBy>
  <cp:revision>31</cp:revision>
  <cp:lastPrinted>2021-08-03T11:31:00Z</cp:lastPrinted>
  <dcterms:created xsi:type="dcterms:W3CDTF">2022-01-13T09:46:00Z</dcterms:created>
  <dcterms:modified xsi:type="dcterms:W3CDTF">2022-08-31T09:23:00Z</dcterms:modified>
  <dc:language>ru-RU</dc:language>
</cp:coreProperties>
</file>