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5F9C8CC4" w:rsidR="00D47073" w:rsidRPr="00D47073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47073">
        <w:rPr>
          <w:sz w:val="24"/>
          <w:szCs w:val="24"/>
        </w:rPr>
        <w:t xml:space="preserve">Анализ работы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>
        <w:rPr>
          <w:sz w:val="24"/>
          <w:szCs w:val="24"/>
        </w:rPr>
        <w:t xml:space="preserve"> процессах принятия решений </w:t>
      </w:r>
      <w:r w:rsidR="007E0730">
        <w:rPr>
          <w:sz w:val="24"/>
          <w:szCs w:val="24"/>
        </w:rPr>
        <w:br/>
        <w:t xml:space="preserve">за </w:t>
      </w:r>
      <w:r w:rsidR="00ED450A">
        <w:rPr>
          <w:sz w:val="24"/>
          <w:szCs w:val="24"/>
        </w:rPr>
        <w:t>август</w:t>
      </w:r>
      <w:r w:rsidR="00460C20">
        <w:rPr>
          <w:sz w:val="24"/>
          <w:szCs w:val="24"/>
        </w:rPr>
        <w:t xml:space="preserve"> </w:t>
      </w:r>
      <w:r w:rsidR="00DD0CB0">
        <w:rPr>
          <w:sz w:val="24"/>
          <w:szCs w:val="24"/>
        </w:rPr>
        <w:t>202</w:t>
      </w:r>
      <w:r w:rsidR="00DD0CB0">
        <w:rPr>
          <w:sz w:val="24"/>
          <w:szCs w:val="24"/>
          <w:lang w:val="kk-KZ"/>
        </w:rPr>
        <w:t>2</w:t>
      </w:r>
      <w:r w:rsidRPr="00D47073">
        <w:rPr>
          <w:sz w:val="24"/>
          <w:szCs w:val="24"/>
        </w:rPr>
        <w:t xml:space="preserve"> года</w:t>
      </w:r>
      <w:r w:rsidRPr="00D47073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47073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47073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>
        <w:rPr>
          <w:sz w:val="24"/>
          <w:szCs w:val="24"/>
        </w:rPr>
        <w:t xml:space="preserve">подводя итоги </w:t>
      </w:r>
      <w:r w:rsidRPr="00D47073">
        <w:rPr>
          <w:sz w:val="24"/>
          <w:szCs w:val="24"/>
        </w:rPr>
        <w:t>мониторинг</w:t>
      </w:r>
      <w:r w:rsidR="00305CE2">
        <w:rPr>
          <w:sz w:val="24"/>
          <w:szCs w:val="24"/>
        </w:rPr>
        <w:t>а</w:t>
      </w:r>
      <w:r w:rsidRPr="00D47073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47073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305CE2">
        <w:rPr>
          <w:rFonts w:ascii="Times New Roman" w:eastAsia="Consolas" w:hAnsi="Times New Roman" w:cs="Times New Roman"/>
          <w:sz w:val="24"/>
          <w:szCs w:val="24"/>
        </w:rPr>
        <w:t>на Едином экологическом портале (http://ecoportal.kz) в рубрике «Общественные слушания»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информации по об</w:t>
      </w:r>
      <w:r w:rsidR="00D47073">
        <w:rPr>
          <w:rFonts w:ascii="Times New Roman" w:eastAsia="Consolas" w:hAnsi="Times New Roman" w:cs="Times New Roman"/>
          <w:sz w:val="24"/>
          <w:szCs w:val="24"/>
        </w:rPr>
        <w:t xml:space="preserve">щественным слушаниям </w:t>
      </w:r>
      <w:r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3611B099" w:rsidR="00236650" w:rsidRPr="00D47073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47073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>
        <w:rPr>
          <w:sz w:val="24"/>
          <w:szCs w:val="24"/>
        </w:rPr>
        <w:t>у</w:t>
      </w:r>
      <w:r w:rsidRPr="00D47073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47073">
        <w:rPr>
          <w:i/>
          <w:sz w:val="24"/>
          <w:szCs w:val="24"/>
        </w:rPr>
        <w:t xml:space="preserve">(далее – МИО) </w:t>
      </w:r>
      <w:r w:rsidRPr="00D47073">
        <w:rPr>
          <w:sz w:val="24"/>
          <w:szCs w:val="24"/>
        </w:rPr>
        <w:t xml:space="preserve">областей </w:t>
      </w:r>
      <w:r w:rsidRPr="00D47073">
        <w:rPr>
          <w:i/>
          <w:sz w:val="24"/>
          <w:szCs w:val="24"/>
        </w:rPr>
        <w:t xml:space="preserve">(далее – обл.) </w:t>
      </w:r>
      <w:r w:rsidRPr="00D47073">
        <w:rPr>
          <w:sz w:val="24"/>
          <w:szCs w:val="24"/>
        </w:rPr>
        <w:t xml:space="preserve">и городов республиканского значения, </w:t>
      </w:r>
      <w:r w:rsidRPr="00D47073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47073">
        <w:rPr>
          <w:bCs/>
          <w:sz w:val="24"/>
          <w:szCs w:val="24"/>
        </w:rPr>
        <w:t>утвержденн</w:t>
      </w:r>
      <w:r w:rsidR="00305CE2">
        <w:rPr>
          <w:bCs/>
          <w:sz w:val="24"/>
          <w:szCs w:val="24"/>
        </w:rPr>
        <w:t>ых</w:t>
      </w:r>
      <w:r w:rsidR="007345E7" w:rsidRPr="00D47073">
        <w:rPr>
          <w:bCs/>
          <w:sz w:val="24"/>
          <w:szCs w:val="24"/>
        </w:rPr>
        <w:t xml:space="preserve"> </w:t>
      </w:r>
      <w:r w:rsidR="00305CE2">
        <w:rPr>
          <w:bCs/>
          <w:sz w:val="24"/>
          <w:szCs w:val="24"/>
        </w:rPr>
        <w:t>П</w:t>
      </w:r>
      <w:r w:rsidR="007345E7" w:rsidRPr="00D47073">
        <w:rPr>
          <w:bCs/>
          <w:sz w:val="24"/>
          <w:szCs w:val="24"/>
        </w:rPr>
        <w:t xml:space="preserve">риказом </w:t>
      </w:r>
      <w:r w:rsidR="00305CE2">
        <w:rPr>
          <w:bCs/>
          <w:sz w:val="24"/>
          <w:szCs w:val="24"/>
        </w:rPr>
        <w:t>м</w:t>
      </w:r>
      <w:r w:rsidR="007345E7" w:rsidRPr="00D47073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>
        <w:rPr>
          <w:bCs/>
          <w:sz w:val="24"/>
          <w:szCs w:val="24"/>
          <w:lang w:val="kk-KZ"/>
        </w:rPr>
        <w:t xml:space="preserve">3 августа </w:t>
      </w:r>
      <w:r w:rsidR="007345E7" w:rsidRPr="00D47073">
        <w:rPr>
          <w:bCs/>
          <w:sz w:val="24"/>
          <w:szCs w:val="24"/>
        </w:rPr>
        <w:t>2021 года №</w:t>
      </w:r>
      <w:r w:rsidR="00BA4A02">
        <w:rPr>
          <w:bCs/>
          <w:sz w:val="24"/>
          <w:szCs w:val="24"/>
          <w:lang w:val="kk-KZ"/>
        </w:rPr>
        <w:t>286</w:t>
      </w:r>
      <w:r w:rsidR="007345E7" w:rsidRPr="00D47073"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 xml:space="preserve">(далее – Правила), выявлено размещение: </w:t>
      </w:r>
    </w:p>
    <w:p w14:paraId="006447AF" w14:textId="34C490D4" w:rsidR="00236650" w:rsidRPr="00D47073" w:rsidRDefault="008A793D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364</w:t>
      </w:r>
      <w:r w:rsidR="004F2F96">
        <w:rPr>
          <w:bCs/>
          <w:sz w:val="24"/>
          <w:szCs w:val="24"/>
        </w:rPr>
        <w:t xml:space="preserve"> </w:t>
      </w:r>
      <w:r w:rsidR="005D3AE0" w:rsidRPr="00D47073">
        <w:rPr>
          <w:bCs/>
          <w:sz w:val="24"/>
          <w:szCs w:val="24"/>
        </w:rPr>
        <w:t>– объявлений;</w:t>
      </w:r>
    </w:p>
    <w:p w14:paraId="221EA6E5" w14:textId="65DF67BE" w:rsidR="00236650" w:rsidRPr="00D47073" w:rsidRDefault="008A793D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8A793D">
        <w:rPr>
          <w:b/>
          <w:bCs/>
          <w:color w:val="000000" w:themeColor="text1"/>
          <w:sz w:val="24"/>
          <w:szCs w:val="24"/>
        </w:rPr>
        <w:t>301</w:t>
      </w:r>
      <w:r w:rsidR="00552BEF">
        <w:rPr>
          <w:bCs/>
          <w:color w:val="000000" w:themeColor="text1"/>
          <w:sz w:val="24"/>
          <w:szCs w:val="24"/>
        </w:rPr>
        <w:t xml:space="preserve"> </w:t>
      </w:r>
      <w:r w:rsidR="005D3AE0" w:rsidRPr="00D47073">
        <w:rPr>
          <w:bCs/>
          <w:color w:val="000000" w:themeColor="text1"/>
          <w:sz w:val="24"/>
          <w:szCs w:val="24"/>
        </w:rPr>
        <w:t xml:space="preserve">– </w:t>
      </w:r>
      <w:r w:rsidR="00552BEF">
        <w:rPr>
          <w:bCs/>
          <w:sz w:val="24"/>
          <w:szCs w:val="24"/>
        </w:rPr>
        <w:t>протокол</w:t>
      </w:r>
      <w:r w:rsidR="00EA0EBC">
        <w:rPr>
          <w:bCs/>
          <w:sz w:val="24"/>
          <w:szCs w:val="24"/>
        </w:rPr>
        <w:t>ов</w:t>
      </w:r>
      <w:r w:rsidR="005D3AE0" w:rsidRPr="00D47073">
        <w:rPr>
          <w:bCs/>
          <w:sz w:val="24"/>
          <w:szCs w:val="24"/>
        </w:rPr>
        <w:t xml:space="preserve">. </w:t>
      </w:r>
    </w:p>
    <w:p w14:paraId="0CF55A04" w14:textId="7E9877CD" w:rsidR="00236650" w:rsidRPr="0083033F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47073">
        <w:rPr>
          <w:bCs/>
          <w:sz w:val="24"/>
          <w:szCs w:val="24"/>
        </w:rPr>
        <w:t>Из них: нарушений</w:t>
      </w:r>
      <w:r w:rsidR="009272A0" w:rsidRPr="00D47073">
        <w:rPr>
          <w:bCs/>
          <w:sz w:val="24"/>
          <w:szCs w:val="24"/>
        </w:rPr>
        <w:t>:</w:t>
      </w:r>
      <w:r w:rsidRPr="00D47073">
        <w:rPr>
          <w:b/>
          <w:bCs/>
          <w:sz w:val="24"/>
          <w:szCs w:val="24"/>
        </w:rPr>
        <w:t xml:space="preserve"> </w:t>
      </w:r>
      <w:r w:rsidR="0053307E">
        <w:rPr>
          <w:b/>
          <w:bCs/>
          <w:sz w:val="24"/>
          <w:szCs w:val="24"/>
        </w:rPr>
        <w:t>190</w:t>
      </w:r>
    </w:p>
    <w:p w14:paraId="3B8AFD81" w14:textId="25B18279" w:rsidR="00D47073" w:rsidRPr="00462FBE" w:rsidRDefault="008A793D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90</w:t>
      </w:r>
      <w:r w:rsidR="005D3AE0" w:rsidRPr="00D47073">
        <w:rPr>
          <w:b/>
          <w:bCs/>
          <w:sz w:val="24"/>
          <w:szCs w:val="24"/>
        </w:rPr>
        <w:t xml:space="preserve"> - </w:t>
      </w:r>
      <w:r w:rsidR="005D3AE0" w:rsidRPr="00D47073">
        <w:rPr>
          <w:bCs/>
          <w:sz w:val="24"/>
          <w:szCs w:val="24"/>
        </w:rPr>
        <w:t>по объявлениям;</w:t>
      </w:r>
      <w:r w:rsidR="00D47073" w:rsidRPr="00D47073">
        <w:rPr>
          <w:b/>
          <w:bCs/>
          <w:sz w:val="24"/>
          <w:szCs w:val="24"/>
        </w:rPr>
        <w:t xml:space="preserve"> </w:t>
      </w:r>
    </w:p>
    <w:p w14:paraId="7946B424" w14:textId="492863B3" w:rsidR="00462FBE" w:rsidRPr="000C1984" w:rsidRDefault="008A793D" w:rsidP="000C1984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100</w:t>
      </w:r>
      <w:r w:rsidR="00462FBE" w:rsidRPr="000C1984">
        <w:rPr>
          <w:b/>
          <w:bCs/>
          <w:sz w:val="24"/>
          <w:szCs w:val="24"/>
        </w:rPr>
        <w:t xml:space="preserve"> - </w:t>
      </w:r>
      <w:r w:rsidR="00462FBE" w:rsidRPr="000C1984">
        <w:rPr>
          <w:bCs/>
          <w:sz w:val="24"/>
          <w:szCs w:val="24"/>
        </w:rPr>
        <w:t>по протоколам.</w:t>
      </w:r>
    </w:p>
    <w:p w14:paraId="5E848FD1" w14:textId="6C8EEBB4" w:rsidR="00AA6807" w:rsidRPr="0032367D" w:rsidRDefault="00AA6807" w:rsidP="00462FBE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4C0DD9" w:rsidRPr="00D47073" w14:paraId="4F222956" w14:textId="77777777" w:rsidTr="004C0DD9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4C0DD9" w:rsidRPr="00D47073" w:rsidRDefault="004C0DD9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4C0DD9" w:rsidRPr="00D47073" w:rsidRDefault="004C0DD9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9F2" w14:textId="7B8A06E6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3C3F1DB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C0DD9" w:rsidRPr="00D47073" w14:paraId="6C7467E6" w14:textId="77777777" w:rsidTr="0038698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57C7F22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6A9EE2EC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5B03B8" w:rsidRPr="00D47073" w14:paraId="7391B8AC" w14:textId="77777777" w:rsidTr="004C0DD9">
        <w:trPr>
          <w:gridAfter w:val="1"/>
          <w:wAfter w:w="241" w:type="dxa"/>
          <w:trHeight w:val="572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5B03B8" w:rsidRPr="00DC44A5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5B03B8" w:rsidRPr="00D4707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5B03B8" w:rsidRPr="007347D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47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3E23D4E6" w:rsidR="005B03B8" w:rsidRPr="004C0DD9" w:rsidRDefault="005B03B8" w:rsidP="004C0DD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  <w:r w:rsidR="004C0DD9"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89B76B" w14:textId="3C4F01C8" w:rsidR="005B03B8" w:rsidRPr="004C0DD9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594AD2E6" w:rsidR="005B03B8" w:rsidRPr="00466580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5B03B8" w:rsidRPr="00466580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B03B8" w:rsidRPr="00D47073" w14:paraId="7723C0B1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</w:t>
            </w:r>
            <w:proofErr w:type="spellEnd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-Султан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7B522C1C" w:rsidR="005B03B8" w:rsidRPr="001029BA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1A732084" w:rsidR="005B03B8" w:rsidRPr="001029BA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909" w14:textId="4DB3229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6C441037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5A984C" w14:textId="0A2F01C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9166EA" w14:textId="4862C84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5E789" w14:textId="10AA98C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306C60" w14:textId="7BB4A2B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5BD4750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09A0F92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AA9" w14:textId="315403D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7F244AF6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D349" w14:textId="2E5CAE60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349A636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D22C" w14:textId="21E5428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696E8BFD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733657DC" w:rsidR="005B03B8" w:rsidRPr="001029BA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06D587D0" w:rsidR="005B03B8" w:rsidRPr="001029BA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1878" w14:textId="48C7F7D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3A7B3B82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B5DDA0" w14:textId="24A6CC9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040524" w14:textId="2E04431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5EA87" w14:textId="748F32C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431C94" w14:textId="349B0F0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3B9D1FC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15D97FD2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0D6C" w14:textId="540963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07332372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7329" w14:textId="4FE36EC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631EBCF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CFEC" w14:textId="2D44FBD2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5B03B8" w:rsidRPr="00D47073" w14:paraId="69EDEB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48C4A3B5" w:rsidR="005B03B8" w:rsidRPr="001029BA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53ECA24B" w:rsidR="005B03B8" w:rsidRPr="001029BA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235D" w14:textId="381B04A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7F8DE8E8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B18C3F" w14:textId="022D0A9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5E0C94" w14:textId="14FCE61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4C60" w14:textId="45144EB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51FEB13" w14:textId="371C6FB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58F7746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4913F08E" w:rsidR="005B03B8" w:rsidRPr="004A635D" w:rsidRDefault="0053307E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30D9" w14:textId="1D005B1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31B36396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FEE0" w14:textId="4A00505A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091764E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7F5" w14:textId="731119D8" w:rsidR="005B03B8" w:rsidRPr="00D47073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</w:tr>
      <w:tr w:rsidR="005B03B8" w:rsidRPr="00D47073" w14:paraId="54A18449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527DA194" w:rsidR="005B03B8" w:rsidRPr="001029BA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4C5F8BE1" w:rsidR="005B03B8" w:rsidRPr="001029BA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FE53" w14:textId="08860BA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197917FA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26B7FB" w14:textId="559988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06CC8D0" w14:textId="7E0E811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60A8FA" w14:textId="0D7BDD2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3F81B9" w14:textId="63E0BE4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3FF03C6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7E490A82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17E8" w14:textId="5325230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52BE6D15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F56" w14:textId="6E6BA3C8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327711B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984D" w14:textId="1CF050A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475A12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72A98346" w:rsidR="005B03B8" w:rsidRPr="001029BA" w:rsidRDefault="0053307E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566C9ACE" w:rsidR="005B03B8" w:rsidRPr="001029BA" w:rsidRDefault="0053307E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E3F2" w14:textId="1F7BB95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00EB5A48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0D0B9D" w14:textId="5FF320B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8365DD" w14:textId="0D3B254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7DBB3" w14:textId="311148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E44B26" w14:textId="7F0F2DA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04563EC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7BB3F2B2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01E" w14:textId="417287A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45FAEF60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0591" w14:textId="46BE04C6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02CA040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C945" w14:textId="5A79C492" w:rsidR="005B03B8" w:rsidRPr="00D47073" w:rsidRDefault="0053307E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47</w:t>
            </w:r>
          </w:p>
        </w:tc>
      </w:tr>
      <w:tr w:rsidR="005B03B8" w:rsidRPr="00D47073" w14:paraId="003B9ED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4D5D3561" w:rsidR="005B03B8" w:rsidRPr="001029BA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1E747FE5" w:rsidR="005B03B8" w:rsidRPr="001029BA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83A" w14:textId="765B464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26A547E7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E356F6" w14:textId="2DC41E7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8C0971" w14:textId="57D29CB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2E101" w14:textId="45D3FE1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D8EE2F7" w14:textId="70C8773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75E84A7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6B7E5EAC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DDDA" w14:textId="6A02CE6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08B5A1F0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50B8" w14:textId="3B12171B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400D330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F37C" w14:textId="556AC98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5B03B8" w:rsidRPr="00D47073" w14:paraId="65F6C86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298229F1" w:rsidR="005B03B8" w:rsidRPr="001029BA" w:rsidRDefault="0053307E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0340E575" w:rsidR="005B03B8" w:rsidRPr="001029BA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86BB" w14:textId="6BAF702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446D70EC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D37F99" w14:textId="3591F19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D2EBFF" w14:textId="3AEEF2B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46031" w14:textId="7BE353A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1DB075F" w14:textId="5B0C94A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0CAF3E4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39F6114D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806" w14:textId="30027E1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6AABAD90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8948" w14:textId="572E6785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2A463CF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2C1B" w14:textId="639DE642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5B03B8" w:rsidRPr="00D47073" w14:paraId="51ABE3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3B976EF5" w:rsidR="005B03B8" w:rsidRPr="001029BA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3B8885F2" w:rsidR="005B03B8" w:rsidRPr="001029BA" w:rsidRDefault="0053307E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B037" w14:textId="7F875FB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076EEDC9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3046F1" w14:textId="45A4DB7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1E3BF4" w14:textId="6084147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EE685" w14:textId="4612B1F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10E4D3E" w14:textId="564301B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63A4A16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3DD14F9A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267" w14:textId="21E7969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4C892247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38EC" w14:textId="43F4EE8F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2670CBF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402D" w14:textId="504D079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DCE891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85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7F7BF6DD" w:rsidR="005B03B8" w:rsidRPr="001029BA" w:rsidRDefault="0053307E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7BE76654" w:rsidR="005B03B8" w:rsidRPr="001029BA" w:rsidRDefault="0053307E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EA98" w14:textId="774D8E2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7553BF97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957019" w14:textId="28E9F812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FA64A5" w14:textId="32DE99E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F3E7A2" w14:textId="20C2810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09F597" w14:textId="60DC515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7F295D1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70E5C13A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523D" w14:textId="3932C7F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562450E4" w:rsidR="005B03B8" w:rsidRPr="008A793D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20E9" w14:textId="4A400BFA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161844C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8EF8" w14:textId="0F18F136" w:rsidR="005B03B8" w:rsidRPr="00D47073" w:rsidRDefault="00250D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</w:tr>
      <w:tr w:rsidR="005B03B8" w:rsidRPr="00D47073" w14:paraId="551838B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78F4647F" w:rsidR="005B03B8" w:rsidRPr="001029BA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384FEB2E" w:rsidR="005B03B8" w:rsidRPr="001029BA" w:rsidRDefault="0053307E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2D52" w14:textId="6CFE091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68AFBF33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1C9351" w14:textId="3946ED8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4C434C" w14:textId="71124FD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BE8F47" w14:textId="668EE7F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7A60" w14:textId="1365D35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446A481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3C5C61C3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920" w14:textId="3F1F53A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30A37EB3" w:rsidR="005B03B8" w:rsidRPr="008A793D" w:rsidRDefault="0053307E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5C76" w14:textId="0B4054C0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3DFFF44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3C25" w14:textId="4F50F86C" w:rsidR="005B03B8" w:rsidRPr="00D47073" w:rsidRDefault="0053307E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5B03B8" w:rsidRPr="00D47073" w14:paraId="3E9B083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5CB04423" w:rsidR="005B03B8" w:rsidRPr="001029BA" w:rsidRDefault="0053307E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480E9087" w:rsidR="005B03B8" w:rsidRPr="001029BA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5466" w14:textId="71CB777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5AD6315A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42F91" w14:textId="6630360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11CA96" w14:textId="6296107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95882E" w14:textId="3203C36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95FC38" w14:textId="556D575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5EBD3CB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1CCE04BB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1CA" w14:textId="269836C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438F6DA6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77" w14:textId="706E4FF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52FFC98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047C" w14:textId="72439AC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34</w:t>
            </w:r>
          </w:p>
        </w:tc>
      </w:tr>
      <w:tr w:rsidR="005B03B8" w:rsidRPr="00D47073" w14:paraId="3620993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7FED2042" w:rsidR="005B03B8" w:rsidRPr="001029BA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65433124" w:rsidR="005B03B8" w:rsidRPr="001029BA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5DC12CA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56DB2F87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31BB299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7437F7C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222A3AC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491EC7A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3CDF25B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57B5DC14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76C8D0D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1101BA2E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33FB" w14:textId="0A502EFC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41273CD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1955959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5BCD1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52F5E780" w:rsidR="005B03B8" w:rsidRPr="001029BA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400E30D2" w:rsidR="005B03B8" w:rsidRPr="001029BA" w:rsidRDefault="0053307E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7D7E" w14:textId="7B73AE6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6B528C9D" w:rsidR="005B03B8" w:rsidRPr="00DC44A5" w:rsidRDefault="0053307E" w:rsidP="006319C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4BEDF" w14:textId="58E948C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8B60F4" w14:textId="089A3AA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58B7" w14:textId="1FC83D1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3F49C8" w14:textId="5FDD0FF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3EBB85A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3B030D3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23A" w14:textId="7F1FD87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03C132DE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2979" w14:textId="25C92114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3006B91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5F6" w14:textId="27F78363" w:rsidR="005B03B8" w:rsidRPr="00D47073" w:rsidRDefault="0053307E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5B03B8" w:rsidRPr="00D47073" w14:paraId="50D4AB1A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69C863F0" w:rsidR="005B03B8" w:rsidRPr="001029BA" w:rsidRDefault="0053307E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1A1C651C" w:rsidR="005B03B8" w:rsidRPr="001029BA" w:rsidRDefault="0053307E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FEAE" w14:textId="4E5FA96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46F1CFA5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041FD4" w14:textId="45B7CBE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45E05C" w14:textId="37152F8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BCE2D2" w14:textId="42CD687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564B02" w14:textId="5D2DAB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3C114512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7D93A1CC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A6A0" w14:textId="23B2FC4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248522A9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C3D7" w14:textId="228F7255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7421DE8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333" w14:textId="52639F7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B03B8" w:rsidRPr="00D47073" w14:paraId="506FEE05" w14:textId="77777777" w:rsidTr="00462BAA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52EA5759" w:rsidR="005B03B8" w:rsidRPr="001029BA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0325E27A" w:rsidR="005B03B8" w:rsidRPr="001029BA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F6B7" w14:textId="5F6E206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1EDF326C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43D5DB" w14:textId="739E198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70019C" w14:textId="1345FDA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FA8959" w14:textId="7F21A12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E7406B4" w14:textId="48301DB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78F02F4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315262B4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B4E9" w14:textId="40A157F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08B7E6D6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418A" w14:textId="121F6641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59A27C2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DAF" w14:textId="49824C12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B03B8" w:rsidRPr="00D47073" w14:paraId="3A613B4F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5CF87724" w:rsidR="005B03B8" w:rsidRPr="00E86402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5F2E4FF2" w:rsidR="005B03B8" w:rsidRPr="00E86402" w:rsidRDefault="005330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C8AC" w14:textId="0EBDDB7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24995B4B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F0E415" w14:textId="2A5017C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6AA54F" w14:textId="5DACE45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54C3EE" w14:textId="4CC1B10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5ED6171" w14:textId="3DB1534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56D5912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5A2F743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DCBA" w14:textId="698B42E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636A63AF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BFF6" w14:textId="037F2AF0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409EDE0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F4D" w14:textId="29B980A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B03B8" w:rsidRPr="00D47073" w14:paraId="55002CAC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4C8937A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45F0EFA2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21F4" w14:textId="4725E6B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14115559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8063DA" w14:textId="780400C2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83991C" w14:textId="4C9E12F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9584D7" w14:textId="674AEE7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15F264" w14:textId="40AA34E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5CBD33B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61753E6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AFDE" w14:textId="69E8EB1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278F7EC4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8A7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AD0D" w14:textId="46FEDB87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3A3897F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2376" w14:textId="282ADB5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A7DC0" w:rsidRPr="00D47073" w14:paraId="65254393" w14:textId="77777777" w:rsidTr="00462BAA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47DD4D94" w:rsidR="00BA7DC0" w:rsidRPr="00D47073" w:rsidRDefault="00BA7DC0" w:rsidP="00ED450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ED45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август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22C2" w14:textId="74E6C535" w:rsidR="00BA7DC0" w:rsidRPr="00D47073" w:rsidRDefault="008A793D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364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4EA2" w14:textId="37499106" w:rsidR="00BA7DC0" w:rsidRPr="00D47073" w:rsidRDefault="008A793D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8BBF" w14:textId="25C6478E" w:rsidR="00BA7DC0" w:rsidRPr="00D47073" w:rsidRDefault="00BA7DC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F1A2" w14:textId="7FD9B0F0" w:rsidR="00BA7DC0" w:rsidRPr="00D47073" w:rsidRDefault="00250D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A620" w14:textId="39297CE9" w:rsidR="00BA7DC0" w:rsidRPr="00D47073" w:rsidRDefault="00250D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DE09" w14:textId="3F83641E" w:rsidR="00BA7DC0" w:rsidRPr="000C2E7A" w:rsidRDefault="00250D7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241" w:type="dxa"/>
          </w:tcPr>
          <w:p w14:paraId="7096D2E3" w14:textId="77777777" w:rsidR="00BA7DC0" w:rsidRPr="00D47073" w:rsidRDefault="00BA7DC0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C72A14C" w14:textId="49F6F9D9" w:rsidR="005D2486" w:rsidRDefault="005D2486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D28E5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CD28E5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CD28E5">
        <w:rPr>
          <w:rFonts w:ascii="Times New Roman" w:hAnsi="Times New Roman" w:cs="Times New Roman"/>
          <w:sz w:val="24"/>
          <w:szCs w:val="24"/>
        </w:rPr>
        <w:t>пункт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15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Правил</w:t>
      </w:r>
      <w:r w:rsidR="00CD28E5">
        <w:rPr>
          <w:rFonts w:ascii="Times New Roman" w:hAnsi="Times New Roman" w:cs="Times New Roman"/>
          <w:sz w:val="24"/>
          <w:szCs w:val="24"/>
        </w:rPr>
        <w:t>):</w:t>
      </w:r>
      <w:r w:rsidR="00CD28E5"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71C6" w:rsidRPr="00EE71C6">
        <w:rPr>
          <w:rFonts w:ascii="Times New Roman" w:eastAsia="Times New Roman" w:hAnsi="Times New Roman" w:cs="Times New Roman"/>
          <w:i/>
          <w:sz w:val="24"/>
          <w:szCs w:val="24"/>
        </w:rPr>
        <w:t>г. Алматы (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="00EE71C6" w:rsidRPr="00EE71C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EE71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738B7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F738B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F738B7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28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Атырауская</w:t>
      </w:r>
      <w:proofErr w:type="spellEnd"/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Восточно-Казахстанская область (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D234D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Карагандинская область</w:t>
      </w:r>
      <w:r w:rsidR="00D234D2">
        <w:rPr>
          <w:rFonts w:ascii="Times New Roman" w:eastAsia="Times New Roman" w:hAnsi="Times New Roman" w:cs="Times New Roman"/>
          <w:i/>
          <w:sz w:val="24"/>
          <w:szCs w:val="24"/>
        </w:rPr>
        <w:t xml:space="preserve"> (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(17),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24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, Павлодарская область (2), Туркестанская область (3)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4E947AC9" w14:textId="132767C5" w:rsidR="001B0B97" w:rsidRPr="001B0B97" w:rsidRDefault="001B0B97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="008A793D">
        <w:rPr>
          <w:rFonts w:ascii="Times New Roman" w:eastAsia="Times New Roman" w:hAnsi="Times New Roman" w:cs="Times New Roman"/>
          <w:sz w:val="24"/>
          <w:szCs w:val="24"/>
        </w:rPr>
        <w:t>Акмолинской</w:t>
      </w:r>
      <w:proofErr w:type="spellEnd"/>
      <w:r w:rsidR="008A793D">
        <w:rPr>
          <w:rFonts w:ascii="Times New Roman" w:eastAsia="Times New Roman" w:hAnsi="Times New Roman" w:cs="Times New Roman"/>
          <w:sz w:val="24"/>
          <w:szCs w:val="24"/>
        </w:rPr>
        <w:t xml:space="preserve"> (1), </w:t>
      </w:r>
      <w:proofErr w:type="spellStart"/>
      <w:r w:rsidR="008A793D">
        <w:rPr>
          <w:rFonts w:ascii="Times New Roman" w:eastAsia="Times New Roman" w:hAnsi="Times New Roman" w:cs="Times New Roman"/>
          <w:sz w:val="24"/>
          <w:szCs w:val="24"/>
        </w:rPr>
        <w:t>Жамбылская</w:t>
      </w:r>
      <w:proofErr w:type="spellEnd"/>
      <w:r w:rsidR="008A793D">
        <w:rPr>
          <w:rFonts w:ascii="Times New Roman" w:eastAsia="Times New Roman" w:hAnsi="Times New Roman" w:cs="Times New Roman"/>
          <w:sz w:val="24"/>
          <w:szCs w:val="24"/>
        </w:rPr>
        <w:t xml:space="preserve"> (1), </w:t>
      </w:r>
      <w:r w:rsidRPr="001B0B97">
        <w:rPr>
          <w:rFonts w:ascii="Times New Roman" w:eastAsia="Times New Roman" w:hAnsi="Times New Roman" w:cs="Times New Roman"/>
          <w:i/>
          <w:sz w:val="24"/>
          <w:szCs w:val="24"/>
        </w:rPr>
        <w:t>Павлодарской област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ях</w:t>
      </w:r>
      <w:r w:rsidRPr="001B0B97">
        <w:rPr>
          <w:rFonts w:ascii="Times New Roman" w:eastAsia="Times New Roman" w:hAnsi="Times New Roman" w:cs="Times New Roman"/>
          <w:i/>
          <w:sz w:val="24"/>
          <w:szCs w:val="24"/>
        </w:rPr>
        <w:t xml:space="preserve"> (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Pr="001B0B97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зафиксированы нарушения пункта 14, где не соблюдаются сроки размещения объявлений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УПР.</w:t>
      </w:r>
    </w:p>
    <w:p w14:paraId="760781B2" w14:textId="0533F489" w:rsidR="00FE674F" w:rsidRPr="00744308" w:rsidRDefault="00C05F0F" w:rsidP="00CD28E5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8E5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CD28E5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8A793D">
        <w:rPr>
          <w:rFonts w:ascii="Times New Roman" w:hAnsi="Times New Roman" w:cs="Times New Roman"/>
          <w:sz w:val="24"/>
          <w:szCs w:val="24"/>
        </w:rPr>
        <w:t>август</w:t>
      </w:r>
      <w:r w:rsidR="00BF3491">
        <w:rPr>
          <w:rFonts w:ascii="Times New Roman" w:hAnsi="Times New Roman" w:cs="Times New Roman"/>
          <w:sz w:val="24"/>
          <w:szCs w:val="24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="00627A40"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14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), Восточно-Казахстанская область 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(1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296A4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Карагандинская область (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12</w:t>
      </w:r>
      <w:r w:rsidR="00296A4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(11), </w:t>
      </w:r>
      <w:proofErr w:type="spellStart"/>
      <w:r w:rsidR="006F7B17">
        <w:rPr>
          <w:rFonts w:ascii="Times New Roman" w:eastAsia="Times New Roman" w:hAnsi="Times New Roman" w:cs="Times New Roman"/>
          <w:i/>
          <w:sz w:val="24"/>
          <w:szCs w:val="24"/>
        </w:rPr>
        <w:t>Мангистауск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ая</w:t>
      </w:r>
      <w:proofErr w:type="spellEnd"/>
      <w:r w:rsidR="006F7B1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F7B17">
        <w:rPr>
          <w:rFonts w:ascii="Times New Roman" w:eastAsia="Times New Roman" w:hAnsi="Times New Roman" w:cs="Times New Roman"/>
          <w:i/>
          <w:sz w:val="24"/>
          <w:szCs w:val="24"/>
        </w:rPr>
        <w:t>област</w:t>
      </w:r>
      <w:proofErr w:type="spellEnd"/>
      <w:r w:rsidR="006F7B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ь</w:t>
      </w:r>
      <w:r w:rsidR="006F7B17">
        <w:rPr>
          <w:rFonts w:ascii="Times New Roman" w:eastAsia="Times New Roman" w:hAnsi="Times New Roman" w:cs="Times New Roman"/>
          <w:i/>
          <w:sz w:val="24"/>
          <w:szCs w:val="24"/>
        </w:rPr>
        <w:t xml:space="preserve"> (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6F7B17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, Павлодарская область (2) и Туркестанская область (1)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44308">
        <w:rPr>
          <w:rFonts w:ascii="Times New Roman" w:eastAsia="Times New Roman" w:hAnsi="Times New Roman" w:cs="Times New Roman"/>
          <w:sz w:val="24"/>
          <w:szCs w:val="24"/>
        </w:rPr>
        <w:t xml:space="preserve">Также в </w:t>
      </w:r>
      <w:r w:rsidR="00EE71C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Акмолинской</w:t>
      </w:r>
      <w:r w:rsidR="006F7B17" w:rsidRPr="006F7B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области (1), </w:t>
      </w:r>
      <w:r w:rsidR="008A793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Алматиснкой области (5), </w:t>
      </w:r>
      <w:proofErr w:type="spellStart"/>
      <w:r w:rsidR="00744308" w:rsidRPr="00744308">
        <w:rPr>
          <w:rFonts w:ascii="Times New Roman" w:eastAsia="Times New Roman" w:hAnsi="Times New Roman" w:cs="Times New Roman"/>
          <w:i/>
          <w:sz w:val="24"/>
          <w:szCs w:val="24"/>
        </w:rPr>
        <w:t>Жамбылской</w:t>
      </w:r>
      <w:proofErr w:type="spellEnd"/>
      <w:r w:rsidR="00744308" w:rsidRP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</w:t>
      </w:r>
      <w:r w:rsidR="001C7A0A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744308" w:rsidRPr="00744308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4A635D">
        <w:rPr>
          <w:rFonts w:ascii="Times New Roman" w:eastAsia="Times New Roman" w:hAnsi="Times New Roman" w:cs="Times New Roman"/>
          <w:i/>
          <w:sz w:val="24"/>
          <w:szCs w:val="24"/>
        </w:rPr>
        <w:t xml:space="preserve"> и</w:t>
      </w:r>
      <w:r w:rsidR="004A26A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Костанайской</w:t>
      </w:r>
      <w:proofErr w:type="spellEnd"/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(1) </w:t>
      </w:r>
      <w:r w:rsidR="00744308">
        <w:rPr>
          <w:rFonts w:ascii="Times New Roman" w:eastAsia="Times New Roman" w:hAnsi="Times New Roman" w:cs="Times New Roman"/>
          <w:sz w:val="24"/>
          <w:szCs w:val="24"/>
        </w:rPr>
        <w:t>отсутствуют протоколы на Едином экологическом портале.</w:t>
      </w:r>
    </w:p>
    <w:p w14:paraId="544D9CE8" w14:textId="0596A0AE" w:rsidR="005D2486" w:rsidRDefault="00FE674F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D28E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841D4" w:rsidRPr="00CD28E5">
        <w:rPr>
          <w:rFonts w:ascii="Times New Roman" w:hAnsi="Times New Roman" w:cs="Times New Roman"/>
          <w:sz w:val="24"/>
          <w:szCs w:val="24"/>
        </w:rPr>
        <w:t>Вместе с тем</w:t>
      </w:r>
      <w:r w:rsidR="007841D4" w:rsidRPr="00CD28E5">
        <w:rPr>
          <w:rFonts w:ascii="Times New Roman" w:hAnsi="Times New Roman" w:cs="Times New Roman"/>
          <w:i/>
          <w:sz w:val="24"/>
          <w:szCs w:val="24"/>
        </w:rPr>
        <w:t>, в</w:t>
      </w:r>
      <w:r w:rsidR="004A635D">
        <w:rPr>
          <w:rFonts w:ascii="Times New Roman" w:hAnsi="Times New Roman" w:cs="Times New Roman"/>
          <w:i/>
          <w:sz w:val="24"/>
          <w:szCs w:val="24"/>
        </w:rPr>
        <w:t xml:space="preserve"> г. Алматы (2), </w:t>
      </w:r>
      <w:proofErr w:type="spellStart"/>
      <w:r w:rsidR="006F7B17">
        <w:rPr>
          <w:rFonts w:ascii="Times New Roman" w:hAnsi="Times New Roman" w:cs="Times New Roman"/>
          <w:i/>
          <w:sz w:val="24"/>
          <w:szCs w:val="24"/>
        </w:rPr>
        <w:t>Акмолинской</w:t>
      </w:r>
      <w:proofErr w:type="spellEnd"/>
      <w:r w:rsidR="006F7B17">
        <w:rPr>
          <w:rFonts w:ascii="Times New Roman" w:hAnsi="Times New Roman" w:cs="Times New Roman"/>
          <w:i/>
          <w:sz w:val="24"/>
          <w:szCs w:val="24"/>
        </w:rPr>
        <w:t xml:space="preserve"> области (</w:t>
      </w:r>
      <w:r w:rsidR="004A635D">
        <w:rPr>
          <w:rFonts w:ascii="Times New Roman" w:hAnsi="Times New Roman" w:cs="Times New Roman"/>
          <w:i/>
          <w:sz w:val="24"/>
          <w:szCs w:val="24"/>
        </w:rPr>
        <w:t>14</w:t>
      </w:r>
      <w:r w:rsidR="008D3C01">
        <w:rPr>
          <w:rFonts w:ascii="Times New Roman" w:hAnsi="Times New Roman" w:cs="Times New Roman"/>
          <w:i/>
          <w:sz w:val="24"/>
          <w:szCs w:val="24"/>
        </w:rPr>
        <w:t>),</w:t>
      </w:r>
      <w:r w:rsidR="006F7B17" w:rsidRPr="006F7B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="00D46108">
        <w:rPr>
          <w:rFonts w:ascii="Times New Roman" w:hAnsi="Times New Roman" w:cs="Times New Roman"/>
          <w:i/>
          <w:sz w:val="24"/>
          <w:szCs w:val="24"/>
        </w:rPr>
        <w:t>Костанайской</w:t>
      </w:r>
      <w:proofErr w:type="spellEnd"/>
      <w:r w:rsidR="00D46108">
        <w:rPr>
          <w:rFonts w:ascii="Times New Roman" w:hAnsi="Times New Roman" w:cs="Times New Roman"/>
          <w:i/>
          <w:sz w:val="24"/>
          <w:szCs w:val="24"/>
        </w:rPr>
        <w:t xml:space="preserve"> области (</w:t>
      </w:r>
      <w:r w:rsidR="004A635D">
        <w:rPr>
          <w:rFonts w:ascii="Times New Roman" w:hAnsi="Times New Roman" w:cs="Times New Roman"/>
          <w:i/>
          <w:sz w:val="24"/>
          <w:szCs w:val="24"/>
        </w:rPr>
        <w:t>4</w:t>
      </w:r>
      <w:r w:rsidR="008D3C01">
        <w:rPr>
          <w:rFonts w:ascii="Times New Roman" w:hAnsi="Times New Roman" w:cs="Times New Roman"/>
          <w:i/>
          <w:sz w:val="24"/>
          <w:szCs w:val="24"/>
        </w:rPr>
        <w:t>)</w:t>
      </w:r>
      <w:r w:rsidR="00CD28E5"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41D4" w:rsidRPr="00CD28E5">
        <w:rPr>
          <w:rFonts w:ascii="Times New Roman" w:hAnsi="Times New Roman" w:cs="Times New Roman"/>
          <w:sz w:val="24"/>
          <w:szCs w:val="24"/>
        </w:rPr>
        <w:t>выявлено нарушение пункта 30 Правил, где протоколы был</w:t>
      </w:r>
      <w:r w:rsidR="00744308">
        <w:rPr>
          <w:rFonts w:ascii="Times New Roman" w:hAnsi="Times New Roman" w:cs="Times New Roman"/>
          <w:sz w:val="24"/>
          <w:szCs w:val="24"/>
        </w:rPr>
        <w:t>и размещены без даты публикации</w:t>
      </w:r>
      <w:r w:rsidR="004A26AE">
        <w:rPr>
          <w:rFonts w:ascii="Times New Roman" w:hAnsi="Times New Roman" w:cs="Times New Roman"/>
          <w:sz w:val="24"/>
          <w:szCs w:val="24"/>
        </w:rPr>
        <w:t>.</w:t>
      </w:r>
      <w:r w:rsidR="004A635D">
        <w:rPr>
          <w:rFonts w:ascii="Times New Roman" w:hAnsi="Times New Roman" w:cs="Times New Roman"/>
          <w:sz w:val="24"/>
          <w:szCs w:val="24"/>
        </w:rPr>
        <w:t xml:space="preserve"> Также в </w:t>
      </w:r>
      <w:proofErr w:type="spellStart"/>
      <w:r w:rsidR="004A635D" w:rsidRPr="004A635D">
        <w:rPr>
          <w:rFonts w:ascii="Times New Roman" w:hAnsi="Times New Roman" w:cs="Times New Roman"/>
          <w:i/>
          <w:sz w:val="24"/>
          <w:szCs w:val="24"/>
        </w:rPr>
        <w:t>Акмолинской</w:t>
      </w:r>
      <w:proofErr w:type="spellEnd"/>
      <w:r w:rsidR="004A635D" w:rsidRPr="004A635D">
        <w:rPr>
          <w:rFonts w:ascii="Times New Roman" w:hAnsi="Times New Roman" w:cs="Times New Roman"/>
          <w:i/>
          <w:sz w:val="24"/>
          <w:szCs w:val="24"/>
        </w:rPr>
        <w:t xml:space="preserve"> (1) и </w:t>
      </w:r>
      <w:proofErr w:type="spellStart"/>
      <w:r w:rsidR="004A635D" w:rsidRPr="004A635D">
        <w:rPr>
          <w:rFonts w:ascii="Times New Roman" w:hAnsi="Times New Roman" w:cs="Times New Roman"/>
          <w:i/>
          <w:sz w:val="24"/>
          <w:szCs w:val="24"/>
        </w:rPr>
        <w:t>Костанайской</w:t>
      </w:r>
      <w:proofErr w:type="spellEnd"/>
      <w:r w:rsidR="004A635D" w:rsidRPr="004A635D">
        <w:rPr>
          <w:rFonts w:ascii="Times New Roman" w:hAnsi="Times New Roman" w:cs="Times New Roman"/>
          <w:i/>
          <w:sz w:val="24"/>
          <w:szCs w:val="24"/>
        </w:rPr>
        <w:t xml:space="preserve"> (1) областях</w:t>
      </w:r>
      <w:r w:rsidR="004A635D">
        <w:rPr>
          <w:rFonts w:ascii="Times New Roman" w:hAnsi="Times New Roman" w:cs="Times New Roman"/>
          <w:sz w:val="24"/>
          <w:szCs w:val="24"/>
        </w:rPr>
        <w:t xml:space="preserve"> не размещены видео, проведенных слушаний, на Портале. </w:t>
      </w:r>
    </w:p>
    <w:p w14:paraId="0F35795F" w14:textId="77777777" w:rsidR="00190782" w:rsidRPr="002B3C64" w:rsidRDefault="00190782" w:rsidP="0019078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B3C64">
        <w:rPr>
          <w:rFonts w:ascii="Times New Roman" w:hAnsi="Times New Roman" w:cs="Times New Roman"/>
          <w:sz w:val="24"/>
          <w:szCs w:val="24"/>
        </w:rPr>
        <w:t xml:space="preserve">Кроме того, </w:t>
      </w:r>
      <w:r>
        <w:rPr>
          <w:rFonts w:ascii="Times New Roman" w:hAnsi="Times New Roman" w:cs="Times New Roman"/>
          <w:sz w:val="24"/>
          <w:szCs w:val="24"/>
        </w:rPr>
        <w:t>при мониторинге также выявлены</w:t>
      </w:r>
      <w:r w:rsidRPr="002B3C64">
        <w:rPr>
          <w:rFonts w:ascii="Times New Roman" w:hAnsi="Times New Roman" w:cs="Times New Roman"/>
          <w:sz w:val="24"/>
          <w:szCs w:val="24"/>
        </w:rPr>
        <w:t xml:space="preserve"> нарушения Правил размещения протоколов проведения общественных слушаний </w:t>
      </w:r>
      <w:r>
        <w:rPr>
          <w:rFonts w:ascii="Times New Roman" w:hAnsi="Times New Roman" w:cs="Times New Roman"/>
          <w:sz w:val="24"/>
          <w:szCs w:val="24"/>
        </w:rPr>
        <w:t>в форме</w:t>
      </w:r>
      <w:r w:rsidRPr="002B3C64">
        <w:rPr>
          <w:rFonts w:ascii="Times New Roman" w:hAnsi="Times New Roman" w:cs="Times New Roman"/>
          <w:sz w:val="24"/>
          <w:szCs w:val="24"/>
        </w:rPr>
        <w:t xml:space="preserve"> </w:t>
      </w:r>
      <w:r w:rsidRPr="0017080A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Pr="002B3C64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345</w:t>
      </w:r>
      <w:r w:rsidRPr="002B3C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Cs/>
          <w:sz w:val="24"/>
          <w:szCs w:val="24"/>
        </w:rPr>
        <w:t>протоколов, и</w:t>
      </w:r>
      <w:r>
        <w:rPr>
          <w:rFonts w:ascii="Times New Roman" w:hAnsi="Times New Roman" w:cs="Times New Roman"/>
          <w:bCs/>
          <w:sz w:val="24"/>
          <w:szCs w:val="24"/>
        </w:rPr>
        <w:t>з них</w:t>
      </w:r>
      <w:r w:rsidRPr="002B3C6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2B3C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117DF181" w14:textId="77777777" w:rsidR="00190782" w:rsidRDefault="00190782" w:rsidP="00190782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выявлены нарушения пункта 48 Правил - отсутствие протоколов публичных обсуждений следующих регионах</w:t>
      </w:r>
      <w:r w:rsidRPr="001E2076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Акмолинская область (1</w:t>
      </w:r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(5), Карагандинская область (2),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(12).</w:t>
      </w:r>
    </w:p>
    <w:p w14:paraId="27A699FD" w14:textId="77777777" w:rsidR="00190782" w:rsidRDefault="00190782" w:rsidP="0019078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C0105">
        <w:rPr>
          <w:rFonts w:ascii="Times New Roman" w:hAnsi="Times New Roman" w:cs="Times New Roman"/>
          <w:sz w:val="24"/>
          <w:szCs w:val="24"/>
        </w:rPr>
        <w:t xml:space="preserve">Отметим также, что не позднее двух рабочих дней со дня подписания протокола были нарушены сроки размещения протоколов о проведении общественных слушаний путем публичных обсуждений (пункт 48 Правил):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(6)</w:t>
      </w:r>
    </w:p>
    <w:p w14:paraId="3D6E3442" w14:textId="77777777" w:rsidR="00190782" w:rsidRPr="005206C2" w:rsidRDefault="00190782" w:rsidP="00190782">
      <w:pPr>
        <w:ind w:firstLine="0"/>
        <w:rPr>
          <w:rFonts w:ascii="Times New Roman" w:hAnsi="Times New Roman" w:cs="Times New Roman"/>
          <w:i/>
          <w:sz w:val="24"/>
          <w:szCs w:val="24"/>
        </w:rPr>
      </w:pPr>
    </w:p>
    <w:p w14:paraId="47D7AE67" w14:textId="77777777" w:rsidR="00190782" w:rsidRDefault="00190782" w:rsidP="00190782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384A8ADF" w14:textId="77777777" w:rsidR="00190782" w:rsidRPr="00550298" w:rsidRDefault="00190782" w:rsidP="00190782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1EBE649B" w14:textId="77777777" w:rsidR="00190782" w:rsidRPr="00096BE1" w:rsidRDefault="00190782" w:rsidP="00190782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Количество выявленных нарушений </w:t>
      </w:r>
      <w:r>
        <w:rPr>
          <w:rFonts w:ascii="Times New Roman" w:hAnsi="Times New Roman" w:cs="Times New Roman"/>
          <w:b/>
          <w:sz w:val="24"/>
          <w:szCs w:val="24"/>
        </w:rPr>
        <w:t>в форме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190782" w:rsidRPr="00D47073" w14:paraId="377B5576" w14:textId="77777777" w:rsidTr="00E51D01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64EC0" w14:textId="77777777" w:rsidR="00190782" w:rsidRPr="00D47073" w:rsidRDefault="00190782" w:rsidP="00E51D01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1DA7D752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C27C6" w14:textId="77777777" w:rsidR="00190782" w:rsidRPr="00D47073" w:rsidRDefault="00190782" w:rsidP="00E51D01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EBF9B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D596DA1" w14:textId="77777777" w:rsidR="00190782" w:rsidRPr="00D47073" w:rsidRDefault="00190782" w:rsidP="00E51D01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ACFAEE7" w14:textId="77777777" w:rsidR="00190782" w:rsidRPr="00D47073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2C759FAC" w14:textId="77777777" w:rsidR="00190782" w:rsidRPr="00D47073" w:rsidRDefault="00190782" w:rsidP="00E51D01">
            <w:pPr>
              <w:widowControl w:val="0"/>
              <w:rPr>
                <w:sz w:val="18"/>
                <w:szCs w:val="18"/>
              </w:rPr>
            </w:pPr>
          </w:p>
        </w:tc>
      </w:tr>
      <w:tr w:rsidR="00190782" w:rsidRPr="00D47073" w14:paraId="682B3306" w14:textId="77777777" w:rsidTr="00E51D01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A70C1" w14:textId="77777777" w:rsidR="00190782" w:rsidRPr="00D47073" w:rsidRDefault="00190782" w:rsidP="00E51D01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44A46" w14:textId="77777777" w:rsidR="00190782" w:rsidRPr="00D47073" w:rsidRDefault="00190782" w:rsidP="00E51D01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20EB6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  <w:p w14:paraId="22AB2733" w14:textId="77777777" w:rsidR="00190782" w:rsidRPr="00D47073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B0B8328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 публичных обсуждений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3B34EC7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30E1F971" w14:textId="77777777" w:rsidR="00190782" w:rsidRPr="00D47073" w:rsidRDefault="00190782" w:rsidP="00E51D01">
            <w:pPr>
              <w:widowControl w:val="0"/>
              <w:rPr>
                <w:sz w:val="18"/>
                <w:szCs w:val="18"/>
              </w:rPr>
            </w:pPr>
          </w:p>
        </w:tc>
      </w:tr>
      <w:tr w:rsidR="00190782" w:rsidRPr="00D47073" w14:paraId="412AD0DC" w14:textId="77777777" w:rsidTr="00E51D01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15840" w14:textId="77777777" w:rsidR="00190782" w:rsidRPr="00D47073" w:rsidRDefault="00190782" w:rsidP="00E51D01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37EBE" w14:textId="77777777" w:rsidR="00190782" w:rsidRPr="00D47073" w:rsidRDefault="00190782" w:rsidP="00E51D01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223A6" w14:textId="77777777" w:rsidR="00190782" w:rsidRPr="00D47073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EEE9555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1E3CBCE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B0E3CDC" w14:textId="77777777" w:rsidR="00190782" w:rsidRPr="00F62AA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</w:t>
            </w: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вует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0C417F0C" w14:textId="77777777" w:rsidR="00190782" w:rsidRPr="00466580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47B39F8A" w14:textId="77777777" w:rsidR="00190782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0FC431B" w14:textId="77777777" w:rsidR="00190782" w:rsidRPr="00466580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78A731B4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190782" w:rsidRPr="00D47073" w14:paraId="369F3AA3" w14:textId="77777777" w:rsidTr="00E51D01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B552D" w14:textId="77777777" w:rsidR="00190782" w:rsidRPr="00D47073" w:rsidRDefault="00190782" w:rsidP="00E51D01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F5D3D" w14:textId="77777777" w:rsidR="00190782" w:rsidRPr="00D47073" w:rsidRDefault="00190782" w:rsidP="00E51D01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48C85A" w14:textId="77777777" w:rsidR="00190782" w:rsidRPr="00D47073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53ADA57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DD73DE7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56EC252" w14:textId="77777777" w:rsidR="00190782" w:rsidRPr="00607AE5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521CA49" w14:textId="77777777" w:rsidR="00190782" w:rsidRPr="00F62AA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6C5A2E28" w14:textId="77777777" w:rsidR="00190782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AA993FD" w14:textId="77777777" w:rsidR="00190782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190782" w:rsidRPr="00D47073" w14:paraId="5BD44B68" w14:textId="77777777" w:rsidTr="00E51D01">
        <w:trPr>
          <w:gridAfter w:val="1"/>
          <w:wAfter w:w="236" w:type="dxa"/>
          <w:trHeight w:val="27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93E02" w14:textId="77777777" w:rsidR="00190782" w:rsidRPr="00D47073" w:rsidRDefault="00190782" w:rsidP="00E51D0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C8E72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</w:t>
            </w:r>
            <w:proofErr w:type="spellEnd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-Султан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217C56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BCFAC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AF0EC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0955E3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0E298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71C83F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BE95C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90782" w:rsidRPr="00D47073" w14:paraId="08A58EA8" w14:textId="77777777" w:rsidTr="00E51D0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DBE94" w14:textId="77777777" w:rsidR="00190782" w:rsidRPr="00D47073" w:rsidRDefault="00190782" w:rsidP="00E51D0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51FE2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852580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C77D8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E52DD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0DC75F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64E3F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148C58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8F46B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90782" w:rsidRPr="00D47073" w14:paraId="7C94F49C" w14:textId="77777777" w:rsidTr="00E51D0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E7828" w14:textId="77777777" w:rsidR="00190782" w:rsidRPr="00D47073" w:rsidRDefault="00190782" w:rsidP="00E51D0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4680F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88AC8A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50009A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3DEF3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FCE34C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8BE57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9AE061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EBBBB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190782" w:rsidRPr="00D47073" w14:paraId="31C040FE" w14:textId="77777777" w:rsidTr="00E51D0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8F24A" w14:textId="77777777" w:rsidR="00190782" w:rsidRPr="00D47073" w:rsidRDefault="00190782" w:rsidP="00E51D0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3F732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5F0BCF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4EB74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98029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164F28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78D17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1CAA36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AA107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90782" w:rsidRPr="00D47073" w14:paraId="2A017E37" w14:textId="77777777" w:rsidTr="00E51D0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A13A3" w14:textId="77777777" w:rsidR="00190782" w:rsidRPr="00D47073" w:rsidRDefault="00190782" w:rsidP="00E51D0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01301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85EF72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FB957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5F8AD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11D5EB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886BE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65EFDB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6D51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90782" w:rsidRPr="00D47073" w14:paraId="343047A6" w14:textId="77777777" w:rsidTr="00E51D0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C9E4" w14:textId="77777777" w:rsidR="00190782" w:rsidRPr="00D47073" w:rsidRDefault="00190782" w:rsidP="00E51D0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4F55D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F5B9D7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74AC5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C1CFE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61034D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8A8AB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FB802A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08F24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190782" w:rsidRPr="00D47073" w14:paraId="3058757B" w14:textId="77777777" w:rsidTr="00E51D0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9709D" w14:textId="77777777" w:rsidR="00190782" w:rsidRPr="00D47073" w:rsidRDefault="00190782" w:rsidP="00E51D0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2118D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8811E2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2E5C3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561CD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15C7E5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26E8A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776F83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DC416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90782" w:rsidRPr="00D47073" w14:paraId="4BB6725D" w14:textId="77777777" w:rsidTr="00E51D0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FC254" w14:textId="77777777" w:rsidR="00190782" w:rsidRPr="00D47073" w:rsidRDefault="00190782" w:rsidP="00E51D01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EF7C5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A3FF96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0C7C0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BFBAD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02D70A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08781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5B453F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C2C26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90782" w:rsidRPr="00D47073" w14:paraId="2D43CEC5" w14:textId="77777777" w:rsidTr="00E51D0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E3B58" w14:textId="77777777" w:rsidR="00190782" w:rsidRPr="00D47073" w:rsidRDefault="00190782" w:rsidP="00E51D01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7657A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0CD03D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D829C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87B54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902B7E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162C7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975C9D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B13B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90782" w:rsidRPr="00D47073" w14:paraId="77B0AF85" w14:textId="77777777" w:rsidTr="00E51D0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02719" w14:textId="77777777" w:rsidR="00190782" w:rsidRPr="00D47073" w:rsidRDefault="00190782" w:rsidP="00E51D01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8A128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DB426B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FAFE8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C1121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09DB28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96D67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56CAA7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95864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190782" w:rsidRPr="00D47073" w14:paraId="2E1CA0AB" w14:textId="77777777" w:rsidTr="00E51D0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A6E30" w14:textId="77777777" w:rsidR="00190782" w:rsidRPr="00D47073" w:rsidRDefault="00190782" w:rsidP="00E51D01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1FE6E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3A9760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E40C7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7D25B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6DD283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1C32D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19A283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C5D86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190782" w:rsidRPr="00D47073" w14:paraId="5E68C483" w14:textId="77777777" w:rsidTr="00E51D0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C826F" w14:textId="77777777" w:rsidR="00190782" w:rsidRPr="00D47073" w:rsidRDefault="00190782" w:rsidP="00E51D01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4ACA5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D02B5B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C0DBD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7D0AB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1D1520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040C6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819EBC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34B9E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190782" w:rsidRPr="00D47073" w14:paraId="77071B26" w14:textId="77777777" w:rsidTr="00E51D0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7C6CE" w14:textId="77777777" w:rsidR="00190782" w:rsidRPr="00D47073" w:rsidRDefault="00190782" w:rsidP="00E51D01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2B84A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848E46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317C1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323F3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46FD24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A1C13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C4087A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608A8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190782" w:rsidRPr="00D47073" w14:paraId="3CCF9E68" w14:textId="77777777" w:rsidTr="00E51D0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98666" w14:textId="77777777" w:rsidR="00190782" w:rsidRPr="00D47073" w:rsidRDefault="00190782" w:rsidP="00E51D01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5F22A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77F971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94922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7521A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C5847C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88F77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24C356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6A4DE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190782" w:rsidRPr="00D47073" w14:paraId="430349AA" w14:textId="77777777" w:rsidTr="00E51D01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CD9BF" w14:textId="77777777" w:rsidR="00190782" w:rsidRPr="00D47073" w:rsidRDefault="00190782" w:rsidP="00E51D01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A1F53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D069B3" w14:textId="77777777" w:rsidR="00190782" w:rsidRPr="001029BA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3DADC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FF3CC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58DD0F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55D58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7ACB18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E0E30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190782" w:rsidRPr="00D47073" w14:paraId="3B9DAF11" w14:textId="77777777" w:rsidTr="00E51D01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DCCE8" w14:textId="77777777" w:rsidR="00190782" w:rsidRPr="00D47073" w:rsidRDefault="00190782" w:rsidP="00E51D01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ACB6E" w14:textId="77777777" w:rsidR="00190782" w:rsidRPr="001029BA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FB0B36" w14:textId="77777777" w:rsidR="00190782" w:rsidRPr="00E86402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9DEB4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148D4" w14:textId="77777777" w:rsidR="00190782" w:rsidRPr="001C65CE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23B1A6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315D4" w14:textId="77777777" w:rsidR="00190782" w:rsidRPr="008E69F1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494EC4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F8C7F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190782" w:rsidRPr="00D47073" w14:paraId="22BA537D" w14:textId="77777777" w:rsidTr="00E51D01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1EB3B" w14:textId="77777777" w:rsidR="00190782" w:rsidRPr="00D47073" w:rsidRDefault="00190782" w:rsidP="00E51D01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9F7ED" w14:textId="77777777" w:rsidR="00190782" w:rsidRPr="00D47073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8E921" w14:textId="77777777" w:rsidR="00190782" w:rsidRPr="00D47073" w:rsidRDefault="00190782" w:rsidP="00E51D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4935F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56769C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110301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AD3060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25CC1B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4241D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190782" w:rsidRPr="00D47073" w14:paraId="6602F416" w14:textId="77777777" w:rsidTr="00E51D01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1ABEA" w14:textId="77777777" w:rsidR="00190782" w:rsidRPr="00D47073" w:rsidRDefault="00190782" w:rsidP="00E51D0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июль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D111D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166EF5" w14:textId="77777777" w:rsidR="00190782" w:rsidRPr="004B3C80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AB9CA5" w14:textId="77777777" w:rsidR="00190782" w:rsidRPr="004B3C80" w:rsidRDefault="00190782" w:rsidP="00E51D01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A55883" w14:textId="77777777" w:rsidR="00190782" w:rsidRPr="004B3C80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4142BA" w14:textId="77777777" w:rsidR="00190782" w:rsidRPr="004B3C80" w:rsidRDefault="00190782" w:rsidP="00E51D01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9A8B3" w14:textId="77777777" w:rsidR="00190782" w:rsidRPr="004B3C80" w:rsidRDefault="00190782" w:rsidP="00E51D01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99E51" w14:textId="77777777" w:rsidR="00190782" w:rsidRPr="00D47073" w:rsidRDefault="00190782" w:rsidP="00E51D0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36" w:type="dxa"/>
          </w:tcPr>
          <w:p w14:paraId="74FB413F" w14:textId="77777777" w:rsidR="00190782" w:rsidRPr="00D47073" w:rsidRDefault="00190782" w:rsidP="00E51D01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1A5AE6E8" w14:textId="77777777" w:rsidR="00190782" w:rsidRDefault="00190782" w:rsidP="00190782">
      <w:pPr>
        <w:ind w:firstLine="0"/>
      </w:pPr>
    </w:p>
    <w:p w14:paraId="2C590FE0" w14:textId="77777777" w:rsidR="00190782" w:rsidRPr="00B641AE" w:rsidRDefault="00190782" w:rsidP="00190782"/>
    <w:p w14:paraId="080F388E" w14:textId="77777777" w:rsidR="00744308" w:rsidRPr="00CD28E5" w:rsidRDefault="00744308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13163831" w14:textId="77777777" w:rsidR="00236650" w:rsidRPr="005D2486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515C3"/>
    <w:rsid w:val="00061A6A"/>
    <w:rsid w:val="00066566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65F5"/>
    <w:rsid w:val="000A1EF3"/>
    <w:rsid w:val="000B011D"/>
    <w:rsid w:val="000B4611"/>
    <w:rsid w:val="000C0B3D"/>
    <w:rsid w:val="000C1984"/>
    <w:rsid w:val="000C2E7A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500AE"/>
    <w:rsid w:val="00150D5C"/>
    <w:rsid w:val="00153773"/>
    <w:rsid w:val="001552F2"/>
    <w:rsid w:val="0016348D"/>
    <w:rsid w:val="00184072"/>
    <w:rsid w:val="00185263"/>
    <w:rsid w:val="001852B5"/>
    <w:rsid w:val="001876F3"/>
    <w:rsid w:val="00190782"/>
    <w:rsid w:val="00193033"/>
    <w:rsid w:val="00193F16"/>
    <w:rsid w:val="001B0B97"/>
    <w:rsid w:val="001C65CE"/>
    <w:rsid w:val="001C7A0A"/>
    <w:rsid w:val="001D7438"/>
    <w:rsid w:val="00207916"/>
    <w:rsid w:val="00217951"/>
    <w:rsid w:val="00222533"/>
    <w:rsid w:val="00223C33"/>
    <w:rsid w:val="00236650"/>
    <w:rsid w:val="00250D7E"/>
    <w:rsid w:val="00256114"/>
    <w:rsid w:val="00274802"/>
    <w:rsid w:val="002749FF"/>
    <w:rsid w:val="00293520"/>
    <w:rsid w:val="00296A4E"/>
    <w:rsid w:val="002A0101"/>
    <w:rsid w:val="002A4117"/>
    <w:rsid w:val="002B67A4"/>
    <w:rsid w:val="002C753B"/>
    <w:rsid w:val="002D377F"/>
    <w:rsid w:val="002F05A3"/>
    <w:rsid w:val="002F4566"/>
    <w:rsid w:val="002F4E47"/>
    <w:rsid w:val="00305CE2"/>
    <w:rsid w:val="0032367D"/>
    <w:rsid w:val="00332A13"/>
    <w:rsid w:val="00335441"/>
    <w:rsid w:val="0037442E"/>
    <w:rsid w:val="00390D3D"/>
    <w:rsid w:val="00395A82"/>
    <w:rsid w:val="003A064B"/>
    <w:rsid w:val="003A6E8A"/>
    <w:rsid w:val="003B11D6"/>
    <w:rsid w:val="003D5517"/>
    <w:rsid w:val="003E2332"/>
    <w:rsid w:val="003E4388"/>
    <w:rsid w:val="003E626F"/>
    <w:rsid w:val="00405B21"/>
    <w:rsid w:val="004101AE"/>
    <w:rsid w:val="004128A9"/>
    <w:rsid w:val="00430984"/>
    <w:rsid w:val="00440B39"/>
    <w:rsid w:val="00460C20"/>
    <w:rsid w:val="00462BAA"/>
    <w:rsid w:val="00462FBE"/>
    <w:rsid w:val="00466580"/>
    <w:rsid w:val="00482945"/>
    <w:rsid w:val="0048531D"/>
    <w:rsid w:val="00491B7A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3307E"/>
    <w:rsid w:val="0054184F"/>
    <w:rsid w:val="00552BEF"/>
    <w:rsid w:val="00556D2A"/>
    <w:rsid w:val="005A5257"/>
    <w:rsid w:val="005B03B8"/>
    <w:rsid w:val="005B55D1"/>
    <w:rsid w:val="005C6213"/>
    <w:rsid w:val="005D2486"/>
    <w:rsid w:val="005D3AE0"/>
    <w:rsid w:val="005E2997"/>
    <w:rsid w:val="005E2B5C"/>
    <w:rsid w:val="005E2BCA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670F5"/>
    <w:rsid w:val="00672E1B"/>
    <w:rsid w:val="006757C6"/>
    <w:rsid w:val="00687934"/>
    <w:rsid w:val="00696488"/>
    <w:rsid w:val="006A23C2"/>
    <w:rsid w:val="006F7B17"/>
    <w:rsid w:val="00705BEB"/>
    <w:rsid w:val="00705E80"/>
    <w:rsid w:val="007075BD"/>
    <w:rsid w:val="007102CD"/>
    <w:rsid w:val="0071365F"/>
    <w:rsid w:val="0072071B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71D11"/>
    <w:rsid w:val="007841D4"/>
    <w:rsid w:val="00791726"/>
    <w:rsid w:val="007A58F2"/>
    <w:rsid w:val="007B4981"/>
    <w:rsid w:val="007D546D"/>
    <w:rsid w:val="007D6933"/>
    <w:rsid w:val="007E0730"/>
    <w:rsid w:val="007F26E4"/>
    <w:rsid w:val="008014B1"/>
    <w:rsid w:val="008036F5"/>
    <w:rsid w:val="008039E0"/>
    <w:rsid w:val="00810C08"/>
    <w:rsid w:val="008166DA"/>
    <w:rsid w:val="0083033F"/>
    <w:rsid w:val="0084125E"/>
    <w:rsid w:val="008428C7"/>
    <w:rsid w:val="008678CD"/>
    <w:rsid w:val="00877323"/>
    <w:rsid w:val="00885CF6"/>
    <w:rsid w:val="008904C9"/>
    <w:rsid w:val="00897F26"/>
    <w:rsid w:val="008A793D"/>
    <w:rsid w:val="008B5B1A"/>
    <w:rsid w:val="008B7BC9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72A0"/>
    <w:rsid w:val="00934C11"/>
    <w:rsid w:val="00957D58"/>
    <w:rsid w:val="00972F54"/>
    <w:rsid w:val="0097627C"/>
    <w:rsid w:val="009828B1"/>
    <w:rsid w:val="009A6917"/>
    <w:rsid w:val="009B6BEA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A366B"/>
    <w:rsid w:val="00AA6807"/>
    <w:rsid w:val="00AD1685"/>
    <w:rsid w:val="00AD7F28"/>
    <w:rsid w:val="00AE04E0"/>
    <w:rsid w:val="00B03941"/>
    <w:rsid w:val="00B03C90"/>
    <w:rsid w:val="00B124A1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A4A02"/>
    <w:rsid w:val="00BA7DC0"/>
    <w:rsid w:val="00BA7E73"/>
    <w:rsid w:val="00BB378C"/>
    <w:rsid w:val="00BC12BE"/>
    <w:rsid w:val="00BC3C93"/>
    <w:rsid w:val="00BC7DC5"/>
    <w:rsid w:val="00BE22B4"/>
    <w:rsid w:val="00BF3491"/>
    <w:rsid w:val="00BF4C09"/>
    <w:rsid w:val="00C05F0F"/>
    <w:rsid w:val="00C21E2B"/>
    <w:rsid w:val="00C3142F"/>
    <w:rsid w:val="00C340BF"/>
    <w:rsid w:val="00C36261"/>
    <w:rsid w:val="00C47648"/>
    <w:rsid w:val="00C55160"/>
    <w:rsid w:val="00C641A8"/>
    <w:rsid w:val="00C739AC"/>
    <w:rsid w:val="00C77891"/>
    <w:rsid w:val="00C8693C"/>
    <w:rsid w:val="00CB19EE"/>
    <w:rsid w:val="00CB5285"/>
    <w:rsid w:val="00CC27CF"/>
    <w:rsid w:val="00CC4B99"/>
    <w:rsid w:val="00CD28E5"/>
    <w:rsid w:val="00CD77B3"/>
    <w:rsid w:val="00CE1FD2"/>
    <w:rsid w:val="00D22928"/>
    <w:rsid w:val="00D234D2"/>
    <w:rsid w:val="00D265B8"/>
    <w:rsid w:val="00D4141A"/>
    <w:rsid w:val="00D44131"/>
    <w:rsid w:val="00D46108"/>
    <w:rsid w:val="00D47073"/>
    <w:rsid w:val="00D541AC"/>
    <w:rsid w:val="00D57113"/>
    <w:rsid w:val="00D7273A"/>
    <w:rsid w:val="00D760A4"/>
    <w:rsid w:val="00D82857"/>
    <w:rsid w:val="00D92116"/>
    <w:rsid w:val="00D94BEB"/>
    <w:rsid w:val="00D979CA"/>
    <w:rsid w:val="00DA0B6F"/>
    <w:rsid w:val="00DB1C08"/>
    <w:rsid w:val="00DC26A0"/>
    <w:rsid w:val="00DC44A5"/>
    <w:rsid w:val="00DD0CB0"/>
    <w:rsid w:val="00DD1489"/>
    <w:rsid w:val="00DE0772"/>
    <w:rsid w:val="00E000C9"/>
    <w:rsid w:val="00E24438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6402"/>
    <w:rsid w:val="00E9461D"/>
    <w:rsid w:val="00EA0EBC"/>
    <w:rsid w:val="00EA4E99"/>
    <w:rsid w:val="00EB0FE9"/>
    <w:rsid w:val="00EC33A3"/>
    <w:rsid w:val="00ED450A"/>
    <w:rsid w:val="00EE26F6"/>
    <w:rsid w:val="00EE4778"/>
    <w:rsid w:val="00EE71C6"/>
    <w:rsid w:val="00EF0128"/>
    <w:rsid w:val="00EF77BC"/>
    <w:rsid w:val="00F10EE0"/>
    <w:rsid w:val="00F205F6"/>
    <w:rsid w:val="00F251EC"/>
    <w:rsid w:val="00F35BE2"/>
    <w:rsid w:val="00F4712B"/>
    <w:rsid w:val="00F47D64"/>
    <w:rsid w:val="00F63DEE"/>
    <w:rsid w:val="00F66085"/>
    <w:rsid w:val="00F738B7"/>
    <w:rsid w:val="00F810EF"/>
    <w:rsid w:val="00F8283B"/>
    <w:rsid w:val="00F87F0E"/>
    <w:rsid w:val="00F91E2B"/>
    <w:rsid w:val="00FA1508"/>
    <w:rsid w:val="00FA2CA6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3CDCC-A16A-4C7C-8166-DA2455EB8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3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Аяна Қуанышбек</cp:lastModifiedBy>
  <cp:revision>156</cp:revision>
  <cp:lastPrinted>2021-08-03T11:31:00Z</cp:lastPrinted>
  <dcterms:created xsi:type="dcterms:W3CDTF">2021-12-29T08:39:00Z</dcterms:created>
  <dcterms:modified xsi:type="dcterms:W3CDTF">2022-08-31T09:22:00Z</dcterms:modified>
  <dc:language>ru-RU</dc:language>
</cp:coreProperties>
</file>