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C66836" w14:textId="77777777" w:rsidR="00AD1685" w:rsidRDefault="00AD1685" w:rsidP="00D47073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</w:p>
    <w:p w14:paraId="4EDECC47" w14:textId="77777777" w:rsidR="008A09AA" w:rsidRPr="00D47073" w:rsidRDefault="008A09AA" w:rsidP="008A09AA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  <w:lang w:val="kk-KZ"/>
        </w:rPr>
      </w:pPr>
      <w:r w:rsidRPr="00D47073">
        <w:rPr>
          <w:sz w:val="24"/>
          <w:szCs w:val="24"/>
        </w:rPr>
        <w:t xml:space="preserve">Анализ работы </w:t>
      </w:r>
      <w:r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нтернет-ресурсов местных исполнительных органов по доступности населения к информации о</w:t>
      </w:r>
      <w:r>
        <w:rPr>
          <w:sz w:val="24"/>
          <w:szCs w:val="24"/>
        </w:rPr>
        <w:t xml:space="preserve"> процессах принятия решений </w:t>
      </w:r>
      <w:r>
        <w:rPr>
          <w:sz w:val="24"/>
          <w:szCs w:val="24"/>
        </w:rPr>
        <w:br/>
        <w:t>за июнь 202</w:t>
      </w:r>
      <w:r>
        <w:rPr>
          <w:sz w:val="24"/>
          <w:szCs w:val="24"/>
          <w:lang w:val="kk-KZ"/>
        </w:rPr>
        <w:t>2</w:t>
      </w:r>
      <w:r w:rsidRPr="00D47073">
        <w:rPr>
          <w:sz w:val="24"/>
          <w:szCs w:val="24"/>
        </w:rPr>
        <w:t xml:space="preserve"> года</w:t>
      </w:r>
      <w:r w:rsidRPr="00D47073">
        <w:rPr>
          <w:sz w:val="24"/>
          <w:szCs w:val="24"/>
          <w:lang w:val="kk-KZ"/>
        </w:rPr>
        <w:t xml:space="preserve"> </w:t>
      </w:r>
    </w:p>
    <w:p w14:paraId="544FA505" w14:textId="77777777" w:rsidR="008A09AA" w:rsidRPr="00D47073" w:rsidRDefault="008A09AA" w:rsidP="008A09AA">
      <w:pPr>
        <w:pStyle w:val="30"/>
        <w:shd w:val="clear" w:color="auto" w:fill="auto"/>
        <w:spacing w:after="0" w:line="240" w:lineRule="auto"/>
        <w:ind w:left="-567" w:firstLine="567"/>
        <w:jc w:val="both"/>
        <w:rPr>
          <w:sz w:val="24"/>
          <w:szCs w:val="24"/>
        </w:rPr>
      </w:pPr>
      <w:r w:rsidRPr="00D47073">
        <w:rPr>
          <w:sz w:val="24"/>
          <w:szCs w:val="24"/>
        </w:rPr>
        <w:t xml:space="preserve">Министерство экологии, геологии и природных ресурсов Республики Казахстан, </w:t>
      </w:r>
      <w:r>
        <w:rPr>
          <w:sz w:val="24"/>
          <w:szCs w:val="24"/>
        </w:rPr>
        <w:t xml:space="preserve">подводя итоги </w:t>
      </w:r>
      <w:r w:rsidRPr="00D47073">
        <w:rPr>
          <w:sz w:val="24"/>
          <w:szCs w:val="24"/>
        </w:rPr>
        <w:t>мониторинг</w:t>
      </w:r>
      <w:r>
        <w:rPr>
          <w:sz w:val="24"/>
          <w:szCs w:val="24"/>
        </w:rPr>
        <w:t>а</w:t>
      </w:r>
      <w:r w:rsidRPr="00D47073">
        <w:rPr>
          <w:sz w:val="24"/>
          <w:szCs w:val="24"/>
        </w:rPr>
        <w:t xml:space="preserve"> доступности населения к информации о процессах принятия решений на </w:t>
      </w:r>
      <w:r>
        <w:rPr>
          <w:sz w:val="24"/>
          <w:szCs w:val="24"/>
        </w:rPr>
        <w:t>И</w:t>
      </w:r>
      <w:r w:rsidRPr="00D47073">
        <w:rPr>
          <w:sz w:val="24"/>
          <w:szCs w:val="24"/>
        </w:rPr>
        <w:t>нтернет-ресурсах государственных органов и учета мнения общественности, отмечает следующее.</w:t>
      </w:r>
    </w:p>
    <w:p w14:paraId="0E7A99DF" w14:textId="77777777" w:rsidR="008A09AA" w:rsidRPr="00D47073" w:rsidRDefault="008A09AA" w:rsidP="008A09AA">
      <w:pPr>
        <w:ind w:left="-567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onsolas" w:hAnsi="Times New Roman" w:cs="Times New Roman"/>
          <w:sz w:val="24"/>
          <w:szCs w:val="24"/>
        </w:rPr>
        <w:t>С</w:t>
      </w:r>
      <w:r w:rsidRPr="00D47073">
        <w:rPr>
          <w:rFonts w:ascii="Times New Roman" w:eastAsia="Consolas" w:hAnsi="Times New Roman" w:cs="Times New Roman"/>
          <w:sz w:val="24"/>
          <w:szCs w:val="24"/>
        </w:rPr>
        <w:t xml:space="preserve"> 19 августа</w:t>
      </w:r>
      <w:r>
        <w:rPr>
          <w:rFonts w:ascii="Times New Roman" w:eastAsia="Consolas" w:hAnsi="Times New Roman" w:cs="Times New Roman"/>
          <w:sz w:val="24"/>
          <w:szCs w:val="24"/>
        </w:rPr>
        <w:t xml:space="preserve"> 2021 г. </w:t>
      </w:r>
      <w:r w:rsidRPr="00D47073">
        <w:rPr>
          <w:rFonts w:ascii="Times New Roman" w:eastAsia="Consolas" w:hAnsi="Times New Roman" w:cs="Times New Roman"/>
          <w:sz w:val="24"/>
          <w:szCs w:val="24"/>
        </w:rPr>
        <w:t xml:space="preserve">начата работа по размещению </w:t>
      </w:r>
      <w:r w:rsidRPr="00305CE2">
        <w:rPr>
          <w:rFonts w:ascii="Times New Roman" w:eastAsia="Consolas" w:hAnsi="Times New Roman" w:cs="Times New Roman"/>
          <w:sz w:val="24"/>
          <w:szCs w:val="24"/>
        </w:rPr>
        <w:t>на Едином экологическом портале (http://ecoportal.kz) в рубрике «Общественные слушания»</w:t>
      </w:r>
      <w:r>
        <w:rPr>
          <w:rFonts w:ascii="Times New Roman" w:eastAsia="Consolas" w:hAnsi="Times New Roman" w:cs="Times New Roman"/>
          <w:sz w:val="24"/>
          <w:szCs w:val="24"/>
        </w:rPr>
        <w:t xml:space="preserve"> </w:t>
      </w:r>
      <w:r w:rsidRPr="00D47073">
        <w:rPr>
          <w:rFonts w:ascii="Times New Roman" w:eastAsia="Consolas" w:hAnsi="Times New Roman" w:cs="Times New Roman"/>
          <w:sz w:val="24"/>
          <w:szCs w:val="24"/>
        </w:rPr>
        <w:t>информации по об</w:t>
      </w:r>
      <w:r>
        <w:rPr>
          <w:rFonts w:ascii="Times New Roman" w:eastAsia="Consolas" w:hAnsi="Times New Roman" w:cs="Times New Roman"/>
          <w:sz w:val="24"/>
          <w:szCs w:val="24"/>
        </w:rPr>
        <w:t>щественным слушаниям на основании</w:t>
      </w:r>
      <w:r w:rsidRPr="00D47073">
        <w:rPr>
          <w:rFonts w:ascii="Times New Roman" w:eastAsia="Consolas" w:hAnsi="Times New Roman" w:cs="Times New Roman"/>
          <w:sz w:val="24"/>
          <w:szCs w:val="24"/>
        </w:rPr>
        <w:t xml:space="preserve"> Правил проведения общественных слушаний от </w:t>
      </w:r>
      <w:r w:rsidRPr="00BA4A02">
        <w:rPr>
          <w:rFonts w:ascii="Times New Roman" w:eastAsia="Consolas" w:hAnsi="Times New Roman" w:cs="Times New Roman"/>
          <w:sz w:val="24"/>
          <w:szCs w:val="24"/>
        </w:rPr>
        <w:t xml:space="preserve">3 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августа</w:t>
      </w:r>
      <w:r w:rsidRPr="00D47073">
        <w:rPr>
          <w:rFonts w:ascii="Times New Roman" w:eastAsia="Consolas" w:hAnsi="Times New Roman" w:cs="Times New Roman"/>
          <w:sz w:val="24"/>
          <w:szCs w:val="24"/>
        </w:rPr>
        <w:t xml:space="preserve"> 2021 года, № </w:t>
      </w:r>
      <w:r w:rsidRPr="00BA4A02">
        <w:rPr>
          <w:rFonts w:ascii="Times New Roman" w:eastAsia="Consolas" w:hAnsi="Times New Roman" w:cs="Times New Roman"/>
          <w:sz w:val="24"/>
          <w:szCs w:val="24"/>
        </w:rPr>
        <w:t>286</w:t>
      </w:r>
      <w:r w:rsidRPr="00D47073">
        <w:rPr>
          <w:rFonts w:ascii="Times New Roman" w:eastAsia="Consolas" w:hAnsi="Times New Roman" w:cs="Times New Roman"/>
          <w:sz w:val="24"/>
          <w:szCs w:val="24"/>
        </w:rPr>
        <w:t>.</w:t>
      </w:r>
    </w:p>
    <w:p w14:paraId="106DA674" w14:textId="77777777" w:rsidR="008A09AA" w:rsidRPr="00D47073" w:rsidRDefault="008A09AA" w:rsidP="008A09AA">
      <w:pPr>
        <w:pStyle w:val="20"/>
        <w:shd w:val="clear" w:color="auto" w:fill="auto"/>
        <w:spacing w:before="0" w:line="240" w:lineRule="auto"/>
        <w:ind w:left="-567" w:firstLine="567"/>
        <w:jc w:val="both"/>
        <w:rPr>
          <w:bCs/>
          <w:sz w:val="24"/>
          <w:szCs w:val="24"/>
        </w:rPr>
      </w:pPr>
      <w:r w:rsidRPr="00D47073">
        <w:rPr>
          <w:sz w:val="24"/>
          <w:szCs w:val="24"/>
        </w:rPr>
        <w:t xml:space="preserve">По итогам мониторинга официальных Интернет-ресурсов территориальных </w:t>
      </w:r>
      <w:r>
        <w:rPr>
          <w:sz w:val="24"/>
          <w:szCs w:val="24"/>
        </w:rPr>
        <w:t>у</w:t>
      </w:r>
      <w:r w:rsidRPr="00D47073">
        <w:rPr>
          <w:sz w:val="24"/>
          <w:szCs w:val="24"/>
        </w:rPr>
        <w:t xml:space="preserve">правлений природных ресурсов и регулирования природопользования местных исполнительных органов </w:t>
      </w:r>
      <w:r w:rsidRPr="00D47073">
        <w:rPr>
          <w:i/>
          <w:sz w:val="24"/>
          <w:szCs w:val="24"/>
        </w:rPr>
        <w:t xml:space="preserve">(далее – МИО) </w:t>
      </w:r>
      <w:r w:rsidRPr="00D47073">
        <w:rPr>
          <w:sz w:val="24"/>
          <w:szCs w:val="24"/>
        </w:rPr>
        <w:t xml:space="preserve">областей </w:t>
      </w:r>
      <w:r w:rsidRPr="00D47073">
        <w:rPr>
          <w:i/>
          <w:sz w:val="24"/>
          <w:szCs w:val="24"/>
        </w:rPr>
        <w:t xml:space="preserve">(далее – обл.) </w:t>
      </w:r>
      <w:r w:rsidRPr="00D47073">
        <w:rPr>
          <w:sz w:val="24"/>
          <w:szCs w:val="24"/>
        </w:rPr>
        <w:t xml:space="preserve">и городов республиканского значения, </w:t>
      </w:r>
      <w:r w:rsidRPr="00D47073">
        <w:rPr>
          <w:bCs/>
          <w:sz w:val="24"/>
          <w:szCs w:val="24"/>
        </w:rPr>
        <w:t>согласно Правилам проведения общественных слушаний, утвержденн</w:t>
      </w:r>
      <w:r>
        <w:rPr>
          <w:bCs/>
          <w:sz w:val="24"/>
          <w:szCs w:val="24"/>
        </w:rPr>
        <w:t>ых</w:t>
      </w:r>
      <w:r w:rsidRPr="00D4707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</w:t>
      </w:r>
      <w:r w:rsidRPr="00D47073">
        <w:rPr>
          <w:bCs/>
          <w:sz w:val="24"/>
          <w:szCs w:val="24"/>
        </w:rPr>
        <w:t xml:space="preserve">риказом </w:t>
      </w:r>
      <w:r>
        <w:rPr>
          <w:bCs/>
          <w:sz w:val="24"/>
          <w:szCs w:val="24"/>
        </w:rPr>
        <w:t>м</w:t>
      </w:r>
      <w:r w:rsidRPr="00D47073">
        <w:rPr>
          <w:bCs/>
          <w:sz w:val="24"/>
          <w:szCs w:val="24"/>
        </w:rPr>
        <w:t xml:space="preserve">инистра экологии, геологии и природных ресурсов РК от </w:t>
      </w:r>
      <w:r>
        <w:rPr>
          <w:bCs/>
          <w:sz w:val="24"/>
          <w:szCs w:val="24"/>
          <w:lang w:val="kk-KZ"/>
        </w:rPr>
        <w:t xml:space="preserve">3 августа </w:t>
      </w:r>
      <w:r w:rsidRPr="00D47073">
        <w:rPr>
          <w:bCs/>
          <w:sz w:val="24"/>
          <w:szCs w:val="24"/>
        </w:rPr>
        <w:t>2021 года №</w:t>
      </w:r>
      <w:r>
        <w:rPr>
          <w:bCs/>
          <w:sz w:val="24"/>
          <w:szCs w:val="24"/>
          <w:lang w:val="kk-KZ"/>
        </w:rPr>
        <w:t>286</w:t>
      </w:r>
      <w:r w:rsidRPr="00D47073">
        <w:rPr>
          <w:bCs/>
          <w:sz w:val="24"/>
          <w:szCs w:val="24"/>
        </w:rPr>
        <w:t xml:space="preserve"> (далее – Правила), выявлено размещение: </w:t>
      </w:r>
    </w:p>
    <w:p w14:paraId="59976A95" w14:textId="77777777" w:rsidR="008A09AA" w:rsidRPr="00D47073" w:rsidRDefault="008A09AA" w:rsidP="008A09AA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 w:rsidRPr="00BB378C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73</w:t>
      </w:r>
      <w:r>
        <w:rPr>
          <w:bCs/>
          <w:sz w:val="24"/>
          <w:szCs w:val="24"/>
        </w:rPr>
        <w:t xml:space="preserve"> </w:t>
      </w:r>
      <w:r w:rsidRPr="00D47073">
        <w:rPr>
          <w:bCs/>
          <w:sz w:val="24"/>
          <w:szCs w:val="24"/>
        </w:rPr>
        <w:t>– объявлений;</w:t>
      </w:r>
    </w:p>
    <w:p w14:paraId="20E0CA0C" w14:textId="77777777" w:rsidR="008A09AA" w:rsidRPr="00D47073" w:rsidRDefault="008A09AA" w:rsidP="008A09AA">
      <w:pPr>
        <w:pStyle w:val="20"/>
        <w:numPr>
          <w:ilvl w:val="0"/>
          <w:numId w:val="1"/>
        </w:numPr>
        <w:shd w:val="clear" w:color="auto" w:fill="auto"/>
        <w:spacing w:before="0" w:line="240" w:lineRule="auto"/>
        <w:jc w:val="both"/>
        <w:rPr>
          <w:bCs/>
          <w:sz w:val="24"/>
          <w:szCs w:val="24"/>
        </w:rPr>
      </w:pPr>
      <w:r>
        <w:rPr>
          <w:b/>
          <w:bCs/>
          <w:color w:val="000000" w:themeColor="text1"/>
          <w:sz w:val="24"/>
          <w:szCs w:val="24"/>
        </w:rPr>
        <w:t>218</w:t>
      </w:r>
      <w:r>
        <w:rPr>
          <w:bCs/>
          <w:color w:val="000000" w:themeColor="text1"/>
          <w:sz w:val="24"/>
          <w:szCs w:val="24"/>
        </w:rPr>
        <w:t xml:space="preserve"> </w:t>
      </w:r>
      <w:r w:rsidRPr="00D47073">
        <w:rPr>
          <w:bCs/>
          <w:color w:val="000000" w:themeColor="text1"/>
          <w:sz w:val="24"/>
          <w:szCs w:val="24"/>
        </w:rPr>
        <w:t xml:space="preserve">– </w:t>
      </w:r>
      <w:r>
        <w:rPr>
          <w:bCs/>
          <w:sz w:val="24"/>
          <w:szCs w:val="24"/>
        </w:rPr>
        <w:t>протоколов</w:t>
      </w:r>
      <w:r w:rsidRPr="00D47073">
        <w:rPr>
          <w:bCs/>
          <w:sz w:val="24"/>
          <w:szCs w:val="24"/>
        </w:rPr>
        <w:t xml:space="preserve">. </w:t>
      </w:r>
    </w:p>
    <w:p w14:paraId="6AB3E1C2" w14:textId="77777777" w:rsidR="008A09AA" w:rsidRPr="0083033F" w:rsidRDefault="008A09AA" w:rsidP="008A09AA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D47073">
        <w:rPr>
          <w:bCs/>
          <w:sz w:val="24"/>
          <w:szCs w:val="24"/>
        </w:rPr>
        <w:t>Из них: нарушений:</w:t>
      </w:r>
      <w:r w:rsidRPr="00D4707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110</w:t>
      </w:r>
    </w:p>
    <w:p w14:paraId="11E8C08C" w14:textId="77777777" w:rsidR="008A09AA" w:rsidRPr="00462FBE" w:rsidRDefault="008A09AA" w:rsidP="008A09AA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49</w:t>
      </w:r>
      <w:r w:rsidRPr="00D47073">
        <w:rPr>
          <w:b/>
          <w:bCs/>
          <w:sz w:val="24"/>
          <w:szCs w:val="24"/>
        </w:rPr>
        <w:t xml:space="preserve"> - </w:t>
      </w:r>
      <w:r w:rsidRPr="00D47073">
        <w:rPr>
          <w:bCs/>
          <w:sz w:val="24"/>
          <w:szCs w:val="24"/>
        </w:rPr>
        <w:t>по объявлениям;</w:t>
      </w:r>
      <w:r w:rsidRPr="00D47073">
        <w:rPr>
          <w:b/>
          <w:bCs/>
          <w:sz w:val="24"/>
          <w:szCs w:val="24"/>
        </w:rPr>
        <w:t xml:space="preserve"> </w:t>
      </w:r>
    </w:p>
    <w:p w14:paraId="292F7202" w14:textId="77777777" w:rsidR="008A09AA" w:rsidRPr="00D47073" w:rsidRDefault="008A09AA" w:rsidP="008A09AA">
      <w:pPr>
        <w:pStyle w:val="20"/>
        <w:numPr>
          <w:ilvl w:val="0"/>
          <w:numId w:val="2"/>
        </w:numPr>
        <w:shd w:val="clear" w:color="auto" w:fill="auto"/>
        <w:spacing w:before="0" w:line="240" w:lineRule="auto"/>
        <w:ind w:left="1276"/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53 </w:t>
      </w:r>
      <w:r w:rsidRPr="00D47073">
        <w:rPr>
          <w:b/>
          <w:bCs/>
          <w:sz w:val="24"/>
          <w:szCs w:val="24"/>
        </w:rPr>
        <w:t xml:space="preserve">- </w:t>
      </w:r>
      <w:r w:rsidRPr="00D47073">
        <w:rPr>
          <w:bCs/>
          <w:sz w:val="24"/>
          <w:szCs w:val="24"/>
        </w:rPr>
        <w:t>по протоколам.</w:t>
      </w:r>
    </w:p>
    <w:p w14:paraId="1C358494" w14:textId="77777777" w:rsidR="008A09AA" w:rsidRPr="0032367D" w:rsidRDefault="008A09AA" w:rsidP="008A09AA">
      <w:pPr>
        <w:pStyle w:val="20"/>
        <w:shd w:val="clear" w:color="auto" w:fill="auto"/>
        <w:spacing w:before="0" w:line="240" w:lineRule="auto"/>
        <w:ind w:firstLine="0"/>
        <w:jc w:val="both"/>
        <w:rPr>
          <w:bCs/>
          <w:sz w:val="24"/>
          <w:szCs w:val="24"/>
        </w:rPr>
      </w:pPr>
    </w:p>
    <w:tbl>
      <w:tblPr>
        <w:tblpPr w:leftFromText="180" w:rightFromText="180" w:vertAnchor="text" w:horzAnchor="page" w:tblpX="805" w:tblpY="284"/>
        <w:tblW w:w="10758" w:type="dxa"/>
        <w:tblLayout w:type="fixed"/>
        <w:tblLook w:val="04A0" w:firstRow="1" w:lastRow="0" w:firstColumn="1" w:lastColumn="0" w:noHBand="0" w:noVBand="1"/>
      </w:tblPr>
      <w:tblGrid>
        <w:gridCol w:w="381"/>
        <w:gridCol w:w="1408"/>
        <w:gridCol w:w="512"/>
        <w:gridCol w:w="528"/>
        <w:gridCol w:w="754"/>
        <w:gridCol w:w="513"/>
        <w:gridCol w:w="513"/>
        <w:gridCol w:w="513"/>
        <w:gridCol w:w="641"/>
        <w:gridCol w:w="516"/>
        <w:gridCol w:w="513"/>
        <w:gridCol w:w="513"/>
        <w:gridCol w:w="641"/>
        <w:gridCol w:w="513"/>
        <w:gridCol w:w="641"/>
        <w:gridCol w:w="646"/>
        <w:gridCol w:w="771"/>
        <w:gridCol w:w="241"/>
      </w:tblGrid>
      <w:tr w:rsidR="008A09AA" w:rsidRPr="00D47073" w14:paraId="49A5CB9B" w14:textId="77777777" w:rsidTr="00C77C25">
        <w:trPr>
          <w:trHeight w:val="358"/>
        </w:trPr>
        <w:tc>
          <w:tcPr>
            <w:tcW w:w="3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BF10A" w14:textId="77777777" w:rsidR="008A09AA" w:rsidRPr="00D47073" w:rsidRDefault="008A09AA" w:rsidP="00C77C25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4CCAED3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B35FE" w14:textId="77777777" w:rsidR="008A09AA" w:rsidRPr="00D47073" w:rsidRDefault="008A09AA" w:rsidP="00C77C25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3110B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   Размещение</w:t>
            </w:r>
          </w:p>
        </w:tc>
        <w:tc>
          <w:tcPr>
            <w:tcW w:w="693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7637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241" w:type="dxa"/>
          </w:tcPr>
          <w:p w14:paraId="2CE0DDB2" w14:textId="77777777" w:rsidR="008A09AA" w:rsidRPr="00D47073" w:rsidRDefault="008A09AA" w:rsidP="00C77C25">
            <w:pPr>
              <w:widowControl w:val="0"/>
              <w:rPr>
                <w:sz w:val="18"/>
                <w:szCs w:val="18"/>
              </w:rPr>
            </w:pPr>
          </w:p>
        </w:tc>
      </w:tr>
      <w:tr w:rsidR="008A09AA" w:rsidRPr="00D47073" w14:paraId="087B8E81" w14:textId="77777777" w:rsidTr="00C77C25">
        <w:trPr>
          <w:trHeight w:val="127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0E042" w14:textId="77777777" w:rsidR="008A09AA" w:rsidRPr="00D47073" w:rsidRDefault="008A09AA" w:rsidP="00C77C25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833D9" w14:textId="77777777" w:rsidR="008A09AA" w:rsidRPr="00D47073" w:rsidRDefault="008A09AA" w:rsidP="00C77C25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C6A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BEB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EB53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Несоответствие рубрик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е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«Общественные слушания»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3629DC5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Объявления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7EF5B5C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34BE03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41" w:type="dxa"/>
          </w:tcPr>
          <w:p w14:paraId="00E5BC75" w14:textId="77777777" w:rsidR="008A09AA" w:rsidRPr="00D47073" w:rsidRDefault="008A09AA" w:rsidP="00C77C25">
            <w:pPr>
              <w:widowControl w:val="0"/>
              <w:rPr>
                <w:sz w:val="18"/>
                <w:szCs w:val="18"/>
              </w:rPr>
            </w:pPr>
          </w:p>
        </w:tc>
      </w:tr>
      <w:tr w:rsidR="008A09AA" w:rsidRPr="00D47073" w14:paraId="07F5DCE6" w14:textId="77777777" w:rsidTr="00C77C25">
        <w:trPr>
          <w:gridAfter w:val="1"/>
          <w:wAfter w:w="241" w:type="dxa"/>
          <w:trHeight w:val="572"/>
        </w:trPr>
        <w:tc>
          <w:tcPr>
            <w:tcW w:w="3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68E9C" w14:textId="77777777" w:rsidR="008A09AA" w:rsidRPr="00D47073" w:rsidRDefault="008A09AA" w:rsidP="00C77C25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69A7F1" w14:textId="77777777" w:rsidR="008A09AA" w:rsidRPr="00D47073" w:rsidRDefault="008A09AA" w:rsidP="00C77C25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C794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A5FEF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2006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  <w:vAlign w:val="center"/>
          </w:tcPr>
          <w:p w14:paraId="55462045" w14:textId="77777777" w:rsidR="008A09AA" w:rsidRPr="00DC44A5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C44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Отсутствует объявление  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7E50E163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</w:t>
            </w:r>
          </w:p>
          <w:p w14:paraId="7FE3897F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571EDB20" w14:textId="77777777" w:rsidR="008A09AA" w:rsidRPr="00D47073" w:rsidRDefault="008A09AA" w:rsidP="00C77C25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со дня получения более 1 раб. дня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2D69B"/>
          </w:tcPr>
          <w:p w14:paraId="55C93C8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 сроков (менее 30 кален дней)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424FCF0" w14:textId="77777777" w:rsidR="008A09AA" w:rsidRPr="007347D3" w:rsidRDefault="008A09AA" w:rsidP="00C77C25">
            <w:pPr>
              <w:widowControl w:val="0"/>
              <w:spacing w:after="160" w:line="259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347D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  <w:p w14:paraId="3A08458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A5F0FD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5BEEE0B3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762F2511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  <w:p w14:paraId="09ADE88D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6FBF27E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видео- и аудиозапись слушаний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136BFD4E" w14:textId="77777777" w:rsidR="008A09AA" w:rsidRPr="004C0DD9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Отсутствует на сайте МИО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30E14804" w14:textId="77777777" w:rsidR="008A09AA" w:rsidRPr="004C0DD9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Отсутствует на </w:t>
            </w:r>
            <w:r w:rsidRPr="004C0DD9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4D94A183" w14:textId="77777777" w:rsidR="008A09AA" w:rsidRPr="00466580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bookmarkStart w:id="0" w:name="_Hlk89793050"/>
            <w:bookmarkStart w:id="1" w:name="_Hlk60140467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</w:t>
            </w:r>
            <w:bookmarkEnd w:id="0"/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  <w:bookmarkEnd w:id="1"/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A04F32F" w14:textId="77777777" w:rsidR="008A09AA" w:rsidRPr="00466580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AF22EB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8A09AA" w:rsidRPr="00D47073" w14:paraId="7FDD7716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28178D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1C7EAC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46F77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5000D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A1B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6EB4BF5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CDE07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4299D6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B89817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39944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9D83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84B7D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4B2E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04679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C61DA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52D67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FB61A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1FE494D6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E9521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1C02DC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66CBE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67F0D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5013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3ED9A8A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D4E730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59EC32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6B1AE8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982029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AD4A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D6E3A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A733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233FC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16D3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730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B576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031639F5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E92D0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C2EA76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993D9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9C3A6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F38CA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76791E0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B54027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0F02D2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90136C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E9ED1D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63BB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EB8CC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3CC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AB9F5D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9829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353E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05C9A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8A09AA" w:rsidRPr="00D47073" w14:paraId="5399FF81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BA0C27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0E4BA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372A7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23903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1FD0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236018B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CE5E3D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A62D81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6D07F50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54F896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7CE8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ABFCC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DC2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55FB30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3D6C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B420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1190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</w:t>
            </w:r>
          </w:p>
        </w:tc>
      </w:tr>
      <w:tr w:rsidR="008A09AA" w:rsidRPr="00D47073" w14:paraId="74A8DC5B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BC929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1245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76BBE1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28645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5F59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B9C34EC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2A6EDA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F7975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D762B5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968A82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8B9D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D36E0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392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0101F6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4FDF3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F4D5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6B20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8A09AA" w:rsidRPr="00D47073" w14:paraId="22292433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1A8E24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CBB0F3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504B1E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EACDE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A9AE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4B6BE4F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1AF9D5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934C94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919C5F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CCC582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2F6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97A32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1C7D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BC690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D6526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3E065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5555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036EAC75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E6C01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340A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316A9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35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391F9F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E28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C4ADEE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51645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983587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EE6890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D24A92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A8A6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C3250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2F6F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820CB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C9C9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700D2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5183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12</w:t>
            </w:r>
          </w:p>
        </w:tc>
      </w:tr>
      <w:tr w:rsidR="008A09AA" w:rsidRPr="00D47073" w14:paraId="39155531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ABA01" w14:textId="77777777" w:rsidR="008A09AA" w:rsidRPr="00D47073" w:rsidRDefault="008A09AA" w:rsidP="00C77C25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E865D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157B00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1C60FA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1369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C57AAD9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A4233E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8CF0DF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A58D61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5D19094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54D4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F31D0D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E374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BFB3B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EF1D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ED57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1383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333D8B05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204C8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E272C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BDDE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DDA5F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AF377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0F0B378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D21BC2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123B77B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E6D4C3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2121A4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85C02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2A374B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13E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FA48F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EB86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04AF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8FD6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</w:t>
            </w:r>
          </w:p>
        </w:tc>
      </w:tr>
      <w:tr w:rsidR="008A09AA" w:rsidRPr="00D47073" w14:paraId="6822BF8F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B004D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780BC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28251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30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3E24FB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D9CE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D1A37F1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1E0FE7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F8E832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94B49C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85A9F3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A590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6DBF4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FB2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EF283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A570A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4A177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2FB6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11</w:t>
            </w:r>
          </w:p>
        </w:tc>
      </w:tr>
      <w:tr w:rsidR="008A09AA" w:rsidRPr="00D47073" w14:paraId="08C81CE5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BAC70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31635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67E113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14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24614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7659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6C19400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B57695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3700D6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2CC0405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670AAA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FEE9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7FC3A3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0F5F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8F5F2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0305C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256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7363C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</w:tr>
      <w:tr w:rsidR="008A09AA" w:rsidRPr="00D47073" w14:paraId="17EFDF0C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92EE0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7E4E5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F514C2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A4FC9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3AED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F97E36C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70FC743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2003FF0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545AC81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9BA13E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B96E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F92F61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B61B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FD21D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8451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CF2D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CECA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8A09AA" w:rsidRPr="00D47073" w14:paraId="7D8B5A87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C860E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FB7DA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D0E33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67280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23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3664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8E77A1A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343F5C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13915A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60052A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56F2AC2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80B6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A275C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F66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E6CC5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8BD2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3D15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3504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8A09AA" w:rsidRPr="00D47073" w14:paraId="11AAE06A" w14:textId="77777777" w:rsidTr="00C77C25">
        <w:trPr>
          <w:gridAfter w:val="1"/>
          <w:wAfter w:w="241" w:type="dxa"/>
          <w:trHeight w:val="19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CE9CC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22194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0F2F3D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8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1665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BF55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70AE00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5D01F3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C49C24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14AE834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5EEBC5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D34D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A216DF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423E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4C47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52731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D761D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9255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A09AA" w:rsidRPr="00D47073" w14:paraId="3A96EFB6" w14:textId="77777777" w:rsidTr="00C77C25">
        <w:trPr>
          <w:gridAfter w:val="1"/>
          <w:wAfter w:w="241" w:type="dxa"/>
          <w:trHeight w:val="298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6FF994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69003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F967C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9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8CF341" w14:textId="77777777" w:rsidR="008A09AA" w:rsidRPr="001029B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CE72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1C4AE2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971B53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A41D52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7A9AE84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23CE8F1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52DC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99710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1900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8D0D2F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FAB67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9F547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789FC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7D37B69C" w14:textId="77777777" w:rsidTr="00C77C25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6DF2D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C94D2" w14:textId="77777777" w:rsidR="008A09AA" w:rsidRPr="001029BA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5FD1A" w14:textId="77777777" w:rsidR="008A09AA" w:rsidRPr="00E86402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22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BACDC" w14:textId="77777777" w:rsidR="008A09AA" w:rsidRPr="00E86402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3224E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42F7CE85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37BAA965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0F0162CF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43384DE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21090C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FB6B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F401" w14:textId="77777777" w:rsidR="008A09AA" w:rsidRPr="001C65CE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D915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CD126" w14:textId="77777777" w:rsidR="008A09AA" w:rsidRPr="008E69F1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A142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A71D9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7280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8A09AA" w:rsidRPr="00D47073" w14:paraId="651A9C2B" w14:textId="77777777" w:rsidTr="00C77C25">
        <w:trPr>
          <w:gridAfter w:val="1"/>
          <w:wAfter w:w="241" w:type="dxa"/>
          <w:trHeight w:val="9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57A9A" w14:textId="77777777" w:rsidR="008A09AA" w:rsidRPr="00D47073" w:rsidRDefault="008A09AA" w:rsidP="00C77C25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D5092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A8B6BA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6AE3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4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05AFF3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83BB373" w14:textId="77777777" w:rsidR="008A09AA" w:rsidRPr="00DC44A5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5560292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center"/>
          </w:tcPr>
          <w:p w14:paraId="6516B57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333CBEA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C6B8C8C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BBC51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420A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8D79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E11687" w14:textId="77777777" w:rsidR="008A09AA" w:rsidRPr="00BC3C9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9FC08" w14:textId="77777777" w:rsidR="008A09A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B68138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11A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8A09AA" w:rsidRPr="00D47073" w14:paraId="6553BDB3" w14:textId="77777777" w:rsidTr="00C77C25">
        <w:trPr>
          <w:trHeight w:val="139"/>
        </w:trPr>
        <w:tc>
          <w:tcPr>
            <w:tcW w:w="1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60FA9" w14:textId="77777777" w:rsidR="008A09AA" w:rsidRPr="00D47073" w:rsidRDefault="008A09AA" w:rsidP="00C77C25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июнь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3B1C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273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79134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218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8A7267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26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38C4B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346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FFE6" w14:textId="77777777" w:rsidR="008A09AA" w:rsidRPr="00D47073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AEE8C" w14:textId="77777777" w:rsidR="008A09AA" w:rsidRPr="000C2E7A" w:rsidRDefault="008A09AA" w:rsidP="00C77C25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102</w:t>
            </w:r>
          </w:p>
        </w:tc>
        <w:tc>
          <w:tcPr>
            <w:tcW w:w="241" w:type="dxa"/>
          </w:tcPr>
          <w:p w14:paraId="253E6274" w14:textId="77777777" w:rsidR="008A09AA" w:rsidRPr="00D47073" w:rsidRDefault="008A09AA" w:rsidP="00C77C25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58A179C1" w14:textId="77777777" w:rsidR="008A09AA" w:rsidRDefault="008A09AA" w:rsidP="008A09AA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45C8D960" w14:textId="77777777" w:rsidR="008A09AA" w:rsidRDefault="008A09AA" w:rsidP="008A09AA">
      <w:pPr>
        <w:ind w:firstLine="709"/>
        <w:rPr>
          <w:rFonts w:ascii="Times New Roman" w:eastAsia="Times New Roman" w:hAnsi="Times New Roman" w:cs="Times New Roman"/>
          <w:i/>
          <w:sz w:val="24"/>
          <w:szCs w:val="24"/>
        </w:rPr>
      </w:pPr>
      <w:r w:rsidRPr="00CD28E5">
        <w:rPr>
          <w:rFonts w:ascii="Times New Roman" w:hAnsi="Times New Roman" w:cs="Times New Roman"/>
          <w:sz w:val="24"/>
          <w:szCs w:val="24"/>
          <w:lang w:val="kk-KZ"/>
        </w:rPr>
        <w:t>О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тсутствуют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объявления о проведении общественных слушаний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(</w:t>
      </w:r>
      <w:r w:rsidRPr="00CD28E5">
        <w:rPr>
          <w:rFonts w:ascii="Times New Roman" w:hAnsi="Times New Roman" w:cs="Times New Roman"/>
          <w:sz w:val="24"/>
          <w:szCs w:val="24"/>
        </w:rPr>
        <w:t>пункт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15</w:t>
      </w:r>
      <w:r w:rsidRPr="00CD28E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):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(14), Восточно-Казахстанская область (4),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(7), Карагандинская область (3),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Кызылординская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Мангистауская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(11),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Тукестанская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(2).</w:t>
      </w:r>
    </w:p>
    <w:p w14:paraId="4547FFCE" w14:textId="77777777" w:rsidR="008A09AA" w:rsidRPr="001B0B97" w:rsidRDefault="008A09AA" w:rsidP="008A09AA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proofErr w:type="spellStart"/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Акмолинской</w:t>
      </w:r>
      <w:proofErr w:type="spellEnd"/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(2), </w:t>
      </w:r>
      <w:proofErr w:type="spellStart"/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>Костанайской</w:t>
      </w:r>
      <w:proofErr w:type="spellEnd"/>
      <w:r w:rsidRPr="001B0B97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 и Павлодарской области (2)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зафиксированы нарушения пункта 14, где не соблюдаются сроки размещения объявлений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интернет-ресурсах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УПР.</w:t>
      </w:r>
    </w:p>
    <w:p w14:paraId="762D6A0F" w14:textId="77777777" w:rsidR="008A09AA" w:rsidRPr="00744308" w:rsidRDefault="008A09AA" w:rsidP="008A09AA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28E5">
        <w:rPr>
          <w:rFonts w:ascii="Times New Roman" w:hAnsi="Times New Roman" w:cs="Times New Roman"/>
          <w:sz w:val="24"/>
          <w:szCs w:val="24"/>
        </w:rPr>
        <w:t>Одним из наиболее частых нарушений является отсутствие протокола проведенных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 xml:space="preserve">общественных слушаний на </w:t>
      </w:r>
      <w:proofErr w:type="spellStart"/>
      <w:r w:rsidRPr="00CD28E5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Pr="00CD28E5">
        <w:rPr>
          <w:rFonts w:ascii="Times New Roman" w:hAnsi="Times New Roman" w:cs="Times New Roman"/>
          <w:sz w:val="24"/>
          <w:szCs w:val="24"/>
        </w:rPr>
        <w:t xml:space="preserve"> УПР, что является нарушением пункта 30 Правил. За </w:t>
      </w:r>
      <w:r>
        <w:rPr>
          <w:rFonts w:ascii="Times New Roman" w:hAnsi="Times New Roman" w:cs="Times New Roman"/>
          <w:sz w:val="24"/>
          <w:szCs w:val="24"/>
        </w:rPr>
        <w:t xml:space="preserve">июнь </w:t>
      </w:r>
      <w:r w:rsidRPr="00CD28E5">
        <w:rPr>
          <w:rFonts w:ascii="Times New Roman" w:hAnsi="Times New Roman" w:cs="Times New Roman"/>
          <w:sz w:val="24"/>
          <w:szCs w:val="24"/>
        </w:rPr>
        <w:t>месяц отсутствие протоколов проведенных общественных слушаний выявлено в следующих регионах:</w:t>
      </w:r>
      <w:r w:rsidRPr="00CD28E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Акмолинская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(4), Актюбинская область (2),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Алматинская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(2), Восточно-Казахстанская область (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2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Жамбылская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область (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8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), Карагандинская область (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8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), Туркестанская область (1)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област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(1).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Также в </w:t>
      </w:r>
      <w:r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Актюбинской области (1), Восточно-Казахстанской области (1),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744308">
        <w:rPr>
          <w:rFonts w:ascii="Times New Roman" w:eastAsia="Times New Roman" w:hAnsi="Times New Roman" w:cs="Times New Roman"/>
          <w:i/>
          <w:sz w:val="24"/>
          <w:szCs w:val="24"/>
        </w:rPr>
        <w:t>Жамбылской</w:t>
      </w:r>
      <w:proofErr w:type="spellEnd"/>
      <w:r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744308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Мангистауской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области (1)</w:t>
      </w:r>
      <w:r w:rsidRPr="00744308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отсутствуют протоколы на Едином экологическом портале.</w:t>
      </w:r>
    </w:p>
    <w:p w14:paraId="474AB4B0" w14:textId="77777777" w:rsidR="008A09AA" w:rsidRDefault="008A09AA" w:rsidP="008A09A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D28E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Вместе с тем</w:t>
      </w:r>
      <w:r w:rsidRPr="00CD28E5">
        <w:rPr>
          <w:rFonts w:ascii="Times New Roman" w:hAnsi="Times New Roman" w:cs="Times New Roman"/>
          <w:i/>
          <w:sz w:val="24"/>
          <w:szCs w:val="24"/>
        </w:rPr>
        <w:t>, в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области (6),</w:t>
      </w:r>
      <w:r w:rsidRPr="006F7B17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Восточно-Казахстанской области (</w:t>
      </w:r>
      <w:r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5),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Костанайской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области (7)</w:t>
      </w:r>
      <w:r w:rsidRPr="00CD28E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D28E5">
        <w:rPr>
          <w:rFonts w:ascii="Times New Roman" w:hAnsi="Times New Roman" w:cs="Times New Roman"/>
          <w:sz w:val="24"/>
          <w:szCs w:val="24"/>
        </w:rPr>
        <w:t>выявлено нарушение пункта 30 Правил, где протоколы был</w:t>
      </w:r>
      <w:r>
        <w:rPr>
          <w:rFonts w:ascii="Times New Roman" w:hAnsi="Times New Roman" w:cs="Times New Roman"/>
          <w:sz w:val="24"/>
          <w:szCs w:val="24"/>
        </w:rPr>
        <w:t xml:space="preserve">и размещены без даты публикации, а также в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Мангистауской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области</w:t>
      </w:r>
      <w:r w:rsidRPr="00744308">
        <w:rPr>
          <w:rFonts w:ascii="Times New Roman" w:hAnsi="Times New Roman" w:cs="Times New Roman"/>
          <w:i/>
          <w:sz w:val="24"/>
          <w:szCs w:val="24"/>
        </w:rPr>
        <w:t xml:space="preserve"> (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Pr="00744308">
        <w:rPr>
          <w:rFonts w:ascii="Times New Roman" w:hAnsi="Times New Roman" w:cs="Times New Roman"/>
          <w:i/>
          <w:sz w:val="24"/>
          <w:szCs w:val="24"/>
        </w:rPr>
        <w:t>)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выявлено нарушение сроков публикации протокола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интернет-ресурсе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УПР.</w:t>
      </w:r>
    </w:p>
    <w:p w14:paraId="6AB8425E" w14:textId="12FCAB47" w:rsidR="006949B6" w:rsidRPr="002B3C64" w:rsidRDefault="006949B6" w:rsidP="006949B6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2B3C64">
        <w:rPr>
          <w:rFonts w:ascii="Times New Roman" w:hAnsi="Times New Roman" w:cs="Times New Roman"/>
          <w:sz w:val="24"/>
          <w:szCs w:val="24"/>
        </w:rPr>
        <w:t xml:space="preserve">Кроме того, </w:t>
      </w:r>
      <w:r>
        <w:rPr>
          <w:rFonts w:ascii="Times New Roman" w:hAnsi="Times New Roman" w:cs="Times New Roman"/>
          <w:sz w:val="24"/>
          <w:szCs w:val="24"/>
        </w:rPr>
        <w:t>при мониторинге также выявлены</w:t>
      </w:r>
      <w:r w:rsidRPr="002B3C64">
        <w:rPr>
          <w:rFonts w:ascii="Times New Roman" w:hAnsi="Times New Roman" w:cs="Times New Roman"/>
          <w:sz w:val="24"/>
          <w:szCs w:val="24"/>
        </w:rPr>
        <w:t xml:space="preserve"> нарушения Правил размещения протоколов проведения общественных слушаний </w:t>
      </w:r>
      <w:r>
        <w:rPr>
          <w:rFonts w:ascii="Times New Roman" w:hAnsi="Times New Roman" w:cs="Times New Roman"/>
          <w:sz w:val="24"/>
          <w:szCs w:val="24"/>
        </w:rPr>
        <w:t>в форме</w:t>
      </w:r>
      <w:r w:rsidRPr="002B3C64">
        <w:rPr>
          <w:rFonts w:ascii="Times New Roman" w:hAnsi="Times New Roman" w:cs="Times New Roman"/>
          <w:sz w:val="24"/>
          <w:szCs w:val="24"/>
        </w:rPr>
        <w:t xml:space="preserve"> </w:t>
      </w:r>
      <w:r w:rsidRPr="0017080A"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  <w:r w:rsidRPr="002B3C64">
        <w:rPr>
          <w:rFonts w:ascii="Times New Roman" w:hAnsi="Times New Roman" w:cs="Times New Roman"/>
          <w:sz w:val="24"/>
          <w:szCs w:val="24"/>
        </w:rPr>
        <w:t xml:space="preserve">. На Портале было размещено </w:t>
      </w:r>
      <w:r w:rsidR="00AE6BBE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411</w:t>
      </w:r>
      <w:r w:rsidRPr="002B3C6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протоколов, и</w:t>
      </w:r>
      <w:r>
        <w:rPr>
          <w:rFonts w:ascii="Times New Roman" w:hAnsi="Times New Roman" w:cs="Times New Roman"/>
          <w:bCs/>
          <w:sz w:val="24"/>
          <w:szCs w:val="24"/>
        </w:rPr>
        <w:t>з них</w:t>
      </w:r>
      <w:r w:rsidRPr="002B3C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6BBE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2B3C6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B3C64">
        <w:rPr>
          <w:rFonts w:ascii="Times New Roman" w:hAnsi="Times New Roman" w:cs="Times New Roman"/>
          <w:bCs/>
          <w:sz w:val="24"/>
          <w:szCs w:val="24"/>
        </w:rPr>
        <w:t>с нарушениями (таблица 2).</w:t>
      </w:r>
    </w:p>
    <w:p w14:paraId="20A4D690" w14:textId="5D659EB8" w:rsidR="005C0105" w:rsidRDefault="006949B6" w:rsidP="006949B6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Так, выявлены нарушения пункта 48 Правил - отсутствие протоколов публичных обсуждений следующих регионах</w:t>
      </w:r>
      <w:r w:rsidRPr="001E2076">
        <w:rPr>
          <w:rFonts w:ascii="Times New Roman" w:hAnsi="Times New Roman" w:cs="Times New Roman"/>
          <w:i/>
          <w:sz w:val="24"/>
          <w:szCs w:val="24"/>
          <w:lang w:val="kk-KZ"/>
        </w:rPr>
        <w:t xml:space="preserve">: </w:t>
      </w:r>
      <w:r w:rsidR="00F61B3F">
        <w:rPr>
          <w:rFonts w:ascii="Times New Roman" w:hAnsi="Times New Roman" w:cs="Times New Roman"/>
          <w:i/>
          <w:sz w:val="24"/>
          <w:szCs w:val="24"/>
          <w:lang w:val="kk-KZ"/>
        </w:rPr>
        <w:t>г.Алматы (9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), </w:t>
      </w:r>
      <w:proofErr w:type="spellStart"/>
      <w:r w:rsidR="00AE6BBE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AE6BBE">
        <w:rPr>
          <w:rFonts w:ascii="Times New Roman" w:hAnsi="Times New Roman" w:cs="Times New Roman"/>
          <w:i/>
          <w:sz w:val="24"/>
          <w:szCs w:val="24"/>
        </w:rPr>
        <w:t xml:space="preserve"> область (1</w:t>
      </w:r>
      <w:r w:rsidRPr="00B5213F">
        <w:rPr>
          <w:rFonts w:ascii="Times New Roman" w:hAnsi="Times New Roman" w:cs="Times New Roman"/>
          <w:i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="00AE6BBE">
        <w:rPr>
          <w:rFonts w:ascii="Times New Roman" w:hAnsi="Times New Roman" w:cs="Times New Roman"/>
          <w:i/>
          <w:sz w:val="24"/>
          <w:szCs w:val="24"/>
        </w:rPr>
        <w:t>ктюбинская область (1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proofErr w:type="spellStart"/>
      <w:r w:rsidR="00AE6BBE">
        <w:rPr>
          <w:rFonts w:ascii="Times New Roman" w:hAnsi="Times New Roman" w:cs="Times New Roman"/>
          <w:i/>
          <w:sz w:val="24"/>
          <w:szCs w:val="24"/>
        </w:rPr>
        <w:t>Атырауская</w:t>
      </w:r>
      <w:proofErr w:type="spellEnd"/>
      <w:r w:rsidR="00AE6BBE">
        <w:rPr>
          <w:rFonts w:ascii="Times New Roman" w:hAnsi="Times New Roman" w:cs="Times New Roman"/>
          <w:i/>
          <w:sz w:val="24"/>
          <w:szCs w:val="24"/>
        </w:rPr>
        <w:t xml:space="preserve"> область (3</w:t>
      </w:r>
      <w:r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E6BBE">
        <w:rPr>
          <w:rFonts w:ascii="Times New Roman" w:hAnsi="Times New Roman" w:cs="Times New Roman"/>
          <w:i/>
          <w:sz w:val="24"/>
          <w:szCs w:val="24"/>
        </w:rPr>
        <w:t>Карагандинская область (5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)</w:t>
      </w:r>
      <w:r w:rsidR="005D30C6" w:rsidRPr="005D30C6">
        <w:rPr>
          <w:rFonts w:ascii="Times New Roman" w:hAnsi="Times New Roman" w:cs="Times New Roman"/>
          <w:sz w:val="24"/>
          <w:szCs w:val="24"/>
        </w:rPr>
        <w:t xml:space="preserve"> </w:t>
      </w:r>
      <w:r w:rsidR="00AE6BB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AE6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E6BBE" w:rsidRPr="00AE6BBE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AE6BBE" w:rsidRPr="00AE6BBE">
        <w:rPr>
          <w:rFonts w:ascii="Times New Roman" w:hAnsi="Times New Roman" w:cs="Times New Roman"/>
          <w:i/>
          <w:sz w:val="24"/>
          <w:szCs w:val="24"/>
        </w:rPr>
        <w:t xml:space="preserve"> область (1)</w:t>
      </w:r>
      <w:r w:rsidR="009D6F26">
        <w:rPr>
          <w:rFonts w:ascii="Times New Roman" w:hAnsi="Times New Roman" w:cs="Times New Roman"/>
          <w:i/>
          <w:sz w:val="24"/>
          <w:szCs w:val="24"/>
        </w:rPr>
        <w:t>, Павлодарская область (1)</w:t>
      </w:r>
      <w:r w:rsidR="005C0105" w:rsidRPr="00AE6BBE">
        <w:rPr>
          <w:rFonts w:ascii="Times New Roman" w:hAnsi="Times New Roman" w:cs="Times New Roman"/>
          <w:i/>
          <w:sz w:val="24"/>
          <w:szCs w:val="24"/>
        </w:rPr>
        <w:t>.</w:t>
      </w:r>
    </w:p>
    <w:p w14:paraId="7D9F96D2" w14:textId="672101BD" w:rsidR="005C0105" w:rsidRDefault="005C0105" w:rsidP="005C0105">
      <w:pPr>
        <w:ind w:firstLine="709"/>
        <w:rPr>
          <w:rFonts w:ascii="Times New Roman" w:hAnsi="Times New Roman" w:cs="Times New Roman"/>
          <w:i/>
          <w:sz w:val="24"/>
          <w:szCs w:val="24"/>
        </w:rPr>
      </w:pPr>
      <w:r w:rsidRPr="005C0105">
        <w:rPr>
          <w:rFonts w:ascii="Times New Roman" w:hAnsi="Times New Roman" w:cs="Times New Roman"/>
          <w:sz w:val="24"/>
          <w:szCs w:val="24"/>
        </w:rPr>
        <w:t xml:space="preserve">Отметим также, что не позднее двух рабочих дней со дня подписания протокола были нарушены сроки размещения протоколов о проведении общественных слушаний путем публичных обсуждений (пункт 48 Правил): </w:t>
      </w:r>
      <w:proofErr w:type="spellStart"/>
      <w:r w:rsidR="00AE6BBE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AE6BBE">
        <w:rPr>
          <w:rFonts w:ascii="Times New Roman" w:hAnsi="Times New Roman" w:cs="Times New Roman"/>
          <w:sz w:val="24"/>
          <w:szCs w:val="24"/>
        </w:rPr>
        <w:t xml:space="preserve"> (6), </w:t>
      </w:r>
      <w:proofErr w:type="spellStart"/>
      <w:r w:rsidR="00AE6BBE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="00AE6BBE">
        <w:rPr>
          <w:rFonts w:ascii="Times New Roman" w:hAnsi="Times New Roman" w:cs="Times New Roman"/>
          <w:sz w:val="24"/>
          <w:szCs w:val="24"/>
        </w:rPr>
        <w:t xml:space="preserve"> область (1), </w:t>
      </w:r>
      <w:proofErr w:type="spellStart"/>
      <w:r w:rsidR="00AE6BBE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="00AE6BBE">
        <w:rPr>
          <w:rFonts w:ascii="Times New Roman" w:hAnsi="Times New Roman" w:cs="Times New Roman"/>
          <w:sz w:val="24"/>
          <w:szCs w:val="24"/>
        </w:rPr>
        <w:t xml:space="preserve"> обл</w:t>
      </w:r>
      <w:r w:rsidR="00EC7DDA">
        <w:rPr>
          <w:rFonts w:ascii="Times New Roman" w:hAnsi="Times New Roman" w:cs="Times New Roman"/>
          <w:sz w:val="24"/>
          <w:szCs w:val="24"/>
        </w:rPr>
        <w:t>асть (1</w:t>
      </w:r>
      <w:r w:rsidR="00AE6BBE">
        <w:rPr>
          <w:rFonts w:ascii="Times New Roman" w:hAnsi="Times New Roman" w:cs="Times New Roman"/>
          <w:sz w:val="24"/>
          <w:szCs w:val="24"/>
        </w:rPr>
        <w:t xml:space="preserve">), </w:t>
      </w:r>
      <w:r w:rsidR="009D6F26">
        <w:rPr>
          <w:rFonts w:ascii="Times New Roman" w:hAnsi="Times New Roman" w:cs="Times New Roman"/>
          <w:i/>
          <w:sz w:val="24"/>
          <w:szCs w:val="24"/>
        </w:rPr>
        <w:t>Павлодарская область (1</w:t>
      </w:r>
      <w:r w:rsidR="00AE6BBE">
        <w:rPr>
          <w:rFonts w:ascii="Times New Roman" w:hAnsi="Times New Roman" w:cs="Times New Roman"/>
          <w:i/>
          <w:sz w:val="24"/>
          <w:szCs w:val="24"/>
        </w:rPr>
        <w:t>).</w:t>
      </w:r>
    </w:p>
    <w:p w14:paraId="0BC39A5A" w14:textId="72994958" w:rsidR="005C0105" w:rsidRDefault="005C0105" w:rsidP="006949B6">
      <w:pPr>
        <w:ind w:firstLine="709"/>
        <w:rPr>
          <w:rFonts w:ascii="Times New Roman" w:hAnsi="Times New Roman" w:cs="Times New Roman"/>
          <w:sz w:val="24"/>
          <w:szCs w:val="24"/>
        </w:rPr>
      </w:pPr>
    </w:p>
    <w:p w14:paraId="0805FC1E" w14:textId="77777777" w:rsidR="006949B6" w:rsidRPr="005206C2" w:rsidRDefault="006949B6" w:rsidP="005C0105">
      <w:pPr>
        <w:ind w:firstLine="0"/>
        <w:rPr>
          <w:rFonts w:ascii="Times New Roman" w:hAnsi="Times New Roman" w:cs="Times New Roman"/>
          <w:i/>
          <w:sz w:val="24"/>
          <w:szCs w:val="24"/>
        </w:rPr>
      </w:pPr>
    </w:p>
    <w:p w14:paraId="68A5B2AF" w14:textId="77777777" w:rsidR="006949B6" w:rsidRDefault="006949B6" w:rsidP="006949B6">
      <w:pPr>
        <w:pStyle w:val="af3"/>
        <w:ind w:left="1854" w:firstLine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</w:t>
      </w:r>
    </w:p>
    <w:p w14:paraId="37C4CEB9" w14:textId="77777777" w:rsidR="006949B6" w:rsidRPr="00550298" w:rsidRDefault="006949B6" w:rsidP="006949B6">
      <w:pPr>
        <w:pStyle w:val="af3"/>
        <w:ind w:left="1854"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143B5F4F" w14:textId="77777777" w:rsidR="006949B6" w:rsidRPr="00096BE1" w:rsidRDefault="006949B6" w:rsidP="006949B6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Количество выявленных нарушений </w:t>
      </w:r>
      <w:r>
        <w:rPr>
          <w:rFonts w:ascii="Times New Roman" w:hAnsi="Times New Roman" w:cs="Times New Roman"/>
          <w:b/>
          <w:sz w:val="24"/>
          <w:szCs w:val="24"/>
        </w:rPr>
        <w:t>в форме</w:t>
      </w:r>
      <w:r w:rsidRPr="0055029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публичных обсуждений</w:t>
      </w:r>
    </w:p>
    <w:tbl>
      <w:tblPr>
        <w:tblpPr w:leftFromText="180" w:rightFromText="180" w:vertAnchor="text" w:horzAnchor="page" w:tblpX="805" w:tblpY="284"/>
        <w:tblW w:w="11146" w:type="dxa"/>
        <w:tblLayout w:type="fixed"/>
        <w:tblLook w:val="04A0" w:firstRow="1" w:lastRow="0" w:firstColumn="1" w:lastColumn="0" w:noHBand="0" w:noVBand="1"/>
      </w:tblPr>
      <w:tblGrid>
        <w:gridCol w:w="415"/>
        <w:gridCol w:w="1423"/>
        <w:gridCol w:w="1275"/>
        <w:gridCol w:w="1276"/>
        <w:gridCol w:w="1275"/>
        <w:gridCol w:w="1561"/>
        <w:gridCol w:w="1133"/>
        <w:gridCol w:w="6"/>
        <w:gridCol w:w="1691"/>
        <w:gridCol w:w="855"/>
        <w:gridCol w:w="236"/>
      </w:tblGrid>
      <w:tr w:rsidR="006949B6" w:rsidRPr="00D47073" w14:paraId="62094340" w14:textId="77777777" w:rsidTr="006949B6">
        <w:trPr>
          <w:trHeight w:val="350"/>
        </w:trPr>
        <w:tc>
          <w:tcPr>
            <w:tcW w:w="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413D8" w14:textId="77777777" w:rsidR="006949B6" w:rsidRPr="00D47073" w:rsidRDefault="006949B6" w:rsidP="006949B6">
            <w:pPr>
              <w:widowControl w:val="0"/>
              <w:ind w:left="-35"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</w:t>
            </w:r>
          </w:p>
          <w:p w14:paraId="313A1D83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№п/п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AEE7A" w14:textId="77777777" w:rsidR="006949B6" w:rsidRPr="00D47073" w:rsidRDefault="006949B6" w:rsidP="006949B6">
            <w:pPr>
              <w:widowControl w:val="0"/>
              <w:ind w:firstLine="567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МИО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B8786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Размещение</w:t>
            </w: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BB0B46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Нарушения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2D69B"/>
          </w:tcPr>
          <w:p w14:paraId="0DAC7657" w14:textId="77777777" w:rsidR="006949B6" w:rsidRPr="00D47073" w:rsidRDefault="006949B6" w:rsidP="006949B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2C44AF63" w14:textId="77777777" w:rsidR="006949B6" w:rsidRPr="00D47073" w:rsidRDefault="006949B6" w:rsidP="006949B6">
            <w:pPr>
              <w:widowControl w:val="0"/>
              <w:rPr>
                <w:sz w:val="18"/>
                <w:szCs w:val="18"/>
              </w:rPr>
            </w:pPr>
          </w:p>
        </w:tc>
      </w:tr>
      <w:tr w:rsidR="006949B6" w:rsidRPr="00D47073" w14:paraId="2406FAC5" w14:textId="77777777" w:rsidTr="006949B6">
        <w:trPr>
          <w:trHeight w:val="124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65E9BC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C491F6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205AD7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ы</w:t>
            </w:r>
          </w:p>
          <w:p w14:paraId="1C49C718" w14:textId="77777777" w:rsidR="006949B6" w:rsidRPr="00D47073" w:rsidRDefault="006949B6" w:rsidP="006949B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69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5567A727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  <w:t>ы публичных обсуждений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04846F4B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</w:tcPr>
          <w:p w14:paraId="67AE47D7" w14:textId="77777777" w:rsidR="006949B6" w:rsidRPr="00D47073" w:rsidRDefault="006949B6" w:rsidP="006949B6">
            <w:pPr>
              <w:widowControl w:val="0"/>
              <w:rPr>
                <w:sz w:val="18"/>
                <w:szCs w:val="18"/>
              </w:rPr>
            </w:pPr>
          </w:p>
        </w:tc>
      </w:tr>
      <w:tr w:rsidR="006949B6" w:rsidRPr="00D47073" w14:paraId="30E044C1" w14:textId="77777777" w:rsidTr="006949B6">
        <w:trPr>
          <w:gridAfter w:val="1"/>
          <w:wAfter w:w="236" w:type="dxa"/>
          <w:trHeight w:val="537"/>
        </w:trPr>
        <w:tc>
          <w:tcPr>
            <w:tcW w:w="41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F0E1D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5D515E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74D06" w14:textId="77777777" w:rsidR="006949B6" w:rsidRPr="00D47073" w:rsidRDefault="006949B6" w:rsidP="006949B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doub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222E320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Размещен задним числом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F703DE1" w14:textId="77777777" w:rsidR="006949B6" w:rsidRPr="001C65CE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C65CE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Не указана дата размещения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92D050"/>
            <w:vAlign w:val="center"/>
          </w:tcPr>
          <w:p w14:paraId="4002D939" w14:textId="77777777" w:rsidR="006949B6" w:rsidRPr="00F62AA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Отсутс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т</w:t>
            </w:r>
            <w:r w:rsidRPr="00F62AA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вует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48543C8B" w14:textId="77777777" w:rsidR="006949B6" w:rsidRPr="00466580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Нарушение сроков (более 2 рабочих дней)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92D050"/>
          </w:tcPr>
          <w:p w14:paraId="62A37C5B" w14:textId="77777777" w:rsidR="006949B6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  <w:p w14:paraId="34E6A36C" w14:textId="77777777" w:rsidR="006949B6" w:rsidRPr="00466580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46658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Итого:</w:t>
            </w:r>
          </w:p>
          <w:p w14:paraId="0F184373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  <w:lang w:eastAsia="ru-RU"/>
              </w:rPr>
            </w:pPr>
          </w:p>
        </w:tc>
      </w:tr>
      <w:tr w:rsidR="006949B6" w:rsidRPr="00D47073" w14:paraId="68E4DA5F" w14:textId="77777777" w:rsidTr="006949B6">
        <w:trPr>
          <w:gridAfter w:val="1"/>
          <w:wAfter w:w="236" w:type="dxa"/>
          <w:trHeight w:val="414"/>
        </w:trPr>
        <w:tc>
          <w:tcPr>
            <w:tcW w:w="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BA7FE0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86D18" w14:textId="77777777" w:rsidR="006949B6" w:rsidRPr="00D47073" w:rsidRDefault="006949B6" w:rsidP="006949B6">
            <w:pPr>
              <w:widowControl w:val="0"/>
              <w:ind w:firstLine="56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0E1ED1" w14:textId="77777777" w:rsidR="006949B6" w:rsidRPr="00D47073" w:rsidRDefault="006949B6" w:rsidP="006949B6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FC0FD62" w14:textId="77777777" w:rsidR="006949B6" w:rsidRPr="00D4707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69C5810D" w14:textId="77777777" w:rsidR="006949B6" w:rsidRPr="001C65CE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  <w:vAlign w:val="center"/>
          </w:tcPr>
          <w:p w14:paraId="58F4B181" w14:textId="77777777" w:rsidR="006949B6" w:rsidRPr="00607AE5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 w:eastAsia="ru-RU"/>
              </w:rPr>
              <w:t>Ecoportal.kz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</w:tcPr>
          <w:p w14:paraId="3E4A7D47" w14:textId="77777777" w:rsidR="006949B6" w:rsidRPr="00F62AA3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ИР  МИО</w:t>
            </w:r>
          </w:p>
        </w:tc>
        <w:tc>
          <w:tcPr>
            <w:tcW w:w="169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92D050"/>
          </w:tcPr>
          <w:p w14:paraId="4AB4D759" w14:textId="77777777" w:rsidR="006949B6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92D050"/>
          </w:tcPr>
          <w:p w14:paraId="16B640E9" w14:textId="77777777" w:rsidR="006949B6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</w:p>
        </w:tc>
      </w:tr>
      <w:tr w:rsidR="005D30C6" w:rsidRPr="00D47073" w14:paraId="7AE6D06C" w14:textId="77777777" w:rsidTr="006949B6">
        <w:trPr>
          <w:gridAfter w:val="1"/>
          <w:wAfter w:w="236" w:type="dxa"/>
          <w:trHeight w:val="270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A6367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427AD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Нур</w:t>
            </w:r>
            <w:proofErr w:type="spellEnd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-Султан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D32012" w14:textId="57AF3670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20EB5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B0A20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B403555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AD132" w14:textId="3F8F421F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486AC4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4C7EE" w14:textId="159A97A2" w:rsidR="005D30C6" w:rsidRPr="00D47073" w:rsidRDefault="00193BC7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70250042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6ACB5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AC5DC4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Алматы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960304" w14:textId="1CFE2A2B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E8FFC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6A717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A4F09B" w14:textId="1A04600E" w:rsidR="005D30C6" w:rsidRPr="008E69F1" w:rsidRDefault="00F61B3F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F1637" w14:textId="20E081BC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1F426C2" w14:textId="7F444005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F9933" w14:textId="58862C8C" w:rsidR="005D30C6" w:rsidRPr="00D47073" w:rsidRDefault="00F61B3F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</w:t>
            </w:r>
          </w:p>
        </w:tc>
      </w:tr>
      <w:tr w:rsidR="005D30C6" w:rsidRPr="00D47073" w14:paraId="4B41B39F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87CFCC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3BADA3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Акмолинская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381089B" w14:textId="39F71887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833D33C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B9616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F9BC69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DC9A2" w14:textId="2DEF9088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1ED1C41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19944" w14:textId="54842996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D30C6" w:rsidRPr="00D47073" w14:paraId="2647D9A5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4C682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04AB6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Актюбинская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A8EE7A9" w14:textId="410C1F00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9F312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CEC79D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7CCB637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73033" w14:textId="471ECE3B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80F4A8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6D2F4" w14:textId="137CCBDD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D30C6" w:rsidRPr="00D47073" w14:paraId="29E46534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56436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23A38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Алматинская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3D03E94" w14:textId="25A3540D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FD6B23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040079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92E4DE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62FA5A" w14:textId="0AEB5462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92B4980" w14:textId="00394EB4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FA89C" w14:textId="2E44EAA0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</w:tr>
      <w:tr w:rsidR="005D30C6" w:rsidRPr="00D47073" w14:paraId="06C27E5E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B5189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43BFD9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Атырауская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523C1D2" w14:textId="0BDD9522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F74E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46CB4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8B045D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34EDC" w14:textId="603F653C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5170E" w14:textId="483D84D7" w:rsidR="005D30C6" w:rsidRPr="00D47073" w:rsidRDefault="00EC7DDA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2325B" w14:textId="218F781F" w:rsidR="005D30C6" w:rsidRPr="00D47073" w:rsidRDefault="00EC7DDA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</w:t>
            </w:r>
          </w:p>
        </w:tc>
      </w:tr>
      <w:tr w:rsidR="005D30C6" w:rsidRPr="00D47073" w14:paraId="37C5EA4A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7688B1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6DAC2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осточно-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азахстанская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8E32EA7" w14:textId="25D6127D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17EE8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E53A4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0B6764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A0C44" w14:textId="47187F70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5057B99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36FD4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4C410132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9DD4B" w14:textId="77777777" w:rsidR="005D30C6" w:rsidRPr="00D47073" w:rsidRDefault="005D30C6" w:rsidP="005D30C6">
            <w:pPr>
              <w:widowControl w:val="0"/>
              <w:ind w:right="-249" w:hanging="39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B59DD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ападно-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636865" w14:textId="358EF32B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8E74C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E2B12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C8730EB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CB056" w14:textId="015D5B56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B5D4F2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70B80" w14:textId="764AFEAA" w:rsidR="005D30C6" w:rsidRPr="00D47073" w:rsidRDefault="00193BC7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268C0CF1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D7B0E1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9A027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Жамбылская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71A7C0" w14:textId="41D349D8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3D315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A01D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EFD3348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51438" w14:textId="20D4D0CF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205719F" w14:textId="604B7A46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4D354" w14:textId="0F2185F6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4F0BC3AD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941B4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BA9385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Карагандинская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2BA3C31" w14:textId="29184DEA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40CB2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81442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47DEABE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A3286E" w14:textId="5B9D18B4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52E0A6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10E3C" w14:textId="15BFDC20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5</w:t>
            </w:r>
          </w:p>
        </w:tc>
      </w:tr>
      <w:tr w:rsidR="005D30C6" w:rsidRPr="00D47073" w14:paraId="4B94E21F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5EA050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8E18B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Костанайская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19272" w14:textId="0FAE595B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C107B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1C45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C657E3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66A9D" w14:textId="25A31BBC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D5105B" w14:textId="6F647D6B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14EB2" w14:textId="585E189C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1</w:t>
            </w:r>
          </w:p>
        </w:tc>
      </w:tr>
      <w:tr w:rsidR="005D30C6" w:rsidRPr="00D47073" w14:paraId="48045291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3A8D6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0F0F5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Кызылординская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E08D153" w14:textId="7FFAB0BD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353C4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C14E48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E51651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960C7F" w14:textId="080F490B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26A53A2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72C1E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5078D07B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06315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617BD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Мангистауская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30971D9" w14:textId="17710753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1508E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BFCFB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04CECC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E48FF" w14:textId="24E0B496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EC30CCA" w14:textId="75796D59" w:rsidR="005D30C6" w:rsidRPr="00D47073" w:rsidRDefault="00193BC7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E9D64" w14:textId="580642A9" w:rsidR="005D30C6" w:rsidRPr="00D47073" w:rsidRDefault="00193BC7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55447F45" w14:textId="77777777" w:rsidTr="006949B6">
        <w:trPr>
          <w:gridAfter w:val="1"/>
          <w:wAfter w:w="236" w:type="dxa"/>
          <w:trHeight w:val="189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2DFA4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7211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Павлодарская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4E6C7B3" w14:textId="68432680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7E97A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4EA26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667A52C" w14:textId="67B3F3F9" w:rsidR="005D30C6" w:rsidRPr="008E69F1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85C01" w14:textId="599053DF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2E7618" w14:textId="5B2BE88A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5477E" w14:textId="0FF9FAB0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2</w:t>
            </w:r>
          </w:p>
        </w:tc>
      </w:tr>
      <w:tr w:rsidR="005D30C6" w:rsidRPr="00D47073" w14:paraId="081575A2" w14:textId="77777777" w:rsidTr="006949B6">
        <w:trPr>
          <w:gridAfter w:val="1"/>
          <w:wAfter w:w="236" w:type="dxa"/>
          <w:trHeight w:val="291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35362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29DDC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еверо-</w:t>
            </w: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азахстанская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DED0CC" w14:textId="10BD0FA8" w:rsidR="005D30C6" w:rsidRPr="001029BA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CEDB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384385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832E72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978D2" w14:textId="25F9F861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BBCECF9" w14:textId="42E6DB9A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C00BE" w14:textId="246057D3" w:rsidR="005D30C6" w:rsidRPr="00D47073" w:rsidRDefault="009D6F2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4546CDD5" w14:textId="77777777" w:rsidTr="006949B6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E7E07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459287" w14:textId="77777777" w:rsidR="005D30C6" w:rsidRPr="001029BA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029B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Туркестанская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81349E4" w14:textId="35B8FAFF" w:rsidR="005D30C6" w:rsidRPr="00E86402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68B9D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6F36F" w14:textId="77777777" w:rsidR="005D30C6" w:rsidRPr="001C65CE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55A44B" w14:textId="77777777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CA935" w14:textId="64D21C55" w:rsidR="005D30C6" w:rsidRPr="008E69F1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45FE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FC7F5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5D30C6" w:rsidRPr="00D47073" w14:paraId="414E2366" w14:textId="77777777" w:rsidTr="006949B6">
        <w:trPr>
          <w:gridAfter w:val="1"/>
          <w:wAfter w:w="236" w:type="dxa"/>
          <w:trHeight w:val="88"/>
        </w:trPr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33753" w14:textId="77777777" w:rsidR="005D30C6" w:rsidRPr="00D47073" w:rsidRDefault="005D30C6" w:rsidP="005D30C6">
            <w:pPr>
              <w:widowControl w:val="0"/>
              <w:ind w:left="-426" w:right="-249" w:firstLine="3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E47EA" w14:textId="77777777" w:rsidR="005D30C6" w:rsidRPr="00D47073" w:rsidRDefault="005D30C6" w:rsidP="005D30C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 Шымкент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699B0E6" w14:textId="7B7BCF64" w:rsidR="005D30C6" w:rsidRPr="00D47073" w:rsidRDefault="009D6F26" w:rsidP="005D30C6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4600B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B853C7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6DA374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575E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624990C" w14:textId="6C3F0B4D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10173C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21C3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82347" w14:textId="77777777" w:rsidR="005D30C6" w:rsidRPr="00D47073" w:rsidRDefault="005D30C6" w:rsidP="005D30C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6949B6" w:rsidRPr="00D47073" w14:paraId="7110C6AE" w14:textId="77777777" w:rsidTr="006949B6">
        <w:trPr>
          <w:trHeight w:val="136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DA44" w14:textId="77777777" w:rsidR="006949B6" w:rsidRPr="00D47073" w:rsidRDefault="006949B6" w:rsidP="006949B6">
            <w:pPr>
              <w:widowControl w:val="0"/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Итого за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февраль</w:t>
            </w:r>
            <w:r w:rsidRPr="00D470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25738" w14:textId="2B1447F8" w:rsidR="006949B6" w:rsidRPr="00D47073" w:rsidRDefault="009D6F2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8C8C434" w14:textId="77777777" w:rsidR="006949B6" w:rsidRPr="004B3C80" w:rsidRDefault="006949B6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91BD5F6" w14:textId="77777777" w:rsidR="006949B6" w:rsidRPr="004B3C80" w:rsidRDefault="006949B6" w:rsidP="006949B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4B3C80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BEBF465" w14:textId="1515A379" w:rsidR="006949B6" w:rsidRPr="004B3C80" w:rsidRDefault="00FC3EB3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1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60B78BE" w14:textId="05AABB8B" w:rsidR="006949B6" w:rsidRPr="004B3C80" w:rsidRDefault="00FC3EB3" w:rsidP="006949B6">
            <w:pPr>
              <w:widowControl w:val="0"/>
              <w:ind w:firstLine="3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3F7C0" w14:textId="5DBC45F2" w:rsidR="006949B6" w:rsidRPr="004B3C80" w:rsidRDefault="009D6F26" w:rsidP="006949B6">
            <w:pPr>
              <w:widowControl w:val="0"/>
              <w:ind w:firstLine="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45BCA" w14:textId="6405BBEC" w:rsidR="006949B6" w:rsidRPr="00D47073" w:rsidRDefault="00EC7DDA" w:rsidP="006949B6">
            <w:pPr>
              <w:widowControl w:val="0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236" w:type="dxa"/>
          </w:tcPr>
          <w:p w14:paraId="12A22276" w14:textId="77777777" w:rsidR="006949B6" w:rsidRPr="00D47073" w:rsidRDefault="006949B6" w:rsidP="006949B6">
            <w:pPr>
              <w:widowControl w:val="0"/>
              <w:rPr>
                <w:sz w:val="18"/>
                <w:szCs w:val="18"/>
              </w:rPr>
            </w:pPr>
          </w:p>
        </w:tc>
      </w:tr>
    </w:tbl>
    <w:p w14:paraId="2BA2FBCC" w14:textId="77777777" w:rsidR="006949B6" w:rsidRDefault="006949B6" w:rsidP="006949B6">
      <w:pPr>
        <w:ind w:firstLine="0"/>
      </w:pPr>
    </w:p>
    <w:p w14:paraId="26A27AE2" w14:textId="77777777" w:rsidR="006949B6" w:rsidRPr="00B641AE" w:rsidRDefault="006949B6" w:rsidP="006949B6"/>
    <w:p w14:paraId="4250E54D" w14:textId="77777777" w:rsidR="006949B6" w:rsidRDefault="006949B6" w:rsidP="006949B6"/>
    <w:p w14:paraId="34799377" w14:textId="77777777" w:rsidR="006949B6" w:rsidRDefault="006949B6" w:rsidP="006949B6"/>
    <w:p w14:paraId="371B0390" w14:textId="77777777" w:rsidR="006949B6" w:rsidRDefault="006949B6" w:rsidP="006949B6"/>
    <w:p w14:paraId="22648228" w14:textId="77777777" w:rsidR="006949B6" w:rsidRDefault="006949B6" w:rsidP="006949B6"/>
    <w:p w14:paraId="04E20004" w14:textId="77777777" w:rsidR="006949B6" w:rsidRDefault="006949B6" w:rsidP="006949B6"/>
    <w:p w14:paraId="6D2757DE" w14:textId="77777777" w:rsidR="006949B6" w:rsidRDefault="006949B6" w:rsidP="006949B6">
      <w:pPr>
        <w:ind w:firstLine="0"/>
      </w:pPr>
    </w:p>
    <w:p w14:paraId="1FA0D2FE" w14:textId="77777777" w:rsidR="00236650" w:rsidRPr="00B641AE" w:rsidRDefault="00236650"/>
    <w:p w14:paraId="77CB2E1D" w14:textId="77777777" w:rsidR="00236650" w:rsidRDefault="00236650"/>
    <w:p w14:paraId="48B5188E" w14:textId="77777777" w:rsidR="00236650" w:rsidRDefault="00236650"/>
    <w:p w14:paraId="667BC98A" w14:textId="77777777" w:rsidR="00236650" w:rsidRDefault="00236650"/>
    <w:p w14:paraId="35EF97B0" w14:textId="77777777" w:rsidR="00236650" w:rsidRDefault="00236650"/>
    <w:p w14:paraId="439B0BA3" w14:textId="77777777" w:rsidR="00236650" w:rsidRDefault="00236650"/>
    <w:p w14:paraId="2E1A37BE" w14:textId="77777777" w:rsidR="00236650" w:rsidRDefault="00236650">
      <w:pPr>
        <w:ind w:firstLine="0"/>
      </w:pPr>
    </w:p>
    <w:sectPr w:rsidR="00236650" w:rsidSect="00462FBE">
      <w:pgSz w:w="11906" w:h="16838"/>
      <w:pgMar w:top="142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C0232E"/>
    <w:multiLevelType w:val="multilevel"/>
    <w:tmpl w:val="C6CE76D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E391B7C"/>
    <w:multiLevelType w:val="multilevel"/>
    <w:tmpl w:val="26F62D0E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F83214C"/>
    <w:multiLevelType w:val="multilevel"/>
    <w:tmpl w:val="415CB3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50"/>
    <w:rsid w:val="00010AEE"/>
    <w:rsid w:val="0002621C"/>
    <w:rsid w:val="0002775D"/>
    <w:rsid w:val="00031FA9"/>
    <w:rsid w:val="000515C3"/>
    <w:rsid w:val="00061A6A"/>
    <w:rsid w:val="00066566"/>
    <w:rsid w:val="000749F0"/>
    <w:rsid w:val="00076DF3"/>
    <w:rsid w:val="00081639"/>
    <w:rsid w:val="00081C40"/>
    <w:rsid w:val="00081FE2"/>
    <w:rsid w:val="00087699"/>
    <w:rsid w:val="000877F2"/>
    <w:rsid w:val="0009423C"/>
    <w:rsid w:val="000965F5"/>
    <w:rsid w:val="000A1EF3"/>
    <w:rsid w:val="000B011D"/>
    <w:rsid w:val="000B4611"/>
    <w:rsid w:val="000C0B3D"/>
    <w:rsid w:val="000C2E7A"/>
    <w:rsid w:val="000E202E"/>
    <w:rsid w:val="000E6988"/>
    <w:rsid w:val="000E7410"/>
    <w:rsid w:val="000F1226"/>
    <w:rsid w:val="001029BA"/>
    <w:rsid w:val="0010601F"/>
    <w:rsid w:val="00111018"/>
    <w:rsid w:val="0011365F"/>
    <w:rsid w:val="0012284B"/>
    <w:rsid w:val="00122AA4"/>
    <w:rsid w:val="00125911"/>
    <w:rsid w:val="001500AE"/>
    <w:rsid w:val="00150D5C"/>
    <w:rsid w:val="001552F2"/>
    <w:rsid w:val="0016348D"/>
    <w:rsid w:val="00184072"/>
    <w:rsid w:val="00185263"/>
    <w:rsid w:val="001852B5"/>
    <w:rsid w:val="001876F3"/>
    <w:rsid w:val="00193033"/>
    <w:rsid w:val="00193BC7"/>
    <w:rsid w:val="00193F16"/>
    <w:rsid w:val="001C65CE"/>
    <w:rsid w:val="001D7438"/>
    <w:rsid w:val="00207916"/>
    <w:rsid w:val="00217951"/>
    <w:rsid w:val="00222533"/>
    <w:rsid w:val="00223C33"/>
    <w:rsid w:val="00236650"/>
    <w:rsid w:val="00256114"/>
    <w:rsid w:val="00274802"/>
    <w:rsid w:val="002749FF"/>
    <w:rsid w:val="00293520"/>
    <w:rsid w:val="002A0101"/>
    <w:rsid w:val="002A4117"/>
    <w:rsid w:val="002B67A4"/>
    <w:rsid w:val="002C753B"/>
    <w:rsid w:val="002D377F"/>
    <w:rsid w:val="002F4566"/>
    <w:rsid w:val="002F4E47"/>
    <w:rsid w:val="00305CE2"/>
    <w:rsid w:val="0032367D"/>
    <w:rsid w:val="00332A13"/>
    <w:rsid w:val="00335441"/>
    <w:rsid w:val="0037442E"/>
    <w:rsid w:val="00390D3D"/>
    <w:rsid w:val="00395A82"/>
    <w:rsid w:val="003A064B"/>
    <w:rsid w:val="003A6E8A"/>
    <w:rsid w:val="003B11D6"/>
    <w:rsid w:val="003D5517"/>
    <w:rsid w:val="003E2332"/>
    <w:rsid w:val="003E4388"/>
    <w:rsid w:val="003E626F"/>
    <w:rsid w:val="00405B21"/>
    <w:rsid w:val="004101AE"/>
    <w:rsid w:val="004128A9"/>
    <w:rsid w:val="00430984"/>
    <w:rsid w:val="00440B39"/>
    <w:rsid w:val="00460C20"/>
    <w:rsid w:val="00462BAA"/>
    <w:rsid w:val="00462FBE"/>
    <w:rsid w:val="00466580"/>
    <w:rsid w:val="00482945"/>
    <w:rsid w:val="0048531D"/>
    <w:rsid w:val="004B3030"/>
    <w:rsid w:val="004B5E45"/>
    <w:rsid w:val="004C0DD9"/>
    <w:rsid w:val="004C6D4A"/>
    <w:rsid w:val="004D1CFB"/>
    <w:rsid w:val="004E0F40"/>
    <w:rsid w:val="004F2F96"/>
    <w:rsid w:val="005005E5"/>
    <w:rsid w:val="00506D07"/>
    <w:rsid w:val="00510B61"/>
    <w:rsid w:val="0051209C"/>
    <w:rsid w:val="00532338"/>
    <w:rsid w:val="0054184F"/>
    <w:rsid w:val="00552BEF"/>
    <w:rsid w:val="00556D2A"/>
    <w:rsid w:val="005A5257"/>
    <w:rsid w:val="005B03B8"/>
    <w:rsid w:val="005B55D1"/>
    <w:rsid w:val="005C0105"/>
    <w:rsid w:val="005C6213"/>
    <w:rsid w:val="005D2486"/>
    <w:rsid w:val="005D30C6"/>
    <w:rsid w:val="005D3AE0"/>
    <w:rsid w:val="005E2997"/>
    <w:rsid w:val="005E2B5C"/>
    <w:rsid w:val="005E2BCA"/>
    <w:rsid w:val="005F2CF5"/>
    <w:rsid w:val="005F66B6"/>
    <w:rsid w:val="005F7E3A"/>
    <w:rsid w:val="006006E6"/>
    <w:rsid w:val="0061202A"/>
    <w:rsid w:val="00613B7C"/>
    <w:rsid w:val="00614896"/>
    <w:rsid w:val="006169F8"/>
    <w:rsid w:val="006209C2"/>
    <w:rsid w:val="006265E6"/>
    <w:rsid w:val="00627A40"/>
    <w:rsid w:val="00634935"/>
    <w:rsid w:val="006670F5"/>
    <w:rsid w:val="00672E1B"/>
    <w:rsid w:val="006949B6"/>
    <w:rsid w:val="00696488"/>
    <w:rsid w:val="006A23C2"/>
    <w:rsid w:val="00705BEB"/>
    <w:rsid w:val="00705E80"/>
    <w:rsid w:val="007075BD"/>
    <w:rsid w:val="007102CD"/>
    <w:rsid w:val="0071365F"/>
    <w:rsid w:val="00723ECF"/>
    <w:rsid w:val="00724924"/>
    <w:rsid w:val="00727035"/>
    <w:rsid w:val="00731817"/>
    <w:rsid w:val="007345E7"/>
    <w:rsid w:val="007347D3"/>
    <w:rsid w:val="007419C1"/>
    <w:rsid w:val="00744308"/>
    <w:rsid w:val="00750236"/>
    <w:rsid w:val="00753CBB"/>
    <w:rsid w:val="00757222"/>
    <w:rsid w:val="00771D11"/>
    <w:rsid w:val="007841D4"/>
    <w:rsid w:val="00791726"/>
    <w:rsid w:val="007A58F2"/>
    <w:rsid w:val="007B4981"/>
    <w:rsid w:val="007D546D"/>
    <w:rsid w:val="007D6933"/>
    <w:rsid w:val="007E0730"/>
    <w:rsid w:val="007F26E4"/>
    <w:rsid w:val="008014B1"/>
    <w:rsid w:val="008039E0"/>
    <w:rsid w:val="00810C08"/>
    <w:rsid w:val="008166DA"/>
    <w:rsid w:val="0083033F"/>
    <w:rsid w:val="0084125E"/>
    <w:rsid w:val="008428C7"/>
    <w:rsid w:val="008678CD"/>
    <w:rsid w:val="00877323"/>
    <w:rsid w:val="00885CF6"/>
    <w:rsid w:val="008904C9"/>
    <w:rsid w:val="00897F26"/>
    <w:rsid w:val="008A09AA"/>
    <w:rsid w:val="008B5B1A"/>
    <w:rsid w:val="008B7BC9"/>
    <w:rsid w:val="008C4D9C"/>
    <w:rsid w:val="008D1156"/>
    <w:rsid w:val="008D3C01"/>
    <w:rsid w:val="008E0114"/>
    <w:rsid w:val="008E1BAB"/>
    <w:rsid w:val="008E69F1"/>
    <w:rsid w:val="008F2A56"/>
    <w:rsid w:val="008F31AD"/>
    <w:rsid w:val="0091592A"/>
    <w:rsid w:val="009272A0"/>
    <w:rsid w:val="00934C11"/>
    <w:rsid w:val="00957D58"/>
    <w:rsid w:val="0097627C"/>
    <w:rsid w:val="009828B1"/>
    <w:rsid w:val="009A6917"/>
    <w:rsid w:val="009C7B76"/>
    <w:rsid w:val="009D6F26"/>
    <w:rsid w:val="00A01D81"/>
    <w:rsid w:val="00A10E6E"/>
    <w:rsid w:val="00A14DD2"/>
    <w:rsid w:val="00A17144"/>
    <w:rsid w:val="00A24BFA"/>
    <w:rsid w:val="00A31ED4"/>
    <w:rsid w:val="00A370E0"/>
    <w:rsid w:val="00A532BE"/>
    <w:rsid w:val="00A72733"/>
    <w:rsid w:val="00A767BD"/>
    <w:rsid w:val="00AA366B"/>
    <w:rsid w:val="00AA6807"/>
    <w:rsid w:val="00AD1685"/>
    <w:rsid w:val="00AD7F28"/>
    <w:rsid w:val="00AE04E0"/>
    <w:rsid w:val="00AE6BBE"/>
    <w:rsid w:val="00B03941"/>
    <w:rsid w:val="00B03C90"/>
    <w:rsid w:val="00B124A1"/>
    <w:rsid w:val="00B30E90"/>
    <w:rsid w:val="00B31CAB"/>
    <w:rsid w:val="00B37B99"/>
    <w:rsid w:val="00B46D3D"/>
    <w:rsid w:val="00B52097"/>
    <w:rsid w:val="00B61090"/>
    <w:rsid w:val="00B641AE"/>
    <w:rsid w:val="00B84B5B"/>
    <w:rsid w:val="00BA4A02"/>
    <w:rsid w:val="00BA7DC0"/>
    <w:rsid w:val="00BA7E73"/>
    <w:rsid w:val="00BB378C"/>
    <w:rsid w:val="00BC12BE"/>
    <w:rsid w:val="00BC3C93"/>
    <w:rsid w:val="00BC7DC5"/>
    <w:rsid w:val="00BE22B4"/>
    <w:rsid w:val="00BF3491"/>
    <w:rsid w:val="00C05F0F"/>
    <w:rsid w:val="00C21E2B"/>
    <w:rsid w:val="00C3142F"/>
    <w:rsid w:val="00C340BF"/>
    <w:rsid w:val="00C36261"/>
    <w:rsid w:val="00C55160"/>
    <w:rsid w:val="00C77891"/>
    <w:rsid w:val="00C8693C"/>
    <w:rsid w:val="00CB19EE"/>
    <w:rsid w:val="00CB5285"/>
    <w:rsid w:val="00CC27CF"/>
    <w:rsid w:val="00CC4B99"/>
    <w:rsid w:val="00CD28E5"/>
    <w:rsid w:val="00CD77B3"/>
    <w:rsid w:val="00CE1FD2"/>
    <w:rsid w:val="00D265B8"/>
    <w:rsid w:val="00D4141A"/>
    <w:rsid w:val="00D44131"/>
    <w:rsid w:val="00D46108"/>
    <w:rsid w:val="00D47073"/>
    <w:rsid w:val="00D541AC"/>
    <w:rsid w:val="00D57113"/>
    <w:rsid w:val="00D7273A"/>
    <w:rsid w:val="00D760A4"/>
    <w:rsid w:val="00D82857"/>
    <w:rsid w:val="00D83532"/>
    <w:rsid w:val="00D92116"/>
    <w:rsid w:val="00D979CA"/>
    <w:rsid w:val="00DB1C08"/>
    <w:rsid w:val="00DC26A0"/>
    <w:rsid w:val="00DC44A5"/>
    <w:rsid w:val="00DD0CB0"/>
    <w:rsid w:val="00DD1489"/>
    <w:rsid w:val="00DE0772"/>
    <w:rsid w:val="00E24438"/>
    <w:rsid w:val="00E428DD"/>
    <w:rsid w:val="00E53FC7"/>
    <w:rsid w:val="00E54045"/>
    <w:rsid w:val="00E5615F"/>
    <w:rsid w:val="00E56D6D"/>
    <w:rsid w:val="00E67FB3"/>
    <w:rsid w:val="00E70161"/>
    <w:rsid w:val="00E753BD"/>
    <w:rsid w:val="00E76D28"/>
    <w:rsid w:val="00E86402"/>
    <w:rsid w:val="00E9461D"/>
    <w:rsid w:val="00EA4E99"/>
    <w:rsid w:val="00EB0FE9"/>
    <w:rsid w:val="00EC33A3"/>
    <w:rsid w:val="00EC7DDA"/>
    <w:rsid w:val="00EE26F6"/>
    <w:rsid w:val="00EE4778"/>
    <w:rsid w:val="00EF77BC"/>
    <w:rsid w:val="00F10EE0"/>
    <w:rsid w:val="00F205F6"/>
    <w:rsid w:val="00F251EC"/>
    <w:rsid w:val="00F35BE2"/>
    <w:rsid w:val="00F4712B"/>
    <w:rsid w:val="00F47D64"/>
    <w:rsid w:val="00F61B3F"/>
    <w:rsid w:val="00F63DEE"/>
    <w:rsid w:val="00F66085"/>
    <w:rsid w:val="00F810EF"/>
    <w:rsid w:val="00F8283B"/>
    <w:rsid w:val="00F87F0E"/>
    <w:rsid w:val="00F91E2B"/>
    <w:rsid w:val="00FA1508"/>
    <w:rsid w:val="00FA2CA6"/>
    <w:rsid w:val="00FC3EB3"/>
    <w:rsid w:val="00FD7258"/>
    <w:rsid w:val="00FE674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6E2C0"/>
  <w15:docId w15:val="{B8ACF070-AF6C-45AE-870D-05239B888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18"/>
    <w:pPr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qFormat/>
    <w:rsid w:val="009C271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link w:val="20"/>
    <w:qFormat/>
    <w:rsid w:val="009C271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3">
    <w:name w:val="annotation reference"/>
    <w:basedOn w:val="a0"/>
    <w:uiPriority w:val="99"/>
    <w:semiHidden/>
    <w:unhideWhenUsed/>
    <w:qFormat/>
    <w:rsid w:val="001D239C"/>
    <w:rPr>
      <w:sz w:val="16"/>
      <w:szCs w:val="16"/>
    </w:rPr>
  </w:style>
  <w:style w:type="character" w:customStyle="1" w:styleId="a4">
    <w:name w:val="Текст примечания Знак"/>
    <w:basedOn w:val="a0"/>
    <w:uiPriority w:val="99"/>
    <w:semiHidden/>
    <w:qFormat/>
    <w:rsid w:val="001D239C"/>
    <w:rPr>
      <w:sz w:val="20"/>
      <w:szCs w:val="20"/>
    </w:rPr>
  </w:style>
  <w:style w:type="character" w:customStyle="1" w:styleId="a5">
    <w:name w:val="Тема примечания Знак"/>
    <w:basedOn w:val="a4"/>
    <w:uiPriority w:val="99"/>
    <w:semiHidden/>
    <w:qFormat/>
    <w:rsid w:val="001D239C"/>
    <w:rPr>
      <w:b/>
      <w:bCs/>
      <w:sz w:val="20"/>
      <w:szCs w:val="20"/>
    </w:rPr>
  </w:style>
  <w:style w:type="character" w:customStyle="1" w:styleId="a6">
    <w:name w:val="Текст выноски Знак"/>
    <w:basedOn w:val="a0"/>
    <w:uiPriority w:val="99"/>
    <w:semiHidden/>
    <w:qFormat/>
    <w:rsid w:val="001D239C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451A86"/>
    <w:rPr>
      <w:color w:val="0563C1" w:themeColor="hyperlink"/>
      <w:u w:val="single"/>
    </w:rPr>
  </w:style>
  <w:style w:type="character" w:customStyle="1" w:styleId="a7">
    <w:name w:val="Верхний колонтитул Знак"/>
    <w:basedOn w:val="a0"/>
    <w:uiPriority w:val="99"/>
    <w:qFormat/>
    <w:rsid w:val="00EA3D83"/>
  </w:style>
  <w:style w:type="character" w:customStyle="1" w:styleId="a8">
    <w:name w:val="Нижний колонтитул Знак"/>
    <w:basedOn w:val="a0"/>
    <w:uiPriority w:val="99"/>
    <w:qFormat/>
    <w:rsid w:val="00EA3D83"/>
  </w:style>
  <w:style w:type="paragraph" w:customStyle="1" w:styleId="1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qFormat/>
    <w:rsid w:val="009C2718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qFormat/>
    <w:rsid w:val="009C2718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paragraph" w:styleId="ad">
    <w:name w:val="annotation text"/>
    <w:basedOn w:val="a"/>
    <w:uiPriority w:val="99"/>
    <w:semiHidden/>
    <w:unhideWhenUsed/>
    <w:qFormat/>
    <w:rsid w:val="001D239C"/>
    <w:rPr>
      <w:sz w:val="20"/>
      <w:szCs w:val="20"/>
    </w:rPr>
  </w:style>
  <w:style w:type="paragraph" w:styleId="ae">
    <w:name w:val="annotation subject"/>
    <w:basedOn w:val="ad"/>
    <w:next w:val="ad"/>
    <w:uiPriority w:val="99"/>
    <w:semiHidden/>
    <w:unhideWhenUsed/>
    <w:qFormat/>
    <w:rsid w:val="001D239C"/>
    <w:rPr>
      <w:b/>
      <w:bCs/>
    </w:rPr>
  </w:style>
  <w:style w:type="paragraph" w:styleId="af">
    <w:name w:val="Balloon Text"/>
    <w:basedOn w:val="a"/>
    <w:uiPriority w:val="99"/>
    <w:semiHidden/>
    <w:unhideWhenUsed/>
    <w:qFormat/>
    <w:rsid w:val="001D239C"/>
    <w:rPr>
      <w:rFonts w:ascii="Tahoma" w:hAnsi="Tahoma" w:cs="Tahoma"/>
      <w:sz w:val="16"/>
      <w:szCs w:val="16"/>
    </w:rPr>
  </w:style>
  <w:style w:type="paragraph" w:customStyle="1" w:styleId="af0">
    <w:name w:val="Верхний и нижний колонтитулы"/>
    <w:basedOn w:val="a"/>
    <w:qFormat/>
  </w:style>
  <w:style w:type="paragraph" w:styleId="af1">
    <w:name w:val="head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EA3D83"/>
    <w:pPr>
      <w:tabs>
        <w:tab w:val="center" w:pos="4677"/>
        <w:tab w:val="right" w:pos="9355"/>
      </w:tabs>
    </w:pPr>
  </w:style>
  <w:style w:type="paragraph" w:styleId="af3">
    <w:name w:val="List Paragraph"/>
    <w:basedOn w:val="a"/>
    <w:uiPriority w:val="34"/>
    <w:qFormat/>
    <w:rsid w:val="00EE63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2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C45F41-08EE-4090-B798-2BD2A9755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3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Аяна Қуанышбек</cp:lastModifiedBy>
  <cp:revision>141</cp:revision>
  <cp:lastPrinted>2021-08-03T11:31:00Z</cp:lastPrinted>
  <dcterms:created xsi:type="dcterms:W3CDTF">2021-12-29T08:39:00Z</dcterms:created>
  <dcterms:modified xsi:type="dcterms:W3CDTF">2022-06-29T09:27:00Z</dcterms:modified>
  <dc:language>ru-RU</dc:language>
</cp:coreProperties>
</file>