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848FD1" w14:textId="77777777" w:rsidR="00AA6807" w:rsidRPr="00D47073" w:rsidRDefault="00AA6807" w:rsidP="00D47073">
      <w:pPr>
        <w:pStyle w:val="20"/>
        <w:shd w:val="clear" w:color="auto" w:fill="auto"/>
        <w:spacing w:before="0" w:line="240" w:lineRule="auto"/>
        <w:ind w:firstLine="0"/>
        <w:jc w:val="both"/>
        <w:rPr>
          <w:bCs/>
          <w:sz w:val="24"/>
          <w:szCs w:val="24"/>
        </w:rPr>
      </w:pPr>
    </w:p>
    <w:p w14:paraId="48B5188E" w14:textId="159E0A9E" w:rsidR="00236650" w:rsidRDefault="00236650" w:rsidP="002C203D">
      <w:pPr>
        <w:tabs>
          <w:tab w:val="left" w:pos="1170"/>
        </w:tabs>
        <w:ind w:firstLine="0"/>
      </w:pPr>
    </w:p>
    <w:p w14:paraId="421978D1" w14:textId="352B25CC" w:rsidR="00120FE0" w:rsidRDefault="00A6087B" w:rsidP="00120FE0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2022</w:t>
      </w:r>
      <w:r w:rsidR="00120FE0" w:rsidRPr="00120FE0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жылғы </w:t>
      </w:r>
      <w:r w:rsidR="00D11ED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мамыр</w:t>
      </w:r>
      <w:r w:rsidR="00120FE0" w:rsidRPr="00120FE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120FE0" w:rsidRPr="00120FE0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айындағы шешімдерді қабылдау үдерістері туралы жұртшылықтың ақпаратқа қол жетімділігі бойынша жергілікті атқарушы органдар интернет - ресурстарының жұмыстарына талдау.</w:t>
      </w:r>
    </w:p>
    <w:p w14:paraId="31C78CB7" w14:textId="5376EE8E" w:rsidR="00120FE0" w:rsidRDefault="00120FE0" w:rsidP="00120FE0">
      <w:pPr>
        <w:ind w:firstLine="708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Қазақстан</w:t>
      </w:r>
      <w:r w:rsidR="00392400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Республикасының </w:t>
      </w:r>
      <w:r w:rsidR="00392400" w:rsidRPr="002A6C65">
        <w:rPr>
          <w:rFonts w:ascii="Times New Roman" w:eastAsia="Calibri" w:hAnsi="Times New Roman" w:cs="Times New Roman"/>
          <w:b/>
          <w:sz w:val="24"/>
          <w:szCs w:val="24"/>
          <w:lang w:val="kk-KZ"/>
        </w:rPr>
        <w:t>Э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кология, геология және табиғи ресурстар министрлігі Мемлекеттік органдардың интернет-ресурстарында шешімдер қабылдау процестері туралы ақпаратқа халықтың қолжетімділігіне мониторинг жүргізіп, жұртшылықтың пікірін ескергенін атап өтті.</w:t>
      </w:r>
    </w:p>
    <w:p w14:paraId="55C97C47" w14:textId="5A6F479D" w:rsidR="00120FE0" w:rsidRDefault="00120FE0" w:rsidP="00120FE0">
      <w:pPr>
        <w:ind w:firstLine="720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2021 жылғы 3 тамыздағы №286 </w:t>
      </w:r>
      <w:r w:rsidR="0042662F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Қ</w:t>
      </w:r>
      <w:r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оғамдық тыңдауларды өткізудің бекітілген қағидаларына сәйкес </w:t>
      </w:r>
      <w:r w:rsidR="00392400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а. ж. </w:t>
      </w:r>
      <w:r>
        <w:rPr>
          <w:rFonts w:ascii="Times New Roman" w:eastAsia="Calibri" w:hAnsi="Times New Roman" w:cs="Times New Roman"/>
          <w:bCs/>
          <w:sz w:val="24"/>
          <w:szCs w:val="24"/>
          <w:lang w:val="kk-KZ"/>
        </w:rPr>
        <w:t>19 тамыздан бастап</w:t>
      </w:r>
      <w:r w:rsidR="0042662F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,</w:t>
      </w:r>
      <w:r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</w:t>
      </w:r>
      <w:r w:rsidR="00392400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(http://ecoportal.kz) Бірыңғай экологиялық портал</w:t>
      </w:r>
      <w:r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да «Қоғамдық тыңдаулар» айдарында қоғамдық тыңдаулар бойынша ақпаратты орналастыру жұмысы басталғанын атап өтеміз. </w:t>
      </w:r>
    </w:p>
    <w:p w14:paraId="0542ED29" w14:textId="68538413" w:rsidR="005944B4" w:rsidRDefault="005944B4" w:rsidP="005944B4">
      <w:pPr>
        <w:ind w:firstLine="708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>Қазақстан Республикасы Экология, геология және табиғи ресурстар министрінің</w:t>
      </w:r>
      <w:r w:rsidR="005D684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м.а. 2021 жылғы 3 тамыздағы №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286 бұйрығымен бекітілген Қоғамдық тыңдауларды өткізу қағидаларына (бұдан әрі – Қағидалар) сәйкес, облыстардың </w:t>
      </w:r>
      <w:r w:rsidR="005D684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(бұдан әрі – облыстардың) және </w:t>
      </w:r>
      <w:r w:rsidR="005D684E" w:rsidRPr="002A6C65">
        <w:rPr>
          <w:rFonts w:ascii="Times New Roman" w:eastAsia="Calibri" w:hAnsi="Times New Roman" w:cs="Times New Roman"/>
          <w:sz w:val="24"/>
          <w:szCs w:val="24"/>
          <w:lang w:val="kk-KZ"/>
        </w:rPr>
        <w:t>р</w:t>
      </w:r>
      <w:r w:rsidRPr="005D684E">
        <w:rPr>
          <w:rFonts w:ascii="Times New Roman" w:eastAsia="Calibri" w:hAnsi="Times New Roman" w:cs="Times New Roman"/>
          <w:sz w:val="24"/>
          <w:szCs w:val="24"/>
          <w:lang w:val="kk-KZ"/>
        </w:rPr>
        <w:t>еспубликалық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маңызы бар қалалардың жергілікті атқарушы органдарының (бұдан әрі-ЖАО) Табиғи ресурстар және табиғат пайдалануды </w:t>
      </w:r>
      <w:r w:rsidRPr="002A6C65">
        <w:rPr>
          <w:rFonts w:ascii="Times New Roman" w:eastAsia="Calibri" w:hAnsi="Times New Roman" w:cs="Times New Roman"/>
          <w:sz w:val="24"/>
          <w:szCs w:val="24"/>
          <w:lang w:val="kk-KZ"/>
        </w:rPr>
        <w:t>реттеу</w:t>
      </w:r>
      <w:r w:rsidR="005D684E" w:rsidRPr="002A6C65">
        <w:rPr>
          <w:rFonts w:ascii="Times New Roman" w:eastAsia="Calibri" w:hAnsi="Times New Roman" w:cs="Times New Roman"/>
          <w:sz w:val="24"/>
          <w:szCs w:val="24"/>
          <w:lang w:val="kk-KZ"/>
        </w:rPr>
        <w:t>дің</w:t>
      </w:r>
      <w:r w:rsidRPr="002A6C6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аумақтық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басқармаларының (</w:t>
      </w:r>
      <w:r w:rsidRPr="002A6C65">
        <w:rPr>
          <w:rFonts w:ascii="Times New Roman" w:eastAsia="Calibri" w:hAnsi="Times New Roman" w:cs="Times New Roman"/>
          <w:sz w:val="24"/>
          <w:szCs w:val="24"/>
          <w:lang w:val="kk-KZ"/>
        </w:rPr>
        <w:t>бұдан әрі – ЖАО) ресми Интернет-ресурстары мониторингінің қорытындылары бойынша</w:t>
      </w:r>
      <w:r w:rsidR="00BD0F19" w:rsidRPr="002A6C65">
        <w:rPr>
          <w:rFonts w:ascii="Times New Roman" w:hAnsi="Times New Roman" w:cs="Times New Roman"/>
          <w:sz w:val="24"/>
          <w:szCs w:val="24"/>
          <w:lang w:val="kk-KZ"/>
        </w:rPr>
        <w:t xml:space="preserve"> орналастырылғаны анықталды</w:t>
      </w:r>
      <w:r w:rsidRPr="002A6C65"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</w:p>
    <w:p w14:paraId="7390F14B" w14:textId="18C94B99" w:rsidR="005944B4" w:rsidRDefault="00E50031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D11ED4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="00AC7868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 w:rsidR="005944B4">
        <w:rPr>
          <w:rFonts w:ascii="Times New Roman" w:hAnsi="Times New Roman" w:cs="Times New Roman"/>
          <w:sz w:val="24"/>
          <w:szCs w:val="24"/>
          <w:lang w:val="kk-KZ"/>
        </w:rPr>
        <w:t xml:space="preserve"> – хабарландыру;</w:t>
      </w:r>
    </w:p>
    <w:p w14:paraId="1A85BB51" w14:textId="4A6AF8F0" w:rsidR="005944B4" w:rsidRDefault="00AF6959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AC7868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="00D11ED4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5944B4">
        <w:rPr>
          <w:rFonts w:ascii="Times New Roman" w:hAnsi="Times New Roman" w:cs="Times New Roman"/>
          <w:sz w:val="24"/>
          <w:szCs w:val="24"/>
          <w:lang w:val="kk-KZ"/>
        </w:rPr>
        <w:t xml:space="preserve"> – хаттама.</w:t>
      </w:r>
    </w:p>
    <w:p w14:paraId="176FC9A7" w14:textId="7B664DF6" w:rsidR="005944B4" w:rsidRPr="0042662F" w:rsidRDefault="005944B4" w:rsidP="005944B4">
      <w:pPr>
        <w:ind w:left="633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Оның ішінде: </w:t>
      </w:r>
      <w:r w:rsidR="00AC7868">
        <w:rPr>
          <w:rFonts w:ascii="Times New Roman" w:hAnsi="Times New Roman" w:cs="Times New Roman"/>
          <w:sz w:val="24"/>
          <w:szCs w:val="24"/>
          <w:lang w:val="kk-KZ"/>
        </w:rPr>
        <w:t>110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</w:t>
      </w:r>
      <w:r w:rsidRPr="0042662F">
        <w:rPr>
          <w:rFonts w:ascii="Times New Roman" w:hAnsi="Times New Roman" w:cs="Times New Roman"/>
          <w:bCs/>
          <w:sz w:val="24"/>
          <w:szCs w:val="24"/>
          <w:lang w:val="kk-KZ"/>
        </w:rPr>
        <w:t>бұзушылық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:</w:t>
      </w:r>
    </w:p>
    <w:p w14:paraId="3697BA20" w14:textId="0EF75554" w:rsidR="005944B4" w:rsidRDefault="00AC7868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 w:rsidRPr="00AC7868">
        <w:rPr>
          <w:rFonts w:ascii="Times New Roman" w:hAnsi="Times New Roman" w:cs="Times New Roman"/>
          <w:b/>
          <w:sz w:val="24"/>
          <w:szCs w:val="24"/>
          <w:lang w:val="kk-KZ"/>
        </w:rPr>
        <w:t>44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944B4">
        <w:rPr>
          <w:rFonts w:ascii="Times New Roman" w:hAnsi="Times New Roman" w:cs="Times New Roman"/>
          <w:sz w:val="24"/>
          <w:szCs w:val="24"/>
          <w:lang w:val="kk-KZ"/>
        </w:rPr>
        <w:t>– хабарландыру бойынша;</w:t>
      </w:r>
    </w:p>
    <w:p w14:paraId="67500E56" w14:textId="38CB68AF" w:rsidR="005944B4" w:rsidRPr="005944B4" w:rsidRDefault="005944B4" w:rsidP="005944B4">
      <w:pPr>
        <w:ind w:firstLine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</w:t>
      </w:r>
      <w:r w:rsidR="00725DA7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8979C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AC7868">
        <w:rPr>
          <w:rFonts w:ascii="Times New Roman" w:hAnsi="Times New Roman" w:cs="Times New Roman"/>
          <w:b/>
          <w:sz w:val="24"/>
          <w:szCs w:val="24"/>
          <w:lang w:val="kk-KZ"/>
        </w:rPr>
        <w:t>66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 хаттама бойынша. </w:t>
      </w:r>
    </w:p>
    <w:tbl>
      <w:tblPr>
        <w:tblpPr w:leftFromText="180" w:rightFromText="180" w:vertAnchor="text" w:horzAnchor="margin" w:tblpXSpec="center" w:tblpY="1379"/>
        <w:tblW w:w="98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8"/>
        <w:gridCol w:w="1294"/>
        <w:gridCol w:w="600"/>
        <w:gridCol w:w="448"/>
        <w:gridCol w:w="763"/>
        <w:gridCol w:w="14"/>
        <w:gridCol w:w="582"/>
        <w:gridCol w:w="482"/>
        <w:gridCol w:w="482"/>
        <w:gridCol w:w="541"/>
        <w:gridCol w:w="557"/>
        <w:gridCol w:w="471"/>
        <w:gridCol w:w="491"/>
        <w:gridCol w:w="602"/>
        <w:gridCol w:w="482"/>
        <w:gridCol w:w="592"/>
        <w:gridCol w:w="592"/>
        <w:gridCol w:w="11"/>
        <w:gridCol w:w="600"/>
        <w:gridCol w:w="7"/>
      </w:tblGrid>
      <w:tr w:rsidR="008D4E12" w:rsidRPr="00D47073" w14:paraId="3807CC07" w14:textId="77777777" w:rsidTr="008D4E12">
        <w:trPr>
          <w:trHeight w:val="67"/>
        </w:trPr>
        <w:tc>
          <w:tcPr>
            <w:tcW w:w="238" w:type="dxa"/>
            <w:vMerge w:val="restart"/>
            <w:shd w:val="clear" w:color="auto" w:fill="auto"/>
            <w:vAlign w:val="center"/>
          </w:tcPr>
          <w:p w14:paraId="692F2536" w14:textId="77777777" w:rsidR="008D4E12" w:rsidRPr="005944B4" w:rsidRDefault="008D4E12" w:rsidP="008D4E12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  <w:p w14:paraId="50B381ED" w14:textId="77777777" w:rsidR="008D4E12" w:rsidRPr="000A5A17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р</w:t>
            </w: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с</w:t>
            </w:r>
          </w:p>
        </w:tc>
        <w:tc>
          <w:tcPr>
            <w:tcW w:w="1294" w:type="dxa"/>
            <w:vMerge w:val="restart"/>
            <w:shd w:val="clear" w:color="auto" w:fill="auto"/>
            <w:vAlign w:val="center"/>
          </w:tcPr>
          <w:p w14:paraId="118C3DDD" w14:textId="77777777" w:rsidR="008D4E12" w:rsidRPr="000A5A17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ЖАО</w:t>
            </w:r>
          </w:p>
        </w:tc>
        <w:tc>
          <w:tcPr>
            <w:tcW w:w="1825" w:type="dxa"/>
            <w:gridSpan w:val="4"/>
            <w:shd w:val="clear" w:color="auto" w:fill="auto"/>
            <w:vAlign w:val="center"/>
          </w:tcPr>
          <w:p w14:paraId="4C2DF5D1" w14:textId="4B75ED9E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Орналастырылуы</w:t>
            </w:r>
            <w:proofErr w:type="spellEnd"/>
          </w:p>
        </w:tc>
        <w:tc>
          <w:tcPr>
            <w:tcW w:w="6492" w:type="dxa"/>
            <w:gridSpan w:val="14"/>
            <w:vAlign w:val="center"/>
          </w:tcPr>
          <w:p w14:paraId="10661A33" w14:textId="5CC06E26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Бұзушылықтар</w:t>
            </w:r>
            <w:proofErr w:type="spellEnd"/>
          </w:p>
        </w:tc>
      </w:tr>
      <w:tr w:rsidR="008D4E12" w:rsidRPr="00D47073" w14:paraId="223C62FC" w14:textId="77777777" w:rsidTr="008D4E12">
        <w:trPr>
          <w:trHeight w:val="23"/>
        </w:trPr>
        <w:tc>
          <w:tcPr>
            <w:tcW w:w="238" w:type="dxa"/>
            <w:vMerge/>
            <w:shd w:val="clear" w:color="auto" w:fill="auto"/>
            <w:vAlign w:val="center"/>
          </w:tcPr>
          <w:p w14:paraId="1E2AF68C" w14:textId="77777777" w:rsidR="008D4E12" w:rsidRPr="00D47073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94" w:type="dxa"/>
            <w:vMerge/>
            <w:shd w:val="clear" w:color="auto" w:fill="auto"/>
            <w:vAlign w:val="center"/>
          </w:tcPr>
          <w:p w14:paraId="71410FB4" w14:textId="77777777" w:rsidR="008D4E12" w:rsidRPr="00D47073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vMerge w:val="restart"/>
            <w:shd w:val="clear" w:color="auto" w:fill="auto"/>
            <w:vAlign w:val="center"/>
          </w:tcPr>
          <w:p w14:paraId="68046B18" w14:textId="77777777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Хабарландырулар</w:t>
            </w:r>
          </w:p>
        </w:tc>
        <w:tc>
          <w:tcPr>
            <w:tcW w:w="448" w:type="dxa"/>
            <w:vMerge w:val="restart"/>
            <w:shd w:val="clear" w:color="auto" w:fill="auto"/>
            <w:vAlign w:val="center"/>
          </w:tcPr>
          <w:p w14:paraId="0C8D578E" w14:textId="77777777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Хаттамалар</w:t>
            </w:r>
          </w:p>
        </w:tc>
        <w:tc>
          <w:tcPr>
            <w:tcW w:w="763" w:type="dxa"/>
            <w:vMerge w:val="restart"/>
            <w:shd w:val="clear" w:color="auto" w:fill="auto"/>
            <w:vAlign w:val="center"/>
          </w:tcPr>
          <w:p w14:paraId="2564A247" w14:textId="77777777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«Қоғамдық тыңдаулар» айдарына сәйкес емес</w:t>
            </w:r>
          </w:p>
        </w:tc>
        <w:tc>
          <w:tcPr>
            <w:tcW w:w="2658" w:type="dxa"/>
            <w:gridSpan w:val="6"/>
            <w:shd w:val="clear" w:color="auto" w:fill="C2D69B"/>
            <w:vAlign w:val="center"/>
          </w:tcPr>
          <w:p w14:paraId="20B24068" w14:textId="77777777" w:rsidR="008D4E12" w:rsidRPr="0042662F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  <w:t>Хабарландырулар</w:t>
            </w:r>
          </w:p>
        </w:tc>
        <w:tc>
          <w:tcPr>
            <w:tcW w:w="3241" w:type="dxa"/>
            <w:gridSpan w:val="7"/>
            <w:shd w:val="clear" w:color="auto" w:fill="92D050"/>
            <w:vAlign w:val="center"/>
          </w:tcPr>
          <w:p w14:paraId="715D9B9D" w14:textId="74BD6CB9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Хаттамалар</w:t>
            </w:r>
            <w:proofErr w:type="spellEnd"/>
          </w:p>
        </w:tc>
        <w:tc>
          <w:tcPr>
            <w:tcW w:w="607" w:type="dxa"/>
            <w:gridSpan w:val="2"/>
            <w:shd w:val="clear" w:color="auto" w:fill="92D050"/>
            <w:vAlign w:val="center"/>
          </w:tcPr>
          <w:p w14:paraId="2F27BAF7" w14:textId="77777777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8D4E12" w:rsidRPr="00D47073" w14:paraId="7B8367B1" w14:textId="77777777" w:rsidTr="008D4E12">
        <w:trPr>
          <w:gridAfter w:val="1"/>
          <w:wAfter w:w="7" w:type="dxa"/>
          <w:trHeight w:val="107"/>
        </w:trPr>
        <w:tc>
          <w:tcPr>
            <w:tcW w:w="238" w:type="dxa"/>
            <w:vMerge/>
            <w:shd w:val="clear" w:color="auto" w:fill="auto"/>
            <w:vAlign w:val="center"/>
          </w:tcPr>
          <w:p w14:paraId="01AE1B71" w14:textId="77777777" w:rsidR="008D4E12" w:rsidRPr="00D47073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94" w:type="dxa"/>
            <w:vMerge/>
            <w:shd w:val="clear" w:color="auto" w:fill="auto"/>
            <w:vAlign w:val="center"/>
          </w:tcPr>
          <w:p w14:paraId="0F5F72E1" w14:textId="77777777" w:rsidR="008D4E12" w:rsidRPr="00D47073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vMerge/>
            <w:shd w:val="clear" w:color="auto" w:fill="auto"/>
            <w:vAlign w:val="center"/>
          </w:tcPr>
          <w:p w14:paraId="5BC6D763" w14:textId="77777777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8" w:type="dxa"/>
            <w:vMerge/>
            <w:shd w:val="clear" w:color="auto" w:fill="auto"/>
            <w:vAlign w:val="center"/>
          </w:tcPr>
          <w:p w14:paraId="7641E3E7" w14:textId="77777777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63" w:type="dxa"/>
            <w:vMerge/>
            <w:shd w:val="clear" w:color="auto" w:fill="auto"/>
            <w:vAlign w:val="center"/>
          </w:tcPr>
          <w:p w14:paraId="58D1072F" w14:textId="77777777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96" w:type="dxa"/>
            <w:gridSpan w:val="2"/>
            <w:shd w:val="clear" w:color="auto" w:fill="C2D69B"/>
            <w:vAlign w:val="center"/>
          </w:tcPr>
          <w:p w14:paraId="660D7010" w14:textId="7F162C3C" w:rsidR="008D4E12" w:rsidRPr="00BD0F19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70E3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Хабарландың болмауы</w:t>
            </w:r>
          </w:p>
        </w:tc>
        <w:tc>
          <w:tcPr>
            <w:tcW w:w="482" w:type="dxa"/>
            <w:shd w:val="clear" w:color="auto" w:fill="C2D69B"/>
            <w:vAlign w:val="center"/>
          </w:tcPr>
          <w:p w14:paraId="2C90F56C" w14:textId="77777777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Өткен күнмен орналастырылған</w:t>
            </w:r>
          </w:p>
        </w:tc>
        <w:tc>
          <w:tcPr>
            <w:tcW w:w="482" w:type="dxa"/>
            <w:shd w:val="clear" w:color="auto" w:fill="C2D69B"/>
            <w:vAlign w:val="center"/>
          </w:tcPr>
          <w:p w14:paraId="50240162" w14:textId="77777777" w:rsidR="008D4E12" w:rsidRPr="00D47073" w:rsidRDefault="008D4E12" w:rsidP="008D4E12">
            <w:pPr>
              <w:widowControl w:val="0"/>
              <w:spacing w:after="160" w:line="259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күнінен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орналастырылған</w:t>
            </w:r>
            <w:proofErr w:type="spellEnd"/>
          </w:p>
        </w:tc>
        <w:tc>
          <w:tcPr>
            <w:tcW w:w="541" w:type="dxa"/>
            <w:shd w:val="clear" w:color="auto" w:fill="C2D69B"/>
            <w:vAlign w:val="center"/>
          </w:tcPr>
          <w:p w14:paraId="1055DB94" w14:textId="6B6C7E1E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(30 </w:t>
            </w:r>
            <w:proofErr w:type="spellStart"/>
            <w:r w:rsidRPr="005D70E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</w:t>
            </w:r>
            <w:proofErr w:type="spellEnd"/>
            <w:r w:rsidRPr="005D70E3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тізбелік </w:t>
            </w:r>
            <w:proofErr w:type="spellStart"/>
            <w:r w:rsidRPr="005D70E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нен</w:t>
            </w:r>
            <w:proofErr w:type="spellEnd"/>
            <w:r w:rsidRPr="005D70E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кем)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48D5817A" w14:textId="77777777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</w:tc>
        <w:tc>
          <w:tcPr>
            <w:tcW w:w="471" w:type="dxa"/>
            <w:shd w:val="clear" w:color="auto" w:fill="92D050"/>
            <w:vAlign w:val="center"/>
          </w:tcPr>
          <w:p w14:paraId="41D4EE73" w14:textId="77777777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20CC9669" w14:textId="77777777" w:rsidR="008D4E12" w:rsidRDefault="008D4E12" w:rsidP="008D4E1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Ө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ткен күнмен орналастырылған</w:t>
            </w:r>
          </w:p>
          <w:p w14:paraId="63B2EB72" w14:textId="77777777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491" w:type="dxa"/>
            <w:shd w:val="clear" w:color="auto" w:fill="92D050"/>
            <w:vAlign w:val="center"/>
          </w:tcPr>
          <w:p w14:paraId="61FF622F" w14:textId="77777777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1D6682E3" w14:textId="77777777" w:rsidR="008D4E12" w:rsidRPr="008607D9" w:rsidRDefault="008D4E12" w:rsidP="008D4E12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8607D9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  <w:p w14:paraId="00B801D4" w14:textId="77777777" w:rsidR="008D4E12" w:rsidRPr="00466580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02" w:type="dxa"/>
            <w:shd w:val="clear" w:color="auto" w:fill="92D050"/>
            <w:vAlign w:val="center"/>
          </w:tcPr>
          <w:p w14:paraId="2E2AE0CF" w14:textId="3CFCACEB" w:rsidR="008D4E12" w:rsidRPr="005D70E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5D70E3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Қоғамдық тыңдаулардың видео және аудио жазбаларының болмауы</w:t>
            </w:r>
          </w:p>
        </w:tc>
        <w:tc>
          <w:tcPr>
            <w:tcW w:w="482" w:type="dxa"/>
            <w:shd w:val="clear" w:color="auto" w:fill="92D050"/>
            <w:vAlign w:val="center"/>
          </w:tcPr>
          <w:p w14:paraId="3DFF20EB" w14:textId="77777777" w:rsidR="008D4E12" w:rsidRPr="00466580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kk-KZ" w:eastAsia="ru-RU"/>
              </w:rPr>
              <w:t>Болмауы</w:t>
            </w:r>
          </w:p>
        </w:tc>
        <w:tc>
          <w:tcPr>
            <w:tcW w:w="592" w:type="dxa"/>
            <w:shd w:val="clear" w:color="auto" w:fill="92D050"/>
            <w:vAlign w:val="center"/>
          </w:tcPr>
          <w:p w14:paraId="7D91E4A7" w14:textId="4B728375" w:rsidR="008D4E12" w:rsidRDefault="00D11ED4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D11ED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Жоқ Ecoportal.kz</w:t>
            </w:r>
          </w:p>
        </w:tc>
        <w:tc>
          <w:tcPr>
            <w:tcW w:w="592" w:type="dxa"/>
            <w:shd w:val="clear" w:color="auto" w:fill="92D050"/>
            <w:vAlign w:val="center"/>
          </w:tcPr>
          <w:p w14:paraId="7F9EB3CB" w14:textId="1AB3C4CE" w:rsidR="008D4E12" w:rsidRPr="008D4E12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 (2 жұмыс күнінен артық)</w:t>
            </w:r>
          </w:p>
        </w:tc>
        <w:tc>
          <w:tcPr>
            <w:tcW w:w="611" w:type="dxa"/>
            <w:gridSpan w:val="2"/>
            <w:shd w:val="clear" w:color="auto" w:fill="92D050"/>
            <w:vAlign w:val="center"/>
          </w:tcPr>
          <w:p w14:paraId="066461CB" w14:textId="77777777" w:rsidR="008D4E12" w:rsidRPr="008607D9" w:rsidRDefault="008D4E12" w:rsidP="008D4E1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proofErr w:type="spellStart"/>
            <w:r w:rsidRPr="008607D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Барлығы</w:t>
            </w:r>
            <w:proofErr w:type="spellEnd"/>
            <w:r w:rsidRPr="008607D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:</w:t>
            </w:r>
          </w:p>
          <w:p w14:paraId="540863B7" w14:textId="77777777" w:rsidR="008D4E12" w:rsidRPr="00466580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60E63B72" w14:textId="77777777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AC7868" w:rsidRPr="00D47073" w14:paraId="41B3185D" w14:textId="77777777" w:rsidTr="00D11ED4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7B2DE4FD" w14:textId="77777777" w:rsidR="00AC7868" w:rsidRPr="00D47073" w:rsidRDefault="00AC7868" w:rsidP="00AC786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2AB6A922" w14:textId="77777777" w:rsidR="00AC7868" w:rsidRPr="001029BA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Нұр-Сұлтан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 қ.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3C83547E" w14:textId="465CABBF" w:rsidR="00AC7868" w:rsidRPr="001029BA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48" w:type="dxa"/>
            <w:shd w:val="clear" w:color="auto" w:fill="auto"/>
            <w:vAlign w:val="center"/>
          </w:tcPr>
          <w:p w14:paraId="154D4922" w14:textId="60E9A60C" w:rsidR="00AC7868" w:rsidRPr="001029BA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50FB4B48" w14:textId="60B3B5FF" w:rsidR="00AC7868" w:rsidRPr="00D47073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5383F042" w14:textId="4F4BCBAA" w:rsidR="00AC7868" w:rsidRPr="00D47073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7A4EB6C" w14:textId="53255BE0" w:rsidR="00AC7868" w:rsidRPr="00D47073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CE840BC" w14:textId="22F80364" w:rsidR="00AC7868" w:rsidRPr="00D47073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55085678" w14:textId="610AE61F" w:rsidR="00AC7868" w:rsidRPr="00D47073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3BEA2232" w14:textId="6182A607" w:rsidR="00AC7868" w:rsidRPr="00D47073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202EA185" w14:textId="3580939A" w:rsidR="00AC7868" w:rsidRPr="00D47073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37F73E7D" w14:textId="689E2C27" w:rsidR="00AC7868" w:rsidRPr="00D47073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23250CB7" w14:textId="7B1A98E8" w:rsidR="00AC7868" w:rsidRPr="00D47073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5F659102" w14:textId="42384EFD" w:rsidR="00AC7868" w:rsidRPr="00D47073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07C7D77C" w14:textId="44F927B6" w:rsidR="00AC786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5678F356" w14:textId="1DCCA192" w:rsidR="00AC7868" w:rsidRPr="00D47073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791BFC83" w14:textId="04244B98" w:rsidR="00AC7868" w:rsidRPr="00D47073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C7868" w:rsidRPr="00D47073" w14:paraId="6922E248" w14:textId="77777777" w:rsidTr="00D11ED4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0EBA7B7C" w14:textId="77777777" w:rsidR="00AC7868" w:rsidRPr="00D47073" w:rsidRDefault="00AC7868" w:rsidP="00AC786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231FF367" w14:textId="77777777" w:rsidR="00AC7868" w:rsidRPr="001029BA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Алматы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 қ.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1BC98878" w14:textId="11AC64EC" w:rsidR="00AC7868" w:rsidRPr="001029BA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48" w:type="dxa"/>
            <w:shd w:val="clear" w:color="auto" w:fill="auto"/>
            <w:vAlign w:val="center"/>
          </w:tcPr>
          <w:p w14:paraId="1D85131A" w14:textId="5EB8ABE0" w:rsidR="00AC7868" w:rsidRPr="00955CDA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153A8611" w14:textId="35DAFD05" w:rsidR="00AC7868" w:rsidRPr="00D47073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013607CE" w14:textId="60EF3CEC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10D62435" w14:textId="25B05085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237CBD7" w14:textId="44E296F2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3193BA21" w14:textId="104DFD45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0B585CF9" w14:textId="0290A6B5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57F3682D" w14:textId="3032A67F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2FF072E2" w14:textId="46D00362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367412E2" w14:textId="705A5F1D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1E052638" w14:textId="4F34064E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27DC8859" w14:textId="2D04E263" w:rsidR="00AC786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4697FC13" w14:textId="2054277D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4FAE348D" w14:textId="3EA55513" w:rsidR="00AC7868" w:rsidRPr="00D47073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AC7868" w:rsidRPr="00D47073" w14:paraId="0988556A" w14:textId="77777777" w:rsidTr="00D11ED4">
        <w:trPr>
          <w:gridAfter w:val="1"/>
          <w:wAfter w:w="7" w:type="dxa"/>
          <w:trHeight w:val="352"/>
        </w:trPr>
        <w:tc>
          <w:tcPr>
            <w:tcW w:w="238" w:type="dxa"/>
            <w:shd w:val="clear" w:color="auto" w:fill="auto"/>
            <w:vAlign w:val="center"/>
          </w:tcPr>
          <w:p w14:paraId="7A4FD4EC" w14:textId="77777777" w:rsidR="00AC7868" w:rsidRPr="00D47073" w:rsidRDefault="00AC7868" w:rsidP="00AC786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63A849BC" w14:textId="77777777" w:rsidR="00AC7868" w:rsidRPr="001029BA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Ақмола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4A218FA2" w14:textId="2C80CA15" w:rsidR="00AC7868" w:rsidRPr="001029BA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448" w:type="dxa"/>
            <w:shd w:val="clear" w:color="auto" w:fill="auto"/>
            <w:vAlign w:val="center"/>
          </w:tcPr>
          <w:p w14:paraId="049007A2" w14:textId="06F5C4BA" w:rsidR="00AC7868" w:rsidRPr="001029BA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248173CC" w14:textId="145E155D" w:rsidR="00AC7868" w:rsidRPr="00D47073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15441774" w14:textId="07CC3F76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70447569" w14:textId="6081DC51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D5926CC" w14:textId="775BEAD9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30321815" w14:textId="63A448A3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0CD2AB68" w14:textId="40F43378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09067D17" w14:textId="3B559071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58F999B2" w14:textId="0EB0BCB9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02" w:type="dxa"/>
            <w:vAlign w:val="center"/>
          </w:tcPr>
          <w:p w14:paraId="7A8A204C" w14:textId="42B568FE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2005ED43" w14:textId="728E282D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92" w:type="dxa"/>
            <w:vAlign w:val="center"/>
          </w:tcPr>
          <w:p w14:paraId="66353BFB" w14:textId="1CA4812D" w:rsidR="00AC786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1E6BDB50" w14:textId="060C47F0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2AC959D7" w14:textId="6DFF3B86" w:rsidR="00AC7868" w:rsidRPr="00D47073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</w:t>
            </w:r>
          </w:p>
        </w:tc>
      </w:tr>
      <w:tr w:rsidR="00AC7868" w:rsidRPr="00D47073" w14:paraId="11976D07" w14:textId="77777777" w:rsidTr="00D11ED4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4E4181D9" w14:textId="77777777" w:rsidR="00AC7868" w:rsidRPr="00D47073" w:rsidRDefault="00AC7868" w:rsidP="00AC786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421F4077" w14:textId="77777777" w:rsidR="00AC7868" w:rsidRPr="001029BA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Ақтөбе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43F8FEE1" w14:textId="20A8474C" w:rsidR="00AC7868" w:rsidRPr="001029BA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448" w:type="dxa"/>
            <w:shd w:val="clear" w:color="auto" w:fill="auto"/>
            <w:vAlign w:val="center"/>
          </w:tcPr>
          <w:p w14:paraId="4256DBEC" w14:textId="607D2F63" w:rsidR="00AC7868" w:rsidRPr="001029BA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193FD2F0" w14:textId="08A6F00E" w:rsidR="00AC7868" w:rsidRPr="00D47073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408C11BC" w14:textId="5E85C92D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8913D40" w14:textId="50BE633E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6E7A5ED" w14:textId="0D4FCD9E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0FD56199" w14:textId="2C7E50E1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080DDEA9" w14:textId="4297560B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1723B617" w14:textId="7CA91D3D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500D48C7" w14:textId="19699DA3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28ADCB84" w14:textId="0E890B51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2E655CE6" w14:textId="6D30A1EB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92" w:type="dxa"/>
            <w:vAlign w:val="center"/>
          </w:tcPr>
          <w:p w14:paraId="0DE84904" w14:textId="614FE604" w:rsidR="00AC786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01A9A426" w14:textId="6D42E428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640AE8F2" w14:textId="2B3FBEFA" w:rsidR="00AC7868" w:rsidRPr="00D47073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</w:tr>
      <w:tr w:rsidR="00AC7868" w:rsidRPr="00D47073" w14:paraId="6D950C76" w14:textId="77777777" w:rsidTr="00D11ED4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793E4DB4" w14:textId="77777777" w:rsidR="00AC7868" w:rsidRPr="00D47073" w:rsidRDefault="00AC7868" w:rsidP="00AC786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6637DA04" w14:textId="77777777" w:rsidR="00AC7868" w:rsidRPr="001029BA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Алматы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обл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07B3AD63" w14:textId="4FDDA2BF" w:rsidR="00AC7868" w:rsidRPr="001029BA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lastRenderedPageBreak/>
              <w:t>15</w:t>
            </w:r>
          </w:p>
        </w:tc>
        <w:tc>
          <w:tcPr>
            <w:tcW w:w="448" w:type="dxa"/>
            <w:shd w:val="clear" w:color="auto" w:fill="auto"/>
            <w:vAlign w:val="center"/>
          </w:tcPr>
          <w:p w14:paraId="130F71F4" w14:textId="57D9C5CA" w:rsidR="00AC7868" w:rsidRPr="001029BA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52935FF4" w14:textId="297248D2" w:rsidR="00AC7868" w:rsidRPr="00D47073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7AD4E3F6" w14:textId="4516FB58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43A49C7" w14:textId="4B377B8B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B2D4968" w14:textId="427F5BC6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73660D1E" w14:textId="6865F3CF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2D123F25" w14:textId="08D584ED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300D4309" w14:textId="07FBA64F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07D18CE2" w14:textId="016053B8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0D168110" w14:textId="12BBCC51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3361F6D0" w14:textId="3504F731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92" w:type="dxa"/>
            <w:vAlign w:val="center"/>
          </w:tcPr>
          <w:p w14:paraId="48C446EF" w14:textId="01A3C80D" w:rsidR="00AC786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504665A6" w14:textId="0986FDFA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37B67436" w14:textId="396EB0C7" w:rsidR="00AC7868" w:rsidRPr="00D47073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</w:t>
            </w:r>
          </w:p>
        </w:tc>
      </w:tr>
      <w:tr w:rsidR="00AC7868" w:rsidRPr="00D47073" w14:paraId="17FEF880" w14:textId="77777777" w:rsidTr="00D11ED4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0A0C0AB3" w14:textId="77777777" w:rsidR="00AC7868" w:rsidRPr="00D47073" w:rsidRDefault="00AC7868" w:rsidP="00AC786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6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0B032403" w14:textId="77777777" w:rsidR="00AC7868" w:rsidRPr="001029BA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Атырау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1289364C" w14:textId="1C7E441B" w:rsidR="00AC7868" w:rsidRPr="001029BA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28</w:t>
            </w:r>
          </w:p>
        </w:tc>
        <w:tc>
          <w:tcPr>
            <w:tcW w:w="448" w:type="dxa"/>
            <w:shd w:val="clear" w:color="auto" w:fill="auto"/>
            <w:vAlign w:val="center"/>
          </w:tcPr>
          <w:p w14:paraId="34F4C5B8" w14:textId="408541B1" w:rsidR="00AC7868" w:rsidRPr="001029BA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2D5201F5" w14:textId="42AEBFA2" w:rsidR="00AC7868" w:rsidRPr="00D47073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3E21CCE0" w14:textId="3256B329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31BD820C" w14:textId="5772EC2E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4E32C393" w14:textId="74722AF8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0C85C79B" w14:textId="7B6BEEC4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034739B0" w14:textId="6C2E672E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5E7CC723" w14:textId="5809360E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73F07E61" w14:textId="5EAC19DF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6C2D38F6" w14:textId="6449CA9F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1DEF1A99" w14:textId="5CCDD836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79C798B1" w14:textId="0E6ADE97" w:rsidR="00AC786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8DC2257" w14:textId="0EBCA5FC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301E5DBD" w14:textId="6B5ABF68" w:rsidR="00AC7868" w:rsidRPr="00D47073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AC7868" w:rsidRPr="00D47073" w14:paraId="3D0EE7DC" w14:textId="77777777" w:rsidTr="00D11ED4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2B8FFC00" w14:textId="77777777" w:rsidR="00AC7868" w:rsidRPr="00D47073" w:rsidRDefault="00AC7868" w:rsidP="00AC786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4DC35A00" w14:textId="0629A4A9" w:rsidR="00AC7868" w:rsidRPr="001029BA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Ш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ығыс Қазақ тан облысы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5A608F36" w14:textId="57D8AFC9" w:rsidR="00AC7868" w:rsidRPr="001029BA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23</w:t>
            </w:r>
          </w:p>
        </w:tc>
        <w:tc>
          <w:tcPr>
            <w:tcW w:w="448" w:type="dxa"/>
            <w:shd w:val="clear" w:color="auto" w:fill="auto"/>
            <w:vAlign w:val="center"/>
          </w:tcPr>
          <w:p w14:paraId="4562E2F5" w14:textId="5FB47429" w:rsidR="00AC7868" w:rsidRPr="001029BA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24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7DA9B0C2" w14:textId="4FA357D2" w:rsidR="00AC7868" w:rsidRPr="00D47073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71EF07EC" w14:textId="6BF8CC96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7A0FD5E7" w14:textId="627A2F3C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4C8DF1C8" w14:textId="4CF5A375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7C817106" w14:textId="5AACF919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0CD9FE8D" w14:textId="13970678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22071502" w14:textId="6FDB5EBE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04BDA088" w14:textId="07D3E772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79C43AB9" w14:textId="512E9CE7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780DC9AF" w14:textId="14C4D966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92" w:type="dxa"/>
            <w:vAlign w:val="center"/>
          </w:tcPr>
          <w:p w14:paraId="37B887C0" w14:textId="252F4350" w:rsidR="00AC786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43FF2FCA" w14:textId="34ABBE30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2FD943E8" w14:textId="794C9773" w:rsidR="00AC7868" w:rsidRPr="00D47073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</w:tr>
      <w:tr w:rsidR="00AC7868" w:rsidRPr="00D47073" w14:paraId="14896AAC" w14:textId="77777777" w:rsidTr="00D11ED4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7FE1AED2" w14:textId="77777777" w:rsidR="00AC7868" w:rsidRPr="00D47073" w:rsidRDefault="00AC7868" w:rsidP="00AC786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0FFCAE92" w14:textId="1918C657" w:rsidR="00AC7868" w:rsidRPr="001029BA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атыс Қазақстан облысы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6BC1C950" w14:textId="2D2D56F0" w:rsidR="00AC7868" w:rsidRPr="001029BA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448" w:type="dxa"/>
            <w:shd w:val="clear" w:color="auto" w:fill="auto"/>
            <w:vAlign w:val="center"/>
          </w:tcPr>
          <w:p w14:paraId="0454FDB3" w14:textId="50E44AE5" w:rsidR="00AC7868" w:rsidRPr="001029BA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25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4B95646A" w14:textId="42B4A083" w:rsidR="00AC7868" w:rsidRPr="00D47073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3D3A0CAD" w14:textId="605B9440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77051E56" w14:textId="78A11415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1A69D31D" w14:textId="6349479C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68D4BB67" w14:textId="62573C0A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44263D47" w14:textId="75AB1E37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0A09A4FD" w14:textId="52B54740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2F0B295F" w14:textId="0586727D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5A3EE279" w14:textId="46D26C32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3983284E" w14:textId="019E8314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5B80337E" w14:textId="4EED5EC1" w:rsidR="00AC786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7AE04D6" w14:textId="069CF317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69FC710A" w14:textId="64A4404F" w:rsidR="00AC7868" w:rsidRPr="00D47073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C7868" w:rsidRPr="00D47073" w14:paraId="1EF5E5A4" w14:textId="77777777" w:rsidTr="00D11ED4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76CDFA62" w14:textId="77777777" w:rsidR="00AC7868" w:rsidRPr="00D47073" w:rsidRDefault="00AC7868" w:rsidP="00AC786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570B80C1" w14:textId="77777777" w:rsidR="00AC7868" w:rsidRPr="002801C0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801C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Жамбыл облысы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6F574F64" w14:textId="3EDD444E" w:rsidR="00AC7868" w:rsidRPr="001029BA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448" w:type="dxa"/>
            <w:shd w:val="clear" w:color="auto" w:fill="auto"/>
            <w:vAlign w:val="center"/>
          </w:tcPr>
          <w:p w14:paraId="038DA305" w14:textId="07F57237" w:rsidR="00AC7868" w:rsidRPr="001029BA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6BB3BBAC" w14:textId="538F4D76" w:rsidR="00AC7868" w:rsidRPr="00D47073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6933B2EA" w14:textId="33FB8B56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7F63978A" w14:textId="7F0CF504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2AB995DA" w14:textId="0F27E43C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2CB68478" w14:textId="21183244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7104B2E0" w14:textId="01FD0BAB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5C4F3FEC" w14:textId="3426EDAC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67542702" w14:textId="33BE559B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2269759C" w14:textId="5FC821F6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42D19B24" w14:textId="7390471C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92" w:type="dxa"/>
            <w:vAlign w:val="center"/>
          </w:tcPr>
          <w:p w14:paraId="367A0A2C" w14:textId="34F53A97" w:rsidR="00AC786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E399A21" w14:textId="22D97673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02DACCF8" w14:textId="28B42A2C" w:rsidR="00AC7868" w:rsidRPr="00D47073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</w:t>
            </w:r>
          </w:p>
        </w:tc>
      </w:tr>
      <w:tr w:rsidR="00AC7868" w:rsidRPr="00D47073" w14:paraId="0469EAC3" w14:textId="77777777" w:rsidTr="00D11ED4">
        <w:trPr>
          <w:gridAfter w:val="1"/>
          <w:wAfter w:w="7" w:type="dxa"/>
          <w:trHeight w:val="283"/>
        </w:trPr>
        <w:tc>
          <w:tcPr>
            <w:tcW w:w="238" w:type="dxa"/>
            <w:shd w:val="clear" w:color="auto" w:fill="auto"/>
            <w:vAlign w:val="center"/>
          </w:tcPr>
          <w:p w14:paraId="5A778A1D" w14:textId="77777777" w:rsidR="00AC7868" w:rsidRPr="00D47073" w:rsidRDefault="00AC7868" w:rsidP="00AC786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36FA5A98" w14:textId="77777777" w:rsidR="00AC7868" w:rsidRPr="001029BA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Қарағанды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3D724DD0" w14:textId="12B64E47" w:rsidR="00AC7868" w:rsidRPr="001029BA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28</w:t>
            </w:r>
          </w:p>
        </w:tc>
        <w:tc>
          <w:tcPr>
            <w:tcW w:w="448" w:type="dxa"/>
            <w:shd w:val="clear" w:color="auto" w:fill="auto"/>
            <w:vAlign w:val="center"/>
          </w:tcPr>
          <w:p w14:paraId="6520012C" w14:textId="67EF56CD" w:rsidR="00AC7868" w:rsidRPr="001029BA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27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17D9E24F" w14:textId="53B9278C" w:rsidR="00AC7868" w:rsidRPr="00D47073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1CCBA4B4" w14:textId="3D17B5CD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4B7A431D" w14:textId="74E27537" w:rsidR="00AC7868" w:rsidRPr="00955CDA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2C6D9271" w14:textId="57A49D0C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0297C9E7" w14:textId="19C54B96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14295606" w14:textId="0B2A3E09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10D5D304" w14:textId="5CAD415B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760CF8B9" w14:textId="11FE52E8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6AAEBADB" w14:textId="185040E4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4C4341E5" w14:textId="0AC7B4CC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92" w:type="dxa"/>
            <w:vAlign w:val="center"/>
          </w:tcPr>
          <w:p w14:paraId="28A0DE0D" w14:textId="1B5ED36C" w:rsidR="00AC786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4B43BBF7" w14:textId="2C0ACA2B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008EE167" w14:textId="20E9E94D" w:rsidR="00AC7868" w:rsidRPr="00D47073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15</w:t>
            </w:r>
          </w:p>
        </w:tc>
      </w:tr>
      <w:tr w:rsidR="00AC7868" w:rsidRPr="00D47073" w14:paraId="209744A9" w14:textId="77777777" w:rsidTr="00D11ED4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6E5FF31C" w14:textId="77777777" w:rsidR="00AC7868" w:rsidRPr="00D47073" w:rsidRDefault="00AC7868" w:rsidP="00AC786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71FE6E51" w14:textId="77777777" w:rsidR="00AC7868" w:rsidRPr="001029BA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Костанай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48DAFEA7" w14:textId="6AE44901" w:rsidR="00AC7868" w:rsidRPr="001029BA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448" w:type="dxa"/>
            <w:shd w:val="clear" w:color="auto" w:fill="auto"/>
            <w:vAlign w:val="center"/>
          </w:tcPr>
          <w:p w14:paraId="146835CC" w14:textId="50596F4D" w:rsidR="00AC7868" w:rsidRPr="001029BA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7CE48083" w14:textId="3AADD8DB" w:rsidR="00AC7868" w:rsidRPr="00D47073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652324A3" w14:textId="38C074CC" w:rsidR="00AC7868" w:rsidRPr="00955CDA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10417595" w14:textId="18F4D8DA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3A488BFA" w14:textId="3EDA61A6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0C2ECE2A" w14:textId="059DFF49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7AA7DAA6" w14:textId="46621E41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147C17C1" w14:textId="0D1A395B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77A80DEB" w14:textId="0B83BD07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02" w:type="dxa"/>
            <w:vAlign w:val="center"/>
          </w:tcPr>
          <w:p w14:paraId="052AE32A" w14:textId="4AC0E843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59598039" w14:textId="0DF7A701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6B8C432E" w14:textId="40DE9A58" w:rsidR="00AC786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5998ECDD" w14:textId="7AE0A35B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5AC3B22D" w14:textId="70F10A89" w:rsidR="00AC7868" w:rsidRPr="00D47073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9</w:t>
            </w:r>
          </w:p>
        </w:tc>
      </w:tr>
      <w:tr w:rsidR="00AC7868" w:rsidRPr="00D47073" w14:paraId="7447262F" w14:textId="77777777" w:rsidTr="00D11ED4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6631D8D7" w14:textId="77777777" w:rsidR="00AC7868" w:rsidRPr="00D47073" w:rsidRDefault="00AC7868" w:rsidP="00AC786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21589AF5" w14:textId="77777777" w:rsidR="00AC7868" w:rsidRPr="001029BA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Кызылорда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5F3D5D3A" w14:textId="0226E13E" w:rsidR="00AC7868" w:rsidRPr="001029BA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24</w:t>
            </w:r>
          </w:p>
        </w:tc>
        <w:tc>
          <w:tcPr>
            <w:tcW w:w="448" w:type="dxa"/>
            <w:shd w:val="clear" w:color="auto" w:fill="auto"/>
            <w:vAlign w:val="center"/>
          </w:tcPr>
          <w:p w14:paraId="502E6B10" w14:textId="7BA9466B" w:rsidR="00AC7868" w:rsidRPr="001029BA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1FCE1B5B" w14:textId="6C488201" w:rsidR="00AC7868" w:rsidRPr="00D47073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40FC4408" w14:textId="61F81C4B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28CAB5CF" w14:textId="05EA8FAE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3AD83F2" w14:textId="3CE55506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32AB81CE" w14:textId="00CAF79E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789F79B9" w14:textId="1F36A839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190DAFC3" w14:textId="54B0707D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3D1C8190" w14:textId="756CEADC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09A35439" w14:textId="7F338B6F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59E2B931" w14:textId="7D2A883C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5C13A8CB" w14:textId="59DE6781" w:rsidR="00AC786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69E76643" w14:textId="5ADFD753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6D4B13E5" w14:textId="048F0F5A" w:rsidR="00AC7868" w:rsidRPr="00D47073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AC7868" w:rsidRPr="00D47073" w14:paraId="7CFB23CE" w14:textId="77777777" w:rsidTr="00D11ED4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6890CBCA" w14:textId="77777777" w:rsidR="00AC7868" w:rsidRPr="00D47073" w:rsidRDefault="00AC7868" w:rsidP="00AC786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15E6E1D2" w14:textId="77777777" w:rsidR="00AC7868" w:rsidRPr="001029BA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Маңғыстау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5571FC2C" w14:textId="0D45F423" w:rsidR="00AC7868" w:rsidRPr="001029BA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25</w:t>
            </w:r>
          </w:p>
        </w:tc>
        <w:tc>
          <w:tcPr>
            <w:tcW w:w="448" w:type="dxa"/>
            <w:shd w:val="clear" w:color="auto" w:fill="auto"/>
            <w:vAlign w:val="center"/>
          </w:tcPr>
          <w:p w14:paraId="10E3F762" w14:textId="38BDBA27" w:rsidR="00AC7868" w:rsidRPr="001029BA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24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14962473" w14:textId="306D19C2" w:rsidR="00AC7868" w:rsidRPr="00D47073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5F010BF1" w14:textId="4DA7A487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46341749" w14:textId="78AC3E90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76E133A" w14:textId="4035B388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34E46B64" w14:textId="02B3E2A0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39F8B492" w14:textId="7263C5D4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15340555" w14:textId="39908BFD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07BD3B84" w14:textId="2207C42D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01A0DBD2" w14:textId="0710FBD3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131DC8DB" w14:textId="680A2B85" w:rsidR="00AC7868" w:rsidRPr="00955CDA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92" w:type="dxa"/>
            <w:vAlign w:val="center"/>
          </w:tcPr>
          <w:p w14:paraId="0C9BC4A6" w14:textId="20373837" w:rsidR="00AC786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8AF2A8F" w14:textId="672CC86A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7300B3B5" w14:textId="3C642667" w:rsidR="00AC7868" w:rsidRPr="00D47073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16</w:t>
            </w:r>
          </w:p>
        </w:tc>
      </w:tr>
      <w:tr w:rsidR="00AC7868" w:rsidRPr="00D47073" w14:paraId="3FC8855E" w14:textId="77777777" w:rsidTr="00D11ED4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49999C2F" w14:textId="77777777" w:rsidR="00AC7868" w:rsidRPr="00D47073" w:rsidRDefault="00AC7868" w:rsidP="00AC786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250984C7" w14:textId="77777777" w:rsidR="00AC7868" w:rsidRPr="001029BA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Павлодар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793787A1" w14:textId="1C1CB772" w:rsidR="00AC7868" w:rsidRPr="001029BA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448" w:type="dxa"/>
            <w:shd w:val="clear" w:color="auto" w:fill="auto"/>
            <w:vAlign w:val="center"/>
          </w:tcPr>
          <w:p w14:paraId="625B1450" w14:textId="305CE7BC" w:rsidR="00AC7868" w:rsidRPr="001029BA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5B271F65" w14:textId="5CC49550" w:rsidR="00AC7868" w:rsidRPr="00D47073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06EC59D6" w14:textId="0ECB88A8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343F08B0" w14:textId="6EAF0809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713D0646" w14:textId="2839D835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4D26B06D" w14:textId="76304917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604B2F52" w14:textId="49A51CF8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3F6341F1" w14:textId="02BC420A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5DE59CA1" w14:textId="6CDF2B20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4CB6C3C6" w14:textId="66FF0549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1A81635D" w14:textId="5BD4BC83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30DFF015" w14:textId="391309B0" w:rsidR="00AC786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0CDB7DB" w14:textId="5F6ECA5A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1F133AEE" w14:textId="5CF1447E" w:rsidR="00AC7868" w:rsidRPr="00D47073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AC7868" w:rsidRPr="00D47073" w14:paraId="55572C9B" w14:textId="77777777" w:rsidTr="00D11ED4">
        <w:trPr>
          <w:gridAfter w:val="1"/>
          <w:wAfter w:w="7" w:type="dxa"/>
          <w:trHeight w:val="56"/>
        </w:trPr>
        <w:tc>
          <w:tcPr>
            <w:tcW w:w="238" w:type="dxa"/>
            <w:shd w:val="clear" w:color="auto" w:fill="auto"/>
            <w:vAlign w:val="center"/>
          </w:tcPr>
          <w:p w14:paraId="0AB136E0" w14:textId="77777777" w:rsidR="00AC7868" w:rsidRPr="00D47073" w:rsidRDefault="00AC7868" w:rsidP="00AC786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4B92ED0A" w14:textId="3416D248" w:rsidR="00AC7868" w:rsidRPr="001029BA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олтүстік 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азақстан облысы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5E9C8547" w14:textId="73D33181" w:rsidR="00AC7868" w:rsidRPr="001029BA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448" w:type="dxa"/>
            <w:shd w:val="clear" w:color="auto" w:fill="auto"/>
            <w:vAlign w:val="center"/>
          </w:tcPr>
          <w:p w14:paraId="35B1DD2B" w14:textId="2948E784" w:rsidR="00AC7868" w:rsidRPr="001029BA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037E9570" w14:textId="2FC1CE2A" w:rsidR="00AC7868" w:rsidRPr="00D47073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2A37A2DC" w14:textId="062249BB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336F9C1A" w14:textId="1D6765B9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BC4648A" w14:textId="413B81A0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1851ECD5" w14:textId="5116A537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19F77408" w14:textId="1339968C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452B29C7" w14:textId="4D5E3CE1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23EE8D17" w14:textId="7955AE83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02" w:type="dxa"/>
            <w:vAlign w:val="center"/>
          </w:tcPr>
          <w:p w14:paraId="11A75E03" w14:textId="25DDF61D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5CCE4479" w14:textId="1DB3D234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14169CE8" w14:textId="3DF375E6" w:rsidR="00AC786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025B650" w14:textId="2E10DBE8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71D00B87" w14:textId="7F6EB2F2" w:rsidR="00AC7868" w:rsidRPr="00D47073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AC7868" w:rsidRPr="00D47073" w14:paraId="74FB4365" w14:textId="77777777" w:rsidTr="00D11ED4">
        <w:trPr>
          <w:gridAfter w:val="1"/>
          <w:wAfter w:w="7" w:type="dxa"/>
          <w:trHeight w:val="17"/>
        </w:trPr>
        <w:tc>
          <w:tcPr>
            <w:tcW w:w="238" w:type="dxa"/>
            <w:shd w:val="clear" w:color="auto" w:fill="auto"/>
            <w:vAlign w:val="center"/>
          </w:tcPr>
          <w:p w14:paraId="0C572C2D" w14:textId="77777777" w:rsidR="00AC7868" w:rsidRPr="00D47073" w:rsidRDefault="00AC7868" w:rsidP="00AC786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0746631D" w14:textId="77777777" w:rsidR="00AC7868" w:rsidRPr="001029BA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Түркістан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3254FBD2" w14:textId="61FC4D34" w:rsidR="00AC7868" w:rsidRPr="00E86402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448" w:type="dxa"/>
            <w:shd w:val="clear" w:color="auto" w:fill="auto"/>
            <w:vAlign w:val="center"/>
          </w:tcPr>
          <w:p w14:paraId="014D682E" w14:textId="2B64846A" w:rsidR="00AC7868" w:rsidRPr="00E86402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32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11A26BBB" w14:textId="0B3C32D2" w:rsidR="00AC7868" w:rsidRPr="00D47073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1F0B8F32" w14:textId="7D60A26D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1981413A" w14:textId="75AB6010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EB017EA" w14:textId="3F8BB7FB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149232EE" w14:textId="0C569350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47B89829" w14:textId="678E3A36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0FB227DD" w14:textId="0E6F336E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40B005AD" w14:textId="4403DFBB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3BD6A71F" w14:textId="2E6E703B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34D631F8" w14:textId="36DE3507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92" w:type="dxa"/>
            <w:vAlign w:val="center"/>
          </w:tcPr>
          <w:p w14:paraId="631E0E37" w14:textId="287233FA" w:rsidR="00AC786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1847CB8A" w14:textId="126D6245" w:rsidR="00AC7868" w:rsidRPr="006B222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15583BCF" w14:textId="61688663" w:rsidR="00AC7868" w:rsidRPr="00D47073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AC7868" w:rsidRPr="00D47073" w14:paraId="52E2CC1E" w14:textId="77777777" w:rsidTr="00D11ED4">
        <w:trPr>
          <w:gridAfter w:val="1"/>
          <w:wAfter w:w="7" w:type="dxa"/>
          <w:trHeight w:val="17"/>
        </w:trPr>
        <w:tc>
          <w:tcPr>
            <w:tcW w:w="238" w:type="dxa"/>
            <w:shd w:val="clear" w:color="auto" w:fill="auto"/>
            <w:vAlign w:val="center"/>
          </w:tcPr>
          <w:p w14:paraId="665579AB" w14:textId="77777777" w:rsidR="00AC7868" w:rsidRPr="00D47073" w:rsidRDefault="00AC7868" w:rsidP="00AC786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78297840" w14:textId="77777777" w:rsidR="00AC7868" w:rsidRPr="00D47073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Шымкент қ.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69F71500" w14:textId="7959B474" w:rsidR="00AC7868" w:rsidRPr="00D47073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448" w:type="dxa"/>
            <w:shd w:val="clear" w:color="auto" w:fill="auto"/>
            <w:vAlign w:val="center"/>
          </w:tcPr>
          <w:p w14:paraId="46ED949D" w14:textId="42D448CE" w:rsidR="00AC7868" w:rsidRPr="00D47073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236B2F4B" w14:textId="192B8199" w:rsidR="00AC7868" w:rsidRPr="00D47073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62020512" w14:textId="284A3423" w:rsidR="00AC7868" w:rsidRPr="00D47073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2895F8E" w14:textId="52CF9497" w:rsidR="00AC7868" w:rsidRPr="00D47073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6B238028" w14:textId="6E267029" w:rsidR="00AC7868" w:rsidRPr="00D47073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4BF879DD" w14:textId="30F47053" w:rsidR="00AC7868" w:rsidRPr="00D47073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16680375" w14:textId="27C39A41" w:rsidR="00AC7868" w:rsidRPr="00D47073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2F594FC2" w14:textId="34272674" w:rsidR="00AC7868" w:rsidRPr="00D47073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10559E6B" w14:textId="26D7470E" w:rsidR="00AC7868" w:rsidRPr="00D47073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3FAB39A6" w14:textId="0B448994" w:rsidR="00AC7868" w:rsidRPr="00D47073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26CF79C9" w14:textId="503E661D" w:rsidR="00AC7868" w:rsidRPr="00D47073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0998D2AB" w14:textId="2A2C5362" w:rsidR="00AC7868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007FDDC1" w14:textId="4DA84F4D" w:rsidR="00AC7868" w:rsidRPr="00D47073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446ADE66" w14:textId="2FF15C7C" w:rsidR="00AC7868" w:rsidRPr="00D47073" w:rsidRDefault="00AC7868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D11ED4" w:rsidRPr="00D47073" w14:paraId="6EC526DA" w14:textId="77777777" w:rsidTr="0073441E">
        <w:trPr>
          <w:trHeight w:val="29"/>
        </w:trPr>
        <w:tc>
          <w:tcPr>
            <w:tcW w:w="1532" w:type="dxa"/>
            <w:gridSpan w:val="2"/>
            <w:shd w:val="clear" w:color="auto" w:fill="auto"/>
            <w:vAlign w:val="center"/>
          </w:tcPr>
          <w:p w14:paraId="61BD70C4" w14:textId="77D6939E" w:rsidR="00D11ED4" w:rsidRPr="00D47073" w:rsidRDefault="00D11ED4" w:rsidP="00D11ED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Мамыр</w:t>
            </w:r>
            <w:r w:rsidRPr="008D4E12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 xml:space="preserve"> ж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иыны</w:t>
            </w:r>
            <w:proofErr w:type="spellEnd"/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3B9BEF30" w14:textId="613B8956" w:rsidR="00D11ED4" w:rsidRPr="00D47073" w:rsidRDefault="00D11ED4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26</w:t>
            </w:r>
            <w:r w:rsidR="00AC78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48" w:type="dxa"/>
            <w:shd w:val="clear" w:color="auto" w:fill="auto"/>
          </w:tcPr>
          <w:p w14:paraId="6833D210" w14:textId="49BFA144" w:rsidR="00D11ED4" w:rsidRPr="00D47073" w:rsidRDefault="00D11ED4" w:rsidP="00AC786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2</w:t>
            </w:r>
            <w:r w:rsidR="00AC78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763" w:type="dxa"/>
            <w:shd w:val="clear" w:color="auto" w:fill="auto"/>
          </w:tcPr>
          <w:p w14:paraId="270E908C" w14:textId="2BDB7B6C" w:rsidR="00D11ED4" w:rsidRPr="00D47073" w:rsidRDefault="00D11ED4" w:rsidP="00D11ED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658" w:type="dxa"/>
            <w:gridSpan w:val="6"/>
            <w:shd w:val="clear" w:color="auto" w:fill="auto"/>
            <w:vAlign w:val="center"/>
          </w:tcPr>
          <w:p w14:paraId="74CC1170" w14:textId="512D4699" w:rsidR="00D11ED4" w:rsidRPr="00D47073" w:rsidRDefault="00AC7868" w:rsidP="00D11ED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3241" w:type="dxa"/>
            <w:gridSpan w:val="7"/>
            <w:vAlign w:val="center"/>
          </w:tcPr>
          <w:p w14:paraId="53C5F9EF" w14:textId="3B7A9A90" w:rsidR="00D11ED4" w:rsidRPr="00D47073" w:rsidRDefault="00AC7868" w:rsidP="00D11ED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607" w:type="dxa"/>
            <w:gridSpan w:val="2"/>
            <w:shd w:val="clear" w:color="auto" w:fill="auto"/>
            <w:vAlign w:val="center"/>
          </w:tcPr>
          <w:p w14:paraId="6D123697" w14:textId="6DEA8B81" w:rsidR="00D11ED4" w:rsidRPr="00D47073" w:rsidRDefault="00AC7868" w:rsidP="00D11ED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110</w:t>
            </w:r>
          </w:p>
        </w:tc>
      </w:tr>
    </w:tbl>
    <w:p w14:paraId="4F3F55FF" w14:textId="4BD2FF1D" w:rsidR="000A5A17" w:rsidRDefault="000A5A17" w:rsidP="000A5A17">
      <w:pPr>
        <w:ind w:firstLine="0"/>
        <w:rPr>
          <w:rFonts w:ascii="Times New Roman" w:hAnsi="Times New Roman" w:cs="Times New Roman"/>
          <w:sz w:val="24"/>
          <w:szCs w:val="24"/>
          <w:lang w:val="kk-KZ"/>
        </w:rPr>
      </w:pPr>
    </w:p>
    <w:p w14:paraId="6D9F79F4" w14:textId="225D87BC" w:rsidR="008979CD" w:rsidRPr="008979CD" w:rsidRDefault="008979CD" w:rsidP="008979CD">
      <w:pPr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8979CD">
        <w:rPr>
          <w:rFonts w:ascii="Times New Roman" w:hAnsi="Times New Roman" w:cs="Times New Roman"/>
          <w:sz w:val="24"/>
          <w:szCs w:val="24"/>
          <w:lang w:val="kk-KZ"/>
        </w:rPr>
        <w:t xml:space="preserve">Қоғамдық тыңдаулар өткізу туралы хабарландырулар жоқ (Қағидалардың 15-тармағы): </w:t>
      </w:r>
      <w:r w:rsidR="00D11ED4" w:rsidRPr="00D11ED4">
        <w:rPr>
          <w:rFonts w:ascii="Times New Roman" w:hAnsi="Times New Roman" w:cs="Times New Roman"/>
          <w:i/>
          <w:sz w:val="24"/>
          <w:szCs w:val="24"/>
          <w:lang w:val="kk-KZ"/>
        </w:rPr>
        <w:t>Алматы қаласы (1),</w:t>
      </w:r>
      <w:r w:rsidR="00AC7868" w:rsidRPr="00AC786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="00AC786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Ақмола облысы (1), </w:t>
      </w:r>
      <w:r w:rsidR="00D11ED4" w:rsidRPr="00D11ED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Ақтөбе облысы (2), Алматы облысы (7), Атырау облысы (1), Шығыс Қазақстан облысы (</w:t>
      </w:r>
      <w:r w:rsidR="00AC7868">
        <w:rPr>
          <w:rFonts w:ascii="Times New Roman" w:hAnsi="Times New Roman" w:cs="Times New Roman"/>
          <w:i/>
          <w:sz w:val="24"/>
          <w:szCs w:val="24"/>
          <w:lang w:val="kk-KZ"/>
        </w:rPr>
        <w:t>3</w:t>
      </w:r>
      <w:r w:rsidR="00D11ED4" w:rsidRPr="00D11ED4">
        <w:rPr>
          <w:rFonts w:ascii="Times New Roman" w:hAnsi="Times New Roman" w:cs="Times New Roman"/>
          <w:i/>
          <w:sz w:val="24"/>
          <w:szCs w:val="24"/>
          <w:lang w:val="kk-KZ"/>
        </w:rPr>
        <w:t>), Жамбыл облысы (</w:t>
      </w:r>
      <w:r w:rsidR="00AC7868">
        <w:rPr>
          <w:rFonts w:ascii="Times New Roman" w:hAnsi="Times New Roman" w:cs="Times New Roman"/>
          <w:i/>
          <w:sz w:val="24"/>
          <w:szCs w:val="24"/>
          <w:lang w:val="kk-KZ"/>
        </w:rPr>
        <w:t>3</w:t>
      </w:r>
      <w:r w:rsidR="00D11ED4" w:rsidRPr="00D11ED4">
        <w:rPr>
          <w:rFonts w:ascii="Times New Roman" w:hAnsi="Times New Roman" w:cs="Times New Roman"/>
          <w:i/>
          <w:sz w:val="24"/>
          <w:szCs w:val="24"/>
          <w:lang w:val="kk-KZ"/>
        </w:rPr>
        <w:t>), Қарағанды облысы (3), Қостанай облысы (2), Қызылорда облысы (1), Маңғыстау облысы (14), Павлодар облысы (3), Солтүстік Қазақстан облысы (1).</w:t>
      </w:r>
    </w:p>
    <w:p w14:paraId="6B2557B7" w14:textId="63EDBBB2" w:rsidR="008979CD" w:rsidRPr="008D4E12" w:rsidRDefault="008979CD" w:rsidP="008979CD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8979CD">
        <w:rPr>
          <w:rFonts w:ascii="Times New Roman" w:hAnsi="Times New Roman" w:cs="Times New Roman"/>
          <w:sz w:val="24"/>
          <w:szCs w:val="24"/>
          <w:lang w:val="kk-KZ"/>
        </w:rPr>
        <w:t xml:space="preserve">Ең жиі бұзушылықтардың бірі-Қағидалардың 30-тармағын бұзу болып табылатын UPR интернет-ресурстарында өткізілген қоғамдық тыңдаулар хаттамасының болмауы. </w:t>
      </w:r>
      <w:r w:rsidR="00830E1D" w:rsidRPr="00830E1D">
        <w:rPr>
          <w:rFonts w:ascii="Times New Roman" w:hAnsi="Times New Roman" w:cs="Times New Roman"/>
          <w:sz w:val="24"/>
          <w:szCs w:val="24"/>
          <w:lang w:val="kk-KZ"/>
        </w:rPr>
        <w:t>М</w:t>
      </w:r>
      <w:r w:rsidR="00830E1D">
        <w:rPr>
          <w:rFonts w:ascii="Times New Roman" w:hAnsi="Times New Roman" w:cs="Times New Roman"/>
          <w:sz w:val="24"/>
          <w:szCs w:val="24"/>
          <w:lang w:val="kk-KZ"/>
        </w:rPr>
        <w:t>амыр</w:t>
      </w:r>
      <w:r w:rsidRPr="008979CD">
        <w:rPr>
          <w:rFonts w:ascii="Times New Roman" w:hAnsi="Times New Roman" w:cs="Times New Roman"/>
          <w:sz w:val="24"/>
          <w:szCs w:val="24"/>
          <w:lang w:val="kk-KZ"/>
        </w:rPr>
        <w:t xml:space="preserve"> айында өткізілген қоғамдық тыңдаулар хаттамаларының болмауы келесі өңірлерде анықталды:</w:t>
      </w:r>
      <w:r w:rsidR="00D11ED4" w:rsidRPr="00D11ED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Ақмола облысы (1), Ақтөбе облысы (</w:t>
      </w:r>
      <w:r w:rsidR="00AC7868">
        <w:rPr>
          <w:rFonts w:ascii="Times New Roman" w:hAnsi="Times New Roman" w:cs="Times New Roman"/>
          <w:i/>
          <w:sz w:val="24"/>
          <w:szCs w:val="24"/>
          <w:lang w:val="kk-KZ"/>
        </w:rPr>
        <w:t>2</w:t>
      </w:r>
      <w:r w:rsidR="00D11ED4" w:rsidRPr="00D11ED4">
        <w:rPr>
          <w:rFonts w:ascii="Times New Roman" w:hAnsi="Times New Roman" w:cs="Times New Roman"/>
          <w:i/>
          <w:sz w:val="24"/>
          <w:szCs w:val="24"/>
          <w:lang w:val="kk-KZ"/>
        </w:rPr>
        <w:t>), Алматы облыс</w:t>
      </w:r>
      <w:r w:rsidR="00AC7868">
        <w:rPr>
          <w:rFonts w:ascii="Times New Roman" w:hAnsi="Times New Roman" w:cs="Times New Roman"/>
          <w:i/>
          <w:sz w:val="24"/>
          <w:szCs w:val="24"/>
          <w:lang w:val="kk-KZ"/>
        </w:rPr>
        <w:t>ы (2), Шығыс Қазақстан облысы (5</w:t>
      </w:r>
      <w:r w:rsidR="00D11ED4" w:rsidRPr="00D11ED4">
        <w:rPr>
          <w:rFonts w:ascii="Times New Roman" w:hAnsi="Times New Roman" w:cs="Times New Roman"/>
          <w:i/>
          <w:sz w:val="24"/>
          <w:szCs w:val="24"/>
          <w:lang w:val="kk-KZ"/>
        </w:rPr>
        <w:t>), Жамбыл облысы (9), Қарағанды облысы (1</w:t>
      </w:r>
      <w:r w:rsidR="00AC7868">
        <w:rPr>
          <w:rFonts w:ascii="Times New Roman" w:hAnsi="Times New Roman" w:cs="Times New Roman"/>
          <w:i/>
          <w:sz w:val="24"/>
          <w:szCs w:val="24"/>
          <w:lang w:val="kk-KZ"/>
        </w:rPr>
        <w:t>1</w:t>
      </w:r>
      <w:r w:rsidR="00D11ED4" w:rsidRPr="00D11ED4">
        <w:rPr>
          <w:rFonts w:ascii="Times New Roman" w:hAnsi="Times New Roman" w:cs="Times New Roman"/>
          <w:i/>
          <w:sz w:val="24"/>
          <w:szCs w:val="24"/>
          <w:lang w:val="kk-KZ"/>
        </w:rPr>
        <w:t>), Түркістан облысы (1).</w:t>
      </w:r>
      <w:r w:rsidR="00D11ED4" w:rsidRPr="00D11ED4">
        <w:rPr>
          <w:rFonts w:ascii="Times New Roman" w:hAnsi="Times New Roman" w:cs="Times New Roman"/>
          <w:sz w:val="24"/>
          <w:szCs w:val="24"/>
          <w:lang w:val="kk-KZ"/>
        </w:rPr>
        <w:t xml:space="preserve"> Сондай-ақ </w:t>
      </w:r>
      <w:r w:rsidR="00D11ED4" w:rsidRPr="00D11ED4">
        <w:rPr>
          <w:rFonts w:ascii="Times New Roman" w:hAnsi="Times New Roman" w:cs="Times New Roman"/>
          <w:i/>
          <w:sz w:val="24"/>
          <w:szCs w:val="24"/>
          <w:lang w:val="kk-KZ"/>
        </w:rPr>
        <w:t>Жамбыл облысында (3)</w:t>
      </w:r>
      <w:r w:rsidR="00AC7868">
        <w:rPr>
          <w:rFonts w:ascii="Times New Roman" w:hAnsi="Times New Roman" w:cs="Times New Roman"/>
          <w:i/>
          <w:sz w:val="24"/>
          <w:szCs w:val="24"/>
          <w:lang w:val="kk-KZ"/>
        </w:rPr>
        <w:t xml:space="preserve">, </w:t>
      </w:r>
      <w:r w:rsidR="00D11ED4" w:rsidRPr="00D11ED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AC7868" w:rsidRPr="00D11ED4">
        <w:rPr>
          <w:rFonts w:ascii="Times New Roman" w:hAnsi="Times New Roman" w:cs="Times New Roman"/>
          <w:i/>
          <w:sz w:val="24"/>
          <w:szCs w:val="24"/>
          <w:lang w:val="kk-KZ"/>
        </w:rPr>
        <w:t>Маңғыстау</w:t>
      </w:r>
      <w:r w:rsidR="00AC786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C7868">
        <w:rPr>
          <w:rFonts w:ascii="Times New Roman" w:hAnsi="Times New Roman" w:cs="Times New Roman"/>
          <w:i/>
          <w:sz w:val="24"/>
          <w:szCs w:val="24"/>
          <w:lang w:val="kk-KZ"/>
        </w:rPr>
        <w:t xml:space="preserve">облысында (1) </w:t>
      </w:r>
      <w:r w:rsidR="00D11ED4">
        <w:rPr>
          <w:rFonts w:ascii="Times New Roman" w:hAnsi="Times New Roman" w:cs="Times New Roman"/>
          <w:sz w:val="24"/>
          <w:szCs w:val="24"/>
          <w:lang w:val="kk-KZ"/>
        </w:rPr>
        <w:t>Б</w:t>
      </w:r>
      <w:r w:rsidR="00D11ED4" w:rsidRPr="00D11ED4">
        <w:rPr>
          <w:rFonts w:ascii="Times New Roman" w:hAnsi="Times New Roman" w:cs="Times New Roman"/>
          <w:sz w:val="24"/>
          <w:szCs w:val="24"/>
          <w:lang w:val="kk-KZ"/>
        </w:rPr>
        <w:t>ірыңғай экологиялық порталда хаттамалар жоқ.</w:t>
      </w:r>
    </w:p>
    <w:p w14:paraId="3471EAF6" w14:textId="7C52AFF7" w:rsidR="00100B53" w:rsidRDefault="00D11ED4" w:rsidP="008979CD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D11ED4">
        <w:rPr>
          <w:rFonts w:ascii="Times New Roman" w:hAnsi="Times New Roman" w:cs="Times New Roman"/>
          <w:iCs/>
          <w:sz w:val="24"/>
          <w:szCs w:val="24"/>
          <w:lang w:val="kk-KZ"/>
        </w:rPr>
        <w:t>Сонымен қатар</w:t>
      </w:r>
      <w:r w:rsidRPr="00D11ED4">
        <w:rPr>
          <w:rFonts w:ascii="Times New Roman" w:hAnsi="Times New Roman" w:cs="Times New Roman"/>
          <w:i/>
          <w:iCs/>
          <w:sz w:val="24"/>
          <w:szCs w:val="24"/>
          <w:lang w:val="kk-KZ"/>
        </w:rPr>
        <w:t>, Ақмола облысында (1</w:t>
      </w:r>
      <w:r w:rsidR="00AC7868">
        <w:rPr>
          <w:rFonts w:ascii="Times New Roman" w:hAnsi="Times New Roman" w:cs="Times New Roman"/>
          <w:i/>
          <w:iCs/>
          <w:sz w:val="24"/>
          <w:szCs w:val="24"/>
          <w:lang w:val="kk-KZ"/>
        </w:rPr>
        <w:t>3</w:t>
      </w:r>
      <w:r w:rsidRPr="00D11ED4">
        <w:rPr>
          <w:rFonts w:ascii="Times New Roman" w:hAnsi="Times New Roman" w:cs="Times New Roman"/>
          <w:i/>
          <w:iCs/>
          <w:sz w:val="24"/>
          <w:szCs w:val="24"/>
          <w:lang w:val="kk-KZ"/>
        </w:rPr>
        <w:t>), Қостанай облысында (</w:t>
      </w:r>
      <w:r w:rsidR="00AC7868">
        <w:rPr>
          <w:rFonts w:ascii="Times New Roman" w:hAnsi="Times New Roman" w:cs="Times New Roman"/>
          <w:i/>
          <w:iCs/>
          <w:sz w:val="24"/>
          <w:szCs w:val="24"/>
          <w:lang w:val="kk-KZ"/>
        </w:rPr>
        <w:t>7</w:t>
      </w:r>
      <w:r w:rsidRPr="00D11ED4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), Солтүстік Қазақстан облысында (8) </w:t>
      </w:r>
      <w:r w:rsidRPr="00D11ED4">
        <w:rPr>
          <w:rFonts w:ascii="Times New Roman" w:hAnsi="Times New Roman" w:cs="Times New Roman"/>
          <w:iCs/>
          <w:sz w:val="24"/>
          <w:szCs w:val="24"/>
          <w:lang w:val="kk-KZ"/>
        </w:rPr>
        <w:t>Қағидалардың 30-тармағын бұзу анықталды, онда хаттамалар жарияланған күнінен бастап орналастырылды, сондай-ақ</w:t>
      </w:r>
      <w:r w:rsidRPr="00D11ED4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Шығыс Қазақстан (1) </w:t>
      </w:r>
      <w:r w:rsidRPr="00D11ED4">
        <w:rPr>
          <w:rFonts w:ascii="Times New Roman" w:hAnsi="Times New Roman" w:cs="Times New Roman"/>
          <w:iCs/>
          <w:sz w:val="24"/>
          <w:szCs w:val="24"/>
          <w:lang w:val="kk-KZ"/>
        </w:rPr>
        <w:t>және</w:t>
      </w:r>
      <w:r w:rsidRPr="00D11ED4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Қарағанды (1) облыстарында </w:t>
      </w:r>
      <w:r w:rsidRPr="00D11ED4">
        <w:rPr>
          <w:rFonts w:ascii="Times New Roman" w:hAnsi="Times New Roman" w:cs="Times New Roman"/>
          <w:iCs/>
          <w:sz w:val="24"/>
          <w:szCs w:val="24"/>
          <w:lang w:val="kk-KZ"/>
        </w:rPr>
        <w:t>хаттаманы интернетте жариялау мерзімдерін бұзу анықталды- UPR ресурсы.</w:t>
      </w:r>
    </w:p>
    <w:p w14:paraId="216DA643" w14:textId="77777777" w:rsidR="000D62E5" w:rsidRPr="00FC01DA" w:rsidRDefault="000D62E5" w:rsidP="000D62E5">
      <w:pPr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FC01DA">
        <w:rPr>
          <w:rFonts w:ascii="Times New Roman" w:hAnsi="Times New Roman" w:cs="Times New Roman"/>
          <w:sz w:val="24"/>
          <w:szCs w:val="24"/>
          <w:lang w:val="kk-KZ"/>
        </w:rPr>
        <w:t>Бұдан басқа, мониторинг кезін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де жария талқылаулар нысанында </w:t>
      </w:r>
      <w:r w:rsidRPr="00D203C0">
        <w:rPr>
          <w:rFonts w:ascii="Times New Roman" w:hAnsi="Times New Roman" w:cs="Times New Roman"/>
          <w:b/>
          <w:sz w:val="24"/>
          <w:szCs w:val="24"/>
          <w:lang w:val="kk-KZ"/>
        </w:rPr>
        <w:t>Қоғамдық тыңдаулар</w:t>
      </w:r>
      <w:r w:rsidRPr="00FC01DA">
        <w:rPr>
          <w:rFonts w:ascii="Times New Roman" w:hAnsi="Times New Roman" w:cs="Times New Roman"/>
          <w:sz w:val="24"/>
          <w:szCs w:val="24"/>
          <w:lang w:val="kk-KZ"/>
        </w:rPr>
        <w:t xml:space="preserve"> өткізу хаттамаларын орналастыру қағидаларын</w:t>
      </w:r>
      <w:r>
        <w:rPr>
          <w:rFonts w:ascii="Times New Roman" w:hAnsi="Times New Roman" w:cs="Times New Roman"/>
          <w:sz w:val="24"/>
          <w:szCs w:val="24"/>
          <w:lang w:val="kk-KZ"/>
        </w:rPr>
        <w:t>да</w:t>
      </w:r>
      <w:r w:rsidRPr="00FC01DA">
        <w:rPr>
          <w:rFonts w:ascii="Times New Roman" w:hAnsi="Times New Roman" w:cs="Times New Roman"/>
          <w:sz w:val="24"/>
          <w:szCs w:val="24"/>
          <w:lang w:val="kk-KZ"/>
        </w:rPr>
        <w:t xml:space="preserve"> бұзушылықтар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анықтал</w:t>
      </w:r>
      <w:r w:rsidRPr="00FC01DA">
        <w:rPr>
          <w:rFonts w:ascii="Times New Roman" w:hAnsi="Times New Roman" w:cs="Times New Roman"/>
          <w:sz w:val="24"/>
          <w:szCs w:val="24"/>
          <w:lang w:val="kk-KZ"/>
        </w:rPr>
        <w:t xml:space="preserve">ды. Порталда </w:t>
      </w:r>
      <w:r>
        <w:rPr>
          <w:rFonts w:ascii="Times New Roman" w:hAnsi="Times New Roman" w:cs="Times New Roman"/>
          <w:sz w:val="24"/>
          <w:szCs w:val="24"/>
          <w:lang w:val="kk-KZ"/>
        </w:rPr>
        <w:t>28-ы бұзушылықтармен</w:t>
      </w:r>
      <w:r w:rsidRPr="00FC01D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259</w:t>
      </w:r>
      <w:r w:rsidRPr="00FC01D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хаттама орналастырылды</w:t>
      </w:r>
      <w:r w:rsidRPr="00FC01DA">
        <w:rPr>
          <w:rFonts w:ascii="Times New Roman" w:hAnsi="Times New Roman" w:cs="Times New Roman"/>
          <w:sz w:val="24"/>
          <w:szCs w:val="24"/>
          <w:lang w:val="kk-KZ"/>
        </w:rPr>
        <w:t xml:space="preserve"> (2-кесте).</w:t>
      </w:r>
    </w:p>
    <w:p w14:paraId="06902E36" w14:textId="77777777" w:rsidR="000D62E5" w:rsidRPr="00A10CA6" w:rsidRDefault="000D62E5" w:rsidP="000D62E5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Осылайша, Қағидалардың 48-</w:t>
      </w:r>
      <w:r w:rsidRPr="00FC01DA">
        <w:rPr>
          <w:rFonts w:ascii="Times New Roman" w:hAnsi="Times New Roman" w:cs="Times New Roman"/>
          <w:sz w:val="24"/>
          <w:szCs w:val="24"/>
          <w:lang w:val="kk-KZ"/>
        </w:rPr>
        <w:t xml:space="preserve">тармағының бұзушылықтары анықталды-Бірыңғай экологиялық порталда жария талқылаулар хаттамаларының болмауы: </w:t>
      </w:r>
      <w:r w:rsidRPr="00D203C0">
        <w:rPr>
          <w:rFonts w:ascii="Times New Roman" w:hAnsi="Times New Roman" w:cs="Times New Roman"/>
          <w:i/>
          <w:sz w:val="24"/>
          <w:szCs w:val="24"/>
          <w:lang w:val="kk-KZ"/>
        </w:rPr>
        <w:t>Алматы қ. (1), Ақмола облысы (2), Алматы облысы (5), Қостанай облысы (4), Павлодар облысы (4).</w:t>
      </w:r>
    </w:p>
    <w:p w14:paraId="6449873C" w14:textId="77777777" w:rsidR="000D62E5" w:rsidRPr="00D203C0" w:rsidRDefault="000D62E5" w:rsidP="000D62E5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FC01DA">
        <w:rPr>
          <w:rFonts w:ascii="Times New Roman" w:hAnsi="Times New Roman" w:cs="Times New Roman"/>
          <w:sz w:val="24"/>
          <w:szCs w:val="24"/>
          <w:lang w:val="kk-KZ"/>
        </w:rPr>
        <w:t>Сондай-ақ, хаттамаға қол қойылған күннен бастап екі жұмыс күнінен кешіктірмей жария талқылаулар арқылы қоғамдық тыңдаулар өткізу туралы хаттамаларды орналастыру мерзімдері бұзылғанын атап өтеміз (Қағидалардың 48-тармағы</w:t>
      </w:r>
      <w:r w:rsidRPr="00FC01DA">
        <w:rPr>
          <w:rFonts w:ascii="Times New Roman" w:hAnsi="Times New Roman" w:cs="Times New Roman"/>
          <w:i/>
          <w:sz w:val="24"/>
          <w:szCs w:val="24"/>
          <w:lang w:val="kk-KZ"/>
        </w:rPr>
        <w:t xml:space="preserve">): </w:t>
      </w:r>
      <w:r w:rsidRPr="00D203C0">
        <w:rPr>
          <w:rFonts w:ascii="Times New Roman" w:hAnsi="Times New Roman" w:cs="Times New Roman"/>
          <w:i/>
          <w:sz w:val="24"/>
          <w:szCs w:val="24"/>
          <w:lang w:val="kk-KZ"/>
        </w:rPr>
        <w:t xml:space="preserve">Жамбылская область (7), Костанайская область (1), Павлодарская область (3), </w:t>
      </w:r>
      <w:r w:rsidRPr="00D203C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203C0">
        <w:rPr>
          <w:rFonts w:ascii="Times New Roman" w:hAnsi="Times New Roman" w:cs="Times New Roman"/>
          <w:i/>
          <w:sz w:val="24"/>
          <w:szCs w:val="24"/>
          <w:lang w:val="kk-KZ"/>
        </w:rPr>
        <w:t>Северо-Каза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хстанская область (1)</w:t>
      </w:r>
      <w:r w:rsidRPr="00D203C0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73D5FCC8" w14:textId="77777777" w:rsidR="000D62E5" w:rsidRPr="00FD1D15" w:rsidRDefault="000D62E5" w:rsidP="000D62E5">
      <w:pPr>
        <w:ind w:left="-567"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5160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</w:p>
    <w:p w14:paraId="734F8BC0" w14:textId="77777777" w:rsidR="000D62E5" w:rsidRPr="00FC01DA" w:rsidRDefault="000D62E5" w:rsidP="000D62E5">
      <w:pPr>
        <w:pStyle w:val="20"/>
        <w:shd w:val="clear" w:color="auto" w:fill="auto"/>
        <w:spacing w:before="0" w:line="240" w:lineRule="auto"/>
        <w:ind w:firstLine="567"/>
        <w:jc w:val="right"/>
        <w:rPr>
          <w:b/>
          <w:bCs/>
          <w:sz w:val="24"/>
          <w:szCs w:val="24"/>
          <w:lang w:val="kk-KZ"/>
        </w:rPr>
      </w:pPr>
      <w:r w:rsidRPr="00151600">
        <w:rPr>
          <w:b/>
          <w:bCs/>
          <w:sz w:val="24"/>
          <w:szCs w:val="24"/>
          <w:lang w:val="kk-KZ"/>
        </w:rPr>
        <w:t>2</w:t>
      </w:r>
      <w:r>
        <w:rPr>
          <w:b/>
          <w:bCs/>
          <w:sz w:val="24"/>
          <w:szCs w:val="24"/>
          <w:lang w:val="kk-KZ"/>
        </w:rPr>
        <w:t>-кесте</w:t>
      </w:r>
    </w:p>
    <w:p w14:paraId="4DB131C5" w14:textId="77777777" w:rsidR="000D62E5" w:rsidRDefault="000D62E5" w:rsidP="000D62E5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1CF377F" w14:textId="77777777" w:rsidR="000D62E5" w:rsidRDefault="000D62E5" w:rsidP="000D62E5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Жария талқылау </w:t>
      </w:r>
      <w:r w:rsidRPr="00151600">
        <w:rPr>
          <w:rFonts w:ascii="Times New Roman" w:hAnsi="Times New Roman" w:cs="Times New Roman"/>
          <w:b/>
          <w:sz w:val="24"/>
          <w:szCs w:val="24"/>
          <w:lang w:val="kk-KZ"/>
        </w:rPr>
        <w:t>түрінде анықталған бұзушылықтар саны</w:t>
      </w:r>
    </w:p>
    <w:p w14:paraId="2590D051" w14:textId="77777777" w:rsidR="000D62E5" w:rsidRPr="00151600" w:rsidRDefault="000D62E5" w:rsidP="000D62E5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pPr w:leftFromText="180" w:rightFromText="180" w:vertAnchor="text" w:horzAnchor="page" w:tblpX="805" w:tblpY="284"/>
        <w:tblW w:w="11146" w:type="dxa"/>
        <w:tblLayout w:type="fixed"/>
        <w:tblLook w:val="04A0" w:firstRow="1" w:lastRow="0" w:firstColumn="1" w:lastColumn="0" w:noHBand="0" w:noVBand="1"/>
      </w:tblPr>
      <w:tblGrid>
        <w:gridCol w:w="415"/>
        <w:gridCol w:w="1423"/>
        <w:gridCol w:w="1275"/>
        <w:gridCol w:w="1276"/>
        <w:gridCol w:w="1275"/>
        <w:gridCol w:w="1561"/>
        <w:gridCol w:w="1133"/>
        <w:gridCol w:w="6"/>
        <w:gridCol w:w="1691"/>
        <w:gridCol w:w="855"/>
        <w:gridCol w:w="236"/>
      </w:tblGrid>
      <w:tr w:rsidR="000D62E5" w:rsidRPr="00D47073" w14:paraId="52C79A39" w14:textId="77777777" w:rsidTr="00435893">
        <w:trPr>
          <w:trHeight w:val="350"/>
        </w:trPr>
        <w:tc>
          <w:tcPr>
            <w:tcW w:w="4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946A59" w14:textId="77777777" w:rsidR="000D62E5" w:rsidRPr="00D47073" w:rsidRDefault="000D62E5" w:rsidP="00435893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3BC0B7A4" w14:textId="77777777" w:rsidR="000D62E5" w:rsidRPr="00D47073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с</w:t>
            </w:r>
          </w:p>
        </w:tc>
        <w:tc>
          <w:tcPr>
            <w:tcW w:w="14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51EA37" w14:textId="77777777" w:rsidR="000D62E5" w:rsidRPr="00D47073" w:rsidRDefault="000D62E5" w:rsidP="00435893">
            <w:pPr>
              <w:widowControl w:val="0"/>
              <w:ind w:firstLine="567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ЖАО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931F70" w14:textId="77777777" w:rsidR="000D62E5" w:rsidRPr="00D47073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Орналастырылуы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9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729F569" w14:textId="77777777" w:rsidR="000D62E5" w:rsidRPr="00D47073" w:rsidRDefault="000D62E5" w:rsidP="00435893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Бұзушылықтар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4FB8A24C" w14:textId="77777777" w:rsidR="000D62E5" w:rsidRPr="00D47073" w:rsidRDefault="000D62E5" w:rsidP="00435893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</w:tcPr>
          <w:p w14:paraId="79371FB0" w14:textId="77777777" w:rsidR="000D62E5" w:rsidRPr="00D47073" w:rsidRDefault="000D62E5" w:rsidP="00435893">
            <w:pPr>
              <w:widowControl w:val="0"/>
              <w:rPr>
                <w:sz w:val="18"/>
                <w:szCs w:val="18"/>
              </w:rPr>
            </w:pPr>
          </w:p>
        </w:tc>
      </w:tr>
      <w:tr w:rsidR="000D62E5" w:rsidRPr="00D47073" w14:paraId="315F49A9" w14:textId="77777777" w:rsidTr="00435893">
        <w:trPr>
          <w:trHeight w:val="124"/>
        </w:trPr>
        <w:tc>
          <w:tcPr>
            <w:tcW w:w="41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745D24" w14:textId="77777777" w:rsidR="000D62E5" w:rsidRPr="00D47073" w:rsidRDefault="000D62E5" w:rsidP="00435893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25FF26" w14:textId="77777777" w:rsidR="000D62E5" w:rsidRPr="00D47073" w:rsidRDefault="000D62E5" w:rsidP="00435893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BA432D" w14:textId="77777777" w:rsidR="000D62E5" w:rsidRPr="00D47073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Хаттамалар </w:t>
            </w:r>
          </w:p>
        </w:tc>
        <w:tc>
          <w:tcPr>
            <w:tcW w:w="69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9AFDE2D" w14:textId="77777777" w:rsidR="000D62E5" w:rsidRPr="00D47073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  <w:t>Жария талқылау хаттамалары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AEB5377" w14:textId="77777777" w:rsidR="000D62E5" w:rsidRPr="00D47073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</w:tcPr>
          <w:p w14:paraId="30EDE462" w14:textId="77777777" w:rsidR="000D62E5" w:rsidRPr="00D47073" w:rsidRDefault="000D62E5" w:rsidP="00435893">
            <w:pPr>
              <w:widowControl w:val="0"/>
              <w:rPr>
                <w:sz w:val="18"/>
                <w:szCs w:val="18"/>
              </w:rPr>
            </w:pPr>
          </w:p>
        </w:tc>
      </w:tr>
      <w:tr w:rsidR="000D62E5" w:rsidRPr="00D47073" w14:paraId="0B3C51BE" w14:textId="77777777" w:rsidTr="00435893">
        <w:trPr>
          <w:gridAfter w:val="1"/>
          <w:wAfter w:w="236" w:type="dxa"/>
          <w:trHeight w:val="537"/>
        </w:trPr>
        <w:tc>
          <w:tcPr>
            <w:tcW w:w="41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99ABDE" w14:textId="77777777" w:rsidR="000D62E5" w:rsidRPr="00D47073" w:rsidRDefault="000D62E5" w:rsidP="00435893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632476" w14:textId="77777777" w:rsidR="000D62E5" w:rsidRPr="00D47073" w:rsidRDefault="000D62E5" w:rsidP="00435893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7AA147" w14:textId="77777777" w:rsidR="000D62E5" w:rsidRPr="00D47073" w:rsidRDefault="000D62E5" w:rsidP="0043589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7689F589" w14:textId="77777777" w:rsidR="000D62E5" w:rsidRPr="00D47073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Өткен күнмен орналастырылған 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259D7352" w14:textId="77777777" w:rsidR="000D62E5" w:rsidRPr="001C65CE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Орналастыру</w:t>
            </w:r>
            <w:proofErr w:type="spellEnd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күні</w:t>
            </w:r>
            <w:proofErr w:type="spellEnd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көрсетілмеген</w:t>
            </w:r>
            <w:proofErr w:type="spellEnd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  <w:vAlign w:val="center"/>
          </w:tcPr>
          <w:p w14:paraId="245DCFA8" w14:textId="77777777" w:rsidR="000D62E5" w:rsidRPr="00F62AA3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Болмауы </w:t>
            </w:r>
          </w:p>
        </w:tc>
        <w:tc>
          <w:tcPr>
            <w:tcW w:w="169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3DF422B8" w14:textId="77777777" w:rsidR="000D62E5" w:rsidRPr="00466580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Мерзімдерді</w:t>
            </w:r>
            <w:proofErr w:type="spellEnd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бұзу</w:t>
            </w:r>
            <w:proofErr w:type="spellEnd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(2 </w:t>
            </w:r>
            <w:proofErr w:type="spellStart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жұмыс</w:t>
            </w:r>
            <w:proofErr w:type="spellEnd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күнінен</w:t>
            </w:r>
            <w:proofErr w:type="spellEnd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артық</w:t>
            </w:r>
            <w:proofErr w:type="spellEnd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855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92D050"/>
          </w:tcPr>
          <w:p w14:paraId="59E4B9A5" w14:textId="77777777" w:rsidR="000D62E5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36B2CFC0" w14:textId="77777777" w:rsidR="000D62E5" w:rsidRPr="00466580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Жиыны</w:t>
            </w:r>
            <w:r w:rsidRPr="004665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  <w:p w14:paraId="04D8C64E" w14:textId="77777777" w:rsidR="000D62E5" w:rsidRPr="00D47073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0D62E5" w:rsidRPr="00D47073" w14:paraId="5655F037" w14:textId="77777777" w:rsidTr="00435893">
        <w:trPr>
          <w:gridAfter w:val="1"/>
          <w:wAfter w:w="236" w:type="dxa"/>
          <w:trHeight w:val="414"/>
        </w:trPr>
        <w:tc>
          <w:tcPr>
            <w:tcW w:w="4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188A5E" w14:textId="77777777" w:rsidR="000D62E5" w:rsidRPr="00D47073" w:rsidRDefault="000D62E5" w:rsidP="00435893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80EF4B" w14:textId="77777777" w:rsidR="000D62E5" w:rsidRPr="00D47073" w:rsidRDefault="000D62E5" w:rsidP="00435893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9690475" w14:textId="77777777" w:rsidR="000D62E5" w:rsidRPr="00D47073" w:rsidRDefault="000D62E5" w:rsidP="0043589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2CDCF225" w14:textId="77777777" w:rsidR="000D62E5" w:rsidRPr="00D47073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33422FA9" w14:textId="77777777" w:rsidR="000D62E5" w:rsidRPr="001C65CE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0D2B4568" w14:textId="77777777" w:rsidR="000D62E5" w:rsidRPr="00607AE5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Ecoportal.kz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5012668B" w14:textId="77777777" w:rsidR="000D62E5" w:rsidRPr="00F62AA3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ЖАО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ИР</w:t>
            </w:r>
          </w:p>
        </w:tc>
        <w:tc>
          <w:tcPr>
            <w:tcW w:w="169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</w:tcPr>
          <w:p w14:paraId="6CF4D270" w14:textId="77777777" w:rsidR="000D62E5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739FAC4" w14:textId="77777777" w:rsidR="000D62E5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0D62E5" w:rsidRPr="00D47073" w14:paraId="0C22CB27" w14:textId="77777777" w:rsidTr="00435893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D64F8" w14:textId="77777777" w:rsidR="000D62E5" w:rsidRPr="00D47073" w:rsidRDefault="000D62E5" w:rsidP="00435893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742A7" w14:textId="77777777" w:rsidR="000D62E5" w:rsidRPr="00151600" w:rsidRDefault="000D62E5" w:rsidP="00435893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Нұр-Сұлтан</w:t>
            </w:r>
            <w:proofErr w:type="spellEnd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 xml:space="preserve"> қ.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FD4E23A" w14:textId="77777777" w:rsidR="000D62E5" w:rsidRPr="001029BA" w:rsidRDefault="000D62E5" w:rsidP="0043589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F79193" w14:textId="77777777" w:rsidR="000D62E5" w:rsidRPr="00D47073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98B1B0" w14:textId="77777777" w:rsidR="000D62E5" w:rsidRPr="001C65CE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4E55506" w14:textId="77777777" w:rsidR="000D62E5" w:rsidRPr="008E69F1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BA7D6" w14:textId="77777777" w:rsidR="000D62E5" w:rsidRPr="008E69F1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D62A2B8" w14:textId="77777777" w:rsidR="000D62E5" w:rsidRPr="00D47073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94ED9" w14:textId="77777777" w:rsidR="000D62E5" w:rsidRPr="00D47073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0D62E5" w:rsidRPr="00D47073" w14:paraId="1F2A8C92" w14:textId="77777777" w:rsidTr="00435893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D8556F" w14:textId="77777777" w:rsidR="000D62E5" w:rsidRPr="00D47073" w:rsidRDefault="000D62E5" w:rsidP="00435893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525AFD" w14:textId="77777777" w:rsidR="000D62E5" w:rsidRPr="00151600" w:rsidRDefault="000D62E5" w:rsidP="00435893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Алматы қ.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57989AD" w14:textId="77777777" w:rsidR="000D62E5" w:rsidRPr="001029BA" w:rsidRDefault="000D62E5" w:rsidP="0043589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A3B605" w14:textId="77777777" w:rsidR="000D62E5" w:rsidRPr="00D47073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8AC78A" w14:textId="77777777" w:rsidR="000D62E5" w:rsidRPr="001C65CE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015DE4A" w14:textId="77777777" w:rsidR="000D62E5" w:rsidRPr="008E69F1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FD78C0" w14:textId="77777777" w:rsidR="000D62E5" w:rsidRPr="008E69F1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40E3C9C" w14:textId="77777777" w:rsidR="000D62E5" w:rsidRPr="00D47073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381280" w14:textId="77777777" w:rsidR="000D62E5" w:rsidRPr="00D47073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0D62E5" w:rsidRPr="00D47073" w14:paraId="534CE033" w14:textId="77777777" w:rsidTr="00435893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5F8F3C" w14:textId="77777777" w:rsidR="000D62E5" w:rsidRPr="00D47073" w:rsidRDefault="000D62E5" w:rsidP="00435893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6D499" w14:textId="77777777" w:rsidR="000D62E5" w:rsidRPr="00151600" w:rsidRDefault="000D62E5" w:rsidP="00435893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Ақмола</w:t>
            </w:r>
            <w:proofErr w:type="spellEnd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816EFAF" w14:textId="77777777" w:rsidR="000D62E5" w:rsidRPr="001029BA" w:rsidRDefault="000D62E5" w:rsidP="0043589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F60163" w14:textId="77777777" w:rsidR="000D62E5" w:rsidRPr="00D47073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A0139F" w14:textId="77777777" w:rsidR="000D62E5" w:rsidRPr="001C65CE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21DA0BE" w14:textId="77777777" w:rsidR="000D62E5" w:rsidRPr="008E69F1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AC54AB" w14:textId="77777777" w:rsidR="000D62E5" w:rsidRPr="008E69F1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F38EE14" w14:textId="77777777" w:rsidR="000D62E5" w:rsidRPr="00D47073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23376" w14:textId="77777777" w:rsidR="000D62E5" w:rsidRPr="00D47073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</w:tr>
      <w:tr w:rsidR="000D62E5" w:rsidRPr="00D47073" w14:paraId="67EC621E" w14:textId="77777777" w:rsidTr="00435893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41F66B" w14:textId="77777777" w:rsidR="000D62E5" w:rsidRPr="00D47073" w:rsidRDefault="000D62E5" w:rsidP="00435893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97444E" w14:textId="77777777" w:rsidR="000D62E5" w:rsidRPr="00151600" w:rsidRDefault="000D62E5" w:rsidP="00435893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Ақтөбе</w:t>
            </w:r>
            <w:proofErr w:type="spellEnd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E245194" w14:textId="77777777" w:rsidR="000D62E5" w:rsidRPr="001029BA" w:rsidRDefault="000D62E5" w:rsidP="0043589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5A9487" w14:textId="77777777" w:rsidR="000D62E5" w:rsidRPr="00D47073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00B8F6" w14:textId="77777777" w:rsidR="000D62E5" w:rsidRPr="001C65CE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EC49EDD" w14:textId="77777777" w:rsidR="000D62E5" w:rsidRPr="008E69F1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0F91E6" w14:textId="77777777" w:rsidR="000D62E5" w:rsidRPr="008E69F1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85D0A15" w14:textId="77777777" w:rsidR="000D62E5" w:rsidRPr="00D47073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58A630" w14:textId="77777777" w:rsidR="000D62E5" w:rsidRPr="00D47073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0D62E5" w:rsidRPr="00D47073" w14:paraId="0601876C" w14:textId="77777777" w:rsidTr="00435893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7CFB34" w14:textId="77777777" w:rsidR="000D62E5" w:rsidRPr="00D47073" w:rsidRDefault="000D62E5" w:rsidP="00435893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BDDFB8" w14:textId="77777777" w:rsidR="000D62E5" w:rsidRPr="00151600" w:rsidRDefault="000D62E5" w:rsidP="00435893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1600">
              <w:rPr>
                <w:rFonts w:ascii="Times New Roman" w:hAnsi="Times New Roman" w:cs="Times New Roman"/>
                <w:sz w:val="18"/>
                <w:szCs w:val="18"/>
              </w:rPr>
              <w:t xml:space="preserve">Алматы </w:t>
            </w: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23C69FC" w14:textId="77777777" w:rsidR="000D62E5" w:rsidRPr="001029BA" w:rsidRDefault="000D62E5" w:rsidP="0043589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BAE814" w14:textId="77777777" w:rsidR="000D62E5" w:rsidRPr="00D47073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6600BD" w14:textId="77777777" w:rsidR="000D62E5" w:rsidRPr="001C65CE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F37125A" w14:textId="77777777" w:rsidR="000D62E5" w:rsidRPr="008E69F1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C7C94E" w14:textId="77777777" w:rsidR="000D62E5" w:rsidRPr="008E69F1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182A188" w14:textId="77777777" w:rsidR="000D62E5" w:rsidRPr="00D47073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7BC355" w14:textId="77777777" w:rsidR="000D62E5" w:rsidRPr="00D47073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</w:tr>
      <w:tr w:rsidR="000D62E5" w:rsidRPr="00D47073" w14:paraId="2922CD5D" w14:textId="77777777" w:rsidTr="00435893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4F150" w14:textId="77777777" w:rsidR="000D62E5" w:rsidRPr="00D47073" w:rsidRDefault="000D62E5" w:rsidP="00435893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9A2A95" w14:textId="77777777" w:rsidR="000D62E5" w:rsidRPr="00151600" w:rsidRDefault="000D62E5" w:rsidP="00435893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1600">
              <w:rPr>
                <w:rFonts w:ascii="Times New Roman" w:hAnsi="Times New Roman" w:cs="Times New Roman"/>
                <w:sz w:val="18"/>
                <w:szCs w:val="18"/>
              </w:rPr>
              <w:t xml:space="preserve">Атырау </w:t>
            </w: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8606986" w14:textId="77777777" w:rsidR="000D62E5" w:rsidRPr="001029BA" w:rsidRDefault="000D62E5" w:rsidP="0043589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BD19E3" w14:textId="77777777" w:rsidR="000D62E5" w:rsidRPr="00D47073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6FBFF" w14:textId="77777777" w:rsidR="000D62E5" w:rsidRPr="001C65CE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54E3A03" w14:textId="77777777" w:rsidR="000D62E5" w:rsidRPr="008E69F1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4266F" w14:textId="77777777" w:rsidR="000D62E5" w:rsidRPr="008E69F1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11343A6" w14:textId="77777777" w:rsidR="000D62E5" w:rsidRPr="00D47073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6EA2F" w14:textId="77777777" w:rsidR="000D62E5" w:rsidRPr="00D47073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0D62E5" w:rsidRPr="00D47073" w14:paraId="25E87DDF" w14:textId="77777777" w:rsidTr="00435893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2D3CC8" w14:textId="77777777" w:rsidR="000D62E5" w:rsidRPr="00D47073" w:rsidRDefault="000D62E5" w:rsidP="00435893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18FE2" w14:textId="77777777" w:rsidR="000D62E5" w:rsidRPr="00151600" w:rsidRDefault="000D62E5" w:rsidP="00435893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Ш</w:t>
            </w:r>
            <w:r w:rsidRPr="0015160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ығыс Қазақстан облысы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E79B907" w14:textId="77777777" w:rsidR="000D62E5" w:rsidRPr="001029BA" w:rsidRDefault="000D62E5" w:rsidP="0043589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C18E9" w14:textId="77777777" w:rsidR="000D62E5" w:rsidRPr="00D47073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14748C" w14:textId="77777777" w:rsidR="000D62E5" w:rsidRPr="001C65CE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8C7C06E" w14:textId="77777777" w:rsidR="000D62E5" w:rsidRPr="008E69F1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2DFDD2" w14:textId="77777777" w:rsidR="000D62E5" w:rsidRPr="008E69F1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96F6007" w14:textId="77777777" w:rsidR="000D62E5" w:rsidRPr="00D47073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C3E300" w14:textId="77777777" w:rsidR="000D62E5" w:rsidRPr="00D47073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0D62E5" w:rsidRPr="00D47073" w14:paraId="25DC7CB7" w14:textId="77777777" w:rsidTr="00435893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31AC0D" w14:textId="77777777" w:rsidR="000D62E5" w:rsidRPr="00D47073" w:rsidRDefault="000D62E5" w:rsidP="00435893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A258FA" w14:textId="77777777" w:rsidR="000D62E5" w:rsidRPr="001029BA" w:rsidRDefault="000D62E5" w:rsidP="00435893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Батыс Қазақстан облысы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63C11AA" w14:textId="77777777" w:rsidR="000D62E5" w:rsidRPr="001029BA" w:rsidRDefault="000D62E5" w:rsidP="0043589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7E6BFE" w14:textId="77777777" w:rsidR="000D62E5" w:rsidRPr="00D47073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01C2D2" w14:textId="77777777" w:rsidR="000D62E5" w:rsidRPr="001C65CE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89BBA11" w14:textId="77777777" w:rsidR="000D62E5" w:rsidRPr="008E69F1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E1ED4" w14:textId="77777777" w:rsidR="000D62E5" w:rsidRPr="008E69F1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F318023" w14:textId="77777777" w:rsidR="000D62E5" w:rsidRPr="00D47073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0D7F61" w14:textId="77777777" w:rsidR="000D62E5" w:rsidRPr="00D47073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0D62E5" w:rsidRPr="00D47073" w14:paraId="763D8F93" w14:textId="77777777" w:rsidTr="00435893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A92F1B" w14:textId="77777777" w:rsidR="000D62E5" w:rsidRPr="00D47073" w:rsidRDefault="000D62E5" w:rsidP="00435893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0E23E" w14:textId="77777777" w:rsidR="000D62E5" w:rsidRPr="00151600" w:rsidRDefault="000D62E5" w:rsidP="00435893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1600">
              <w:rPr>
                <w:rFonts w:ascii="Times New Roman" w:hAnsi="Times New Roman" w:cs="Times New Roman"/>
                <w:sz w:val="18"/>
                <w:szCs w:val="18"/>
              </w:rPr>
              <w:t xml:space="preserve">Жамбыл </w:t>
            </w: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27450A5" w14:textId="77777777" w:rsidR="000D62E5" w:rsidRPr="001029BA" w:rsidRDefault="000D62E5" w:rsidP="0043589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46A7FA" w14:textId="77777777" w:rsidR="000D62E5" w:rsidRPr="00D47073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6FA16" w14:textId="77777777" w:rsidR="000D62E5" w:rsidRPr="001C65CE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8D4F6C7" w14:textId="77777777" w:rsidR="000D62E5" w:rsidRPr="008E69F1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C39DD" w14:textId="77777777" w:rsidR="000D62E5" w:rsidRPr="008E69F1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91499A4" w14:textId="77777777" w:rsidR="000D62E5" w:rsidRPr="00D47073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717EC" w14:textId="77777777" w:rsidR="000D62E5" w:rsidRPr="00D47073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</w:tr>
      <w:tr w:rsidR="000D62E5" w:rsidRPr="00D47073" w14:paraId="43681863" w14:textId="77777777" w:rsidTr="00435893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B9E840" w14:textId="77777777" w:rsidR="000D62E5" w:rsidRPr="00D47073" w:rsidRDefault="000D62E5" w:rsidP="00435893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F9DD1" w14:textId="77777777" w:rsidR="000D62E5" w:rsidRPr="00151600" w:rsidRDefault="000D62E5" w:rsidP="00435893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Қарағанды</w:t>
            </w:r>
            <w:proofErr w:type="spellEnd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F262819" w14:textId="77777777" w:rsidR="000D62E5" w:rsidRPr="001029BA" w:rsidRDefault="000D62E5" w:rsidP="0043589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DD4ABC" w14:textId="77777777" w:rsidR="000D62E5" w:rsidRPr="00D47073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88C751" w14:textId="77777777" w:rsidR="000D62E5" w:rsidRPr="001C65CE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B535108" w14:textId="77777777" w:rsidR="000D62E5" w:rsidRPr="008E69F1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87B3F" w14:textId="77777777" w:rsidR="000D62E5" w:rsidRPr="008E69F1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B7CE379" w14:textId="77777777" w:rsidR="000D62E5" w:rsidRPr="00D47073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F6CA6" w14:textId="77777777" w:rsidR="000D62E5" w:rsidRPr="00D47073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0D62E5" w:rsidRPr="00D47073" w14:paraId="448E42D2" w14:textId="77777777" w:rsidTr="00435893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7C6004" w14:textId="77777777" w:rsidR="000D62E5" w:rsidRPr="00D47073" w:rsidRDefault="000D62E5" w:rsidP="00435893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C28F5" w14:textId="77777777" w:rsidR="000D62E5" w:rsidRPr="00151600" w:rsidRDefault="000D62E5" w:rsidP="00435893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Костанай</w:t>
            </w:r>
            <w:proofErr w:type="spellEnd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F3C1EFC" w14:textId="77777777" w:rsidR="000D62E5" w:rsidRPr="001029BA" w:rsidRDefault="000D62E5" w:rsidP="0043589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D9D8A" w14:textId="77777777" w:rsidR="000D62E5" w:rsidRPr="00D47073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117181" w14:textId="77777777" w:rsidR="000D62E5" w:rsidRPr="001C65CE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E3C2872" w14:textId="77777777" w:rsidR="000D62E5" w:rsidRPr="008E69F1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87B4C" w14:textId="77777777" w:rsidR="000D62E5" w:rsidRPr="008E69F1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5CF034E" w14:textId="77777777" w:rsidR="000D62E5" w:rsidRPr="00D47073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E8201" w14:textId="77777777" w:rsidR="000D62E5" w:rsidRPr="00D47073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0D62E5" w:rsidRPr="00D47073" w14:paraId="532981DF" w14:textId="77777777" w:rsidTr="00435893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63FB1" w14:textId="77777777" w:rsidR="000D62E5" w:rsidRPr="00D47073" w:rsidRDefault="000D62E5" w:rsidP="00435893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63521" w14:textId="77777777" w:rsidR="000D62E5" w:rsidRPr="00151600" w:rsidRDefault="000D62E5" w:rsidP="00435893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Кызылорда</w:t>
            </w:r>
            <w:proofErr w:type="spellEnd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E9105EF" w14:textId="77777777" w:rsidR="000D62E5" w:rsidRPr="001029BA" w:rsidRDefault="000D62E5" w:rsidP="0043589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9D7E97" w14:textId="77777777" w:rsidR="000D62E5" w:rsidRPr="00D47073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0E1564" w14:textId="77777777" w:rsidR="000D62E5" w:rsidRPr="001C65CE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4574916" w14:textId="77777777" w:rsidR="000D62E5" w:rsidRPr="008E69F1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9BADD5" w14:textId="77777777" w:rsidR="000D62E5" w:rsidRPr="008E69F1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66879E2" w14:textId="77777777" w:rsidR="000D62E5" w:rsidRPr="00D47073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187ABC" w14:textId="77777777" w:rsidR="000D62E5" w:rsidRPr="00D47073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0D62E5" w:rsidRPr="00D47073" w14:paraId="788563C5" w14:textId="77777777" w:rsidTr="00435893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682059" w14:textId="77777777" w:rsidR="000D62E5" w:rsidRPr="00D47073" w:rsidRDefault="000D62E5" w:rsidP="00435893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DFC75" w14:textId="77777777" w:rsidR="000D62E5" w:rsidRPr="00151600" w:rsidRDefault="000D62E5" w:rsidP="00435893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Маңғыстау</w:t>
            </w:r>
            <w:proofErr w:type="spellEnd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8BACD60" w14:textId="77777777" w:rsidR="000D62E5" w:rsidRPr="001029BA" w:rsidRDefault="000D62E5" w:rsidP="0043589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65B08B" w14:textId="77777777" w:rsidR="000D62E5" w:rsidRPr="00D47073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32A813" w14:textId="77777777" w:rsidR="000D62E5" w:rsidRPr="001C65CE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366CA2D" w14:textId="77777777" w:rsidR="000D62E5" w:rsidRPr="008E69F1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67020D" w14:textId="77777777" w:rsidR="000D62E5" w:rsidRPr="008E69F1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FC6A787" w14:textId="77777777" w:rsidR="000D62E5" w:rsidRPr="00D47073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5DB29" w14:textId="77777777" w:rsidR="000D62E5" w:rsidRPr="00D47073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0D62E5" w:rsidRPr="00D47073" w14:paraId="746BEA24" w14:textId="77777777" w:rsidTr="00435893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517F65" w14:textId="77777777" w:rsidR="000D62E5" w:rsidRPr="00D47073" w:rsidRDefault="000D62E5" w:rsidP="00435893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9115CA" w14:textId="77777777" w:rsidR="000D62E5" w:rsidRPr="00151600" w:rsidRDefault="000D62E5" w:rsidP="00435893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1600">
              <w:rPr>
                <w:rFonts w:ascii="Times New Roman" w:hAnsi="Times New Roman" w:cs="Times New Roman"/>
                <w:sz w:val="18"/>
                <w:szCs w:val="18"/>
              </w:rPr>
              <w:t xml:space="preserve">Павлодар </w:t>
            </w: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5FDC6E3" w14:textId="77777777" w:rsidR="000D62E5" w:rsidRPr="001029BA" w:rsidRDefault="000D62E5" w:rsidP="0043589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3F0DF" w14:textId="77777777" w:rsidR="000D62E5" w:rsidRPr="00D47073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FC5EF9" w14:textId="77777777" w:rsidR="000D62E5" w:rsidRPr="001C65CE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2D446A2" w14:textId="77777777" w:rsidR="000D62E5" w:rsidRPr="008E69F1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A675F7" w14:textId="77777777" w:rsidR="000D62E5" w:rsidRPr="008E69F1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10858A7" w14:textId="77777777" w:rsidR="000D62E5" w:rsidRPr="00D47073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DC2ED" w14:textId="77777777" w:rsidR="000D62E5" w:rsidRPr="00D47073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7</w:t>
            </w:r>
          </w:p>
        </w:tc>
      </w:tr>
      <w:tr w:rsidR="000D62E5" w:rsidRPr="00D47073" w14:paraId="22395471" w14:textId="77777777" w:rsidTr="00435893">
        <w:trPr>
          <w:gridAfter w:val="1"/>
          <w:wAfter w:w="236" w:type="dxa"/>
          <w:trHeight w:val="291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026495" w14:textId="77777777" w:rsidR="000D62E5" w:rsidRPr="00D47073" w:rsidRDefault="000D62E5" w:rsidP="00435893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D98B8F" w14:textId="77777777" w:rsidR="000D62E5" w:rsidRPr="001029BA" w:rsidRDefault="000D62E5" w:rsidP="00435893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олтүстік Қазақстан облысы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5CBC84A" w14:textId="77777777" w:rsidR="000D62E5" w:rsidRPr="001029BA" w:rsidRDefault="000D62E5" w:rsidP="0043589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CF8278" w14:textId="77777777" w:rsidR="000D62E5" w:rsidRPr="00D47073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D094A" w14:textId="77777777" w:rsidR="000D62E5" w:rsidRPr="001C65CE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8EA319B" w14:textId="77777777" w:rsidR="000D62E5" w:rsidRPr="008E69F1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DB2FF" w14:textId="77777777" w:rsidR="000D62E5" w:rsidRPr="008E69F1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0489024" w14:textId="77777777" w:rsidR="000D62E5" w:rsidRPr="00D47073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E9510" w14:textId="77777777" w:rsidR="000D62E5" w:rsidRPr="00D47073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0D62E5" w:rsidRPr="00D47073" w14:paraId="32019FB4" w14:textId="77777777" w:rsidTr="00435893">
        <w:trPr>
          <w:gridAfter w:val="1"/>
          <w:wAfter w:w="236" w:type="dxa"/>
          <w:trHeight w:val="8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692D6C" w14:textId="77777777" w:rsidR="000D62E5" w:rsidRPr="00D47073" w:rsidRDefault="000D62E5" w:rsidP="00435893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004ED1" w14:textId="77777777" w:rsidR="000D62E5" w:rsidRPr="001029BA" w:rsidRDefault="000D62E5" w:rsidP="00435893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Түркістан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8DC85D0" w14:textId="77777777" w:rsidR="000D62E5" w:rsidRPr="00E86402" w:rsidRDefault="000D62E5" w:rsidP="0043589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646E3" w14:textId="77777777" w:rsidR="000D62E5" w:rsidRPr="00D47073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DA79DD" w14:textId="77777777" w:rsidR="000D62E5" w:rsidRPr="001C65CE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E81CF75" w14:textId="77777777" w:rsidR="000D62E5" w:rsidRPr="008E69F1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006983" w14:textId="77777777" w:rsidR="000D62E5" w:rsidRPr="008E69F1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BDC8E4C" w14:textId="77777777" w:rsidR="000D62E5" w:rsidRPr="00D47073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BCCED" w14:textId="77777777" w:rsidR="000D62E5" w:rsidRPr="00D47073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0D62E5" w:rsidRPr="00D47073" w14:paraId="0884E601" w14:textId="77777777" w:rsidTr="00435893">
        <w:trPr>
          <w:gridAfter w:val="1"/>
          <w:wAfter w:w="236" w:type="dxa"/>
          <w:trHeight w:val="8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587CC2" w14:textId="77777777" w:rsidR="000D62E5" w:rsidRPr="00D47073" w:rsidRDefault="000D62E5" w:rsidP="00435893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B6D313" w14:textId="77777777" w:rsidR="000D62E5" w:rsidRPr="00151600" w:rsidRDefault="000D62E5" w:rsidP="00435893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Шымкент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қ.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4CC6D60" w14:textId="77777777" w:rsidR="000D62E5" w:rsidRPr="00D47073" w:rsidRDefault="000D62E5" w:rsidP="0043589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CBDE3" w14:textId="77777777" w:rsidR="000D62E5" w:rsidRPr="00D47073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F5D8848" w14:textId="77777777" w:rsidR="000D62E5" w:rsidRPr="00D47073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241EB53" w14:textId="77777777" w:rsidR="000D62E5" w:rsidRPr="00D47073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5EDBFB3" w14:textId="77777777" w:rsidR="000D62E5" w:rsidRPr="00D47073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CDFE2C2" w14:textId="77777777" w:rsidR="000D62E5" w:rsidRPr="00D47073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B172D" w14:textId="77777777" w:rsidR="000D62E5" w:rsidRPr="00D47073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0D62E5" w:rsidRPr="00D47073" w14:paraId="3E5F1593" w14:textId="77777777" w:rsidTr="00435893">
        <w:trPr>
          <w:trHeight w:val="136"/>
        </w:trPr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860DE" w14:textId="77777777" w:rsidR="000D62E5" w:rsidRPr="00D47073" w:rsidRDefault="000D62E5" w:rsidP="00435893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Наурыз</w:t>
            </w:r>
            <w:proofErr w:type="spellEnd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айы</w:t>
            </w:r>
            <w:proofErr w:type="spellEnd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үшін</w:t>
            </w:r>
            <w:proofErr w:type="spellEnd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жиыны</w:t>
            </w:r>
            <w:proofErr w:type="spellEnd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920CE" w14:textId="77777777" w:rsidR="000D62E5" w:rsidRPr="00D47073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259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ADC57ED" w14:textId="77777777" w:rsidR="000D62E5" w:rsidRPr="004B3C80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225F7D1" w14:textId="77777777" w:rsidR="000D62E5" w:rsidRPr="004B3C80" w:rsidRDefault="000D62E5" w:rsidP="00435893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3C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5A0C2CE" w14:textId="77777777" w:rsidR="000D62E5" w:rsidRPr="004B3C80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35DFCF5" w14:textId="77777777" w:rsidR="000D62E5" w:rsidRPr="004B3C80" w:rsidRDefault="000D62E5" w:rsidP="00435893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DFC3D" w14:textId="77777777" w:rsidR="000D62E5" w:rsidRPr="004B3C80" w:rsidRDefault="000D62E5" w:rsidP="00435893">
            <w:pPr>
              <w:widowControl w:val="0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29869" w14:textId="77777777" w:rsidR="000D62E5" w:rsidRPr="00D47073" w:rsidRDefault="000D62E5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236" w:type="dxa"/>
          </w:tcPr>
          <w:p w14:paraId="531DEECD" w14:textId="77777777" w:rsidR="000D62E5" w:rsidRPr="00D47073" w:rsidRDefault="000D62E5" w:rsidP="00435893">
            <w:pPr>
              <w:widowControl w:val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</w:tr>
    </w:tbl>
    <w:p w14:paraId="60CB7FD8" w14:textId="77777777" w:rsidR="000D62E5" w:rsidRPr="00550298" w:rsidRDefault="000D62E5" w:rsidP="000D62E5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9F45A55" w14:textId="77777777" w:rsidR="000D62E5" w:rsidRDefault="000D62E5" w:rsidP="000D62E5">
      <w:pPr>
        <w:ind w:left="-567"/>
        <w:rPr>
          <w:rFonts w:ascii="Times New Roman" w:hAnsi="Times New Roman" w:cs="Times New Roman"/>
          <w:sz w:val="24"/>
          <w:szCs w:val="24"/>
        </w:rPr>
      </w:pPr>
    </w:p>
    <w:p w14:paraId="2E3A590E" w14:textId="77777777" w:rsidR="000D62E5" w:rsidRPr="00A246EC" w:rsidRDefault="000D62E5" w:rsidP="000D62E5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0F773067" w14:textId="77777777" w:rsidR="000D62E5" w:rsidRPr="000626DA" w:rsidRDefault="000D62E5" w:rsidP="000D62E5">
      <w:pPr>
        <w:rPr>
          <w:rFonts w:ascii="Times New Roman" w:hAnsi="Times New Roman" w:cs="Times New Roman"/>
          <w:sz w:val="24"/>
          <w:szCs w:val="24"/>
        </w:rPr>
      </w:pPr>
    </w:p>
    <w:p w14:paraId="6A888960" w14:textId="77777777" w:rsidR="000D62E5" w:rsidRDefault="000D62E5" w:rsidP="000D62E5">
      <w:pPr>
        <w:ind w:left="-567"/>
        <w:rPr>
          <w:rFonts w:ascii="Times New Roman" w:hAnsi="Times New Roman" w:cs="Times New Roman"/>
          <w:sz w:val="24"/>
          <w:szCs w:val="24"/>
        </w:rPr>
      </w:pPr>
    </w:p>
    <w:p w14:paraId="130B1D4A" w14:textId="77777777" w:rsidR="000D62E5" w:rsidRDefault="000D62E5" w:rsidP="000D62E5">
      <w:pPr>
        <w:ind w:left="-567" w:firstLine="709"/>
        <w:rPr>
          <w:rFonts w:ascii="Times New Roman" w:hAnsi="Times New Roman" w:cs="Times New Roman"/>
          <w:sz w:val="24"/>
          <w:szCs w:val="24"/>
        </w:rPr>
      </w:pPr>
    </w:p>
    <w:p w14:paraId="2C6F6B90" w14:textId="77777777" w:rsidR="000D62E5" w:rsidRPr="00867CED" w:rsidRDefault="000D62E5" w:rsidP="000D62E5">
      <w:pPr>
        <w:rPr>
          <w:rFonts w:ascii="Times New Roman" w:hAnsi="Times New Roman" w:cs="Times New Roman"/>
          <w:sz w:val="24"/>
          <w:szCs w:val="24"/>
        </w:rPr>
      </w:pPr>
    </w:p>
    <w:p w14:paraId="497E3852" w14:textId="77777777" w:rsidR="000D62E5" w:rsidRPr="006209C2" w:rsidRDefault="000D62E5" w:rsidP="000D62E5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A4386CC" w14:textId="77777777" w:rsidR="000D62E5" w:rsidRPr="00D47073" w:rsidRDefault="000D62E5" w:rsidP="000D62E5">
      <w:pPr>
        <w:rPr>
          <w:rFonts w:ascii="Times New Roman" w:hAnsi="Times New Roman" w:cs="Times New Roman"/>
          <w:sz w:val="24"/>
          <w:szCs w:val="24"/>
        </w:rPr>
      </w:pPr>
    </w:p>
    <w:p w14:paraId="5B96EDE4" w14:textId="77777777" w:rsidR="000D62E5" w:rsidRPr="00D47073" w:rsidRDefault="000D62E5" w:rsidP="000D62E5">
      <w:pPr>
        <w:rPr>
          <w:rFonts w:ascii="Times New Roman" w:hAnsi="Times New Roman" w:cs="Times New Roman"/>
          <w:sz w:val="24"/>
          <w:szCs w:val="24"/>
        </w:rPr>
      </w:pPr>
    </w:p>
    <w:p w14:paraId="0B3593A4" w14:textId="77777777" w:rsidR="000D62E5" w:rsidRPr="00AF3557" w:rsidRDefault="000D62E5" w:rsidP="008979CD">
      <w:pPr>
        <w:ind w:firstLine="709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bookmarkStart w:id="0" w:name="_GoBack"/>
      <w:bookmarkEnd w:id="0"/>
    </w:p>
    <w:sectPr w:rsidR="000D62E5" w:rsidRPr="00AF3557" w:rsidSect="00D47073">
      <w:pgSz w:w="11906" w:h="16838"/>
      <w:pgMar w:top="426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23B13"/>
    <w:multiLevelType w:val="hybridMultilevel"/>
    <w:tmpl w:val="8444CC2A"/>
    <w:lvl w:ilvl="0" w:tplc="C5EEE364">
      <w:start w:val="2021"/>
      <w:numFmt w:val="bullet"/>
      <w:lvlText w:val="-"/>
      <w:lvlJc w:val="left"/>
      <w:pPr>
        <w:ind w:left="2061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" w15:restartNumberingAfterBreak="0">
    <w:nsid w:val="6DC0232E"/>
    <w:multiLevelType w:val="multilevel"/>
    <w:tmpl w:val="C6CE76DA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E391B7C"/>
    <w:multiLevelType w:val="multilevel"/>
    <w:tmpl w:val="26F62D0E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F83214C"/>
    <w:multiLevelType w:val="multilevel"/>
    <w:tmpl w:val="415CB3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650"/>
    <w:rsid w:val="00003E7C"/>
    <w:rsid w:val="0002621C"/>
    <w:rsid w:val="000324A1"/>
    <w:rsid w:val="00061A6A"/>
    <w:rsid w:val="00066566"/>
    <w:rsid w:val="000734E8"/>
    <w:rsid w:val="00076DF3"/>
    <w:rsid w:val="00081639"/>
    <w:rsid w:val="00081C40"/>
    <w:rsid w:val="00081FE2"/>
    <w:rsid w:val="00083D3B"/>
    <w:rsid w:val="00094F9B"/>
    <w:rsid w:val="000965F5"/>
    <w:rsid w:val="000A1EF3"/>
    <w:rsid w:val="000A5A17"/>
    <w:rsid w:val="000B3746"/>
    <w:rsid w:val="000B4611"/>
    <w:rsid w:val="000C0B3D"/>
    <w:rsid w:val="000D62E5"/>
    <w:rsid w:val="000F1226"/>
    <w:rsid w:val="00100B53"/>
    <w:rsid w:val="001029BA"/>
    <w:rsid w:val="0010601F"/>
    <w:rsid w:val="00111018"/>
    <w:rsid w:val="0011365F"/>
    <w:rsid w:val="00120FE0"/>
    <w:rsid w:val="0012284B"/>
    <w:rsid w:val="001533B4"/>
    <w:rsid w:val="001552F2"/>
    <w:rsid w:val="0016348D"/>
    <w:rsid w:val="00184072"/>
    <w:rsid w:val="00185263"/>
    <w:rsid w:val="001852B5"/>
    <w:rsid w:val="001876F3"/>
    <w:rsid w:val="00193033"/>
    <w:rsid w:val="00193F16"/>
    <w:rsid w:val="001C2D17"/>
    <w:rsid w:val="001F00FC"/>
    <w:rsid w:val="00217951"/>
    <w:rsid w:val="00222533"/>
    <w:rsid w:val="00223C33"/>
    <w:rsid w:val="0023151B"/>
    <w:rsid w:val="00236650"/>
    <w:rsid w:val="00255B44"/>
    <w:rsid w:val="00256114"/>
    <w:rsid w:val="0026365E"/>
    <w:rsid w:val="00274802"/>
    <w:rsid w:val="002749FF"/>
    <w:rsid w:val="002801C0"/>
    <w:rsid w:val="00293520"/>
    <w:rsid w:val="00294EDB"/>
    <w:rsid w:val="002A6C65"/>
    <w:rsid w:val="002B67A4"/>
    <w:rsid w:val="002C203D"/>
    <w:rsid w:val="002C753B"/>
    <w:rsid w:val="002D4805"/>
    <w:rsid w:val="002F397D"/>
    <w:rsid w:val="002F4566"/>
    <w:rsid w:val="00305CE2"/>
    <w:rsid w:val="00335441"/>
    <w:rsid w:val="0035616A"/>
    <w:rsid w:val="0037442E"/>
    <w:rsid w:val="00390D3D"/>
    <w:rsid w:val="00392400"/>
    <w:rsid w:val="003A064B"/>
    <w:rsid w:val="003A6E8A"/>
    <w:rsid w:val="003C6E02"/>
    <w:rsid w:val="003D5517"/>
    <w:rsid w:val="003E07AC"/>
    <w:rsid w:val="003E2332"/>
    <w:rsid w:val="003E4388"/>
    <w:rsid w:val="003E626F"/>
    <w:rsid w:val="00405B21"/>
    <w:rsid w:val="004128A9"/>
    <w:rsid w:val="0042662F"/>
    <w:rsid w:val="00430984"/>
    <w:rsid w:val="00460C20"/>
    <w:rsid w:val="00466580"/>
    <w:rsid w:val="004B3030"/>
    <w:rsid w:val="004B5E45"/>
    <w:rsid w:val="004C6D4A"/>
    <w:rsid w:val="004D1CFB"/>
    <w:rsid w:val="004E0F40"/>
    <w:rsid w:val="004F2F96"/>
    <w:rsid w:val="004F5A79"/>
    <w:rsid w:val="005005E5"/>
    <w:rsid w:val="00510B61"/>
    <w:rsid w:val="0051209C"/>
    <w:rsid w:val="00521D7F"/>
    <w:rsid w:val="00532338"/>
    <w:rsid w:val="0054184F"/>
    <w:rsid w:val="0055269A"/>
    <w:rsid w:val="00556D2A"/>
    <w:rsid w:val="005944B4"/>
    <w:rsid w:val="005A5257"/>
    <w:rsid w:val="005B55D1"/>
    <w:rsid w:val="005C6974"/>
    <w:rsid w:val="005D3AE0"/>
    <w:rsid w:val="005D684E"/>
    <w:rsid w:val="005D70E3"/>
    <w:rsid w:val="005E2BCA"/>
    <w:rsid w:val="005F66B6"/>
    <w:rsid w:val="006006E6"/>
    <w:rsid w:val="0061202A"/>
    <w:rsid w:val="00613471"/>
    <w:rsid w:val="00614896"/>
    <w:rsid w:val="006169F8"/>
    <w:rsid w:val="006209C2"/>
    <w:rsid w:val="00634935"/>
    <w:rsid w:val="00662904"/>
    <w:rsid w:val="006670F5"/>
    <w:rsid w:val="00672E1B"/>
    <w:rsid w:val="00693139"/>
    <w:rsid w:val="006A23C2"/>
    <w:rsid w:val="006B2228"/>
    <w:rsid w:val="006C3A01"/>
    <w:rsid w:val="006E3307"/>
    <w:rsid w:val="00705BEB"/>
    <w:rsid w:val="00705E80"/>
    <w:rsid w:val="007075BD"/>
    <w:rsid w:val="0071365F"/>
    <w:rsid w:val="00724924"/>
    <w:rsid w:val="00725DA7"/>
    <w:rsid w:val="00731817"/>
    <w:rsid w:val="007345E7"/>
    <w:rsid w:val="007347D3"/>
    <w:rsid w:val="007419C1"/>
    <w:rsid w:val="00742F72"/>
    <w:rsid w:val="00750236"/>
    <w:rsid w:val="00753CBB"/>
    <w:rsid w:val="00757222"/>
    <w:rsid w:val="00771D11"/>
    <w:rsid w:val="00791726"/>
    <w:rsid w:val="007A58F2"/>
    <w:rsid w:val="007B4981"/>
    <w:rsid w:val="007D546D"/>
    <w:rsid w:val="007D6933"/>
    <w:rsid w:val="008039E0"/>
    <w:rsid w:val="00810C08"/>
    <w:rsid w:val="008166DA"/>
    <w:rsid w:val="00830E1D"/>
    <w:rsid w:val="008345F8"/>
    <w:rsid w:val="0084125E"/>
    <w:rsid w:val="008428C7"/>
    <w:rsid w:val="008607D9"/>
    <w:rsid w:val="00877323"/>
    <w:rsid w:val="00885CF6"/>
    <w:rsid w:val="008904C9"/>
    <w:rsid w:val="008979CD"/>
    <w:rsid w:val="00897F26"/>
    <w:rsid w:val="00897F8B"/>
    <w:rsid w:val="008A702F"/>
    <w:rsid w:val="008B7BC9"/>
    <w:rsid w:val="008C4D9C"/>
    <w:rsid w:val="008D1156"/>
    <w:rsid w:val="008D4E12"/>
    <w:rsid w:val="008F2A56"/>
    <w:rsid w:val="008F31AD"/>
    <w:rsid w:val="0091592A"/>
    <w:rsid w:val="009272A0"/>
    <w:rsid w:val="00934C11"/>
    <w:rsid w:val="00941B9A"/>
    <w:rsid w:val="009545C2"/>
    <w:rsid w:val="00955CDA"/>
    <w:rsid w:val="00957D58"/>
    <w:rsid w:val="0097627C"/>
    <w:rsid w:val="009828B1"/>
    <w:rsid w:val="009A3BE4"/>
    <w:rsid w:val="009A6917"/>
    <w:rsid w:val="009B5B91"/>
    <w:rsid w:val="009C7B76"/>
    <w:rsid w:val="009F6438"/>
    <w:rsid w:val="00A10E6E"/>
    <w:rsid w:val="00A14DD2"/>
    <w:rsid w:val="00A17144"/>
    <w:rsid w:val="00A24BFA"/>
    <w:rsid w:val="00A3203E"/>
    <w:rsid w:val="00A370E0"/>
    <w:rsid w:val="00A51D59"/>
    <w:rsid w:val="00A532BE"/>
    <w:rsid w:val="00A6087B"/>
    <w:rsid w:val="00A7079C"/>
    <w:rsid w:val="00A72733"/>
    <w:rsid w:val="00A767BD"/>
    <w:rsid w:val="00AA366B"/>
    <w:rsid w:val="00AA6807"/>
    <w:rsid w:val="00AC7868"/>
    <w:rsid w:val="00AD7F28"/>
    <w:rsid w:val="00AE04E0"/>
    <w:rsid w:val="00AF3557"/>
    <w:rsid w:val="00AF6959"/>
    <w:rsid w:val="00B03C90"/>
    <w:rsid w:val="00B30830"/>
    <w:rsid w:val="00B30E90"/>
    <w:rsid w:val="00B31CAB"/>
    <w:rsid w:val="00B37B99"/>
    <w:rsid w:val="00B5285F"/>
    <w:rsid w:val="00B61090"/>
    <w:rsid w:val="00B641AE"/>
    <w:rsid w:val="00B84B5B"/>
    <w:rsid w:val="00BA4A02"/>
    <w:rsid w:val="00BA7E73"/>
    <w:rsid w:val="00BC1227"/>
    <w:rsid w:val="00BC12BE"/>
    <w:rsid w:val="00BC7DC5"/>
    <w:rsid w:val="00BD0F19"/>
    <w:rsid w:val="00BE22B4"/>
    <w:rsid w:val="00C16770"/>
    <w:rsid w:val="00C21E2B"/>
    <w:rsid w:val="00C3142F"/>
    <w:rsid w:val="00C340BF"/>
    <w:rsid w:val="00C36261"/>
    <w:rsid w:val="00C55160"/>
    <w:rsid w:val="00C77891"/>
    <w:rsid w:val="00C91AED"/>
    <w:rsid w:val="00CB19EE"/>
    <w:rsid w:val="00CB5285"/>
    <w:rsid w:val="00CC27CF"/>
    <w:rsid w:val="00CC4B99"/>
    <w:rsid w:val="00CC7EB2"/>
    <w:rsid w:val="00D011C4"/>
    <w:rsid w:val="00D11ED4"/>
    <w:rsid w:val="00D44131"/>
    <w:rsid w:val="00D47073"/>
    <w:rsid w:val="00D541AC"/>
    <w:rsid w:val="00D57113"/>
    <w:rsid w:val="00D57CEB"/>
    <w:rsid w:val="00D760A4"/>
    <w:rsid w:val="00D77F2E"/>
    <w:rsid w:val="00D82857"/>
    <w:rsid w:val="00D92116"/>
    <w:rsid w:val="00DA0894"/>
    <w:rsid w:val="00DA1C78"/>
    <w:rsid w:val="00DB1C08"/>
    <w:rsid w:val="00DC20D6"/>
    <w:rsid w:val="00DC26A0"/>
    <w:rsid w:val="00DD1489"/>
    <w:rsid w:val="00E242DC"/>
    <w:rsid w:val="00E50031"/>
    <w:rsid w:val="00E50E0F"/>
    <w:rsid w:val="00E53FC7"/>
    <w:rsid w:val="00E54045"/>
    <w:rsid w:val="00E56D6D"/>
    <w:rsid w:val="00E67FB3"/>
    <w:rsid w:val="00E76D28"/>
    <w:rsid w:val="00E86402"/>
    <w:rsid w:val="00E9461D"/>
    <w:rsid w:val="00EA4E99"/>
    <w:rsid w:val="00EC33A3"/>
    <w:rsid w:val="00EE0BF4"/>
    <w:rsid w:val="00EE4778"/>
    <w:rsid w:val="00EF77BC"/>
    <w:rsid w:val="00F10EE0"/>
    <w:rsid w:val="00F205F6"/>
    <w:rsid w:val="00F338BE"/>
    <w:rsid w:val="00F35BE2"/>
    <w:rsid w:val="00F41CC9"/>
    <w:rsid w:val="00F4712B"/>
    <w:rsid w:val="00F47FF2"/>
    <w:rsid w:val="00F523FC"/>
    <w:rsid w:val="00F66085"/>
    <w:rsid w:val="00F8283B"/>
    <w:rsid w:val="00F82A46"/>
    <w:rsid w:val="00F87F0E"/>
    <w:rsid w:val="00FA1508"/>
    <w:rsid w:val="00FA2CA6"/>
    <w:rsid w:val="00FA38F4"/>
    <w:rsid w:val="00FD7258"/>
    <w:rsid w:val="00FF1A5A"/>
    <w:rsid w:val="00FF2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6E2C0"/>
  <w15:docId w15:val="{B8ACF070-AF6C-45AE-870D-05239B888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718"/>
    <w:pPr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qFormat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qFormat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styleId="a3">
    <w:name w:val="annotation reference"/>
    <w:basedOn w:val="a0"/>
    <w:uiPriority w:val="99"/>
    <w:semiHidden/>
    <w:unhideWhenUsed/>
    <w:qFormat/>
    <w:rsid w:val="001D239C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1D239C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1D239C"/>
    <w:rPr>
      <w:b/>
      <w:bCs/>
      <w:sz w:val="20"/>
      <w:szCs w:val="20"/>
    </w:rPr>
  </w:style>
  <w:style w:type="character" w:customStyle="1" w:styleId="a6">
    <w:name w:val="Текст выноски Знак"/>
    <w:basedOn w:val="a0"/>
    <w:uiPriority w:val="99"/>
    <w:semiHidden/>
    <w:qFormat/>
    <w:rsid w:val="001D239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451A86"/>
    <w:rPr>
      <w:color w:val="0563C1" w:themeColor="hyperlink"/>
      <w:u w:val="single"/>
    </w:rPr>
  </w:style>
  <w:style w:type="character" w:customStyle="1" w:styleId="a7">
    <w:name w:val="Верхний колонтитул Знак"/>
    <w:basedOn w:val="a0"/>
    <w:uiPriority w:val="99"/>
    <w:qFormat/>
    <w:rsid w:val="00EA3D83"/>
  </w:style>
  <w:style w:type="character" w:customStyle="1" w:styleId="a8">
    <w:name w:val="Нижний колонтитул Знак"/>
    <w:basedOn w:val="a0"/>
    <w:uiPriority w:val="99"/>
    <w:qFormat/>
    <w:rsid w:val="00EA3D83"/>
  </w:style>
  <w:style w:type="paragraph" w:customStyle="1" w:styleId="1">
    <w:name w:val="Заголовок1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30">
    <w:name w:val="Основной текст (3)"/>
    <w:basedOn w:val="a"/>
    <w:link w:val="3"/>
    <w:qFormat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qFormat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annotation text"/>
    <w:basedOn w:val="a"/>
    <w:uiPriority w:val="99"/>
    <w:semiHidden/>
    <w:unhideWhenUsed/>
    <w:qFormat/>
    <w:rsid w:val="001D239C"/>
    <w:rPr>
      <w:sz w:val="20"/>
      <w:szCs w:val="20"/>
    </w:rPr>
  </w:style>
  <w:style w:type="paragraph" w:styleId="ae">
    <w:name w:val="annotation subject"/>
    <w:basedOn w:val="ad"/>
    <w:next w:val="ad"/>
    <w:uiPriority w:val="99"/>
    <w:semiHidden/>
    <w:unhideWhenUsed/>
    <w:qFormat/>
    <w:rsid w:val="001D239C"/>
    <w:rPr>
      <w:b/>
      <w:bCs/>
    </w:rPr>
  </w:style>
  <w:style w:type="paragraph" w:styleId="af">
    <w:name w:val="Balloon Text"/>
    <w:basedOn w:val="a"/>
    <w:uiPriority w:val="99"/>
    <w:semiHidden/>
    <w:unhideWhenUsed/>
    <w:qFormat/>
    <w:rsid w:val="001D239C"/>
    <w:rPr>
      <w:rFonts w:ascii="Tahoma" w:hAnsi="Tahoma" w:cs="Tahoma"/>
      <w:sz w:val="16"/>
      <w:szCs w:val="16"/>
    </w:rPr>
  </w:style>
  <w:style w:type="paragraph" w:customStyle="1" w:styleId="af0">
    <w:name w:val="Верхний и нижний колонтитулы"/>
    <w:basedOn w:val="a"/>
    <w:qFormat/>
  </w:style>
  <w:style w:type="paragraph" w:styleId="af1">
    <w:name w:val="head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EE6376"/>
    <w:pPr>
      <w:ind w:left="720"/>
      <w:contextualSpacing/>
    </w:pPr>
  </w:style>
  <w:style w:type="paragraph" w:styleId="af4">
    <w:name w:val="No Spacing"/>
    <w:uiPriority w:val="1"/>
    <w:qFormat/>
    <w:rsid w:val="000B3746"/>
    <w:pPr>
      <w:suppressAutoHyphens w:val="0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62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1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42917E-E7D5-48F8-9426-2E559A14C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857</Words>
  <Characters>4890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Аяна Қуанышбек</cp:lastModifiedBy>
  <cp:revision>27</cp:revision>
  <cp:lastPrinted>2021-08-03T11:31:00Z</cp:lastPrinted>
  <dcterms:created xsi:type="dcterms:W3CDTF">2022-01-13T09:46:00Z</dcterms:created>
  <dcterms:modified xsi:type="dcterms:W3CDTF">2022-06-01T10:42:00Z</dcterms:modified>
  <dc:language>ru-RU</dc:language>
</cp:coreProperties>
</file>