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20FD8C55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>
        <w:rPr>
          <w:sz w:val="24"/>
          <w:szCs w:val="24"/>
        </w:rPr>
        <w:t xml:space="preserve"> процессах принятия решений </w:t>
      </w:r>
      <w:r w:rsidR="007E0730">
        <w:rPr>
          <w:sz w:val="24"/>
          <w:szCs w:val="24"/>
        </w:rPr>
        <w:br/>
        <w:t xml:space="preserve">за </w:t>
      </w:r>
      <w:r w:rsidR="00E753BD">
        <w:rPr>
          <w:sz w:val="24"/>
          <w:szCs w:val="24"/>
        </w:rPr>
        <w:t>май</w:t>
      </w:r>
      <w:r w:rsidR="00460C20">
        <w:rPr>
          <w:sz w:val="24"/>
          <w:szCs w:val="24"/>
        </w:rPr>
        <w:t xml:space="preserve"> </w:t>
      </w:r>
      <w:r w:rsidR="00DD0CB0">
        <w:rPr>
          <w:sz w:val="24"/>
          <w:szCs w:val="24"/>
        </w:rPr>
        <w:t>202</w:t>
      </w:r>
      <w:r w:rsidR="00DD0CB0"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3611B099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 xml:space="preserve">(далее – Правила), выявлено размещение: </w:t>
      </w:r>
    </w:p>
    <w:p w14:paraId="006447AF" w14:textId="0BACFF00" w:rsidR="00236650" w:rsidRPr="00D47073" w:rsidRDefault="00010AEE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BB378C">
        <w:rPr>
          <w:b/>
          <w:bCs/>
          <w:sz w:val="24"/>
          <w:szCs w:val="24"/>
        </w:rPr>
        <w:t>2</w:t>
      </w:r>
      <w:r w:rsidR="00233420">
        <w:rPr>
          <w:b/>
          <w:bCs/>
          <w:sz w:val="24"/>
          <w:szCs w:val="24"/>
        </w:rPr>
        <w:t>60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412EC0ED" w:rsidR="00236650" w:rsidRPr="00D47073" w:rsidRDefault="00D46108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2</w:t>
      </w:r>
      <w:r w:rsidR="00233420">
        <w:rPr>
          <w:b/>
          <w:bCs/>
          <w:color w:val="000000" w:themeColor="text1"/>
          <w:sz w:val="24"/>
          <w:szCs w:val="24"/>
        </w:rPr>
        <w:t>51</w:t>
      </w:r>
      <w:r w:rsidR="00552BEF">
        <w:rPr>
          <w:bCs/>
          <w:color w:val="000000" w:themeColor="text1"/>
          <w:sz w:val="24"/>
          <w:szCs w:val="24"/>
        </w:rPr>
        <w:t xml:space="preserve">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 w:rsidR="00552BEF">
        <w:rPr>
          <w:bCs/>
          <w:sz w:val="24"/>
          <w:szCs w:val="24"/>
        </w:rPr>
        <w:t>протокол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0445874C" w:rsidR="00236650" w:rsidRPr="0083033F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B6194D">
        <w:rPr>
          <w:b/>
          <w:bCs/>
          <w:sz w:val="24"/>
          <w:szCs w:val="24"/>
        </w:rPr>
        <w:t>1</w:t>
      </w:r>
      <w:r w:rsidR="00E000C9">
        <w:rPr>
          <w:b/>
          <w:bCs/>
          <w:sz w:val="24"/>
          <w:szCs w:val="24"/>
        </w:rPr>
        <w:t>1</w:t>
      </w:r>
      <w:r w:rsidR="00B6194D">
        <w:rPr>
          <w:b/>
          <w:bCs/>
          <w:sz w:val="24"/>
          <w:szCs w:val="24"/>
        </w:rPr>
        <w:t>0</w:t>
      </w:r>
    </w:p>
    <w:p w14:paraId="3B8AFD81" w14:textId="52A00D86" w:rsidR="00D47073" w:rsidRPr="00462FBE" w:rsidRDefault="00B6194D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E000C9">
        <w:rPr>
          <w:b/>
          <w:bCs/>
          <w:sz w:val="24"/>
          <w:szCs w:val="24"/>
        </w:rPr>
        <w:t>4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28320844" w:rsidR="00462FBE" w:rsidRPr="00D47073" w:rsidRDefault="00B6194D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E000C9">
        <w:rPr>
          <w:b/>
          <w:bCs/>
          <w:sz w:val="24"/>
          <w:szCs w:val="24"/>
        </w:rPr>
        <w:t>6</w:t>
      </w:r>
      <w:r w:rsidR="00462FBE">
        <w:rPr>
          <w:b/>
          <w:bCs/>
          <w:sz w:val="24"/>
          <w:szCs w:val="24"/>
        </w:rPr>
        <w:t xml:space="preserve"> </w:t>
      </w:r>
      <w:r w:rsidR="00462FBE" w:rsidRPr="00D47073">
        <w:rPr>
          <w:b/>
          <w:bCs/>
          <w:sz w:val="24"/>
          <w:szCs w:val="24"/>
        </w:rPr>
        <w:t xml:space="preserve">- </w:t>
      </w:r>
      <w:r w:rsidR="00462FBE" w:rsidRPr="00D47073">
        <w:rPr>
          <w:bCs/>
          <w:sz w:val="24"/>
          <w:szCs w:val="24"/>
        </w:rPr>
        <w:t>по протоколам.</w:t>
      </w:r>
    </w:p>
    <w:p w14:paraId="5E848FD1" w14:textId="6C8EEBB4" w:rsidR="00AA6807" w:rsidRPr="0032367D" w:rsidRDefault="00AA6807" w:rsidP="00462FBE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4C0DD9" w:rsidRPr="00D47073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47073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47073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C0DD9" w:rsidRPr="00D47073" w14:paraId="6C7467E6" w14:textId="77777777" w:rsidTr="0038698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5B03B8" w:rsidRPr="00D47073" w14:paraId="7391B8AC" w14:textId="77777777" w:rsidTr="004C0DD9">
        <w:trPr>
          <w:gridAfter w:val="1"/>
          <w:wAfter w:w="241" w:type="dxa"/>
          <w:trHeight w:val="572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C44A5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4707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7347D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4C0DD9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3C4F01C8" w:rsidR="005B03B8" w:rsidRPr="004C0DD9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466580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466580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B03B8" w:rsidRPr="00D47073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7EDB7624" w:rsidR="005B03B8" w:rsidRPr="001029BA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677275D5" w:rsidR="005B03B8" w:rsidRPr="001029BA" w:rsidRDefault="0051138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14395999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1B3108DE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432DE21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5246B9E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7E57E727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0D4BC18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2E4B089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F947DF1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4EB0432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5B0DA070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34D0BE08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47170E7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5A93226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3B4B18DD" w:rsidR="005B03B8" w:rsidRPr="001029BA" w:rsidRDefault="00BF4C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677952AE" w:rsidR="005B03B8" w:rsidRPr="001029BA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772EF382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599CB412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6BB4F5C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1845819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3D89AE5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65F103D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6A2CFB3C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5AAF2C79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0D4A0B9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6CAAFCA3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76AAEB2E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160D283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11CBA99C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7FE0C691" w:rsidR="005B03B8" w:rsidRPr="001029BA" w:rsidRDefault="002A0101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D94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028FF6B3" w:rsidR="005B03B8" w:rsidRPr="001029BA" w:rsidRDefault="002A0101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BF4C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5F40B384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61196F58" w:rsidR="005B03B8" w:rsidRPr="00DC44A5" w:rsidRDefault="00E000C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3D56DE0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4890F06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7B63D09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F4753D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2E68C83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2B428355" w:rsidR="005B03B8" w:rsidRPr="001C65CE" w:rsidRDefault="002A0101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F4C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14206C0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2A230C3C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1D991212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1456FFD4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62026DAA" w:rsidR="005B03B8" w:rsidRPr="00D47073" w:rsidRDefault="002A0101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5113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5B03B8" w:rsidRPr="00D47073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273C9CD5" w:rsidR="005B03B8" w:rsidRPr="001029BA" w:rsidRDefault="00D94BEB" w:rsidP="0051138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5113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0E204823" w:rsidR="005B03B8" w:rsidRPr="001029BA" w:rsidRDefault="002A0101" w:rsidP="0051138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5113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5033C15E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62952676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0EF160D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5D1C3DF7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1F82193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5D0EA08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15307E4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00696EF2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67D1E4C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2E379976" w:rsidR="005B03B8" w:rsidRPr="008E69F1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5DE54159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F08DE8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79EEBBB7" w:rsidR="005B03B8" w:rsidRPr="00D47073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5B03B8" w:rsidRPr="00D47073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4FF1D8A6" w:rsidR="005B03B8" w:rsidRPr="001029BA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4595D284" w:rsidR="005B03B8" w:rsidRPr="001029BA" w:rsidRDefault="0051138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6C8E1AFF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0A338D53" w:rsidR="005B03B8" w:rsidRPr="00DC44A5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1A104C8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7E53B13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6BC2D90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2D0CF587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65340BF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18BCE1D9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2130FBC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6F36DE3F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26F90D80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3B87AFA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7682C031" w:rsidR="005B03B8" w:rsidRPr="00D47073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</w:tr>
      <w:tr w:rsidR="005B03B8" w:rsidRPr="00D47073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39612A63" w:rsidR="005B03B8" w:rsidRPr="001029BA" w:rsidRDefault="00D94BEB" w:rsidP="0051138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5113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19579980" w:rsidR="005B03B8" w:rsidRPr="001029BA" w:rsidRDefault="002A0101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D94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22AE9F66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1727F6FD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733B0A7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3B0C9CA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6DE228B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1840552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770FE2B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3779FBCC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5DBD8F4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4C2DC220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127D15BA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63B73AB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0754568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6DFA98A3" w:rsidR="005B03B8" w:rsidRPr="001029BA" w:rsidRDefault="002A0101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BF4C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68EF11BE" w:rsidR="005B03B8" w:rsidRPr="001029BA" w:rsidRDefault="002A0101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D94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8619A54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291BD97F" w:rsidR="005B03B8" w:rsidRPr="00DC44A5" w:rsidRDefault="00BF4C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04D681E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3441805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4FE536C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2773AB2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4FF1025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6BF2ED96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61917F9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4D52D5B2" w:rsidR="005B03B8" w:rsidRPr="008E69F1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2545F2CE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0780A1A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20C67939" w:rsidR="005B03B8" w:rsidRPr="00D47073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5B03B8" w:rsidRPr="00D47073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6A4799A9" w:rsidR="005B03B8" w:rsidRPr="001029BA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2D2498AB" w:rsidR="005B03B8" w:rsidRPr="001029BA" w:rsidRDefault="002A0101" w:rsidP="0051138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5113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2025E226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6A27353C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7D322E3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0923D1A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3E2E5C84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13A008E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7D831ED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2A425D5E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03958F7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F04BB62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1BACD106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4FDB870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33D80C0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694685FC" w:rsidR="005B03B8" w:rsidRPr="001029BA" w:rsidRDefault="002A0101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D94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0F057B77" w:rsidR="005B03B8" w:rsidRPr="001029BA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036A7025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78E81DBF" w:rsidR="005B03B8" w:rsidRPr="00DC44A5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539FADE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2FDF0AB4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1AAA641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15CDE7B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173F6E3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774DF51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59A8195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20E1F734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17D54761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6C2024A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1510FFC7" w:rsidR="005B03B8" w:rsidRPr="00D47073" w:rsidRDefault="002A0101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D94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5B03B8" w:rsidRPr="00D47073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23A7C034" w:rsidR="005B03B8" w:rsidRPr="001029BA" w:rsidRDefault="002A0101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D94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14E7201D" w:rsidR="005B03B8" w:rsidRPr="001029BA" w:rsidRDefault="002A0101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D94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255CF6F0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50504271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4279F8A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5C461F0C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0922088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79ADA52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15A5333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7DAA966D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1F8A904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3C3D9175" w:rsidR="005B03B8" w:rsidRPr="008E69F1" w:rsidRDefault="002A0101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F4C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5EE0CD72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713675D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63871D81" w:rsidR="005B03B8" w:rsidRPr="00D47073" w:rsidRDefault="002A0101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  <w:r w:rsidR="00BF4C0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5B03B8" w:rsidRPr="00D47073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378D388F" w:rsidR="005B03B8" w:rsidRPr="001029BA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571E3309" w:rsidR="005B03B8" w:rsidRPr="001029BA" w:rsidRDefault="00BF4C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A7A1134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3211D373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70E9B9E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518E4FB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5B95670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0D9DD32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7AB9682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4E7E23EC" w:rsidR="005B03B8" w:rsidRPr="001C65CE" w:rsidRDefault="00BF4C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40537CD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5DE99CF2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6636E360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62BDD68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04B3AC6B" w:rsidR="005B03B8" w:rsidRPr="00D47073" w:rsidRDefault="00BF4C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5B03B8" w:rsidRPr="00D47073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2C0BE367" w:rsidR="005B03B8" w:rsidRPr="001029BA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5AE231C0" w:rsidR="005B03B8" w:rsidRPr="001029BA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37F2E4B0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60E419B7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29BB647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1509DAB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361740E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35224CF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7FEE7DA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7B579A80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6ACF261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27F561D4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BB6C647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7DE1577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48E5BA5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106245DE" w:rsidR="005B03B8" w:rsidRPr="001029BA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097A1A0C" w:rsidR="005B03B8" w:rsidRPr="001029BA" w:rsidRDefault="00BF4C09" w:rsidP="0051138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5113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C3C03E2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3F037F17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042F7797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2C0B945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534718E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69928E4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6696DD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05A7E3D2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14DB956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0A1728A1" w:rsidR="005B03B8" w:rsidRPr="008E69F1" w:rsidRDefault="00BF4C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4B27E993" w:rsidR="005B03B8" w:rsidRDefault="00BF4C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621CC55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76267750" w:rsidR="005B03B8" w:rsidRPr="00D47073" w:rsidRDefault="002A0101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  <w:r w:rsidR="00BF4C0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B03B8" w:rsidRPr="00D47073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6A748BFC" w:rsidR="005B03B8" w:rsidRPr="001029BA" w:rsidRDefault="002A0101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D94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6FFA8D0E" w:rsidR="005B03B8" w:rsidRPr="001029BA" w:rsidRDefault="00BF4C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256DEE0A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317865AD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72E1679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4C4F686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1D6587A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B11965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4CC05EF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0B072244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BBA2E9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209A5749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5C134BBB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6B4D385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0C76978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B03B8" w:rsidRPr="00D47073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11DCF61C" w:rsidR="005B03B8" w:rsidRPr="001029BA" w:rsidRDefault="0051138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4F389BD8" w:rsidR="005B03B8" w:rsidRPr="001029BA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0551AFB5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67623499" w:rsidR="005B03B8" w:rsidRPr="00DC44A5" w:rsidRDefault="00D94BE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38953A7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4FF1631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A72499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0D7EB5A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510A676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619A125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1047CD0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2D905A8F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15EEE676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090BED6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7BD6D42B" w:rsidR="005B03B8" w:rsidRPr="00D47073" w:rsidRDefault="0051138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B03B8" w:rsidRPr="00D47073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49BF8642" w:rsidR="005B03B8" w:rsidRPr="00E86402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09A65F8D" w:rsidR="005B03B8" w:rsidRPr="00E86402" w:rsidRDefault="00511384" w:rsidP="0051138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29CE5D77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7D93183A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0F15756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45461F3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2E28C4F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6D1A24B4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1EFF04D4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3869012C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2F5ECBC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62BB6BA0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4B1CC206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294C456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6E0F8FD4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7491354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01B6C80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9A8A71F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660DAB2E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356CE49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2D8A6FB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32ED7B4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5BA02A6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2A87FE8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3E3B2DB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7F56C98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3F7E5BBF" w:rsidR="005B03B8" w:rsidRPr="00BC3C9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6D92733E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265C0EF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34B6832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A7DC0" w:rsidRPr="00D47073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640903A3" w:rsidR="00BA7DC0" w:rsidRPr="00D47073" w:rsidRDefault="00BA7DC0" w:rsidP="00462BA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462B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май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409E7AAC" w:rsidR="00BA7DC0" w:rsidRPr="00D47073" w:rsidRDefault="00395A82" w:rsidP="0051138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</w:t>
            </w:r>
            <w:r w:rsidR="0051138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1EC7DFBB" w:rsidR="00BA7DC0" w:rsidRPr="00D47073" w:rsidRDefault="00395A82" w:rsidP="0051138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5113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6CE4663C" w:rsidR="00BA7DC0" w:rsidRPr="00D47073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3C3ECC43" w:rsidR="00BA7DC0" w:rsidRPr="00D47073" w:rsidRDefault="008E36E1" w:rsidP="00E000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 w:rsidR="00E00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769B2F28" w:rsidR="00BA7DC0" w:rsidRPr="00D47073" w:rsidRDefault="008E36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  <w:r w:rsidR="00E00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0417B904" w:rsidR="00BA7DC0" w:rsidRPr="000C2E7A" w:rsidRDefault="00B6194D" w:rsidP="00E000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E000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dxa"/>
          </w:tcPr>
          <w:p w14:paraId="7096D2E3" w14:textId="77777777" w:rsidR="00BA7DC0" w:rsidRPr="00D47073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10C115BE" w:rsidR="005D2486" w:rsidRPr="00CD28E5" w:rsidRDefault="005D2486" w:rsidP="00CD28E5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D28E5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CD28E5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CD28E5">
        <w:rPr>
          <w:rFonts w:ascii="Times New Roman" w:hAnsi="Times New Roman" w:cs="Times New Roman"/>
          <w:sz w:val="24"/>
          <w:szCs w:val="24"/>
        </w:rPr>
        <w:t>пункт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15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Правил</w:t>
      </w:r>
      <w:r w:rsidR="00CD28E5">
        <w:rPr>
          <w:rFonts w:ascii="Times New Roman" w:hAnsi="Times New Roman" w:cs="Times New Roman"/>
          <w:sz w:val="24"/>
          <w:szCs w:val="24"/>
        </w:rPr>
        <w:t>):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г. Алматы (1),</w:t>
      </w:r>
      <w:r w:rsidR="00F738B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738B7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F738B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Актюбинская область (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Восточно-Казахстанская область (</w:t>
      </w:r>
      <w:r w:rsidR="00972F54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D234D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234D2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D234D2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(3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 Карагандинская област</w:t>
      </w:r>
      <w:r w:rsidR="00D46108">
        <w:rPr>
          <w:rFonts w:ascii="Times New Roman" w:eastAsia="Times New Roman" w:hAnsi="Times New Roman" w:cs="Times New Roman"/>
          <w:i/>
          <w:sz w:val="24"/>
          <w:szCs w:val="24"/>
        </w:rPr>
        <w:t>ь (3),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</w:t>
      </w:r>
      <w:proofErr w:type="spellStart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</w:t>
      </w:r>
      <w:proofErr w:type="spellStart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(14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Павлодарская область (3),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Северо-Казахстанская область (1).</w:t>
      </w:r>
    </w:p>
    <w:p w14:paraId="760781B2" w14:textId="282EDEAE" w:rsidR="00FE674F" w:rsidRPr="00744308" w:rsidRDefault="00C05F0F" w:rsidP="00CD28E5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8E5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CD28E5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744308">
        <w:rPr>
          <w:rFonts w:ascii="Times New Roman" w:hAnsi="Times New Roman" w:cs="Times New Roman"/>
          <w:sz w:val="24"/>
          <w:szCs w:val="24"/>
        </w:rPr>
        <w:t>май</w:t>
      </w:r>
      <w:r w:rsidR="00BF3491">
        <w:rPr>
          <w:rFonts w:ascii="Times New Roman" w:hAnsi="Times New Roman" w:cs="Times New Roman"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627A40"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 Актюбинская область (</w:t>
      </w:r>
      <w:r w:rsidR="00D234D2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 Восточно-Казахстанская область (</w:t>
      </w:r>
      <w:r w:rsidR="00D234D2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Карагандинская область (1</w:t>
      </w:r>
      <w:r w:rsidR="00972F54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Туркестанская область (1).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44308">
        <w:rPr>
          <w:rFonts w:ascii="Times New Roman" w:eastAsia="Times New Roman" w:hAnsi="Times New Roman" w:cs="Times New Roman"/>
          <w:sz w:val="24"/>
          <w:szCs w:val="24"/>
        </w:rPr>
        <w:t xml:space="preserve">Также в </w:t>
      </w:r>
      <w:proofErr w:type="spellStart"/>
      <w:r w:rsidR="00744308" w:rsidRPr="00744308">
        <w:rPr>
          <w:rFonts w:ascii="Times New Roman" w:eastAsia="Times New Roman" w:hAnsi="Times New Roman" w:cs="Times New Roman"/>
          <w:i/>
          <w:sz w:val="24"/>
          <w:szCs w:val="24"/>
        </w:rPr>
        <w:t>Жамбылской</w:t>
      </w:r>
      <w:proofErr w:type="spellEnd"/>
      <w:r w:rsidR="00744308" w:rsidRP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(3)</w:t>
      </w:r>
      <w:r w:rsidR="00972F54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972F54">
        <w:rPr>
          <w:rFonts w:ascii="Times New Roman" w:eastAsia="Times New Roman" w:hAnsi="Times New Roman" w:cs="Times New Roman"/>
          <w:i/>
          <w:sz w:val="24"/>
          <w:szCs w:val="24"/>
        </w:rPr>
        <w:t>Мангистауской</w:t>
      </w:r>
      <w:proofErr w:type="spellEnd"/>
      <w:r w:rsidR="00972F5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(1)</w:t>
      </w:r>
      <w:r w:rsidR="00744308" w:rsidRP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44308">
        <w:rPr>
          <w:rFonts w:ascii="Times New Roman" w:eastAsia="Times New Roman" w:hAnsi="Times New Roman" w:cs="Times New Roman"/>
          <w:sz w:val="24"/>
          <w:szCs w:val="24"/>
        </w:rPr>
        <w:t>отсутствуют протоколы на Едином экологическом портале.</w:t>
      </w:r>
    </w:p>
    <w:p w14:paraId="544D9CE8" w14:textId="125FF756" w:rsidR="005D2486" w:rsidRDefault="00FE674F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D28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Вместе с тем</w:t>
      </w:r>
      <w:r w:rsidR="007841D4" w:rsidRPr="00CD28E5">
        <w:rPr>
          <w:rFonts w:ascii="Times New Roman" w:hAnsi="Times New Roman" w:cs="Times New Roman"/>
          <w:i/>
          <w:sz w:val="24"/>
          <w:szCs w:val="24"/>
        </w:rPr>
        <w:t>, в</w:t>
      </w:r>
      <w:r w:rsidR="008D3C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 w:rsidR="008D3C01">
        <w:rPr>
          <w:rFonts w:ascii="Times New Roman" w:hAnsi="Times New Roman" w:cs="Times New Roman"/>
          <w:i/>
          <w:sz w:val="24"/>
          <w:szCs w:val="24"/>
        </w:rPr>
        <w:t xml:space="preserve"> области (1</w:t>
      </w:r>
      <w:r w:rsidR="00972F54">
        <w:rPr>
          <w:rFonts w:ascii="Times New Roman" w:hAnsi="Times New Roman" w:cs="Times New Roman"/>
          <w:i/>
          <w:sz w:val="24"/>
          <w:szCs w:val="24"/>
        </w:rPr>
        <w:t>3</w:t>
      </w:r>
      <w:r w:rsidR="008D3C0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D46108"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D46108">
        <w:rPr>
          <w:rFonts w:ascii="Times New Roman" w:hAnsi="Times New Roman" w:cs="Times New Roman"/>
          <w:i/>
          <w:sz w:val="24"/>
          <w:szCs w:val="24"/>
        </w:rPr>
        <w:t xml:space="preserve"> области (</w:t>
      </w:r>
      <w:r w:rsidR="00972F54">
        <w:rPr>
          <w:rFonts w:ascii="Times New Roman" w:hAnsi="Times New Roman" w:cs="Times New Roman"/>
          <w:i/>
          <w:sz w:val="24"/>
          <w:szCs w:val="24"/>
        </w:rPr>
        <w:t>7</w:t>
      </w:r>
      <w:r w:rsidR="008D3C01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744308">
        <w:rPr>
          <w:rFonts w:ascii="Times New Roman" w:hAnsi="Times New Roman" w:cs="Times New Roman"/>
          <w:i/>
          <w:sz w:val="24"/>
          <w:szCs w:val="24"/>
        </w:rPr>
        <w:t>Северо-Казахстанской области (8</w:t>
      </w:r>
      <w:r w:rsidR="008D3C01">
        <w:rPr>
          <w:rFonts w:ascii="Times New Roman" w:hAnsi="Times New Roman" w:cs="Times New Roman"/>
          <w:i/>
          <w:sz w:val="24"/>
          <w:szCs w:val="24"/>
        </w:rPr>
        <w:t>)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</w:t>
      </w:r>
      <w:r w:rsidR="00744308">
        <w:rPr>
          <w:rFonts w:ascii="Times New Roman" w:hAnsi="Times New Roman" w:cs="Times New Roman"/>
          <w:sz w:val="24"/>
          <w:szCs w:val="24"/>
        </w:rPr>
        <w:t xml:space="preserve">и размещены без даты публикации, а также в </w:t>
      </w:r>
      <w:r w:rsidR="00744308" w:rsidRPr="00744308">
        <w:rPr>
          <w:rFonts w:ascii="Times New Roman" w:hAnsi="Times New Roman" w:cs="Times New Roman"/>
          <w:i/>
          <w:sz w:val="24"/>
          <w:szCs w:val="24"/>
        </w:rPr>
        <w:t xml:space="preserve">Восточно-Казахстанской (1) </w:t>
      </w:r>
      <w:r w:rsidR="00744308" w:rsidRPr="00744308">
        <w:rPr>
          <w:rFonts w:ascii="Times New Roman" w:hAnsi="Times New Roman" w:cs="Times New Roman"/>
          <w:sz w:val="24"/>
          <w:szCs w:val="24"/>
        </w:rPr>
        <w:t>и</w:t>
      </w:r>
      <w:r w:rsidR="00744308" w:rsidRPr="00744308">
        <w:rPr>
          <w:rFonts w:ascii="Times New Roman" w:hAnsi="Times New Roman" w:cs="Times New Roman"/>
          <w:i/>
          <w:sz w:val="24"/>
          <w:szCs w:val="24"/>
        </w:rPr>
        <w:t xml:space="preserve"> Карагандинской (1)</w:t>
      </w:r>
      <w:r w:rsidR="00744308">
        <w:rPr>
          <w:rFonts w:ascii="Times New Roman" w:hAnsi="Times New Roman" w:cs="Times New Roman"/>
          <w:sz w:val="24"/>
          <w:szCs w:val="24"/>
        </w:rPr>
        <w:t xml:space="preserve"> областях выявлено нарушение сроков публикации протокола на </w:t>
      </w:r>
      <w:proofErr w:type="spellStart"/>
      <w:r w:rsidR="0074430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="00744308">
        <w:rPr>
          <w:rFonts w:ascii="Times New Roman" w:hAnsi="Times New Roman" w:cs="Times New Roman"/>
          <w:sz w:val="24"/>
          <w:szCs w:val="24"/>
        </w:rPr>
        <w:t xml:space="preserve"> УПР.</w:t>
      </w:r>
    </w:p>
    <w:p w14:paraId="514BDBEB" w14:textId="77777777" w:rsidR="002E0C0E" w:rsidRPr="002B3C64" w:rsidRDefault="002E0C0E" w:rsidP="002E0C0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B3C64">
        <w:rPr>
          <w:rFonts w:ascii="Times New Roman" w:hAnsi="Times New Roman" w:cs="Times New Roman"/>
          <w:sz w:val="24"/>
          <w:szCs w:val="24"/>
        </w:rPr>
        <w:t xml:space="preserve">Кроме того, </w:t>
      </w:r>
      <w:r>
        <w:rPr>
          <w:rFonts w:ascii="Times New Roman" w:hAnsi="Times New Roman" w:cs="Times New Roman"/>
          <w:sz w:val="24"/>
          <w:szCs w:val="24"/>
        </w:rPr>
        <w:t>при мониторинге также выявлены</w:t>
      </w:r>
      <w:r w:rsidRPr="002B3C64">
        <w:rPr>
          <w:rFonts w:ascii="Times New Roman" w:hAnsi="Times New Roman" w:cs="Times New Roman"/>
          <w:sz w:val="24"/>
          <w:szCs w:val="24"/>
        </w:rPr>
        <w:t xml:space="preserve"> нарушения Правил размещения протоколов проведения общественных слушаний </w:t>
      </w:r>
      <w:r>
        <w:rPr>
          <w:rFonts w:ascii="Times New Roman" w:hAnsi="Times New Roman" w:cs="Times New Roman"/>
          <w:sz w:val="24"/>
          <w:szCs w:val="24"/>
        </w:rPr>
        <w:t>в форме</w:t>
      </w:r>
      <w:r w:rsidRPr="002B3C64">
        <w:rPr>
          <w:rFonts w:ascii="Times New Roman" w:hAnsi="Times New Roman" w:cs="Times New Roman"/>
          <w:sz w:val="24"/>
          <w:szCs w:val="24"/>
        </w:rPr>
        <w:t xml:space="preserve"> </w:t>
      </w:r>
      <w:r w:rsidRPr="0017080A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2B3C64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259</w:t>
      </w:r>
      <w:r w:rsidRPr="002B3C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протоколов, и</w:t>
      </w:r>
      <w:r>
        <w:rPr>
          <w:rFonts w:ascii="Times New Roman" w:hAnsi="Times New Roman" w:cs="Times New Roman"/>
          <w:bCs/>
          <w:sz w:val="24"/>
          <w:szCs w:val="24"/>
        </w:rPr>
        <w:t>з них</w:t>
      </w:r>
      <w:r w:rsidRPr="002B3C6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Pr="002B3C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6640A215" w14:textId="77777777" w:rsidR="002E0C0E" w:rsidRDefault="002E0C0E" w:rsidP="002E0C0E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</w:t>
      </w:r>
      <w:r>
        <w:rPr>
          <w:rFonts w:ascii="Times New Roman" w:hAnsi="Times New Roman" w:cs="Times New Roman"/>
          <w:sz w:val="24"/>
          <w:szCs w:val="24"/>
          <w:lang w:val="kk-KZ"/>
        </w:rPr>
        <w:t>на Интернет-ресурсах МИО</w:t>
      </w:r>
      <w:r>
        <w:rPr>
          <w:rFonts w:ascii="Times New Roman" w:hAnsi="Times New Roman" w:cs="Times New Roman"/>
          <w:sz w:val="24"/>
          <w:szCs w:val="24"/>
        </w:rPr>
        <w:t xml:space="preserve"> следующих регионах</w:t>
      </w:r>
      <w:r w:rsidRPr="001E2076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г.Алматы (1),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(2</w:t>
      </w:r>
      <w:r w:rsidRPr="00B5213F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(5),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(4), Павлодарская область (4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)</w:t>
      </w:r>
      <w:r w:rsidRPr="005D30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896E60E" w14:textId="77777777" w:rsidR="002E0C0E" w:rsidRDefault="002E0C0E" w:rsidP="002E0C0E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5C0105">
        <w:rPr>
          <w:rFonts w:ascii="Times New Roman" w:hAnsi="Times New Roman" w:cs="Times New Roman"/>
          <w:sz w:val="24"/>
          <w:szCs w:val="24"/>
        </w:rPr>
        <w:t xml:space="preserve">Отметим также, что не позднее двух рабочих дней со дня подписания протокола были нарушены сроки размещения протоколов о проведении общественных слушаний путем публичных обсуждений (пункт 48 Правил):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(7),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(1), Павлодарская область (3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Северо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-Казахстанская область (1)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048C8A" w14:textId="77777777" w:rsidR="002E0C0E" w:rsidRDefault="002E0C0E" w:rsidP="002E0C0E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99061BA" w14:textId="77777777" w:rsidR="002E0C0E" w:rsidRPr="005206C2" w:rsidRDefault="002E0C0E" w:rsidP="002E0C0E">
      <w:pPr>
        <w:ind w:firstLine="0"/>
        <w:rPr>
          <w:rFonts w:ascii="Times New Roman" w:hAnsi="Times New Roman" w:cs="Times New Roman"/>
          <w:i/>
          <w:sz w:val="24"/>
          <w:szCs w:val="24"/>
        </w:rPr>
      </w:pPr>
    </w:p>
    <w:p w14:paraId="7301DD01" w14:textId="77777777" w:rsidR="002E0C0E" w:rsidRDefault="002E0C0E" w:rsidP="002E0C0E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298877A9" w14:textId="77777777" w:rsidR="002E0C0E" w:rsidRPr="00550298" w:rsidRDefault="002E0C0E" w:rsidP="002E0C0E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73635174" w14:textId="77777777" w:rsidR="002E0C0E" w:rsidRPr="00096BE1" w:rsidRDefault="002E0C0E" w:rsidP="002E0C0E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Количество выявленных нарушений </w:t>
      </w:r>
      <w:r>
        <w:rPr>
          <w:rFonts w:ascii="Times New Roman" w:hAnsi="Times New Roman" w:cs="Times New Roman"/>
          <w:b/>
          <w:sz w:val="24"/>
          <w:szCs w:val="24"/>
        </w:rPr>
        <w:t>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2E0C0E" w:rsidRPr="00D47073" w14:paraId="68368FED" w14:textId="77777777" w:rsidTr="00435893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8BEC9" w14:textId="77777777" w:rsidR="002E0C0E" w:rsidRPr="00D47073" w:rsidRDefault="002E0C0E" w:rsidP="00435893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4FFBF15F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7A6E0" w14:textId="77777777" w:rsidR="002E0C0E" w:rsidRPr="00D47073" w:rsidRDefault="002E0C0E" w:rsidP="00435893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99F4B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E0B166" w14:textId="77777777" w:rsidR="002E0C0E" w:rsidRPr="00D47073" w:rsidRDefault="002E0C0E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10275E4" w14:textId="77777777" w:rsidR="002E0C0E" w:rsidRPr="00D47073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26716B85" w14:textId="77777777" w:rsidR="002E0C0E" w:rsidRPr="00D47073" w:rsidRDefault="002E0C0E" w:rsidP="00435893">
            <w:pPr>
              <w:widowControl w:val="0"/>
              <w:rPr>
                <w:sz w:val="18"/>
                <w:szCs w:val="18"/>
              </w:rPr>
            </w:pPr>
          </w:p>
        </w:tc>
      </w:tr>
      <w:tr w:rsidR="002E0C0E" w:rsidRPr="00D47073" w14:paraId="171F0DFF" w14:textId="77777777" w:rsidTr="00435893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C634C" w14:textId="77777777" w:rsidR="002E0C0E" w:rsidRPr="00D47073" w:rsidRDefault="002E0C0E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A192C" w14:textId="77777777" w:rsidR="002E0C0E" w:rsidRPr="00D47073" w:rsidRDefault="002E0C0E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4A086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  <w:p w14:paraId="646F121D" w14:textId="77777777" w:rsidR="002E0C0E" w:rsidRPr="00D47073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416CFC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A2DFF0D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19E75EE" w14:textId="77777777" w:rsidR="002E0C0E" w:rsidRPr="00D47073" w:rsidRDefault="002E0C0E" w:rsidP="00435893">
            <w:pPr>
              <w:widowControl w:val="0"/>
              <w:rPr>
                <w:sz w:val="18"/>
                <w:szCs w:val="18"/>
              </w:rPr>
            </w:pPr>
          </w:p>
        </w:tc>
      </w:tr>
      <w:tr w:rsidR="002E0C0E" w:rsidRPr="00D47073" w14:paraId="1BCB53F4" w14:textId="77777777" w:rsidTr="00435893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89DA5" w14:textId="77777777" w:rsidR="002E0C0E" w:rsidRPr="00D47073" w:rsidRDefault="002E0C0E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48AA6" w14:textId="77777777" w:rsidR="002E0C0E" w:rsidRPr="00D47073" w:rsidRDefault="002E0C0E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7D59F" w14:textId="77777777" w:rsidR="002E0C0E" w:rsidRPr="00D47073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4CB345E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2A4BA84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04940E8F" w14:textId="77777777" w:rsidR="002E0C0E" w:rsidRPr="00F62AA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EFF24B2" w14:textId="77777777" w:rsidR="002E0C0E" w:rsidRPr="00466580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5D2F9998" w14:textId="77777777" w:rsidR="002E0C0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243E14" w14:textId="77777777" w:rsidR="002E0C0E" w:rsidRPr="00466580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376E414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2E0C0E" w:rsidRPr="00D47073" w14:paraId="4FD9F70E" w14:textId="77777777" w:rsidTr="00435893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08796" w14:textId="77777777" w:rsidR="002E0C0E" w:rsidRPr="00D47073" w:rsidRDefault="002E0C0E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E7E6E" w14:textId="77777777" w:rsidR="002E0C0E" w:rsidRPr="00D47073" w:rsidRDefault="002E0C0E" w:rsidP="0043589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4FBE1" w14:textId="77777777" w:rsidR="002E0C0E" w:rsidRPr="00D47073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CBFD03D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5A48468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378783A" w14:textId="77777777" w:rsidR="002E0C0E" w:rsidRPr="00607AE5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FA918DE" w14:textId="77777777" w:rsidR="002E0C0E" w:rsidRPr="00F62AA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752BE7A5" w14:textId="77777777" w:rsidR="002E0C0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628D78" w14:textId="77777777" w:rsidR="002E0C0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2E0C0E" w:rsidRPr="00D47073" w14:paraId="0829C660" w14:textId="77777777" w:rsidTr="00435893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7B258" w14:textId="77777777" w:rsidR="002E0C0E" w:rsidRPr="00D47073" w:rsidRDefault="002E0C0E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1C725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317C94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52510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BB4DA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85C11A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DB4DF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20B238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1D4B4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E0C0E" w:rsidRPr="00D47073" w14:paraId="347B5BCA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C0134" w14:textId="77777777" w:rsidR="002E0C0E" w:rsidRPr="00D47073" w:rsidRDefault="002E0C0E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707CC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30A21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78EA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39C9F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7C6405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5C8A3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BF1796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8D7CC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2E0C0E" w:rsidRPr="00D47073" w14:paraId="7F7C20C7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D3470" w14:textId="77777777" w:rsidR="002E0C0E" w:rsidRPr="00D47073" w:rsidRDefault="002E0C0E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1A7A6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941A2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778B6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C37C1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639D35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30000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73E2AD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C0F85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2E0C0E" w:rsidRPr="00D47073" w14:paraId="59CC130A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6CBA" w14:textId="77777777" w:rsidR="002E0C0E" w:rsidRPr="00D47073" w:rsidRDefault="002E0C0E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1EDEA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E11BBF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26467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27A30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167B2C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02B03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FEFEBC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F5AD3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E0C0E" w:rsidRPr="00D47073" w14:paraId="6D8B057B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33DEE" w14:textId="77777777" w:rsidR="002E0C0E" w:rsidRPr="00D47073" w:rsidRDefault="002E0C0E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B7806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E87097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45F11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00616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665DF2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EF298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1D775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89222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2E0C0E" w:rsidRPr="00D47073" w14:paraId="1FE1A69A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E2571" w14:textId="77777777" w:rsidR="002E0C0E" w:rsidRPr="00D47073" w:rsidRDefault="002E0C0E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F06EF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4A0971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0F63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032EA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9E0EB3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6E51C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B0353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67B37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E0C0E" w:rsidRPr="00D47073" w14:paraId="1267AC55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12F93" w14:textId="77777777" w:rsidR="002E0C0E" w:rsidRPr="00D47073" w:rsidRDefault="002E0C0E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AD4C6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D17684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C5D7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ADBA7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A95057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BD5B3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C2016E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DA4C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E0C0E" w:rsidRPr="00D47073" w14:paraId="0E8AB821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AEF5A" w14:textId="77777777" w:rsidR="002E0C0E" w:rsidRPr="00D47073" w:rsidRDefault="002E0C0E" w:rsidP="0043589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D2B90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0CDAF3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8797D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988C0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200D82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350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F8AACC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1991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E0C0E" w:rsidRPr="00D47073" w14:paraId="50E7EA2D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68567" w14:textId="77777777" w:rsidR="002E0C0E" w:rsidRPr="00D47073" w:rsidRDefault="002E0C0E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8C232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3EC2B7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0DC6B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4CAF8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7B3441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0893D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EDCB05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23AD6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2E0C0E" w:rsidRPr="00D47073" w14:paraId="42230935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F904B" w14:textId="77777777" w:rsidR="002E0C0E" w:rsidRPr="00D47073" w:rsidRDefault="002E0C0E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F862F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6B7325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D2384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846F5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871433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EB148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83FF4F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63F9B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E0C0E" w:rsidRPr="00D47073" w14:paraId="041B5D47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4FF4F" w14:textId="77777777" w:rsidR="002E0C0E" w:rsidRPr="00D47073" w:rsidRDefault="002E0C0E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3575D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1B4036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B1EA5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3A7A4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52F042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D7DC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81027D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96101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2E0C0E" w:rsidRPr="00D47073" w14:paraId="05C5A609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60E4A" w14:textId="77777777" w:rsidR="002E0C0E" w:rsidRPr="00D47073" w:rsidRDefault="002E0C0E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EE7C7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3E8E4B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5944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68179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1C756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919E9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44009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7B84A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E0C0E" w:rsidRPr="00D47073" w14:paraId="7F443FDE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F4EC3" w14:textId="77777777" w:rsidR="002E0C0E" w:rsidRPr="00D47073" w:rsidRDefault="002E0C0E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37C0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50A156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A18E4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9A297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CF6ACD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0FC30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177C61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B5EE4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E0C0E" w:rsidRPr="00D47073" w14:paraId="5E2983C0" w14:textId="77777777" w:rsidTr="00435893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32F57" w14:textId="77777777" w:rsidR="002E0C0E" w:rsidRPr="00D47073" w:rsidRDefault="002E0C0E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C1B03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B5060D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5F0E5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768AB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A73C1E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A1620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EFB18D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B4597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2E0C0E" w:rsidRPr="00D47073" w14:paraId="331ACE03" w14:textId="77777777" w:rsidTr="00435893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04B0B" w14:textId="77777777" w:rsidR="002E0C0E" w:rsidRPr="00D47073" w:rsidRDefault="002E0C0E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BCD38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3CD0A9" w14:textId="77777777" w:rsidR="002E0C0E" w:rsidRPr="001029BA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DABD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69679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D77681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9DE79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0896DB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033AA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2E0C0E" w:rsidRPr="00D47073" w14:paraId="55644D81" w14:textId="77777777" w:rsidTr="00435893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E06FC" w14:textId="77777777" w:rsidR="002E0C0E" w:rsidRPr="00D47073" w:rsidRDefault="002E0C0E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EA660" w14:textId="77777777" w:rsidR="002E0C0E" w:rsidRPr="001029BA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816685" w14:textId="77777777" w:rsidR="002E0C0E" w:rsidRPr="00E86402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6FE9E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2D6D4" w14:textId="77777777" w:rsidR="002E0C0E" w:rsidRPr="001C65CE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185E47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5ACC7" w14:textId="77777777" w:rsidR="002E0C0E" w:rsidRPr="008E69F1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21FFBF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D17BB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E0C0E" w:rsidRPr="00D47073" w14:paraId="6C0737A1" w14:textId="77777777" w:rsidTr="00435893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E2F59" w14:textId="77777777" w:rsidR="002E0C0E" w:rsidRPr="00D47073" w:rsidRDefault="002E0C0E" w:rsidP="00435893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B28DF" w14:textId="77777777" w:rsidR="002E0C0E" w:rsidRPr="00D47073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0BCE0D" w14:textId="77777777" w:rsidR="002E0C0E" w:rsidRPr="00D47073" w:rsidRDefault="002E0C0E" w:rsidP="004358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96CC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61F449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E58F2D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B29887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922B17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BE61A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E0C0E" w:rsidRPr="00D47073" w14:paraId="4ECB60CC" w14:textId="77777777" w:rsidTr="00435893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E0090" w14:textId="77777777" w:rsidR="002E0C0E" w:rsidRPr="00D47073" w:rsidRDefault="002E0C0E" w:rsidP="0043589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февраль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895DE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BA1B60" w14:textId="77777777" w:rsidR="002E0C0E" w:rsidRPr="004B3C80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B8EE6A" w14:textId="77777777" w:rsidR="002E0C0E" w:rsidRPr="004B3C80" w:rsidRDefault="002E0C0E" w:rsidP="00435893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9F4FB9" w14:textId="77777777" w:rsidR="002E0C0E" w:rsidRPr="004B3C80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C21F50" w14:textId="77777777" w:rsidR="002E0C0E" w:rsidRPr="004B3C80" w:rsidRDefault="002E0C0E" w:rsidP="00435893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7EEE4" w14:textId="77777777" w:rsidR="002E0C0E" w:rsidRPr="004B3C80" w:rsidRDefault="002E0C0E" w:rsidP="00435893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48ED2" w14:textId="77777777" w:rsidR="002E0C0E" w:rsidRPr="00D47073" w:rsidRDefault="002E0C0E" w:rsidP="0043589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36" w:type="dxa"/>
          </w:tcPr>
          <w:p w14:paraId="18780102" w14:textId="77777777" w:rsidR="002E0C0E" w:rsidRPr="00D47073" w:rsidRDefault="002E0C0E" w:rsidP="00435893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B4D5F5A" w14:textId="77777777" w:rsidR="002E0C0E" w:rsidRDefault="002E0C0E" w:rsidP="002E0C0E">
      <w:pPr>
        <w:ind w:firstLine="0"/>
      </w:pPr>
    </w:p>
    <w:p w14:paraId="124FF975" w14:textId="77777777" w:rsidR="002E0C0E" w:rsidRPr="00B641AE" w:rsidRDefault="002E0C0E" w:rsidP="002E0C0E"/>
    <w:p w14:paraId="2121B76D" w14:textId="77777777" w:rsidR="002E0C0E" w:rsidRDefault="002E0C0E" w:rsidP="002E0C0E"/>
    <w:p w14:paraId="258693BC" w14:textId="77777777" w:rsidR="002E0C0E" w:rsidRDefault="002E0C0E" w:rsidP="002E0C0E"/>
    <w:p w14:paraId="06A05E3C" w14:textId="77777777" w:rsidR="002E0C0E" w:rsidRDefault="002E0C0E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515C3"/>
    <w:rsid w:val="00061A6A"/>
    <w:rsid w:val="00066566"/>
    <w:rsid w:val="000749F0"/>
    <w:rsid w:val="00076DF3"/>
    <w:rsid w:val="00081639"/>
    <w:rsid w:val="00081C40"/>
    <w:rsid w:val="00081FE2"/>
    <w:rsid w:val="00087699"/>
    <w:rsid w:val="000877F2"/>
    <w:rsid w:val="0009423C"/>
    <w:rsid w:val="000965F5"/>
    <w:rsid w:val="000A1EF3"/>
    <w:rsid w:val="000B011D"/>
    <w:rsid w:val="000B4611"/>
    <w:rsid w:val="000C0B3D"/>
    <w:rsid w:val="000C2E7A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500AE"/>
    <w:rsid w:val="00150D5C"/>
    <w:rsid w:val="001552F2"/>
    <w:rsid w:val="0016348D"/>
    <w:rsid w:val="00184072"/>
    <w:rsid w:val="00185263"/>
    <w:rsid w:val="001852B5"/>
    <w:rsid w:val="001876F3"/>
    <w:rsid w:val="00193033"/>
    <w:rsid w:val="00193F16"/>
    <w:rsid w:val="001C65CE"/>
    <w:rsid w:val="001D7438"/>
    <w:rsid w:val="00207916"/>
    <w:rsid w:val="00217951"/>
    <w:rsid w:val="00222533"/>
    <w:rsid w:val="00223C33"/>
    <w:rsid w:val="00233420"/>
    <w:rsid w:val="00236650"/>
    <w:rsid w:val="00256114"/>
    <w:rsid w:val="00274802"/>
    <w:rsid w:val="002749FF"/>
    <w:rsid w:val="00293520"/>
    <w:rsid w:val="002A0101"/>
    <w:rsid w:val="002A4117"/>
    <w:rsid w:val="002B67A4"/>
    <w:rsid w:val="002C753B"/>
    <w:rsid w:val="002D377F"/>
    <w:rsid w:val="002E0C0E"/>
    <w:rsid w:val="002F4566"/>
    <w:rsid w:val="002F4E47"/>
    <w:rsid w:val="00305CE2"/>
    <w:rsid w:val="0032367D"/>
    <w:rsid w:val="00332A13"/>
    <w:rsid w:val="00335441"/>
    <w:rsid w:val="0037442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28A9"/>
    <w:rsid w:val="00430984"/>
    <w:rsid w:val="00440B39"/>
    <w:rsid w:val="00460C20"/>
    <w:rsid w:val="00462BAA"/>
    <w:rsid w:val="00462FBE"/>
    <w:rsid w:val="00466580"/>
    <w:rsid w:val="00482945"/>
    <w:rsid w:val="0048531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1384"/>
    <w:rsid w:val="0051209C"/>
    <w:rsid w:val="00532338"/>
    <w:rsid w:val="0054184F"/>
    <w:rsid w:val="00552BEF"/>
    <w:rsid w:val="00556D2A"/>
    <w:rsid w:val="005A5257"/>
    <w:rsid w:val="005B03B8"/>
    <w:rsid w:val="005B55D1"/>
    <w:rsid w:val="005C6213"/>
    <w:rsid w:val="005D2486"/>
    <w:rsid w:val="005D3AE0"/>
    <w:rsid w:val="005E2997"/>
    <w:rsid w:val="005E2B5C"/>
    <w:rsid w:val="005E2BCA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4935"/>
    <w:rsid w:val="006670F5"/>
    <w:rsid w:val="00672E1B"/>
    <w:rsid w:val="00696488"/>
    <w:rsid w:val="006A23C2"/>
    <w:rsid w:val="00705BEB"/>
    <w:rsid w:val="00705E80"/>
    <w:rsid w:val="007075BD"/>
    <w:rsid w:val="007102CD"/>
    <w:rsid w:val="0071365F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71D11"/>
    <w:rsid w:val="007841D4"/>
    <w:rsid w:val="00791726"/>
    <w:rsid w:val="007A58F2"/>
    <w:rsid w:val="007B4981"/>
    <w:rsid w:val="007D546D"/>
    <w:rsid w:val="007D6933"/>
    <w:rsid w:val="007E0730"/>
    <w:rsid w:val="007F26E4"/>
    <w:rsid w:val="008014B1"/>
    <w:rsid w:val="008039E0"/>
    <w:rsid w:val="00810C08"/>
    <w:rsid w:val="008166DA"/>
    <w:rsid w:val="0083033F"/>
    <w:rsid w:val="0084125E"/>
    <w:rsid w:val="008428C7"/>
    <w:rsid w:val="008678CD"/>
    <w:rsid w:val="00877323"/>
    <w:rsid w:val="00885CF6"/>
    <w:rsid w:val="008904C9"/>
    <w:rsid w:val="00897F26"/>
    <w:rsid w:val="008B5B1A"/>
    <w:rsid w:val="008B7BC9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34C11"/>
    <w:rsid w:val="00957D58"/>
    <w:rsid w:val="00972F54"/>
    <w:rsid w:val="0097627C"/>
    <w:rsid w:val="009828B1"/>
    <w:rsid w:val="009A6917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A366B"/>
    <w:rsid w:val="00AA6807"/>
    <w:rsid w:val="00AD1685"/>
    <w:rsid w:val="00AD7F28"/>
    <w:rsid w:val="00AE04E0"/>
    <w:rsid w:val="00B03941"/>
    <w:rsid w:val="00B03C90"/>
    <w:rsid w:val="00B124A1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A4A02"/>
    <w:rsid w:val="00BA7DC0"/>
    <w:rsid w:val="00BA7E73"/>
    <w:rsid w:val="00BB378C"/>
    <w:rsid w:val="00BC12BE"/>
    <w:rsid w:val="00BC3C93"/>
    <w:rsid w:val="00BC7DC5"/>
    <w:rsid w:val="00BE22B4"/>
    <w:rsid w:val="00BF3491"/>
    <w:rsid w:val="00BF4C09"/>
    <w:rsid w:val="00C05F0F"/>
    <w:rsid w:val="00C21E2B"/>
    <w:rsid w:val="00C3142F"/>
    <w:rsid w:val="00C340BF"/>
    <w:rsid w:val="00C36261"/>
    <w:rsid w:val="00C55160"/>
    <w:rsid w:val="00C739AC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D234D2"/>
    <w:rsid w:val="00D265B8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B1C08"/>
    <w:rsid w:val="00DC26A0"/>
    <w:rsid w:val="00DC44A5"/>
    <w:rsid w:val="00DD0CB0"/>
    <w:rsid w:val="00DD1489"/>
    <w:rsid w:val="00DE0772"/>
    <w:rsid w:val="00E000C9"/>
    <w:rsid w:val="00E24438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4E99"/>
    <w:rsid w:val="00EB0FE9"/>
    <w:rsid w:val="00EC33A3"/>
    <w:rsid w:val="00EE26F6"/>
    <w:rsid w:val="00EE4778"/>
    <w:rsid w:val="00EF77BC"/>
    <w:rsid w:val="00F10EE0"/>
    <w:rsid w:val="00F205F6"/>
    <w:rsid w:val="00F251EC"/>
    <w:rsid w:val="00F35BE2"/>
    <w:rsid w:val="00F4712B"/>
    <w:rsid w:val="00F47D64"/>
    <w:rsid w:val="00F63DEE"/>
    <w:rsid w:val="00F66085"/>
    <w:rsid w:val="00F738B7"/>
    <w:rsid w:val="00F810EF"/>
    <w:rsid w:val="00F8283B"/>
    <w:rsid w:val="00F87F0E"/>
    <w:rsid w:val="00F91E2B"/>
    <w:rsid w:val="00FA1508"/>
    <w:rsid w:val="00FA2CA6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3A8DC-1E84-4717-8B0C-36B208EE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Аяна Қуанышбек</cp:lastModifiedBy>
  <cp:revision>144</cp:revision>
  <cp:lastPrinted>2021-08-03T11:31:00Z</cp:lastPrinted>
  <dcterms:created xsi:type="dcterms:W3CDTF">2021-12-29T08:39:00Z</dcterms:created>
  <dcterms:modified xsi:type="dcterms:W3CDTF">2022-06-01T10:41:00Z</dcterms:modified>
  <dc:language>ru-RU</dc:language>
</cp:coreProperties>
</file>