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72B03DB6" w:rsidR="00D47073" w:rsidRPr="00D47073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47073">
        <w:rPr>
          <w:sz w:val="24"/>
          <w:szCs w:val="24"/>
        </w:rPr>
        <w:t xml:space="preserve">Анализ работы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>
        <w:rPr>
          <w:sz w:val="24"/>
          <w:szCs w:val="24"/>
        </w:rPr>
        <w:t xml:space="preserve"> процессах принятия решений </w:t>
      </w:r>
      <w:r w:rsidR="007E0730">
        <w:rPr>
          <w:sz w:val="24"/>
          <w:szCs w:val="24"/>
        </w:rPr>
        <w:br/>
        <w:t xml:space="preserve">за </w:t>
      </w:r>
      <w:r w:rsidR="00482945">
        <w:rPr>
          <w:sz w:val="24"/>
          <w:szCs w:val="24"/>
        </w:rPr>
        <w:t>апрель</w:t>
      </w:r>
      <w:r w:rsidR="00460C20">
        <w:rPr>
          <w:sz w:val="24"/>
          <w:szCs w:val="24"/>
        </w:rPr>
        <w:t xml:space="preserve"> </w:t>
      </w:r>
      <w:r w:rsidR="00DD0CB0">
        <w:rPr>
          <w:sz w:val="24"/>
          <w:szCs w:val="24"/>
        </w:rPr>
        <w:t>202</w:t>
      </w:r>
      <w:r w:rsidR="00DD0CB0">
        <w:rPr>
          <w:sz w:val="24"/>
          <w:szCs w:val="24"/>
          <w:lang w:val="kk-KZ"/>
        </w:rPr>
        <w:t>2</w:t>
      </w:r>
      <w:r w:rsidRPr="00D47073">
        <w:rPr>
          <w:sz w:val="24"/>
          <w:szCs w:val="24"/>
        </w:rPr>
        <w:t xml:space="preserve"> года</w:t>
      </w:r>
      <w:r w:rsidRPr="00D47073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47073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47073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>
        <w:rPr>
          <w:sz w:val="24"/>
          <w:szCs w:val="24"/>
        </w:rPr>
        <w:t xml:space="preserve">подводя итоги </w:t>
      </w:r>
      <w:r w:rsidRPr="00D47073">
        <w:rPr>
          <w:sz w:val="24"/>
          <w:szCs w:val="24"/>
        </w:rPr>
        <w:t>мониторинг</w:t>
      </w:r>
      <w:r w:rsidR="00305CE2">
        <w:rPr>
          <w:sz w:val="24"/>
          <w:szCs w:val="24"/>
        </w:rPr>
        <w:t>а</w:t>
      </w:r>
      <w:r w:rsidRPr="00D47073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47073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305CE2">
        <w:rPr>
          <w:rFonts w:ascii="Times New Roman" w:eastAsia="Consolas" w:hAnsi="Times New Roman" w:cs="Times New Roman"/>
          <w:sz w:val="24"/>
          <w:szCs w:val="24"/>
        </w:rPr>
        <w:t>на Едином экологическом портале (http://ecoportal.kz) в рубрике «Общественные слушания»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информации по об</w:t>
      </w:r>
      <w:r w:rsidR="00D47073">
        <w:rPr>
          <w:rFonts w:ascii="Times New Roman" w:eastAsia="Consolas" w:hAnsi="Times New Roman" w:cs="Times New Roman"/>
          <w:sz w:val="24"/>
          <w:szCs w:val="24"/>
        </w:rPr>
        <w:t xml:space="preserve">щественным слушаниям </w:t>
      </w:r>
      <w:r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BA4A02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47073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6E33CAE9" w:rsidR="00236650" w:rsidRPr="00D47073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47073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>
        <w:rPr>
          <w:sz w:val="24"/>
          <w:szCs w:val="24"/>
        </w:rPr>
        <w:t>у</w:t>
      </w:r>
      <w:r w:rsidRPr="00D47073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47073">
        <w:rPr>
          <w:i/>
          <w:sz w:val="24"/>
          <w:szCs w:val="24"/>
        </w:rPr>
        <w:t xml:space="preserve">(далее – МИО) </w:t>
      </w:r>
      <w:r w:rsidRPr="00D47073">
        <w:rPr>
          <w:sz w:val="24"/>
          <w:szCs w:val="24"/>
        </w:rPr>
        <w:t xml:space="preserve">областей </w:t>
      </w:r>
      <w:r w:rsidRPr="00D47073">
        <w:rPr>
          <w:i/>
          <w:sz w:val="24"/>
          <w:szCs w:val="24"/>
        </w:rPr>
        <w:t xml:space="preserve">(далее – обл.) </w:t>
      </w:r>
      <w:r w:rsidRPr="00D47073">
        <w:rPr>
          <w:sz w:val="24"/>
          <w:szCs w:val="24"/>
        </w:rPr>
        <w:t xml:space="preserve">и городов республиканского значения, </w:t>
      </w:r>
      <w:r w:rsidRPr="00D47073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47073">
        <w:rPr>
          <w:bCs/>
          <w:sz w:val="24"/>
          <w:szCs w:val="24"/>
        </w:rPr>
        <w:t>утвержденн</w:t>
      </w:r>
      <w:r w:rsidR="00305CE2">
        <w:rPr>
          <w:bCs/>
          <w:sz w:val="24"/>
          <w:szCs w:val="24"/>
        </w:rPr>
        <w:t>ых</w:t>
      </w:r>
      <w:r w:rsidR="007345E7" w:rsidRPr="00D47073">
        <w:rPr>
          <w:bCs/>
          <w:sz w:val="24"/>
          <w:szCs w:val="24"/>
        </w:rPr>
        <w:t xml:space="preserve"> </w:t>
      </w:r>
      <w:r w:rsidR="00305CE2">
        <w:rPr>
          <w:bCs/>
          <w:sz w:val="24"/>
          <w:szCs w:val="24"/>
        </w:rPr>
        <w:t>П</w:t>
      </w:r>
      <w:r w:rsidR="007345E7" w:rsidRPr="00D47073">
        <w:rPr>
          <w:bCs/>
          <w:sz w:val="24"/>
          <w:szCs w:val="24"/>
        </w:rPr>
        <w:t xml:space="preserve">риказом </w:t>
      </w:r>
      <w:r w:rsidR="00305CE2">
        <w:rPr>
          <w:bCs/>
          <w:sz w:val="24"/>
          <w:szCs w:val="24"/>
        </w:rPr>
        <w:t>м</w:t>
      </w:r>
      <w:r w:rsidR="007345E7" w:rsidRPr="00D47073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>
        <w:rPr>
          <w:bCs/>
          <w:sz w:val="24"/>
          <w:szCs w:val="24"/>
          <w:lang w:val="kk-KZ"/>
        </w:rPr>
        <w:t xml:space="preserve">3 августа </w:t>
      </w:r>
      <w:r w:rsidR="007345E7" w:rsidRPr="00D47073">
        <w:rPr>
          <w:bCs/>
          <w:sz w:val="24"/>
          <w:szCs w:val="24"/>
        </w:rPr>
        <w:t>2021 года №</w:t>
      </w:r>
      <w:r w:rsidR="00BA4A02">
        <w:rPr>
          <w:bCs/>
          <w:sz w:val="24"/>
          <w:szCs w:val="24"/>
          <w:lang w:val="kk-KZ"/>
        </w:rPr>
        <w:t>286</w:t>
      </w:r>
      <w:r w:rsidR="007345E7" w:rsidRPr="00D47073">
        <w:rPr>
          <w:bCs/>
          <w:sz w:val="24"/>
          <w:szCs w:val="24"/>
        </w:rPr>
        <w:t xml:space="preserve"> </w:t>
      </w:r>
      <w:r w:rsidRPr="00D47073">
        <w:rPr>
          <w:bCs/>
          <w:sz w:val="24"/>
          <w:szCs w:val="24"/>
        </w:rPr>
        <w:t>(далее – Правила), выявлено размещение</w:t>
      </w:r>
      <w:r w:rsidR="00C5703D">
        <w:rPr>
          <w:bCs/>
          <w:sz w:val="24"/>
          <w:szCs w:val="24"/>
        </w:rPr>
        <w:t xml:space="preserve"> (таблица 1)</w:t>
      </w:r>
      <w:r w:rsidRPr="00D47073">
        <w:rPr>
          <w:bCs/>
          <w:sz w:val="24"/>
          <w:szCs w:val="24"/>
        </w:rPr>
        <w:t xml:space="preserve">: </w:t>
      </w:r>
    </w:p>
    <w:p w14:paraId="006447AF" w14:textId="6F717ECA" w:rsidR="00236650" w:rsidRPr="00D47073" w:rsidRDefault="00010AEE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BB378C">
        <w:rPr>
          <w:b/>
          <w:bCs/>
          <w:sz w:val="24"/>
          <w:szCs w:val="24"/>
        </w:rPr>
        <w:t>2</w:t>
      </w:r>
      <w:r w:rsidR="00D46108">
        <w:rPr>
          <w:b/>
          <w:bCs/>
          <w:sz w:val="24"/>
          <w:szCs w:val="24"/>
        </w:rPr>
        <w:t>8</w:t>
      </w:r>
      <w:r w:rsidR="00872B75">
        <w:rPr>
          <w:b/>
          <w:bCs/>
          <w:sz w:val="24"/>
          <w:szCs w:val="24"/>
        </w:rPr>
        <w:t>8</w:t>
      </w:r>
      <w:r w:rsidR="004F2F96">
        <w:rPr>
          <w:bCs/>
          <w:sz w:val="24"/>
          <w:szCs w:val="24"/>
        </w:rPr>
        <w:t xml:space="preserve"> </w:t>
      </w:r>
      <w:r w:rsidR="005D3AE0" w:rsidRPr="00D47073">
        <w:rPr>
          <w:bCs/>
          <w:sz w:val="24"/>
          <w:szCs w:val="24"/>
        </w:rPr>
        <w:t>– объявлений;</w:t>
      </w:r>
    </w:p>
    <w:p w14:paraId="221EA6E5" w14:textId="32DF23CB" w:rsidR="00236650" w:rsidRPr="00D47073" w:rsidRDefault="00D46108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29</w:t>
      </w:r>
      <w:r w:rsidR="00872B75">
        <w:rPr>
          <w:b/>
          <w:bCs/>
          <w:color w:val="000000" w:themeColor="text1"/>
          <w:sz w:val="24"/>
          <w:szCs w:val="24"/>
        </w:rPr>
        <w:t>4</w:t>
      </w:r>
      <w:r w:rsidR="00552BEF">
        <w:rPr>
          <w:bCs/>
          <w:color w:val="000000" w:themeColor="text1"/>
          <w:sz w:val="24"/>
          <w:szCs w:val="24"/>
        </w:rPr>
        <w:t xml:space="preserve"> </w:t>
      </w:r>
      <w:r w:rsidR="005D3AE0" w:rsidRPr="00D47073">
        <w:rPr>
          <w:bCs/>
          <w:color w:val="000000" w:themeColor="text1"/>
          <w:sz w:val="24"/>
          <w:szCs w:val="24"/>
        </w:rPr>
        <w:t xml:space="preserve">– </w:t>
      </w:r>
      <w:r w:rsidR="00552BEF">
        <w:rPr>
          <w:bCs/>
          <w:sz w:val="24"/>
          <w:szCs w:val="24"/>
        </w:rPr>
        <w:t>протокол</w:t>
      </w:r>
      <w:r w:rsidR="005D3AE0" w:rsidRPr="00D47073">
        <w:rPr>
          <w:bCs/>
          <w:sz w:val="24"/>
          <w:szCs w:val="24"/>
        </w:rPr>
        <w:t xml:space="preserve">. </w:t>
      </w:r>
    </w:p>
    <w:p w14:paraId="0CF55A04" w14:textId="56177C15" w:rsidR="00236650" w:rsidRPr="0083033F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47073">
        <w:rPr>
          <w:bCs/>
          <w:sz w:val="24"/>
          <w:szCs w:val="24"/>
        </w:rPr>
        <w:t>Из них: нарушений</w:t>
      </w:r>
      <w:r w:rsidR="009272A0" w:rsidRPr="00D47073">
        <w:rPr>
          <w:bCs/>
          <w:sz w:val="24"/>
          <w:szCs w:val="24"/>
        </w:rPr>
        <w:t>:</w:t>
      </w:r>
      <w:r w:rsidRPr="00D47073">
        <w:rPr>
          <w:b/>
          <w:bCs/>
          <w:sz w:val="24"/>
          <w:szCs w:val="24"/>
        </w:rPr>
        <w:t xml:space="preserve"> </w:t>
      </w:r>
      <w:r w:rsidR="00BA7DC0">
        <w:rPr>
          <w:b/>
          <w:bCs/>
          <w:sz w:val="24"/>
          <w:szCs w:val="24"/>
        </w:rPr>
        <w:t>1</w:t>
      </w:r>
      <w:r w:rsidR="00872B75">
        <w:rPr>
          <w:b/>
          <w:bCs/>
          <w:sz w:val="24"/>
          <w:szCs w:val="24"/>
        </w:rPr>
        <w:t>22</w:t>
      </w:r>
    </w:p>
    <w:p w14:paraId="3B8AFD81" w14:textId="42F5AA11" w:rsidR="00D47073" w:rsidRPr="00462FBE" w:rsidRDefault="00D46108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872B75">
        <w:rPr>
          <w:b/>
          <w:bCs/>
          <w:sz w:val="24"/>
          <w:szCs w:val="24"/>
        </w:rPr>
        <w:t>6</w:t>
      </w:r>
      <w:r w:rsidR="005D3AE0" w:rsidRPr="00D47073">
        <w:rPr>
          <w:b/>
          <w:bCs/>
          <w:sz w:val="24"/>
          <w:szCs w:val="24"/>
        </w:rPr>
        <w:t xml:space="preserve"> - </w:t>
      </w:r>
      <w:r w:rsidR="005D3AE0" w:rsidRPr="00D47073">
        <w:rPr>
          <w:bCs/>
          <w:sz w:val="24"/>
          <w:szCs w:val="24"/>
        </w:rPr>
        <w:t>по объявлениям;</w:t>
      </w:r>
      <w:r w:rsidR="00D47073" w:rsidRPr="00D47073">
        <w:rPr>
          <w:b/>
          <w:bCs/>
          <w:sz w:val="24"/>
          <w:szCs w:val="24"/>
        </w:rPr>
        <w:t xml:space="preserve"> </w:t>
      </w:r>
    </w:p>
    <w:p w14:paraId="7946B424" w14:textId="0AF58ED8" w:rsidR="00462FBE" w:rsidRPr="00D47073" w:rsidRDefault="00D46108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86</w:t>
      </w:r>
      <w:r w:rsidR="00462FBE">
        <w:rPr>
          <w:b/>
          <w:bCs/>
          <w:sz w:val="24"/>
          <w:szCs w:val="24"/>
        </w:rPr>
        <w:t xml:space="preserve"> </w:t>
      </w:r>
      <w:r w:rsidR="00462FBE" w:rsidRPr="00D47073">
        <w:rPr>
          <w:b/>
          <w:bCs/>
          <w:sz w:val="24"/>
          <w:szCs w:val="24"/>
        </w:rPr>
        <w:t xml:space="preserve">- </w:t>
      </w:r>
      <w:r w:rsidR="00462FBE" w:rsidRPr="00D47073">
        <w:rPr>
          <w:bCs/>
          <w:sz w:val="24"/>
          <w:szCs w:val="24"/>
        </w:rPr>
        <w:t>по протоколам.</w:t>
      </w:r>
    </w:p>
    <w:p w14:paraId="5E848FD1" w14:textId="36D2B728" w:rsidR="00AA6807" w:rsidRPr="00C5703D" w:rsidRDefault="00C5703D" w:rsidP="00C5703D">
      <w:pPr>
        <w:pStyle w:val="20"/>
        <w:shd w:val="clear" w:color="auto" w:fill="auto"/>
        <w:spacing w:before="0" w:line="240" w:lineRule="auto"/>
        <w:ind w:firstLine="0"/>
        <w:jc w:val="right"/>
        <w:rPr>
          <w:b/>
          <w:bCs/>
          <w:sz w:val="24"/>
          <w:szCs w:val="24"/>
        </w:rPr>
      </w:pPr>
      <w:r w:rsidRPr="00C5703D">
        <w:rPr>
          <w:b/>
          <w:bCs/>
          <w:sz w:val="24"/>
          <w:szCs w:val="24"/>
        </w:rPr>
        <w:t>Таблица 1</w:t>
      </w:r>
    </w:p>
    <w:p w14:paraId="1EB7E495" w14:textId="6DC84382" w:rsidR="00C5703D" w:rsidRPr="0032367D" w:rsidRDefault="00C5703D" w:rsidP="00C5703D">
      <w:pPr>
        <w:pStyle w:val="20"/>
        <w:shd w:val="clear" w:color="auto" w:fill="auto"/>
        <w:spacing w:before="0" w:line="240" w:lineRule="auto"/>
        <w:ind w:firstLine="0"/>
        <w:jc w:val="center"/>
        <w:rPr>
          <w:bCs/>
          <w:sz w:val="24"/>
          <w:szCs w:val="24"/>
        </w:rPr>
      </w:pPr>
      <w:r w:rsidRPr="00550298">
        <w:rPr>
          <w:b/>
          <w:sz w:val="24"/>
          <w:szCs w:val="24"/>
        </w:rPr>
        <w:t xml:space="preserve">Количество выявленных нарушений </w:t>
      </w:r>
      <w:r>
        <w:rPr>
          <w:b/>
          <w:sz w:val="24"/>
          <w:szCs w:val="24"/>
        </w:rPr>
        <w:t>в форме</w:t>
      </w:r>
      <w:r w:rsidRPr="0055029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4C0DD9" w:rsidRPr="00D47073" w14:paraId="4F222956" w14:textId="77777777" w:rsidTr="004C0DD9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4C0DD9" w:rsidRPr="00D47073" w:rsidRDefault="004C0DD9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4C0DD9" w:rsidRPr="00D47073" w:rsidRDefault="004C0DD9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4C0DD9" w:rsidRPr="00D47073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D9F2" w14:textId="7B8A06E6" w:rsidR="004C0DD9" w:rsidRPr="00D47073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3C3F1DB" w14:textId="77777777" w:rsidR="004C0DD9" w:rsidRPr="00D47073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4C0DD9" w:rsidRPr="00D47073" w14:paraId="6C7467E6" w14:textId="77777777" w:rsidTr="0038698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4C0DD9" w:rsidRPr="00D47073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4C0DD9" w:rsidRPr="00D47073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57C7F229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4C0DD9" w:rsidRPr="00D47073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6A9EE2EC" w14:textId="77777777" w:rsidR="004C0DD9" w:rsidRPr="00D47073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5B03B8" w:rsidRPr="00D47073" w14:paraId="7391B8AC" w14:textId="77777777" w:rsidTr="004C0DD9">
        <w:trPr>
          <w:gridAfter w:val="1"/>
          <w:wAfter w:w="241" w:type="dxa"/>
          <w:trHeight w:val="572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5B03B8" w:rsidRPr="00D47073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5B03B8" w:rsidRPr="00D47073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5B03B8" w:rsidRPr="00DC44A5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5B03B8" w:rsidRPr="00D47073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5B03B8" w:rsidRPr="007347D3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47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5B03B8" w:rsidRPr="001C65CE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5B03B8" w:rsidRPr="001C65CE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3E23D4E6" w:rsidR="005B03B8" w:rsidRPr="004C0DD9" w:rsidRDefault="005B03B8" w:rsidP="004C0DD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  <w:r w:rsidR="004C0DD9"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89B76B" w14:textId="3C4F01C8" w:rsidR="005B03B8" w:rsidRPr="004C0DD9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594AD2E6" w:rsidR="005B03B8" w:rsidRPr="00466580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5B03B8" w:rsidRPr="00466580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5B03B8" w:rsidRPr="00D47073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5B03B8" w:rsidRPr="00D47073" w14:paraId="7723C0B1" w14:textId="77777777" w:rsidTr="004C0DD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Нур</w:t>
            </w:r>
            <w:proofErr w:type="spellEnd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-Султан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7866677E" w:rsidR="005B03B8" w:rsidRPr="001029BA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0B9D42A4" w:rsidR="005B03B8" w:rsidRPr="001029BA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06909" w14:textId="14395999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656541AE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5A984C" w14:textId="78959E47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9166EA" w14:textId="1EE611DD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25E789" w14:textId="7B481FBA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2306C60" w14:textId="18F6179C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33F48B06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4786265E" w:rsidR="005B03B8" w:rsidRPr="001C65CE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DAA9" w14:textId="007ABF0A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7FFFA2C5" w:rsidR="005B03B8" w:rsidRPr="008E69F1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D349" w14:textId="194E33E9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0C4E5300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D22C" w14:textId="5EB407F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696E8BFD" w14:textId="77777777" w:rsidTr="004C0DD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71AFC5B2" w:rsidR="005B03B8" w:rsidRPr="001029BA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74BE5A1F" w:rsidR="005B03B8" w:rsidRPr="001029BA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1878" w14:textId="772EF382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38EE79A2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B5DDA0" w14:textId="5E38837D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040524" w14:textId="39192954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45EA87" w14:textId="155349F8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431C94" w14:textId="37496964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165CE0F2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042E5F90" w:rsidR="005B03B8" w:rsidRPr="001C65CE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0D6C" w14:textId="0214BAE8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70531478" w:rsidR="005B03B8" w:rsidRPr="008E69F1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7329" w14:textId="682A433D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3A005868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CFEC" w14:textId="004EAD91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5B03B8" w:rsidRPr="00D47073" w14:paraId="69EDEB93" w14:textId="77777777" w:rsidTr="004C0DD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1C5FC59E" w:rsidR="005B03B8" w:rsidRPr="001029BA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73B5E78A" w:rsidR="005B03B8" w:rsidRPr="001029BA" w:rsidRDefault="005B03B8" w:rsidP="002A411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2A411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235D" w14:textId="5F40B384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2EF53F01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B18C3F" w14:textId="117ED139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5E0C94" w14:textId="492D329A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154C60" w14:textId="65FB0EF1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51FEB13" w14:textId="6B791AF3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200BCF98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71FDA737" w:rsidR="005B03B8" w:rsidRPr="001C65CE" w:rsidRDefault="005B03B8" w:rsidP="002A411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2A41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30D9" w14:textId="0027C2A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078DE77F" w:rsidR="005B03B8" w:rsidRPr="008E69F1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FEE0" w14:textId="386273F2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21EABC85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C7F5" w14:textId="05529017" w:rsidR="005B03B8" w:rsidRPr="00D47073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</w:tr>
      <w:tr w:rsidR="005B03B8" w:rsidRPr="00D47073" w14:paraId="54A18449" w14:textId="77777777" w:rsidTr="004C0DD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71DA5009" w:rsidR="005B03B8" w:rsidRPr="001029BA" w:rsidRDefault="005B03B8" w:rsidP="00872B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872B7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2DB08B28" w:rsidR="005B03B8" w:rsidRPr="001029BA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FE53" w14:textId="5033C15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37A597CB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26B7FB" w14:textId="66BD1C74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06CC8D0" w14:textId="7FF97743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60A8FA" w14:textId="20613F7A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3F81B9" w14:textId="4DCCE1CB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47FF049C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1D60A2AD" w:rsidR="005B03B8" w:rsidRPr="001C65CE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17E8" w14:textId="1F4D7DB3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26963C53" w:rsidR="005B03B8" w:rsidRPr="008E69F1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6F56" w14:textId="3406DD43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0294B8F0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984D" w14:textId="2DD2CA73" w:rsidR="005B03B8" w:rsidRPr="00D47073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5B03B8" w:rsidRPr="00D47073" w14:paraId="475A1250" w14:textId="77777777" w:rsidTr="004C0DD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11D52F1E" w:rsidR="005B03B8" w:rsidRPr="001029BA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3754EDCD" w:rsidR="005B03B8" w:rsidRPr="001029BA" w:rsidRDefault="005B03B8" w:rsidP="002A411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2A411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E3F2" w14:textId="6C8E1AFF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74EF0D9E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10D0B9D" w14:textId="11EA6B06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8365DD" w14:textId="69188C22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E7DBB3" w14:textId="6DC4F513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E44B26" w14:textId="37FADC5A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2DE44BAD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2A3803AA" w:rsidR="005B03B8" w:rsidRPr="001C65CE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801E" w14:textId="41F1661A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3A7D533D" w:rsidR="005B03B8" w:rsidRPr="008E69F1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0591" w14:textId="06631EB9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4CC6E6CC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4C945" w14:textId="092A5257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</w:tr>
      <w:tr w:rsidR="005B03B8" w:rsidRPr="00D47073" w14:paraId="003B9ED0" w14:textId="77777777" w:rsidTr="004C0DD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5A830517" w:rsidR="005B03B8" w:rsidRPr="001029BA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28DA1F88" w:rsidR="005B03B8" w:rsidRPr="001029BA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183A" w14:textId="22AE9F66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3325AA12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0E356F6" w14:textId="46FA3CC5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C8C0971" w14:textId="08FA2F4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52E101" w14:textId="00F57FBB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D8EE2F7" w14:textId="6531EBD8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47319F2D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55B46141" w:rsidR="005B03B8" w:rsidRPr="001C65CE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DDDA" w14:textId="0403E7A3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24DA16B5" w:rsidR="005B03B8" w:rsidRPr="008E69F1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50B8" w14:textId="239E4858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278F3CE8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AF37C" w14:textId="402735C6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65F6C865" w14:textId="77777777" w:rsidTr="004C0DD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21359264" w:rsidR="005B03B8" w:rsidRPr="001029BA" w:rsidRDefault="005B03B8" w:rsidP="002A411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2A411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79953C70" w:rsidR="005B03B8" w:rsidRPr="001029BA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86BB" w14:textId="68619A54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377784B5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D37F99" w14:textId="7F2AE3A0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D2EBFF" w14:textId="2B6B6318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46031" w14:textId="51C54DD5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1DB075F" w14:textId="1947D479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73AEF59A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1A11185F" w:rsidR="005B03B8" w:rsidRPr="001C65CE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C806" w14:textId="1CE0BF11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22C6960F" w:rsidR="005B03B8" w:rsidRPr="008E69F1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8948" w14:textId="0A4A2719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1BC584C7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2C1B" w14:textId="51B8A1D8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5B03B8" w:rsidRPr="00D47073" w14:paraId="51ABE393" w14:textId="77777777" w:rsidTr="004C0DD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5B03B8" w:rsidRPr="00D47073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4520A37E" w:rsidR="005B03B8" w:rsidRPr="001029BA" w:rsidRDefault="005B03B8" w:rsidP="002A411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  <w:r w:rsidR="002A411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57080D10" w:rsidR="005B03B8" w:rsidRPr="001029BA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B037" w14:textId="2025E226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342C42BE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3046F1" w14:textId="21093BE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1E3BF4" w14:textId="7A4CE92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EE685" w14:textId="739A941A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10E4D3E" w14:textId="0C30962B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3EFDB8AD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26A2A283" w:rsidR="005B03B8" w:rsidRPr="001C65CE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E267" w14:textId="48413103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08022D7D" w:rsidR="005B03B8" w:rsidRPr="008E69F1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38EC" w14:textId="59CA965D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68365177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402D" w14:textId="18FB9435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B03B8" w:rsidRPr="00D47073" w14:paraId="5DCE8913" w14:textId="77777777" w:rsidTr="004C0DD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2866F712" w:rsidR="005B03B8" w:rsidRPr="001029BA" w:rsidRDefault="005B03B8" w:rsidP="002A411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2A411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7A540D21" w:rsidR="005B03B8" w:rsidRPr="001029BA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EA98" w14:textId="036A7025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0E269B3C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C957019" w14:textId="7A1E11CD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BFA64A5" w14:textId="6E9DF0D6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F3E7A2" w14:textId="3C2D3C40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09F597" w14:textId="2E6D3C7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2FB66E10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04A92FD0" w:rsidR="005B03B8" w:rsidRPr="001C65CE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523D" w14:textId="699BE36D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65AF38E5" w:rsidR="005B03B8" w:rsidRPr="008E69F1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20E9" w14:textId="27AEE02F" w:rsidR="005B03B8" w:rsidRDefault="004C0DD9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62F45E6B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8EF8" w14:textId="1BF4CC4C" w:rsidR="005B03B8" w:rsidRPr="00D47073" w:rsidRDefault="005B03B8" w:rsidP="006265E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6265E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5B03B8" w:rsidRPr="00D47073" w14:paraId="551838B3" w14:textId="77777777" w:rsidTr="004C0DD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194F4316" w:rsidR="005B03B8" w:rsidRPr="001029BA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6381525D" w:rsidR="005B03B8" w:rsidRPr="001029BA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2D52" w14:textId="255CF6F0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028BA911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31C9351" w14:textId="42E1A7B9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4C434C" w14:textId="65EC470A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BE8F47" w14:textId="346E2B84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7A60" w14:textId="01883B7A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625E6699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3BECB294" w:rsidR="005B03B8" w:rsidRPr="001C65CE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B920" w14:textId="5A92ED06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519BE4A2" w:rsidR="005B03B8" w:rsidRPr="008E69F1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5C76" w14:textId="4BF75509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7F167603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3C25" w14:textId="0F616983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21</w:t>
            </w:r>
          </w:p>
        </w:tc>
      </w:tr>
      <w:tr w:rsidR="005B03B8" w:rsidRPr="00D47073" w14:paraId="3E9B0833" w14:textId="77777777" w:rsidTr="004C0DD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62630BCA" w:rsidR="005B03B8" w:rsidRPr="001029BA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36E2E620" w:rsidR="005B03B8" w:rsidRPr="001029BA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5466" w14:textId="7A7A1134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030F2AB9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342F91" w14:textId="77E6A623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11CA96" w14:textId="37AD0114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95882E" w14:textId="66808FFD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495FC38" w14:textId="6D20D6D1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1FDDFE13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41E0D199" w:rsidR="005B03B8" w:rsidRPr="001C65CE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21CA" w14:textId="2268D2FB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4CE184F6" w:rsidR="005B03B8" w:rsidRPr="008E69F1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6177" w14:textId="6A861FA5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5779C8A6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A047C" w14:textId="6760BCF5" w:rsidR="005B03B8" w:rsidRPr="00D47073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5B03B8" w:rsidRPr="00D47073" w14:paraId="36209935" w14:textId="77777777" w:rsidTr="004C0DD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4507943D" w:rsidR="005B03B8" w:rsidRPr="001029BA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5EC1AA91" w:rsidR="005B03B8" w:rsidRPr="001029BA" w:rsidRDefault="002A411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37F2E4B0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0B022447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6C3660C7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7D2B99D7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0CB9CE83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4F341F60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1DA49106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0D7CE24C" w:rsidR="005B03B8" w:rsidRPr="001C65CE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4D5C6347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6C597B4C" w:rsidR="005B03B8" w:rsidRPr="008E69F1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33FB" w14:textId="3678F3EE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608F1847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78858A69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B03B8" w:rsidRPr="00D47073" w14:paraId="55BCD150" w14:textId="77777777" w:rsidTr="004C0DD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0865B25F" w:rsidR="005B03B8" w:rsidRPr="001029BA" w:rsidRDefault="00872B75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15D2939E" w:rsidR="005B03B8" w:rsidRPr="001029BA" w:rsidRDefault="00872B75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F7D7E" w14:textId="7C3C03E2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38E6D711" w:rsidR="005B03B8" w:rsidRPr="00DC44A5" w:rsidRDefault="005B03B8" w:rsidP="005E29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872B7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4BEDF" w14:textId="5F1C7043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8B60F4" w14:textId="610B9D78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358B7" w14:textId="15A4EA59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F3F49C8" w14:textId="72BF256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333549A5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1E57144A" w:rsidR="005B03B8" w:rsidRPr="001C65CE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723A" w14:textId="0DB20A17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00322B58" w:rsidR="005B03B8" w:rsidRPr="008E69F1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32979" w14:textId="5932B605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4C0E1C5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95F6" w14:textId="53C4D087" w:rsidR="005B03B8" w:rsidRPr="00D47073" w:rsidRDefault="00872B75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26</w:t>
            </w:r>
          </w:p>
        </w:tc>
      </w:tr>
      <w:tr w:rsidR="005B03B8" w:rsidRPr="00D47073" w14:paraId="50D4AB1A" w14:textId="77777777" w:rsidTr="004C0DD9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359EE938" w:rsidR="005B03B8" w:rsidRPr="001029BA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43F03A6D" w:rsidR="005B03B8" w:rsidRPr="001029BA" w:rsidRDefault="005B03B8" w:rsidP="005E29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872B7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FEAE" w14:textId="256DEE0A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1449EAF8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041FD4" w14:textId="31DD5D1D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45E05C" w14:textId="4D61894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BCE2D2" w14:textId="72C7DFD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564B02" w14:textId="78E43531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65D98838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654BAA14" w:rsidR="005B03B8" w:rsidRPr="001C65CE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A6A0" w14:textId="22C8A406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06493D18" w:rsidR="005B03B8" w:rsidRPr="008E69F1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C3D7" w14:textId="097DBF60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7B3AF34D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A333" w14:textId="60FFA341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B03B8" w:rsidRPr="00D47073" w14:paraId="506FEE05" w14:textId="77777777" w:rsidTr="004C0DD9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5CE23500" w:rsidR="005B03B8" w:rsidRPr="001029BA" w:rsidRDefault="005E2997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24810244" w:rsidR="005B03B8" w:rsidRPr="001029BA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F6B7" w14:textId="0551AFB5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6E012F8B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43D5DB" w14:textId="3E89C947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70019C" w14:textId="46FB8448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FA8959" w14:textId="3A0E8FA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E7406B4" w14:textId="5BAAD1AA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433A3D3A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64F813E5" w:rsidR="005B03B8" w:rsidRPr="001C65CE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B4E9" w14:textId="6D089CEC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18714B46" w:rsidR="005B03B8" w:rsidRPr="008E69F1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418A" w14:textId="38238C62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2929D41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5DAF" w14:textId="68C13BC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5B03B8" w:rsidRPr="00D47073" w14:paraId="3A613B4F" w14:textId="77777777" w:rsidTr="004C0DD9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5B03B8" w:rsidRPr="001029BA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07BC34A6" w:rsidR="005B03B8" w:rsidRPr="00E86402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507CDF45" w:rsidR="005B03B8" w:rsidRPr="00E86402" w:rsidRDefault="005B03B8" w:rsidP="005E29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5E29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2C8AC" w14:textId="29CE5D77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1F417789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1F0E415" w14:textId="2D93896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6AA54F" w14:textId="100BFF74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54C3EE" w14:textId="3753CB59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5ED6171" w14:textId="24ACF6BE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1A828F99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1DCB9961" w:rsidR="005B03B8" w:rsidRPr="001C65CE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DCBA" w14:textId="26C7EBF1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2B853E40" w:rsidR="005B03B8" w:rsidRPr="008E69F1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BFF6" w14:textId="46CD6285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5ECE1F47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EF4D" w14:textId="1D5A164B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5B03B8" w:rsidRPr="00D47073" w14:paraId="55002CAC" w14:textId="77777777" w:rsidTr="004C0DD9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5B03B8" w:rsidRPr="00D47073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5B03B8" w:rsidRPr="00D47073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62A21623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7F382CBB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21F4" w14:textId="49A8A71F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2415F325" w:rsidR="005B03B8" w:rsidRPr="00DC44A5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8063DA" w14:textId="791D993F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83991C" w14:textId="7F8CF8AC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9584D7" w14:textId="5E2CE92D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15F264" w14:textId="7BFA4593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4B4C1DA0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42195B77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AFDE" w14:textId="61D6C3FD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07299FFF" w:rsidR="005B03B8" w:rsidRPr="00BC3C9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AD0D" w14:textId="504956C4" w:rsidR="005B03B8" w:rsidRDefault="006265E6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2CDAF9B0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2376" w14:textId="093FC1F9" w:rsidR="005B03B8" w:rsidRPr="00D47073" w:rsidRDefault="005B03B8" w:rsidP="000C2E7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A7DC0" w:rsidRPr="00D47073" w14:paraId="65254393" w14:textId="77777777" w:rsidTr="00805703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46619EED" w:rsidR="00BA7DC0" w:rsidRPr="00D47073" w:rsidRDefault="00BA7DC0" w:rsidP="00F91E2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F91E2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апрель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D22C2" w14:textId="359C6FCE" w:rsidR="00BA7DC0" w:rsidRPr="00D47073" w:rsidRDefault="00BA7DC0" w:rsidP="005E29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</w:t>
            </w:r>
            <w:r w:rsidR="00872B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88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4EA2" w14:textId="5B80FBA7" w:rsidR="00BA7DC0" w:rsidRPr="00D47073" w:rsidRDefault="00BA7DC0" w:rsidP="00872B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5E29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  <w:r w:rsidR="00872B7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48BBF" w14:textId="6CE4663C" w:rsidR="00BA7DC0" w:rsidRPr="00D47073" w:rsidRDefault="00BA7DC0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1F1A2" w14:textId="3B8221FD" w:rsidR="00BA7DC0" w:rsidRPr="00D47073" w:rsidRDefault="00872B75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A620" w14:textId="3D2D7CFB" w:rsidR="00BA7DC0" w:rsidRPr="00D47073" w:rsidRDefault="000B011D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4DE09" w14:textId="6DD09EBB" w:rsidR="00BA7DC0" w:rsidRPr="000C2E7A" w:rsidRDefault="00BA7DC0" w:rsidP="00872B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0B01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872B7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1" w:type="dxa"/>
          </w:tcPr>
          <w:p w14:paraId="7096D2E3" w14:textId="77777777" w:rsidR="00BA7DC0" w:rsidRPr="00D47073" w:rsidRDefault="00BA7DC0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19E5B02" w14:textId="77777777" w:rsidR="00D541AC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C72A14C" w14:textId="011C8865" w:rsidR="005D2486" w:rsidRPr="00CD28E5" w:rsidRDefault="005D2486" w:rsidP="00CD28E5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D28E5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CD28E5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CD28E5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 w:rsidRPr="00CD28E5">
        <w:rPr>
          <w:rFonts w:ascii="Times New Roman" w:hAnsi="Times New Roman" w:cs="Times New Roman"/>
          <w:sz w:val="24"/>
          <w:szCs w:val="24"/>
        </w:rPr>
        <w:t>пункт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15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Правил</w:t>
      </w:r>
      <w:r w:rsidR="00CD28E5">
        <w:rPr>
          <w:rFonts w:ascii="Times New Roman" w:hAnsi="Times New Roman" w:cs="Times New Roman"/>
          <w:sz w:val="24"/>
          <w:szCs w:val="24"/>
        </w:rPr>
        <w:t>):</w:t>
      </w:r>
      <w:r w:rsidR="00CD28E5"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г. Алматы (1),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(3), Актюбинская область (1),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(4),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(2), Карагандинская област</w:t>
      </w:r>
      <w:r w:rsidR="00D46108">
        <w:rPr>
          <w:rFonts w:ascii="Times New Roman" w:eastAsia="Times New Roman" w:hAnsi="Times New Roman" w:cs="Times New Roman"/>
          <w:i/>
          <w:sz w:val="24"/>
          <w:szCs w:val="24"/>
        </w:rPr>
        <w:t xml:space="preserve">ь (3), </w:t>
      </w:r>
      <w:proofErr w:type="spellStart"/>
      <w:r w:rsidR="00D46108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D4610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</w:t>
      </w:r>
      <w:r w:rsidR="00872B75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), Туркестанская область (5)</w:t>
      </w:r>
      <w:r w:rsidR="00CD28E5" w:rsidRPr="00CD28E5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7C405AC4" w14:textId="305AA4BB" w:rsidR="00CD28E5" w:rsidRPr="00CD28E5" w:rsidRDefault="00CD28E5" w:rsidP="00CD28E5">
      <w:pPr>
        <w:tabs>
          <w:tab w:val="left" w:pos="851"/>
        </w:tabs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CD28E5">
        <w:rPr>
          <w:rFonts w:ascii="Times New Roman" w:eastAsia="Times New Roman" w:hAnsi="Times New Roman" w:cs="Times New Roman"/>
          <w:sz w:val="24"/>
          <w:szCs w:val="24"/>
        </w:rPr>
        <w:t>е соответствие пункта 14 Правил, т.е. публикации объявлений задним</w:t>
      </w:r>
      <w:r w:rsidR="008D3C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28E5">
        <w:rPr>
          <w:rFonts w:ascii="Times New Roman" w:eastAsia="Times New Roman" w:hAnsi="Times New Roman" w:cs="Times New Roman"/>
          <w:sz w:val="24"/>
          <w:szCs w:val="24"/>
        </w:rPr>
        <w:t>числом</w:t>
      </w:r>
      <w:r w:rsidR="008D3C0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3C01" w:rsidRPr="008D3C01">
        <w:rPr>
          <w:rFonts w:ascii="Times New Roman" w:eastAsia="Times New Roman" w:hAnsi="Times New Roman" w:cs="Times New Roman"/>
          <w:i/>
          <w:sz w:val="24"/>
          <w:szCs w:val="24"/>
        </w:rPr>
        <w:t>Павлодарская область (1),</w:t>
      </w:r>
      <w:r w:rsidR="008D3C01"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28E5">
        <w:rPr>
          <w:rFonts w:ascii="Times New Roman" w:eastAsia="Times New Roman" w:hAnsi="Times New Roman" w:cs="Times New Roman"/>
          <w:sz w:val="24"/>
          <w:szCs w:val="24"/>
        </w:rPr>
        <w:t>либо дата опубликования п</w:t>
      </w:r>
      <w:r>
        <w:rPr>
          <w:rFonts w:ascii="Times New Roman" w:eastAsia="Times New Roman" w:hAnsi="Times New Roman" w:cs="Times New Roman"/>
          <w:sz w:val="24"/>
          <w:szCs w:val="24"/>
        </w:rPr>
        <w:t>ревышает один рабочий день</w:t>
      </w:r>
      <w:r w:rsidRPr="00CD28E5">
        <w:rPr>
          <w:rFonts w:ascii="Times New Roman" w:eastAsia="Times New Roman" w:hAnsi="Times New Roman" w:cs="Times New Roman"/>
          <w:sz w:val="24"/>
          <w:szCs w:val="24"/>
        </w:rPr>
        <w:t>:</w:t>
      </w:r>
      <w:r w:rsidR="008D3C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C01" w:rsidRPr="008D3C01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8D3C01" w:rsidRP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(1), Павлодарская область (1).</w:t>
      </w:r>
      <w:r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0781B2" w14:textId="2639CA7C" w:rsidR="00FE674F" w:rsidRPr="00CD28E5" w:rsidRDefault="00C05F0F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D28E5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CD28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CD28E5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CD28E5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8D3C01">
        <w:rPr>
          <w:rFonts w:ascii="Times New Roman" w:hAnsi="Times New Roman" w:cs="Times New Roman"/>
          <w:sz w:val="24"/>
          <w:szCs w:val="24"/>
        </w:rPr>
        <w:t>апрель</w:t>
      </w:r>
      <w:r w:rsidR="00BF3491">
        <w:rPr>
          <w:rFonts w:ascii="Times New Roman" w:hAnsi="Times New Roman" w:cs="Times New Roman"/>
          <w:sz w:val="24"/>
          <w:szCs w:val="24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месяц отсутствие протоколов</w:t>
      </w:r>
      <w:bookmarkStart w:id="2" w:name="_GoBack"/>
      <w:bookmarkEnd w:id="2"/>
      <w:r w:rsidRPr="00CD28E5">
        <w:rPr>
          <w:rFonts w:ascii="Times New Roman" w:hAnsi="Times New Roman" w:cs="Times New Roman"/>
          <w:sz w:val="24"/>
          <w:szCs w:val="24"/>
        </w:rPr>
        <w:t xml:space="preserve"> проведенных общественных слушаний выявлено в следующих регионах:</w:t>
      </w:r>
      <w:r w:rsidR="00627A40" w:rsidRPr="00CD28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(2), Актюбинская область (</w:t>
      </w:r>
      <w:r w:rsidR="00D46108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(6), Восточно-Казахстанская область (1),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(12),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(3), </w:t>
      </w:r>
      <w:proofErr w:type="spellStart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8D3C01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(12), Северо-Казахстанская область (1), Туркестанская область (1).</w:t>
      </w:r>
    </w:p>
    <w:p w14:paraId="544D9CE8" w14:textId="0039706C" w:rsidR="005D2486" w:rsidRPr="00CD28E5" w:rsidRDefault="00FE674F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D28E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841D4" w:rsidRPr="00CD28E5">
        <w:rPr>
          <w:rFonts w:ascii="Times New Roman" w:hAnsi="Times New Roman" w:cs="Times New Roman"/>
          <w:sz w:val="24"/>
          <w:szCs w:val="24"/>
        </w:rPr>
        <w:t>Вместе с тем</w:t>
      </w:r>
      <w:r w:rsidR="007841D4" w:rsidRPr="00CD28E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7841D4" w:rsidRPr="00E05AE2">
        <w:rPr>
          <w:rFonts w:ascii="Times New Roman" w:hAnsi="Times New Roman" w:cs="Times New Roman"/>
          <w:sz w:val="24"/>
          <w:szCs w:val="24"/>
        </w:rPr>
        <w:t>в</w:t>
      </w:r>
      <w:r w:rsidR="008D3C0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>
        <w:rPr>
          <w:rFonts w:ascii="Times New Roman" w:hAnsi="Times New Roman" w:cs="Times New Roman"/>
          <w:i/>
          <w:sz w:val="24"/>
          <w:szCs w:val="24"/>
        </w:rPr>
        <w:t>Акмолинской</w:t>
      </w:r>
      <w:proofErr w:type="spellEnd"/>
      <w:r w:rsidR="008D3C01">
        <w:rPr>
          <w:rFonts w:ascii="Times New Roman" w:hAnsi="Times New Roman" w:cs="Times New Roman"/>
          <w:i/>
          <w:sz w:val="24"/>
          <w:szCs w:val="24"/>
        </w:rPr>
        <w:t xml:space="preserve"> области (1</w:t>
      </w:r>
      <w:r w:rsidR="00D46108">
        <w:rPr>
          <w:rFonts w:ascii="Times New Roman" w:hAnsi="Times New Roman" w:cs="Times New Roman"/>
          <w:i/>
          <w:sz w:val="24"/>
          <w:szCs w:val="24"/>
        </w:rPr>
        <w:t>7</w:t>
      </w:r>
      <w:r w:rsidR="008D3C01">
        <w:rPr>
          <w:rFonts w:ascii="Times New Roman" w:hAnsi="Times New Roman" w:cs="Times New Roman"/>
          <w:i/>
          <w:sz w:val="24"/>
          <w:szCs w:val="24"/>
        </w:rPr>
        <w:t>), Карагандинской облас</w:t>
      </w:r>
      <w:r w:rsidR="00D46108">
        <w:rPr>
          <w:rFonts w:ascii="Times New Roman" w:hAnsi="Times New Roman" w:cs="Times New Roman"/>
          <w:i/>
          <w:sz w:val="24"/>
          <w:szCs w:val="24"/>
        </w:rPr>
        <w:t xml:space="preserve">ти (17), </w:t>
      </w:r>
      <w:proofErr w:type="spellStart"/>
      <w:r w:rsidR="00D46108">
        <w:rPr>
          <w:rFonts w:ascii="Times New Roman" w:hAnsi="Times New Roman" w:cs="Times New Roman"/>
          <w:i/>
          <w:sz w:val="24"/>
          <w:szCs w:val="24"/>
        </w:rPr>
        <w:t>Костанайской</w:t>
      </w:r>
      <w:proofErr w:type="spellEnd"/>
      <w:r w:rsidR="00D46108">
        <w:rPr>
          <w:rFonts w:ascii="Times New Roman" w:hAnsi="Times New Roman" w:cs="Times New Roman"/>
          <w:i/>
          <w:sz w:val="24"/>
          <w:szCs w:val="24"/>
        </w:rPr>
        <w:t xml:space="preserve"> области (5</w:t>
      </w:r>
      <w:r w:rsidR="008D3C0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D3C01">
        <w:rPr>
          <w:rFonts w:ascii="Times New Roman" w:hAnsi="Times New Roman" w:cs="Times New Roman"/>
          <w:i/>
          <w:sz w:val="24"/>
          <w:szCs w:val="24"/>
        </w:rPr>
        <w:t>Кызылординской</w:t>
      </w:r>
      <w:proofErr w:type="spellEnd"/>
      <w:r w:rsidR="008D3C01">
        <w:rPr>
          <w:rFonts w:ascii="Times New Roman" w:hAnsi="Times New Roman" w:cs="Times New Roman"/>
          <w:i/>
          <w:sz w:val="24"/>
          <w:szCs w:val="24"/>
        </w:rPr>
        <w:t xml:space="preserve"> области (2), Северо-Казахстанской области (3)</w:t>
      </w:r>
      <w:r w:rsidR="00CD28E5"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41D4" w:rsidRPr="00CD28E5">
        <w:rPr>
          <w:rFonts w:ascii="Times New Roman" w:hAnsi="Times New Roman" w:cs="Times New Roman"/>
          <w:sz w:val="24"/>
          <w:szCs w:val="24"/>
        </w:rPr>
        <w:t>выявлено нарушение пункта 30 Правил, где протоколы были размещены без даты публикации.</w:t>
      </w:r>
    </w:p>
    <w:p w14:paraId="1C232E16" w14:textId="77777777" w:rsidR="008D6BF8" w:rsidRPr="002B3C64" w:rsidRDefault="008D6BF8" w:rsidP="008D6BF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2B3C64">
        <w:rPr>
          <w:rFonts w:ascii="Times New Roman" w:hAnsi="Times New Roman" w:cs="Times New Roman"/>
          <w:sz w:val="24"/>
          <w:szCs w:val="24"/>
        </w:rPr>
        <w:t xml:space="preserve">Кроме того, </w:t>
      </w:r>
      <w:r>
        <w:rPr>
          <w:rFonts w:ascii="Times New Roman" w:hAnsi="Times New Roman" w:cs="Times New Roman"/>
          <w:sz w:val="24"/>
          <w:szCs w:val="24"/>
        </w:rPr>
        <w:t>при мониторинге также выявлены</w:t>
      </w:r>
      <w:r w:rsidRPr="002B3C64">
        <w:rPr>
          <w:rFonts w:ascii="Times New Roman" w:hAnsi="Times New Roman" w:cs="Times New Roman"/>
          <w:sz w:val="24"/>
          <w:szCs w:val="24"/>
        </w:rPr>
        <w:t xml:space="preserve"> нарушения Правил размещения протоколов проведения общественных слушаний </w:t>
      </w:r>
      <w:r>
        <w:rPr>
          <w:rFonts w:ascii="Times New Roman" w:hAnsi="Times New Roman" w:cs="Times New Roman"/>
          <w:sz w:val="24"/>
          <w:szCs w:val="24"/>
        </w:rPr>
        <w:t>в форме</w:t>
      </w:r>
      <w:r w:rsidRPr="002B3C64">
        <w:rPr>
          <w:rFonts w:ascii="Times New Roman" w:hAnsi="Times New Roman" w:cs="Times New Roman"/>
          <w:sz w:val="24"/>
          <w:szCs w:val="24"/>
        </w:rPr>
        <w:t xml:space="preserve"> </w:t>
      </w:r>
      <w:r w:rsidRPr="0017080A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Pr="002B3C64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400</w:t>
      </w:r>
      <w:r w:rsidRPr="002B3C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2B3C64">
        <w:rPr>
          <w:rFonts w:ascii="Times New Roman" w:hAnsi="Times New Roman" w:cs="Times New Roman"/>
          <w:bCs/>
          <w:sz w:val="24"/>
          <w:szCs w:val="24"/>
        </w:rPr>
        <w:t>протоколов, и</w:t>
      </w:r>
      <w:r>
        <w:rPr>
          <w:rFonts w:ascii="Times New Roman" w:hAnsi="Times New Roman" w:cs="Times New Roman"/>
          <w:bCs/>
          <w:sz w:val="24"/>
          <w:szCs w:val="24"/>
        </w:rPr>
        <w:t>з них</w:t>
      </w:r>
      <w:r w:rsidRPr="002B3C6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2B3C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3C64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0CABB000" w14:textId="6B6A99DB" w:rsidR="008D6BF8" w:rsidRDefault="008D6BF8" w:rsidP="008D6BF8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Так, выявлены нарушения пункта 48 Правил - отсутствие протоколов публичных обсуждений </w:t>
      </w:r>
      <w:r>
        <w:rPr>
          <w:rFonts w:ascii="Times New Roman" w:hAnsi="Times New Roman" w:cs="Times New Roman"/>
          <w:sz w:val="24"/>
          <w:szCs w:val="24"/>
          <w:lang w:val="kk-KZ"/>
        </w:rPr>
        <w:t>на Интернет-ресурсах МИО</w:t>
      </w:r>
      <w:r>
        <w:rPr>
          <w:rFonts w:ascii="Times New Roman" w:hAnsi="Times New Roman" w:cs="Times New Roman"/>
          <w:sz w:val="24"/>
          <w:szCs w:val="24"/>
        </w:rPr>
        <w:t xml:space="preserve"> следующих регионах</w:t>
      </w:r>
      <w:r w:rsidRPr="001E2076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  <w:r w:rsidR="001E2076" w:rsidRPr="001E2076">
        <w:rPr>
          <w:rFonts w:ascii="Times New Roman" w:hAnsi="Times New Roman" w:cs="Times New Roman"/>
          <w:i/>
          <w:sz w:val="24"/>
          <w:szCs w:val="24"/>
          <w:lang w:val="kk-KZ"/>
        </w:rPr>
        <w:t>г</w:t>
      </w:r>
      <w:r w:rsidRPr="001E2076">
        <w:rPr>
          <w:rFonts w:ascii="Times New Roman" w:hAnsi="Times New Roman" w:cs="Times New Roman"/>
          <w:i/>
          <w:sz w:val="24"/>
          <w:szCs w:val="24"/>
          <w:lang w:val="kk-KZ"/>
        </w:rPr>
        <w:t>.Нур-Султан</w:t>
      </w:r>
      <w:r w:rsidR="001E2076" w:rsidRPr="001E207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E2076">
        <w:rPr>
          <w:rFonts w:ascii="Times New Roman" w:hAnsi="Times New Roman" w:cs="Times New Roman"/>
          <w:i/>
          <w:sz w:val="24"/>
          <w:szCs w:val="24"/>
          <w:lang w:val="kk-KZ"/>
        </w:rPr>
        <w:t>(1),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(3</w:t>
      </w:r>
      <w:r w:rsidRPr="00B5213F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(14),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(2),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Западно-Казахстанская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область (2</w:t>
      </w:r>
      <w:r w:rsidRPr="00B5213F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Мангистауская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(1), Павлодарская область (1)</w:t>
      </w:r>
    </w:p>
    <w:p w14:paraId="318BB7B5" w14:textId="77777777" w:rsidR="008D6BF8" w:rsidRPr="005206C2" w:rsidRDefault="008D6BF8" w:rsidP="008D6BF8">
      <w:pPr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14:paraId="58136E13" w14:textId="77777777" w:rsidR="008D6BF8" w:rsidRDefault="008D6BF8" w:rsidP="008D6BF8">
      <w:pPr>
        <w:pStyle w:val="af3"/>
        <w:ind w:left="1854"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7C72A823" w14:textId="77777777" w:rsidR="008D6BF8" w:rsidRPr="00550298" w:rsidRDefault="008D6BF8" w:rsidP="008D6BF8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55A953BB" w14:textId="77777777" w:rsidR="008D6BF8" w:rsidRPr="00096BE1" w:rsidRDefault="008D6BF8" w:rsidP="008D6BF8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Количество выявленных нарушений </w:t>
      </w:r>
      <w:r>
        <w:rPr>
          <w:rFonts w:ascii="Times New Roman" w:hAnsi="Times New Roman" w:cs="Times New Roman"/>
          <w:b/>
          <w:sz w:val="24"/>
          <w:szCs w:val="24"/>
        </w:rPr>
        <w:t>в форме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8D6BF8" w:rsidRPr="00D47073" w14:paraId="087CE989" w14:textId="77777777" w:rsidTr="00377A80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E0114" w14:textId="77777777" w:rsidR="008D6BF8" w:rsidRPr="00D47073" w:rsidRDefault="008D6BF8" w:rsidP="00377A80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3A7C356E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A9CA5" w14:textId="77777777" w:rsidR="008D6BF8" w:rsidRPr="00D47073" w:rsidRDefault="008D6BF8" w:rsidP="00377A80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83E0E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371904D" w14:textId="77777777" w:rsidR="008D6BF8" w:rsidRPr="00D47073" w:rsidRDefault="008D6BF8" w:rsidP="00377A8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6B9C57E" w14:textId="77777777" w:rsidR="008D6BF8" w:rsidRPr="00D47073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4FDA65B6" w14:textId="77777777" w:rsidR="008D6BF8" w:rsidRPr="00D47073" w:rsidRDefault="008D6BF8" w:rsidP="00377A80">
            <w:pPr>
              <w:widowControl w:val="0"/>
              <w:rPr>
                <w:sz w:val="18"/>
                <w:szCs w:val="18"/>
              </w:rPr>
            </w:pPr>
          </w:p>
        </w:tc>
      </w:tr>
      <w:tr w:rsidR="008D6BF8" w:rsidRPr="00D47073" w14:paraId="1F58A466" w14:textId="77777777" w:rsidTr="00377A80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7EE42" w14:textId="77777777" w:rsidR="008D6BF8" w:rsidRPr="00D47073" w:rsidRDefault="008D6BF8" w:rsidP="00377A8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C2A60" w14:textId="77777777" w:rsidR="008D6BF8" w:rsidRPr="00D47073" w:rsidRDefault="008D6BF8" w:rsidP="00377A8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27AE4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  <w:p w14:paraId="55816ABF" w14:textId="77777777" w:rsidR="008D6BF8" w:rsidRPr="00D47073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0E90D35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 публичных обсуждений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7AC92B4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6284E52C" w14:textId="77777777" w:rsidR="008D6BF8" w:rsidRPr="00D47073" w:rsidRDefault="008D6BF8" w:rsidP="00377A80">
            <w:pPr>
              <w:widowControl w:val="0"/>
              <w:rPr>
                <w:sz w:val="18"/>
                <w:szCs w:val="18"/>
              </w:rPr>
            </w:pPr>
          </w:p>
        </w:tc>
      </w:tr>
      <w:tr w:rsidR="008D6BF8" w:rsidRPr="00D47073" w14:paraId="407C036B" w14:textId="77777777" w:rsidTr="00377A80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7A79C" w14:textId="77777777" w:rsidR="008D6BF8" w:rsidRPr="00D47073" w:rsidRDefault="008D6BF8" w:rsidP="00377A8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5DB40" w14:textId="77777777" w:rsidR="008D6BF8" w:rsidRPr="00D47073" w:rsidRDefault="008D6BF8" w:rsidP="00377A8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8D5FC" w14:textId="77777777" w:rsidR="008D6BF8" w:rsidRPr="00D47073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845CCB5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CB2362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1419222C" w14:textId="77777777" w:rsidR="008D6BF8" w:rsidRPr="00F62AA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</w:t>
            </w: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вует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340B4F9" w14:textId="77777777" w:rsidR="008D6BF8" w:rsidRPr="00466580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046B76C6" w14:textId="77777777" w:rsidR="008D6BF8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9B833E4" w14:textId="77777777" w:rsidR="008D6BF8" w:rsidRPr="00466580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AAB80E1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6BF8" w:rsidRPr="00D47073" w14:paraId="4D73BBBC" w14:textId="77777777" w:rsidTr="00377A80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BE4E1" w14:textId="77777777" w:rsidR="008D6BF8" w:rsidRPr="00D47073" w:rsidRDefault="008D6BF8" w:rsidP="00377A8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870BE" w14:textId="77777777" w:rsidR="008D6BF8" w:rsidRPr="00D47073" w:rsidRDefault="008D6BF8" w:rsidP="00377A8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F9FD2C" w14:textId="77777777" w:rsidR="008D6BF8" w:rsidRPr="00D47073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7233CA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03985B4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79CB2281" w14:textId="77777777" w:rsidR="008D6BF8" w:rsidRPr="00607AE5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0F7A016" w14:textId="77777777" w:rsidR="008D6BF8" w:rsidRPr="00F62AA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36C50ACA" w14:textId="77777777" w:rsidR="008D6BF8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03BB3F6" w14:textId="77777777" w:rsidR="008D6BF8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8D6BF8" w:rsidRPr="00D47073" w14:paraId="3BB5B5D6" w14:textId="77777777" w:rsidTr="00377A80">
        <w:trPr>
          <w:gridAfter w:val="1"/>
          <w:wAfter w:w="236" w:type="dxa"/>
          <w:trHeight w:val="27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5ED31" w14:textId="77777777" w:rsidR="008D6BF8" w:rsidRPr="00D47073" w:rsidRDefault="008D6BF8" w:rsidP="00377A8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95F18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Нур</w:t>
            </w:r>
            <w:proofErr w:type="spellEnd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-Султан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E203F2" w14:textId="77777777" w:rsidR="008D6BF8" w:rsidRPr="001029BA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E27CA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95828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87E665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EB83C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0EC644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8EAD5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8D6BF8" w:rsidRPr="00D47073" w14:paraId="31037F62" w14:textId="77777777" w:rsidTr="00377A80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D9F05" w14:textId="77777777" w:rsidR="008D6BF8" w:rsidRPr="00D47073" w:rsidRDefault="008D6BF8" w:rsidP="00377A8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A5936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5D30A7" w14:textId="77777777" w:rsidR="008D6BF8" w:rsidRPr="001029BA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04DCF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5E18E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BAD8E1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F16D6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BC0D8C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8CBA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D6BF8" w:rsidRPr="00D47073" w14:paraId="695DB305" w14:textId="77777777" w:rsidTr="00377A80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A94D6" w14:textId="77777777" w:rsidR="008D6BF8" w:rsidRPr="00D47073" w:rsidRDefault="008D6BF8" w:rsidP="00377A8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CC576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E0131C" w14:textId="77777777" w:rsidR="008D6BF8" w:rsidRPr="001029BA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4A11CF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9F69B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96924A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715FF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93ADCE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F8D54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8D6BF8" w:rsidRPr="00D47073" w14:paraId="57B6FBF4" w14:textId="77777777" w:rsidTr="00377A80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9A90C" w14:textId="77777777" w:rsidR="008D6BF8" w:rsidRPr="00D47073" w:rsidRDefault="008D6BF8" w:rsidP="00377A8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71037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C60C8A" w14:textId="77777777" w:rsidR="008D6BF8" w:rsidRPr="001029BA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BB598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2492E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4E560F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849F3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49DA93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31770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D6BF8" w:rsidRPr="00D47073" w14:paraId="61EAF672" w14:textId="77777777" w:rsidTr="00377A80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C986F" w14:textId="77777777" w:rsidR="008D6BF8" w:rsidRPr="00D47073" w:rsidRDefault="008D6BF8" w:rsidP="00377A8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0972B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D412FC" w14:textId="77777777" w:rsidR="008D6BF8" w:rsidRPr="001029BA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8F029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251F4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1EB743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952F7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A0AE76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1D1D0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8D6BF8" w:rsidRPr="00D47073" w14:paraId="5D182249" w14:textId="77777777" w:rsidTr="00377A80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D641C" w14:textId="77777777" w:rsidR="008D6BF8" w:rsidRPr="00D47073" w:rsidRDefault="008D6BF8" w:rsidP="00377A8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640D7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225A90" w14:textId="77777777" w:rsidR="008D6BF8" w:rsidRPr="001029BA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913B7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61F4F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9BECA6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252B3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BB9849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DFAB8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8D6BF8" w:rsidRPr="00D47073" w14:paraId="744D4000" w14:textId="77777777" w:rsidTr="00377A80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82244" w14:textId="77777777" w:rsidR="008D6BF8" w:rsidRPr="00D47073" w:rsidRDefault="008D6BF8" w:rsidP="00377A8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732B7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E1702D" w14:textId="77777777" w:rsidR="008D6BF8" w:rsidRPr="001029BA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922B9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5EBC6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C2D93C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47F28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5EE964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C7339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D6BF8" w:rsidRPr="00D47073" w14:paraId="294A0AC8" w14:textId="77777777" w:rsidTr="00377A80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D2839" w14:textId="77777777" w:rsidR="008D6BF8" w:rsidRPr="00D47073" w:rsidRDefault="008D6BF8" w:rsidP="00377A8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D0605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7CDC8F" w14:textId="77777777" w:rsidR="008D6BF8" w:rsidRPr="001029BA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645C5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F7F05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C89E63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0FEF3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F198F4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598F7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8D6BF8" w:rsidRPr="00D47073" w14:paraId="2662F21C" w14:textId="77777777" w:rsidTr="00377A80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C6656" w14:textId="77777777" w:rsidR="008D6BF8" w:rsidRPr="00D47073" w:rsidRDefault="008D6BF8" w:rsidP="00377A8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EB640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E29A41" w14:textId="77777777" w:rsidR="008D6BF8" w:rsidRPr="001029BA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483C3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82A5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C3AD43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ABB76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564DD2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454B8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D6BF8" w:rsidRPr="00D47073" w14:paraId="5DAF047E" w14:textId="77777777" w:rsidTr="00377A80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ED8CA" w14:textId="77777777" w:rsidR="008D6BF8" w:rsidRPr="00D47073" w:rsidRDefault="008D6BF8" w:rsidP="00377A8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F9533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0B9ADF" w14:textId="77777777" w:rsidR="008D6BF8" w:rsidRPr="001029BA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13295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E423C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7FFC44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DC24C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13D8B8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DCF1B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D6BF8" w:rsidRPr="00D47073" w14:paraId="52FB2EDC" w14:textId="77777777" w:rsidTr="00377A80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C2CC4" w14:textId="77777777" w:rsidR="008D6BF8" w:rsidRPr="00D47073" w:rsidRDefault="008D6BF8" w:rsidP="00377A8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E309E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7C204D" w14:textId="77777777" w:rsidR="008D6BF8" w:rsidRPr="001029BA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FEA0A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240BA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A9D0CC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C08EA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AECB95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4CD0D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D6BF8" w:rsidRPr="00D47073" w14:paraId="404200E1" w14:textId="77777777" w:rsidTr="00377A80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17E2D" w14:textId="77777777" w:rsidR="008D6BF8" w:rsidRPr="00D47073" w:rsidRDefault="008D6BF8" w:rsidP="00377A8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23D12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3DA245" w14:textId="77777777" w:rsidR="008D6BF8" w:rsidRPr="001029BA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71CE3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C18FD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078AAA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F4CAF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0DC6DF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2FEB4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D6BF8" w:rsidRPr="00D47073" w14:paraId="598AA60A" w14:textId="77777777" w:rsidTr="00377A80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88823" w14:textId="77777777" w:rsidR="008D6BF8" w:rsidRPr="00D47073" w:rsidRDefault="008D6BF8" w:rsidP="00377A8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B7CBC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ECFFDB" w14:textId="77777777" w:rsidR="008D6BF8" w:rsidRPr="001029BA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039F2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BB409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167CD0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EEC3D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79AE3D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E17F9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8D6BF8" w:rsidRPr="00D47073" w14:paraId="7D5AAB18" w14:textId="77777777" w:rsidTr="00377A80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0ADC4" w14:textId="77777777" w:rsidR="008D6BF8" w:rsidRPr="00D47073" w:rsidRDefault="008D6BF8" w:rsidP="00377A8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713C5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EE1EB1" w14:textId="77777777" w:rsidR="008D6BF8" w:rsidRPr="001029BA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C59FF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5627A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8FD02A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1C02F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A6BE9D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B6A52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8D6BF8" w:rsidRPr="00D47073" w14:paraId="06A2541F" w14:textId="77777777" w:rsidTr="00377A80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2B9B9" w14:textId="77777777" w:rsidR="008D6BF8" w:rsidRPr="00D47073" w:rsidRDefault="008D6BF8" w:rsidP="00377A8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BA760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D0FE6B" w14:textId="77777777" w:rsidR="008D6BF8" w:rsidRPr="001029BA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D21F7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CEB6E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70A79E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B04E7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580E13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0C7EA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D6BF8" w:rsidRPr="00D47073" w14:paraId="4B8F154D" w14:textId="77777777" w:rsidTr="00377A80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1E342" w14:textId="77777777" w:rsidR="008D6BF8" w:rsidRPr="00D47073" w:rsidRDefault="008D6BF8" w:rsidP="00377A8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82515" w14:textId="77777777" w:rsidR="008D6BF8" w:rsidRPr="001029BA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B362C1" w14:textId="77777777" w:rsidR="008D6BF8" w:rsidRPr="00E86402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074EF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2C12E" w14:textId="77777777" w:rsidR="008D6BF8" w:rsidRPr="001C65CE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E9B8B5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FDE09" w14:textId="77777777" w:rsidR="008D6BF8" w:rsidRPr="008E69F1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D5B06C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DFF11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D6BF8" w:rsidRPr="00D47073" w14:paraId="7324AE5A" w14:textId="77777777" w:rsidTr="00377A80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11AEA" w14:textId="77777777" w:rsidR="008D6BF8" w:rsidRPr="00D47073" w:rsidRDefault="008D6BF8" w:rsidP="00377A8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26B16" w14:textId="77777777" w:rsidR="008D6BF8" w:rsidRPr="00D47073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32E9EF" w14:textId="77777777" w:rsidR="008D6BF8" w:rsidRPr="00D47073" w:rsidRDefault="008D6BF8" w:rsidP="00377A8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53F7B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A11A5D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7D42F7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7EEE1F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8206C8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B19AD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D6BF8" w:rsidRPr="00D47073" w14:paraId="2F3DF426" w14:textId="77777777" w:rsidTr="00377A80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1AEDA" w14:textId="77777777" w:rsidR="008D6BF8" w:rsidRPr="00D47073" w:rsidRDefault="008D6BF8" w:rsidP="00377A8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февраль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DD137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AFF3A9" w14:textId="77777777" w:rsidR="008D6BF8" w:rsidRPr="004B3C80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237B93" w14:textId="77777777" w:rsidR="008D6BF8" w:rsidRPr="004B3C80" w:rsidRDefault="008D6BF8" w:rsidP="00377A80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48A6DE" w14:textId="77777777" w:rsidR="008D6BF8" w:rsidRPr="004B3C80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368523" w14:textId="77777777" w:rsidR="008D6BF8" w:rsidRPr="004B3C80" w:rsidRDefault="008D6BF8" w:rsidP="00377A80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E7E89" w14:textId="77777777" w:rsidR="008D6BF8" w:rsidRPr="004B3C80" w:rsidRDefault="008D6BF8" w:rsidP="00377A80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91A0C" w14:textId="77777777" w:rsidR="008D6BF8" w:rsidRPr="00D47073" w:rsidRDefault="008D6BF8" w:rsidP="00377A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36" w:type="dxa"/>
          </w:tcPr>
          <w:p w14:paraId="7A1914C0" w14:textId="77777777" w:rsidR="008D6BF8" w:rsidRPr="00D47073" w:rsidRDefault="008D6BF8" w:rsidP="00377A80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76CC2CF1" w14:textId="77777777" w:rsidR="008D6BF8" w:rsidRDefault="008D6BF8" w:rsidP="008D6BF8">
      <w:pPr>
        <w:ind w:firstLine="0"/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31FA9"/>
    <w:rsid w:val="000515C3"/>
    <w:rsid w:val="00061A6A"/>
    <w:rsid w:val="00066566"/>
    <w:rsid w:val="000749F0"/>
    <w:rsid w:val="00076DF3"/>
    <w:rsid w:val="00081639"/>
    <w:rsid w:val="00081C40"/>
    <w:rsid w:val="00081FE2"/>
    <w:rsid w:val="0009423C"/>
    <w:rsid w:val="000965F5"/>
    <w:rsid w:val="000A1EF3"/>
    <w:rsid w:val="000B011D"/>
    <w:rsid w:val="000B4611"/>
    <w:rsid w:val="000C0B3D"/>
    <w:rsid w:val="000C2E7A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500AE"/>
    <w:rsid w:val="00150D5C"/>
    <w:rsid w:val="001552F2"/>
    <w:rsid w:val="0016348D"/>
    <w:rsid w:val="00184072"/>
    <w:rsid w:val="00185263"/>
    <w:rsid w:val="001852B5"/>
    <w:rsid w:val="001876F3"/>
    <w:rsid w:val="00193033"/>
    <w:rsid w:val="00193F16"/>
    <w:rsid w:val="001B7160"/>
    <w:rsid w:val="001C65CE"/>
    <w:rsid w:val="001D7438"/>
    <w:rsid w:val="001E2076"/>
    <w:rsid w:val="00207916"/>
    <w:rsid w:val="00217951"/>
    <w:rsid w:val="00222533"/>
    <w:rsid w:val="00223C33"/>
    <w:rsid w:val="00236650"/>
    <w:rsid w:val="00256114"/>
    <w:rsid w:val="00274802"/>
    <w:rsid w:val="002749FF"/>
    <w:rsid w:val="00293520"/>
    <w:rsid w:val="002A4117"/>
    <w:rsid w:val="002B67A4"/>
    <w:rsid w:val="002C753B"/>
    <w:rsid w:val="002D377F"/>
    <w:rsid w:val="002F4566"/>
    <w:rsid w:val="002F4E47"/>
    <w:rsid w:val="00305CE2"/>
    <w:rsid w:val="0032367D"/>
    <w:rsid w:val="00332A13"/>
    <w:rsid w:val="00335441"/>
    <w:rsid w:val="0037442E"/>
    <w:rsid w:val="00390D3D"/>
    <w:rsid w:val="003A064B"/>
    <w:rsid w:val="003A6E8A"/>
    <w:rsid w:val="003B11D6"/>
    <w:rsid w:val="003D5517"/>
    <w:rsid w:val="003E2332"/>
    <w:rsid w:val="003E4388"/>
    <w:rsid w:val="003E626F"/>
    <w:rsid w:val="00405B21"/>
    <w:rsid w:val="004101AE"/>
    <w:rsid w:val="004128A9"/>
    <w:rsid w:val="00430984"/>
    <w:rsid w:val="00460C20"/>
    <w:rsid w:val="00462FBE"/>
    <w:rsid w:val="00466580"/>
    <w:rsid w:val="00482945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32338"/>
    <w:rsid w:val="0054184F"/>
    <w:rsid w:val="00552BEF"/>
    <w:rsid w:val="00556D2A"/>
    <w:rsid w:val="005A5257"/>
    <w:rsid w:val="005B03B8"/>
    <w:rsid w:val="005B55D1"/>
    <w:rsid w:val="005C6213"/>
    <w:rsid w:val="005D2486"/>
    <w:rsid w:val="005D3AE0"/>
    <w:rsid w:val="005E2997"/>
    <w:rsid w:val="005E2B5C"/>
    <w:rsid w:val="005E2BCA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4935"/>
    <w:rsid w:val="006670F5"/>
    <w:rsid w:val="00672E1B"/>
    <w:rsid w:val="00696488"/>
    <w:rsid w:val="006A23C2"/>
    <w:rsid w:val="00705BEB"/>
    <w:rsid w:val="00705E80"/>
    <w:rsid w:val="007075BD"/>
    <w:rsid w:val="007102CD"/>
    <w:rsid w:val="0071365F"/>
    <w:rsid w:val="00723ECF"/>
    <w:rsid w:val="00724924"/>
    <w:rsid w:val="00727035"/>
    <w:rsid w:val="00731817"/>
    <w:rsid w:val="007345E7"/>
    <w:rsid w:val="007347D3"/>
    <w:rsid w:val="007419C1"/>
    <w:rsid w:val="00750236"/>
    <w:rsid w:val="00753CBB"/>
    <w:rsid w:val="00757222"/>
    <w:rsid w:val="00771D11"/>
    <w:rsid w:val="007841D4"/>
    <w:rsid w:val="00791726"/>
    <w:rsid w:val="007A58F2"/>
    <w:rsid w:val="007B4981"/>
    <w:rsid w:val="007D546D"/>
    <w:rsid w:val="007D6933"/>
    <w:rsid w:val="007E0730"/>
    <w:rsid w:val="007F26E4"/>
    <w:rsid w:val="008014B1"/>
    <w:rsid w:val="008039E0"/>
    <w:rsid w:val="00810C08"/>
    <w:rsid w:val="008166DA"/>
    <w:rsid w:val="0083033F"/>
    <w:rsid w:val="0084125E"/>
    <w:rsid w:val="008428C7"/>
    <w:rsid w:val="008678CD"/>
    <w:rsid w:val="00872B75"/>
    <w:rsid w:val="00877323"/>
    <w:rsid w:val="00885CF6"/>
    <w:rsid w:val="008904C9"/>
    <w:rsid w:val="00897F26"/>
    <w:rsid w:val="008B5B1A"/>
    <w:rsid w:val="008B7BC9"/>
    <w:rsid w:val="008C4D9C"/>
    <w:rsid w:val="008D1156"/>
    <w:rsid w:val="008D3C01"/>
    <w:rsid w:val="008D6BF8"/>
    <w:rsid w:val="008E0114"/>
    <w:rsid w:val="008E1BAB"/>
    <w:rsid w:val="008E69F1"/>
    <w:rsid w:val="008F2A56"/>
    <w:rsid w:val="008F31AD"/>
    <w:rsid w:val="0091592A"/>
    <w:rsid w:val="009272A0"/>
    <w:rsid w:val="00934C11"/>
    <w:rsid w:val="00957D58"/>
    <w:rsid w:val="0097627C"/>
    <w:rsid w:val="009828B1"/>
    <w:rsid w:val="009A6917"/>
    <w:rsid w:val="009C7B7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A366B"/>
    <w:rsid w:val="00AA6807"/>
    <w:rsid w:val="00AD1685"/>
    <w:rsid w:val="00AD7F28"/>
    <w:rsid w:val="00AE04E0"/>
    <w:rsid w:val="00B03941"/>
    <w:rsid w:val="00B03C90"/>
    <w:rsid w:val="00B124A1"/>
    <w:rsid w:val="00B30E90"/>
    <w:rsid w:val="00B31CAB"/>
    <w:rsid w:val="00B37B99"/>
    <w:rsid w:val="00B46D3D"/>
    <w:rsid w:val="00B52097"/>
    <w:rsid w:val="00B61090"/>
    <w:rsid w:val="00B641AE"/>
    <w:rsid w:val="00B84B5B"/>
    <w:rsid w:val="00BA4A02"/>
    <w:rsid w:val="00BA7DC0"/>
    <w:rsid w:val="00BA7E73"/>
    <w:rsid w:val="00BB378C"/>
    <w:rsid w:val="00BC12BE"/>
    <w:rsid w:val="00BC3C93"/>
    <w:rsid w:val="00BC7DC5"/>
    <w:rsid w:val="00BE22B4"/>
    <w:rsid w:val="00BF3491"/>
    <w:rsid w:val="00C05F0F"/>
    <w:rsid w:val="00C21E2B"/>
    <w:rsid w:val="00C3142F"/>
    <w:rsid w:val="00C340BF"/>
    <w:rsid w:val="00C36261"/>
    <w:rsid w:val="00C55160"/>
    <w:rsid w:val="00C5703D"/>
    <w:rsid w:val="00C77891"/>
    <w:rsid w:val="00C8693C"/>
    <w:rsid w:val="00CB19EE"/>
    <w:rsid w:val="00CB5285"/>
    <w:rsid w:val="00CC27CF"/>
    <w:rsid w:val="00CC4B99"/>
    <w:rsid w:val="00CD28E5"/>
    <w:rsid w:val="00CD77B3"/>
    <w:rsid w:val="00CE1FD2"/>
    <w:rsid w:val="00D265B8"/>
    <w:rsid w:val="00D4141A"/>
    <w:rsid w:val="00D44131"/>
    <w:rsid w:val="00D46108"/>
    <w:rsid w:val="00D47073"/>
    <w:rsid w:val="00D541AC"/>
    <w:rsid w:val="00D57113"/>
    <w:rsid w:val="00D7273A"/>
    <w:rsid w:val="00D760A4"/>
    <w:rsid w:val="00D82857"/>
    <w:rsid w:val="00D92116"/>
    <w:rsid w:val="00D979CA"/>
    <w:rsid w:val="00DB1C08"/>
    <w:rsid w:val="00DC26A0"/>
    <w:rsid w:val="00DC44A5"/>
    <w:rsid w:val="00DD0CB0"/>
    <w:rsid w:val="00DD1489"/>
    <w:rsid w:val="00DE0772"/>
    <w:rsid w:val="00E05AE2"/>
    <w:rsid w:val="00E24438"/>
    <w:rsid w:val="00E428DD"/>
    <w:rsid w:val="00E53FC7"/>
    <w:rsid w:val="00E54045"/>
    <w:rsid w:val="00E5615F"/>
    <w:rsid w:val="00E56D6D"/>
    <w:rsid w:val="00E67FB3"/>
    <w:rsid w:val="00E70161"/>
    <w:rsid w:val="00E76D28"/>
    <w:rsid w:val="00E86402"/>
    <w:rsid w:val="00E9461D"/>
    <w:rsid w:val="00EA4E99"/>
    <w:rsid w:val="00EB0FE9"/>
    <w:rsid w:val="00EC33A3"/>
    <w:rsid w:val="00EE26F6"/>
    <w:rsid w:val="00EE4778"/>
    <w:rsid w:val="00EF77BC"/>
    <w:rsid w:val="00F10EE0"/>
    <w:rsid w:val="00F205F6"/>
    <w:rsid w:val="00F251EC"/>
    <w:rsid w:val="00F35BE2"/>
    <w:rsid w:val="00F4712B"/>
    <w:rsid w:val="00F47D64"/>
    <w:rsid w:val="00F63DEE"/>
    <w:rsid w:val="00F66085"/>
    <w:rsid w:val="00F810EF"/>
    <w:rsid w:val="00F8283B"/>
    <w:rsid w:val="00F87F0E"/>
    <w:rsid w:val="00F91E2B"/>
    <w:rsid w:val="00FA1508"/>
    <w:rsid w:val="00FA2CA6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528FA-8E43-419A-855F-06F480C26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Раушан Садыкова</cp:lastModifiedBy>
  <cp:revision>10</cp:revision>
  <cp:lastPrinted>2021-08-03T11:31:00Z</cp:lastPrinted>
  <dcterms:created xsi:type="dcterms:W3CDTF">2022-05-04T05:43:00Z</dcterms:created>
  <dcterms:modified xsi:type="dcterms:W3CDTF">2022-05-04T06:44:00Z</dcterms:modified>
  <dc:language>ru-RU</dc:language>
</cp:coreProperties>
</file>