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C66836" w14:textId="77777777" w:rsidR="00AD1685" w:rsidRDefault="00AD1685" w:rsidP="00D47073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14:paraId="20B2E547" w14:textId="77777777" w:rsidR="00AD1685" w:rsidRDefault="00AD1685" w:rsidP="00D47073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14:paraId="30B0CA11" w14:textId="0F7D0781" w:rsidR="00D47073" w:rsidRPr="00D47073" w:rsidRDefault="005D3AE0" w:rsidP="00D47073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  <w:lang w:val="kk-KZ"/>
        </w:rPr>
      </w:pPr>
      <w:r w:rsidRPr="00D47073">
        <w:rPr>
          <w:sz w:val="24"/>
          <w:szCs w:val="24"/>
        </w:rPr>
        <w:t xml:space="preserve">Анализ работы </w:t>
      </w:r>
      <w:r w:rsidR="00305CE2">
        <w:rPr>
          <w:sz w:val="24"/>
          <w:szCs w:val="24"/>
        </w:rPr>
        <w:t>И</w:t>
      </w:r>
      <w:r w:rsidRPr="00D47073">
        <w:rPr>
          <w:sz w:val="24"/>
          <w:szCs w:val="24"/>
        </w:rPr>
        <w:t>нтернет-ресурсов местных исполнительных органов по доступности населения к информации о</w:t>
      </w:r>
      <w:r w:rsidR="007E0730">
        <w:rPr>
          <w:sz w:val="24"/>
          <w:szCs w:val="24"/>
        </w:rPr>
        <w:t xml:space="preserve"> процессах принятия решений </w:t>
      </w:r>
      <w:r w:rsidR="007E0730">
        <w:rPr>
          <w:sz w:val="24"/>
          <w:szCs w:val="24"/>
        </w:rPr>
        <w:br/>
        <w:t xml:space="preserve">за </w:t>
      </w:r>
      <w:r w:rsidR="00F63DEE">
        <w:rPr>
          <w:sz w:val="24"/>
          <w:szCs w:val="24"/>
        </w:rPr>
        <w:t>март</w:t>
      </w:r>
      <w:r w:rsidR="00460C20">
        <w:rPr>
          <w:sz w:val="24"/>
          <w:szCs w:val="24"/>
        </w:rPr>
        <w:t xml:space="preserve"> </w:t>
      </w:r>
      <w:r w:rsidR="00DD0CB0">
        <w:rPr>
          <w:sz w:val="24"/>
          <w:szCs w:val="24"/>
        </w:rPr>
        <w:t>202</w:t>
      </w:r>
      <w:r w:rsidR="00DD0CB0">
        <w:rPr>
          <w:sz w:val="24"/>
          <w:szCs w:val="24"/>
          <w:lang w:val="kk-KZ"/>
        </w:rPr>
        <w:t>2</w:t>
      </w:r>
      <w:r w:rsidRPr="00D47073">
        <w:rPr>
          <w:sz w:val="24"/>
          <w:szCs w:val="24"/>
        </w:rPr>
        <w:t xml:space="preserve"> года</w:t>
      </w:r>
      <w:r w:rsidRPr="00D47073">
        <w:rPr>
          <w:sz w:val="24"/>
          <w:szCs w:val="24"/>
          <w:lang w:val="kk-KZ"/>
        </w:rPr>
        <w:t xml:space="preserve"> </w:t>
      </w:r>
    </w:p>
    <w:p w14:paraId="0944B7C2" w14:textId="437326E3" w:rsidR="00236650" w:rsidRPr="00D47073" w:rsidRDefault="005D3AE0" w:rsidP="005E2B5C">
      <w:pPr>
        <w:pStyle w:val="30"/>
        <w:shd w:val="clear" w:color="auto" w:fill="auto"/>
        <w:spacing w:after="0" w:line="240" w:lineRule="auto"/>
        <w:ind w:left="-567" w:firstLine="567"/>
        <w:jc w:val="both"/>
        <w:rPr>
          <w:sz w:val="24"/>
          <w:szCs w:val="24"/>
        </w:rPr>
      </w:pPr>
      <w:r w:rsidRPr="00D47073">
        <w:rPr>
          <w:sz w:val="24"/>
          <w:szCs w:val="24"/>
        </w:rPr>
        <w:t xml:space="preserve">Министерство экологии, геологии и природных ресурсов Республики Казахстан, </w:t>
      </w:r>
      <w:r w:rsidR="00305CE2">
        <w:rPr>
          <w:sz w:val="24"/>
          <w:szCs w:val="24"/>
        </w:rPr>
        <w:t xml:space="preserve">подводя итоги </w:t>
      </w:r>
      <w:r w:rsidRPr="00D47073">
        <w:rPr>
          <w:sz w:val="24"/>
          <w:szCs w:val="24"/>
        </w:rPr>
        <w:t>мониторинг</w:t>
      </w:r>
      <w:r w:rsidR="00305CE2">
        <w:rPr>
          <w:sz w:val="24"/>
          <w:szCs w:val="24"/>
        </w:rPr>
        <w:t>а</w:t>
      </w:r>
      <w:r w:rsidRPr="00D47073">
        <w:rPr>
          <w:sz w:val="24"/>
          <w:szCs w:val="24"/>
        </w:rPr>
        <w:t xml:space="preserve"> доступности населения к информации о процессах принятия решений на </w:t>
      </w:r>
      <w:r w:rsidR="00305CE2">
        <w:rPr>
          <w:sz w:val="24"/>
          <w:szCs w:val="24"/>
        </w:rPr>
        <w:t>И</w:t>
      </w:r>
      <w:r w:rsidRPr="00D47073">
        <w:rPr>
          <w:sz w:val="24"/>
          <w:szCs w:val="24"/>
        </w:rPr>
        <w:t>нтернет-ресурсах государственных органов и учета мнения общественности, отмечает следующее.</w:t>
      </w:r>
    </w:p>
    <w:p w14:paraId="2C4A4F31" w14:textId="0C2F4794" w:rsidR="00D47073" w:rsidRPr="00D47073" w:rsidRDefault="00305CE2" w:rsidP="005E2B5C">
      <w:pPr>
        <w:ind w:left="-567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onsolas" w:hAnsi="Times New Roman" w:cs="Times New Roman"/>
          <w:sz w:val="24"/>
          <w:szCs w:val="24"/>
        </w:rPr>
        <w:t>С</w:t>
      </w:r>
      <w:r w:rsidR="00D47073" w:rsidRPr="00D47073">
        <w:rPr>
          <w:rFonts w:ascii="Times New Roman" w:eastAsia="Consolas" w:hAnsi="Times New Roman" w:cs="Times New Roman"/>
          <w:sz w:val="24"/>
          <w:szCs w:val="24"/>
        </w:rPr>
        <w:t xml:space="preserve"> 19 августа</w:t>
      </w:r>
      <w:r w:rsidR="00EE26F6">
        <w:rPr>
          <w:rFonts w:ascii="Times New Roman" w:eastAsia="Consolas" w:hAnsi="Times New Roman" w:cs="Times New Roman"/>
          <w:sz w:val="24"/>
          <w:szCs w:val="24"/>
        </w:rPr>
        <w:t xml:space="preserve"> 2021 </w:t>
      </w:r>
      <w:r>
        <w:rPr>
          <w:rFonts w:ascii="Times New Roman" w:eastAsia="Consolas" w:hAnsi="Times New Roman" w:cs="Times New Roman"/>
          <w:sz w:val="24"/>
          <w:szCs w:val="24"/>
        </w:rPr>
        <w:t xml:space="preserve">г. </w:t>
      </w:r>
      <w:r w:rsidR="00D47073" w:rsidRPr="00D47073">
        <w:rPr>
          <w:rFonts w:ascii="Times New Roman" w:eastAsia="Consolas" w:hAnsi="Times New Roman" w:cs="Times New Roman"/>
          <w:sz w:val="24"/>
          <w:szCs w:val="24"/>
        </w:rPr>
        <w:t xml:space="preserve">начата работа по размещению </w:t>
      </w:r>
      <w:r w:rsidRPr="00305CE2">
        <w:rPr>
          <w:rFonts w:ascii="Times New Roman" w:eastAsia="Consolas" w:hAnsi="Times New Roman" w:cs="Times New Roman"/>
          <w:sz w:val="24"/>
          <w:szCs w:val="24"/>
        </w:rPr>
        <w:t>на Едином экологическом портале (http://ecoportal.kz) в рубрике «Общественные слушания»</w:t>
      </w:r>
      <w:r>
        <w:rPr>
          <w:rFonts w:ascii="Times New Roman" w:eastAsia="Consolas" w:hAnsi="Times New Roman" w:cs="Times New Roman"/>
          <w:sz w:val="24"/>
          <w:szCs w:val="24"/>
        </w:rPr>
        <w:t xml:space="preserve"> </w:t>
      </w:r>
      <w:r w:rsidR="00D47073" w:rsidRPr="00D47073">
        <w:rPr>
          <w:rFonts w:ascii="Times New Roman" w:eastAsia="Consolas" w:hAnsi="Times New Roman" w:cs="Times New Roman"/>
          <w:sz w:val="24"/>
          <w:szCs w:val="24"/>
        </w:rPr>
        <w:t>информации по об</w:t>
      </w:r>
      <w:r w:rsidR="00D47073">
        <w:rPr>
          <w:rFonts w:ascii="Times New Roman" w:eastAsia="Consolas" w:hAnsi="Times New Roman" w:cs="Times New Roman"/>
          <w:sz w:val="24"/>
          <w:szCs w:val="24"/>
        </w:rPr>
        <w:t xml:space="preserve">щественным слушаниям </w:t>
      </w:r>
      <w:r>
        <w:rPr>
          <w:rFonts w:ascii="Times New Roman" w:eastAsia="Consolas" w:hAnsi="Times New Roman" w:cs="Times New Roman"/>
          <w:sz w:val="24"/>
          <w:szCs w:val="24"/>
        </w:rPr>
        <w:t>на основании</w:t>
      </w:r>
      <w:r w:rsidR="00D47073" w:rsidRPr="00D47073">
        <w:rPr>
          <w:rFonts w:ascii="Times New Roman" w:eastAsia="Consolas" w:hAnsi="Times New Roman" w:cs="Times New Roman"/>
          <w:sz w:val="24"/>
          <w:szCs w:val="24"/>
        </w:rPr>
        <w:t xml:space="preserve"> Правил проведения общественных слушаний от </w:t>
      </w:r>
      <w:r w:rsidR="00BA4A02" w:rsidRPr="00BA4A02">
        <w:rPr>
          <w:rFonts w:ascii="Times New Roman" w:eastAsia="Consolas" w:hAnsi="Times New Roman" w:cs="Times New Roman"/>
          <w:sz w:val="24"/>
          <w:szCs w:val="24"/>
        </w:rPr>
        <w:t xml:space="preserve">3 </w:t>
      </w:r>
      <w:r w:rsidR="00BA4A02">
        <w:rPr>
          <w:rFonts w:ascii="Times New Roman" w:eastAsia="Consolas" w:hAnsi="Times New Roman" w:cs="Times New Roman"/>
          <w:sz w:val="24"/>
          <w:szCs w:val="24"/>
          <w:lang w:val="kk-KZ"/>
        </w:rPr>
        <w:t>августа</w:t>
      </w:r>
      <w:r w:rsidR="00D47073" w:rsidRPr="00D47073">
        <w:rPr>
          <w:rFonts w:ascii="Times New Roman" w:eastAsia="Consolas" w:hAnsi="Times New Roman" w:cs="Times New Roman"/>
          <w:sz w:val="24"/>
          <w:szCs w:val="24"/>
        </w:rPr>
        <w:t xml:space="preserve"> 2021 года, № </w:t>
      </w:r>
      <w:r w:rsidR="00BA4A02" w:rsidRPr="00BA4A02">
        <w:rPr>
          <w:rFonts w:ascii="Times New Roman" w:eastAsia="Consolas" w:hAnsi="Times New Roman" w:cs="Times New Roman"/>
          <w:sz w:val="24"/>
          <w:szCs w:val="24"/>
        </w:rPr>
        <w:t>286</w:t>
      </w:r>
      <w:r w:rsidR="00D47073" w:rsidRPr="00D47073">
        <w:rPr>
          <w:rFonts w:ascii="Times New Roman" w:eastAsia="Consolas" w:hAnsi="Times New Roman" w:cs="Times New Roman"/>
          <w:sz w:val="24"/>
          <w:szCs w:val="24"/>
        </w:rPr>
        <w:t>.</w:t>
      </w:r>
    </w:p>
    <w:p w14:paraId="39CCC9BE" w14:textId="12201E3C" w:rsidR="00236650" w:rsidRPr="00D47073" w:rsidRDefault="005D3AE0" w:rsidP="005E2B5C">
      <w:pPr>
        <w:pStyle w:val="20"/>
        <w:shd w:val="clear" w:color="auto" w:fill="auto"/>
        <w:spacing w:before="0" w:line="240" w:lineRule="auto"/>
        <w:ind w:left="-567" w:firstLine="567"/>
        <w:jc w:val="both"/>
        <w:rPr>
          <w:bCs/>
          <w:sz w:val="24"/>
          <w:szCs w:val="24"/>
        </w:rPr>
      </w:pPr>
      <w:r w:rsidRPr="00D47073">
        <w:rPr>
          <w:sz w:val="24"/>
          <w:szCs w:val="24"/>
        </w:rPr>
        <w:t xml:space="preserve">По итогам мониторинга официальных Интернет-ресурсов территориальных </w:t>
      </w:r>
      <w:r w:rsidR="00305CE2">
        <w:rPr>
          <w:sz w:val="24"/>
          <w:szCs w:val="24"/>
        </w:rPr>
        <w:t>у</w:t>
      </w:r>
      <w:r w:rsidRPr="00D47073">
        <w:rPr>
          <w:sz w:val="24"/>
          <w:szCs w:val="24"/>
        </w:rPr>
        <w:t xml:space="preserve">правлений природных ресурсов и регулирования природопользования местных исполнительных органов </w:t>
      </w:r>
      <w:r w:rsidRPr="00D47073">
        <w:rPr>
          <w:i/>
          <w:sz w:val="24"/>
          <w:szCs w:val="24"/>
        </w:rPr>
        <w:t xml:space="preserve">(далее – МИО) </w:t>
      </w:r>
      <w:r w:rsidRPr="00D47073">
        <w:rPr>
          <w:sz w:val="24"/>
          <w:szCs w:val="24"/>
        </w:rPr>
        <w:t xml:space="preserve">областей </w:t>
      </w:r>
      <w:r w:rsidRPr="00D47073">
        <w:rPr>
          <w:i/>
          <w:sz w:val="24"/>
          <w:szCs w:val="24"/>
        </w:rPr>
        <w:t xml:space="preserve">(далее – обл.) </w:t>
      </w:r>
      <w:r w:rsidRPr="00D47073">
        <w:rPr>
          <w:sz w:val="24"/>
          <w:szCs w:val="24"/>
        </w:rPr>
        <w:t xml:space="preserve">и городов республиканского значения, </w:t>
      </w:r>
      <w:r w:rsidRPr="00D47073">
        <w:rPr>
          <w:bCs/>
          <w:sz w:val="24"/>
          <w:szCs w:val="24"/>
        </w:rPr>
        <w:t xml:space="preserve">согласно Правилам проведения общественных слушаний, </w:t>
      </w:r>
      <w:r w:rsidR="007345E7" w:rsidRPr="00D47073">
        <w:rPr>
          <w:bCs/>
          <w:sz w:val="24"/>
          <w:szCs w:val="24"/>
        </w:rPr>
        <w:t>утвержденн</w:t>
      </w:r>
      <w:r w:rsidR="00305CE2">
        <w:rPr>
          <w:bCs/>
          <w:sz w:val="24"/>
          <w:szCs w:val="24"/>
        </w:rPr>
        <w:t>ых</w:t>
      </w:r>
      <w:r w:rsidR="007345E7" w:rsidRPr="00D47073">
        <w:rPr>
          <w:bCs/>
          <w:sz w:val="24"/>
          <w:szCs w:val="24"/>
        </w:rPr>
        <w:t xml:space="preserve"> </w:t>
      </w:r>
      <w:r w:rsidR="00305CE2">
        <w:rPr>
          <w:bCs/>
          <w:sz w:val="24"/>
          <w:szCs w:val="24"/>
        </w:rPr>
        <w:t>П</w:t>
      </w:r>
      <w:r w:rsidR="007345E7" w:rsidRPr="00D47073">
        <w:rPr>
          <w:bCs/>
          <w:sz w:val="24"/>
          <w:szCs w:val="24"/>
        </w:rPr>
        <w:t xml:space="preserve">риказом </w:t>
      </w:r>
      <w:r w:rsidR="00305CE2">
        <w:rPr>
          <w:bCs/>
          <w:sz w:val="24"/>
          <w:szCs w:val="24"/>
        </w:rPr>
        <w:t>м</w:t>
      </w:r>
      <w:r w:rsidR="007345E7" w:rsidRPr="00D47073">
        <w:rPr>
          <w:bCs/>
          <w:sz w:val="24"/>
          <w:szCs w:val="24"/>
        </w:rPr>
        <w:t xml:space="preserve">инистра экологии, геологии и природных ресурсов РК от </w:t>
      </w:r>
      <w:r w:rsidR="00BA4A02">
        <w:rPr>
          <w:bCs/>
          <w:sz w:val="24"/>
          <w:szCs w:val="24"/>
          <w:lang w:val="kk-KZ"/>
        </w:rPr>
        <w:t xml:space="preserve">3 августа </w:t>
      </w:r>
      <w:r w:rsidR="007345E7" w:rsidRPr="00D47073">
        <w:rPr>
          <w:bCs/>
          <w:sz w:val="24"/>
          <w:szCs w:val="24"/>
        </w:rPr>
        <w:t>2021 года №</w:t>
      </w:r>
      <w:r w:rsidR="00BA4A02">
        <w:rPr>
          <w:bCs/>
          <w:sz w:val="24"/>
          <w:szCs w:val="24"/>
          <w:lang w:val="kk-KZ"/>
        </w:rPr>
        <w:t>286</w:t>
      </w:r>
      <w:r w:rsidR="007345E7" w:rsidRPr="00D47073">
        <w:rPr>
          <w:bCs/>
          <w:sz w:val="24"/>
          <w:szCs w:val="24"/>
        </w:rPr>
        <w:t xml:space="preserve"> </w:t>
      </w:r>
      <w:r w:rsidRPr="00D47073">
        <w:rPr>
          <w:bCs/>
          <w:sz w:val="24"/>
          <w:szCs w:val="24"/>
        </w:rPr>
        <w:t>(далее – Правила), выявлено размещение</w:t>
      </w:r>
      <w:r w:rsidR="00096BE1" w:rsidRPr="00096BE1">
        <w:rPr>
          <w:bCs/>
          <w:sz w:val="24"/>
          <w:szCs w:val="24"/>
        </w:rPr>
        <w:t xml:space="preserve"> </w:t>
      </w:r>
      <w:r w:rsidR="00096BE1">
        <w:rPr>
          <w:bCs/>
          <w:sz w:val="24"/>
          <w:szCs w:val="24"/>
        </w:rPr>
        <w:t xml:space="preserve">посредством </w:t>
      </w:r>
      <w:r w:rsidR="00096BE1" w:rsidRPr="0017080A">
        <w:rPr>
          <w:b/>
          <w:bCs/>
          <w:sz w:val="24"/>
          <w:szCs w:val="24"/>
        </w:rPr>
        <w:t>открытых собраний</w:t>
      </w:r>
      <w:r w:rsidR="00096BE1">
        <w:rPr>
          <w:bCs/>
          <w:sz w:val="24"/>
          <w:szCs w:val="24"/>
        </w:rPr>
        <w:t xml:space="preserve"> (таблица 1)</w:t>
      </w:r>
      <w:r w:rsidR="00096BE1" w:rsidRPr="00D47073">
        <w:rPr>
          <w:bCs/>
          <w:sz w:val="24"/>
          <w:szCs w:val="24"/>
        </w:rPr>
        <w:t>:</w:t>
      </w:r>
      <w:r w:rsidRPr="00D47073">
        <w:rPr>
          <w:bCs/>
          <w:sz w:val="24"/>
          <w:szCs w:val="24"/>
        </w:rPr>
        <w:t xml:space="preserve"> </w:t>
      </w:r>
    </w:p>
    <w:p w14:paraId="006447AF" w14:textId="6DA45341" w:rsidR="00236650" w:rsidRPr="00D47073" w:rsidRDefault="00010AEE">
      <w:pPr>
        <w:pStyle w:val="20"/>
        <w:numPr>
          <w:ilvl w:val="0"/>
          <w:numId w:val="1"/>
        </w:numPr>
        <w:shd w:val="clear" w:color="auto" w:fill="auto"/>
        <w:spacing w:before="0" w:line="240" w:lineRule="auto"/>
        <w:jc w:val="both"/>
        <w:rPr>
          <w:bCs/>
          <w:sz w:val="24"/>
          <w:szCs w:val="24"/>
        </w:rPr>
      </w:pPr>
      <w:r w:rsidRPr="00BB378C">
        <w:rPr>
          <w:b/>
          <w:bCs/>
          <w:sz w:val="24"/>
          <w:szCs w:val="24"/>
        </w:rPr>
        <w:t>26</w:t>
      </w:r>
      <w:r w:rsidR="00F47D64">
        <w:rPr>
          <w:b/>
          <w:bCs/>
          <w:sz w:val="24"/>
          <w:szCs w:val="24"/>
        </w:rPr>
        <w:t>0</w:t>
      </w:r>
      <w:r w:rsidR="004F2F96">
        <w:rPr>
          <w:bCs/>
          <w:sz w:val="24"/>
          <w:szCs w:val="24"/>
        </w:rPr>
        <w:t xml:space="preserve"> </w:t>
      </w:r>
      <w:r w:rsidR="005D3AE0" w:rsidRPr="00D47073">
        <w:rPr>
          <w:bCs/>
          <w:sz w:val="24"/>
          <w:szCs w:val="24"/>
        </w:rPr>
        <w:t>– объявлений;</w:t>
      </w:r>
    </w:p>
    <w:p w14:paraId="221EA6E5" w14:textId="498E931C" w:rsidR="00236650" w:rsidRPr="00D47073" w:rsidRDefault="00F47D64">
      <w:pPr>
        <w:pStyle w:val="20"/>
        <w:numPr>
          <w:ilvl w:val="0"/>
          <w:numId w:val="1"/>
        </w:numPr>
        <w:shd w:val="clear" w:color="auto" w:fill="auto"/>
        <w:spacing w:before="0" w:line="240" w:lineRule="auto"/>
        <w:jc w:val="both"/>
        <w:rPr>
          <w:bCs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>149</w:t>
      </w:r>
      <w:r w:rsidR="00552BEF">
        <w:rPr>
          <w:bCs/>
          <w:color w:val="000000" w:themeColor="text1"/>
          <w:sz w:val="24"/>
          <w:szCs w:val="24"/>
        </w:rPr>
        <w:t xml:space="preserve"> </w:t>
      </w:r>
      <w:r w:rsidR="005D3AE0" w:rsidRPr="00D47073">
        <w:rPr>
          <w:bCs/>
          <w:color w:val="000000" w:themeColor="text1"/>
          <w:sz w:val="24"/>
          <w:szCs w:val="24"/>
        </w:rPr>
        <w:t xml:space="preserve">– </w:t>
      </w:r>
      <w:r w:rsidR="00552BEF">
        <w:rPr>
          <w:bCs/>
          <w:sz w:val="24"/>
          <w:szCs w:val="24"/>
        </w:rPr>
        <w:t>протокол</w:t>
      </w:r>
      <w:r w:rsidR="005D3AE0" w:rsidRPr="00D47073">
        <w:rPr>
          <w:bCs/>
          <w:sz w:val="24"/>
          <w:szCs w:val="24"/>
        </w:rPr>
        <w:t xml:space="preserve">. </w:t>
      </w:r>
    </w:p>
    <w:p w14:paraId="0CF55A04" w14:textId="2024F34D" w:rsidR="00236650" w:rsidRPr="0083033F" w:rsidRDefault="005D3AE0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D47073">
        <w:rPr>
          <w:bCs/>
          <w:sz w:val="24"/>
          <w:szCs w:val="24"/>
        </w:rPr>
        <w:t>Из них: нарушений</w:t>
      </w:r>
      <w:r w:rsidR="009272A0" w:rsidRPr="00D47073">
        <w:rPr>
          <w:bCs/>
          <w:sz w:val="24"/>
          <w:szCs w:val="24"/>
        </w:rPr>
        <w:t>:</w:t>
      </w:r>
      <w:r w:rsidRPr="00D47073">
        <w:rPr>
          <w:b/>
          <w:bCs/>
          <w:sz w:val="24"/>
          <w:szCs w:val="24"/>
        </w:rPr>
        <w:t xml:space="preserve"> </w:t>
      </w:r>
      <w:r w:rsidR="000E6988">
        <w:rPr>
          <w:b/>
          <w:bCs/>
          <w:sz w:val="24"/>
          <w:szCs w:val="24"/>
        </w:rPr>
        <w:t>86</w:t>
      </w:r>
    </w:p>
    <w:p w14:paraId="3B8AFD81" w14:textId="627316DB" w:rsidR="00D47073" w:rsidRPr="00462FBE" w:rsidRDefault="00B52097">
      <w:pPr>
        <w:pStyle w:val="20"/>
        <w:numPr>
          <w:ilvl w:val="0"/>
          <w:numId w:val="2"/>
        </w:numPr>
        <w:shd w:val="clear" w:color="auto" w:fill="auto"/>
        <w:spacing w:before="0" w:line="240" w:lineRule="auto"/>
        <w:ind w:left="1276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53</w:t>
      </w:r>
      <w:r w:rsidR="005D3AE0" w:rsidRPr="00D47073">
        <w:rPr>
          <w:b/>
          <w:bCs/>
          <w:sz w:val="24"/>
          <w:szCs w:val="24"/>
        </w:rPr>
        <w:t xml:space="preserve"> - </w:t>
      </w:r>
      <w:r w:rsidR="005D3AE0" w:rsidRPr="00D47073">
        <w:rPr>
          <w:bCs/>
          <w:sz w:val="24"/>
          <w:szCs w:val="24"/>
        </w:rPr>
        <w:t>по объявлениям;</w:t>
      </w:r>
      <w:r w:rsidR="00D47073" w:rsidRPr="00D47073">
        <w:rPr>
          <w:b/>
          <w:bCs/>
          <w:sz w:val="24"/>
          <w:szCs w:val="24"/>
        </w:rPr>
        <w:t xml:space="preserve"> </w:t>
      </w:r>
    </w:p>
    <w:p w14:paraId="7946B424" w14:textId="7CB443F2" w:rsidR="00462FBE" w:rsidRDefault="00B52097">
      <w:pPr>
        <w:pStyle w:val="20"/>
        <w:numPr>
          <w:ilvl w:val="0"/>
          <w:numId w:val="2"/>
        </w:numPr>
        <w:shd w:val="clear" w:color="auto" w:fill="auto"/>
        <w:spacing w:before="0" w:line="240" w:lineRule="auto"/>
        <w:ind w:left="1276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33</w:t>
      </w:r>
      <w:r w:rsidR="00462FBE">
        <w:rPr>
          <w:b/>
          <w:bCs/>
          <w:sz w:val="24"/>
          <w:szCs w:val="24"/>
        </w:rPr>
        <w:t xml:space="preserve"> </w:t>
      </w:r>
      <w:r w:rsidR="00462FBE" w:rsidRPr="00D47073">
        <w:rPr>
          <w:b/>
          <w:bCs/>
          <w:sz w:val="24"/>
          <w:szCs w:val="24"/>
        </w:rPr>
        <w:t xml:space="preserve">- </w:t>
      </w:r>
      <w:r w:rsidR="00462FBE" w:rsidRPr="00D47073">
        <w:rPr>
          <w:bCs/>
          <w:sz w:val="24"/>
          <w:szCs w:val="24"/>
        </w:rPr>
        <w:t>по протоколам.</w:t>
      </w:r>
    </w:p>
    <w:p w14:paraId="0DBDC242" w14:textId="77777777" w:rsidR="00096BE1" w:rsidRPr="00550298" w:rsidRDefault="00096BE1" w:rsidP="00096BE1">
      <w:pPr>
        <w:pStyle w:val="af3"/>
        <w:ind w:left="1854" w:firstLine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50298">
        <w:rPr>
          <w:rFonts w:ascii="Times New Roman" w:hAnsi="Times New Roman" w:cs="Times New Roman"/>
          <w:b/>
          <w:sz w:val="24"/>
          <w:szCs w:val="24"/>
        </w:rPr>
        <w:t>Таблица 1</w:t>
      </w:r>
    </w:p>
    <w:p w14:paraId="5E848FD1" w14:textId="0D5321C2" w:rsidR="00AA6807" w:rsidRPr="00096BE1" w:rsidRDefault="00096BE1" w:rsidP="00096BE1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0298">
        <w:rPr>
          <w:rFonts w:ascii="Times New Roman" w:hAnsi="Times New Roman" w:cs="Times New Roman"/>
          <w:b/>
          <w:sz w:val="24"/>
          <w:szCs w:val="24"/>
        </w:rPr>
        <w:t>К</w:t>
      </w:r>
      <w:r>
        <w:rPr>
          <w:rFonts w:ascii="Times New Roman" w:hAnsi="Times New Roman" w:cs="Times New Roman"/>
          <w:b/>
          <w:sz w:val="24"/>
          <w:szCs w:val="24"/>
        </w:rPr>
        <w:t>оличество выявленных нарушений в форме</w:t>
      </w:r>
      <w:r w:rsidRPr="00550298">
        <w:rPr>
          <w:rFonts w:ascii="Times New Roman" w:hAnsi="Times New Roman" w:cs="Times New Roman"/>
          <w:b/>
          <w:sz w:val="24"/>
          <w:szCs w:val="24"/>
        </w:rPr>
        <w:t xml:space="preserve"> открытых собраний</w:t>
      </w:r>
    </w:p>
    <w:tbl>
      <w:tblPr>
        <w:tblpPr w:leftFromText="180" w:rightFromText="180" w:vertAnchor="text" w:horzAnchor="page" w:tblpX="805" w:tblpY="284"/>
        <w:tblW w:w="11146" w:type="dxa"/>
        <w:tblLayout w:type="fixed"/>
        <w:tblLook w:val="04A0" w:firstRow="1" w:lastRow="0" w:firstColumn="1" w:lastColumn="0" w:noHBand="0" w:noVBand="1"/>
      </w:tblPr>
      <w:tblGrid>
        <w:gridCol w:w="421"/>
        <w:gridCol w:w="1559"/>
        <w:gridCol w:w="567"/>
        <w:gridCol w:w="584"/>
        <w:gridCol w:w="833"/>
        <w:gridCol w:w="567"/>
        <w:gridCol w:w="567"/>
        <w:gridCol w:w="567"/>
        <w:gridCol w:w="709"/>
        <w:gridCol w:w="567"/>
        <w:gridCol w:w="567"/>
        <w:gridCol w:w="567"/>
        <w:gridCol w:w="709"/>
        <w:gridCol w:w="567"/>
        <w:gridCol w:w="709"/>
        <w:gridCol w:w="850"/>
        <w:gridCol w:w="236"/>
      </w:tblGrid>
      <w:tr w:rsidR="00462FBE" w:rsidRPr="00D47073" w14:paraId="4F222956" w14:textId="77777777" w:rsidTr="00E24438">
        <w:trPr>
          <w:trHeight w:val="351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8E3266" w14:textId="77777777" w:rsidR="00AA6807" w:rsidRPr="00D47073" w:rsidRDefault="00AA6807" w:rsidP="00462FBE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503034FE" w14:textId="77777777" w:rsidR="00AA6807" w:rsidRPr="00D47073" w:rsidRDefault="00AA6807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№п/п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6DC81E" w14:textId="77777777" w:rsidR="00AA6807" w:rsidRPr="00D47073" w:rsidRDefault="00AA6807" w:rsidP="00462FBE">
            <w:pPr>
              <w:widowControl w:val="0"/>
              <w:ind w:firstLine="567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МИО</w:t>
            </w: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A30A8D" w14:textId="77777777" w:rsidR="00AA6807" w:rsidRPr="00D47073" w:rsidRDefault="00AA6807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   Размещение</w:t>
            </w:r>
          </w:p>
        </w:tc>
        <w:tc>
          <w:tcPr>
            <w:tcW w:w="609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3D8B364" w14:textId="77777777" w:rsidR="00AA6807" w:rsidRPr="00D47073" w:rsidRDefault="00AA6807" w:rsidP="00462FBE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4B66D9F2" w14:textId="77777777" w:rsidR="00AA6807" w:rsidRPr="00D47073" w:rsidRDefault="00AA6807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</w:tcPr>
          <w:p w14:paraId="43C3F1DB" w14:textId="77777777" w:rsidR="00AA6807" w:rsidRPr="00D47073" w:rsidRDefault="00AA6807" w:rsidP="00462FBE">
            <w:pPr>
              <w:widowControl w:val="0"/>
              <w:rPr>
                <w:sz w:val="18"/>
                <w:szCs w:val="18"/>
              </w:rPr>
            </w:pPr>
          </w:p>
        </w:tc>
      </w:tr>
      <w:tr w:rsidR="00462FBE" w:rsidRPr="00D47073" w14:paraId="6C7467E6" w14:textId="77777777" w:rsidTr="00E24438">
        <w:trPr>
          <w:trHeight w:val="125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98ACB8" w14:textId="77777777" w:rsidR="00AA6807" w:rsidRPr="00D47073" w:rsidRDefault="00AA6807" w:rsidP="00462FBE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26FEF0" w14:textId="77777777" w:rsidR="00AA6807" w:rsidRPr="00D47073" w:rsidRDefault="00AA6807" w:rsidP="00462FBE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0F0CD6" w14:textId="77777777" w:rsidR="00AA6807" w:rsidRPr="00D47073" w:rsidRDefault="00AA6807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Объявления</w:t>
            </w:r>
          </w:p>
        </w:tc>
        <w:tc>
          <w:tcPr>
            <w:tcW w:w="5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6C4ACE" w14:textId="7A326AA9" w:rsidR="00AA6807" w:rsidRPr="00D47073" w:rsidRDefault="00AA6807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Протокол</w:t>
            </w:r>
            <w:r w:rsidR="00305CE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ы</w:t>
            </w:r>
          </w:p>
        </w:tc>
        <w:tc>
          <w:tcPr>
            <w:tcW w:w="8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7E8B3E" w14:textId="66A6B26F" w:rsidR="00AA6807" w:rsidRPr="00D47073" w:rsidRDefault="00AA6807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Несоответствие рубрик</w:t>
            </w:r>
            <w:r w:rsidR="00305CE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е</w:t>
            </w: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«Общественные слушания»</w:t>
            </w:r>
          </w:p>
        </w:tc>
        <w:tc>
          <w:tcPr>
            <w:tcW w:w="2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25B08B2A" w14:textId="77777777" w:rsidR="00AA6807" w:rsidRPr="00D47073" w:rsidRDefault="00AA6807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Объявления</w:t>
            </w:r>
          </w:p>
        </w:tc>
        <w:tc>
          <w:tcPr>
            <w:tcW w:w="31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0D7823C" w14:textId="4F5E5CBA" w:rsidR="00AA6807" w:rsidRPr="00D47073" w:rsidRDefault="00AA6807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Протокол</w:t>
            </w:r>
            <w:r w:rsidR="00466580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6ABDF35" w14:textId="77777777" w:rsidR="00AA6807" w:rsidRPr="00D47073" w:rsidRDefault="00AA6807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</w:tcPr>
          <w:p w14:paraId="6A9EE2EC" w14:textId="77777777" w:rsidR="00AA6807" w:rsidRPr="00D47073" w:rsidRDefault="00AA6807" w:rsidP="00462FBE">
            <w:pPr>
              <w:widowControl w:val="0"/>
              <w:rPr>
                <w:sz w:val="18"/>
                <w:szCs w:val="18"/>
              </w:rPr>
            </w:pPr>
          </w:p>
        </w:tc>
      </w:tr>
      <w:tr w:rsidR="00462FBE" w:rsidRPr="00D47073" w14:paraId="7391B8AC" w14:textId="77777777" w:rsidTr="00E24438">
        <w:trPr>
          <w:gridAfter w:val="1"/>
          <w:wAfter w:w="236" w:type="dxa"/>
          <w:trHeight w:val="561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C2DF89" w14:textId="77777777" w:rsidR="00FF1A5A" w:rsidRPr="00D47073" w:rsidRDefault="00FF1A5A" w:rsidP="00462FBE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0663B5" w14:textId="77777777" w:rsidR="00FF1A5A" w:rsidRPr="00D47073" w:rsidRDefault="00FF1A5A" w:rsidP="00462FBE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2C07E5" w14:textId="77777777" w:rsidR="00FF1A5A" w:rsidRPr="00D47073" w:rsidRDefault="00FF1A5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37C0D1" w14:textId="77777777" w:rsidR="00FF1A5A" w:rsidRPr="00D47073" w:rsidRDefault="00FF1A5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ED0FF5" w14:textId="77777777" w:rsidR="00FF1A5A" w:rsidRPr="00D47073" w:rsidRDefault="00FF1A5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center"/>
          </w:tcPr>
          <w:p w14:paraId="6D89F18F" w14:textId="77777777" w:rsidR="00FF1A5A" w:rsidRPr="00DC44A5" w:rsidRDefault="00FF1A5A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44A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</w:t>
            </w:r>
            <w:r w:rsidR="0002621C" w:rsidRPr="00DC44A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ет объявление </w:t>
            </w:r>
            <w:r w:rsidRPr="00DC44A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6004E6B2" w14:textId="77777777" w:rsidR="00FF1A5A" w:rsidRPr="00D47073" w:rsidRDefault="00D47073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</w:t>
            </w:r>
          </w:p>
          <w:p w14:paraId="37131C4C" w14:textId="77777777" w:rsidR="00FF1A5A" w:rsidRPr="00D47073" w:rsidRDefault="00FF1A5A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задним числом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73315D15" w14:textId="77777777" w:rsidR="00FF1A5A" w:rsidRPr="00D47073" w:rsidRDefault="00D47073" w:rsidP="00462FBE">
            <w:pPr>
              <w:widowControl w:val="0"/>
              <w:spacing w:after="160"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со дня получения более 1 раб. дня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2D69B"/>
          </w:tcPr>
          <w:p w14:paraId="47CCE7CA" w14:textId="77777777" w:rsidR="00FF1A5A" w:rsidRPr="00D47073" w:rsidRDefault="00FF1A5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 сроков (менее 30 кален дней)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1AE4FF49" w14:textId="77777777" w:rsidR="0002621C" w:rsidRPr="007347D3" w:rsidRDefault="0002621C" w:rsidP="00462FBE">
            <w:pPr>
              <w:widowControl w:val="0"/>
              <w:spacing w:after="160"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347D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  <w:p w14:paraId="5E225142" w14:textId="77777777" w:rsidR="00FF1A5A" w:rsidRPr="00D47073" w:rsidRDefault="00FF1A5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65944497" w14:textId="77777777" w:rsidR="00FF1A5A" w:rsidRPr="00D47073" w:rsidRDefault="00FF1A5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0418391D" w14:textId="77777777" w:rsidR="00FF1A5A" w:rsidRPr="00D47073" w:rsidRDefault="00FF1A5A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задним числом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3053C25C" w14:textId="77777777" w:rsidR="00FF1A5A" w:rsidRPr="001C65CE" w:rsidRDefault="00FF1A5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18541F70" w14:textId="77777777" w:rsidR="00FF1A5A" w:rsidRPr="001C65CE" w:rsidRDefault="00FF1A5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C65C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E46C142" w14:textId="23392702" w:rsidR="00FF1A5A" w:rsidRPr="00D47073" w:rsidRDefault="00C21E2B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Отсутствует видео- и аудиозапись слушани</w:t>
            </w:r>
            <w:r w:rsidR="0046658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2B70FC4F" w14:textId="77777777" w:rsidR="00FF1A5A" w:rsidRPr="008E69F1" w:rsidRDefault="00FF1A5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E69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288C3BF1" w14:textId="77777777" w:rsidR="00FF1A5A" w:rsidRPr="00466580" w:rsidRDefault="00FF1A5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bookmarkStart w:id="0" w:name="_Hlk89793050"/>
            <w:bookmarkStart w:id="1" w:name="_Hlk60140467"/>
            <w:r w:rsidRPr="0046658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сроков (более 2 рабочих дней</w:t>
            </w:r>
            <w:bookmarkEnd w:id="0"/>
            <w:r w:rsidRPr="0046658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)</w:t>
            </w:r>
            <w:bookmarkEnd w:id="1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6E44CD7" w14:textId="77777777" w:rsidR="00FF1A5A" w:rsidRPr="00466580" w:rsidRDefault="00FF1A5A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658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Итого:</w:t>
            </w:r>
          </w:p>
          <w:p w14:paraId="1F64A81A" w14:textId="77777777" w:rsidR="00FF1A5A" w:rsidRPr="00D47073" w:rsidRDefault="00FF1A5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462FBE" w:rsidRPr="00D47073" w14:paraId="7723C0B1" w14:textId="77777777" w:rsidTr="00E24438">
        <w:trPr>
          <w:gridAfter w:val="1"/>
          <w:wAfter w:w="236" w:type="dxa"/>
          <w:trHeight w:val="19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668669" w14:textId="77777777" w:rsidR="00FF1A5A" w:rsidRPr="00D47073" w:rsidRDefault="00FF1A5A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3F4196" w14:textId="77777777" w:rsidR="00FF1A5A" w:rsidRPr="001029BA" w:rsidRDefault="00FF1A5A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 </w:t>
            </w: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Нур</w:t>
            </w:r>
            <w:proofErr w:type="spellEnd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-Султан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C3F05C" w14:textId="009C8382" w:rsidR="00727035" w:rsidRPr="001029BA" w:rsidRDefault="00D7273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E8BD3B" w14:textId="0F6DBA64" w:rsidR="00FF1A5A" w:rsidRPr="001029BA" w:rsidRDefault="00D7273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B06909" w14:textId="14395999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1BA479F" w14:textId="2DA67111" w:rsidR="00FF1A5A" w:rsidRPr="00DC44A5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425A984C" w14:textId="654C5C3C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289166EA" w14:textId="3D7B5971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6D25E789" w14:textId="40231041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62306C60" w14:textId="1C335D0A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BA9795" w14:textId="798510C9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5620DE" w14:textId="081903D1" w:rsidR="00FF1A5A" w:rsidRPr="001C65CE" w:rsidRDefault="00F63DE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7DAA9" w14:textId="00E1EC27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CC6288" w14:textId="762D54D4" w:rsidR="00FF1A5A" w:rsidRPr="008E69F1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ECCCC7" w14:textId="441C3FDA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78D22C" w14:textId="0ACA76B9" w:rsidR="00727035" w:rsidRPr="00D47073" w:rsidRDefault="000515C3" w:rsidP="002D04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</w:tr>
      <w:tr w:rsidR="00462FBE" w:rsidRPr="00D47073" w14:paraId="696E8BFD" w14:textId="77777777" w:rsidTr="00E24438">
        <w:trPr>
          <w:gridAfter w:val="1"/>
          <w:wAfter w:w="236" w:type="dxa"/>
          <w:trHeight w:val="19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A436EB" w14:textId="77777777" w:rsidR="00FF1A5A" w:rsidRPr="00D47073" w:rsidRDefault="00FF1A5A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BAF84" w14:textId="77777777" w:rsidR="00FF1A5A" w:rsidRPr="001029BA" w:rsidRDefault="00FF1A5A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Алматы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E8FBC6" w14:textId="7F944F97" w:rsidR="00FF1A5A" w:rsidRPr="001029BA" w:rsidRDefault="00D7273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0FA3D7" w14:textId="77BE4136" w:rsidR="00FF1A5A" w:rsidRPr="001029BA" w:rsidRDefault="00D7273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0D1878" w14:textId="772EF382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6707142" w14:textId="0263A71E" w:rsidR="00FF1A5A" w:rsidRPr="00DC44A5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32B5DDA0" w14:textId="440ECDB7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06040524" w14:textId="06F6B895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6345EA87" w14:textId="4213E11A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0C431C94" w14:textId="0FAF8C66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AC23F3" w14:textId="5CA9D263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EBCE03" w14:textId="79F8F5AE" w:rsidR="00FF1A5A" w:rsidRPr="001C65CE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B0D6C" w14:textId="5EF60C9F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EDB41" w14:textId="204F05B5" w:rsidR="00FF1A5A" w:rsidRPr="008E69F1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3DF932" w14:textId="129AB158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8DCFEC" w14:textId="53924679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462FBE" w:rsidRPr="00D47073" w14:paraId="69EDEB93" w14:textId="77777777" w:rsidTr="00E24438">
        <w:trPr>
          <w:gridAfter w:val="1"/>
          <w:wAfter w:w="236" w:type="dxa"/>
          <w:trHeight w:val="19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FD6165" w14:textId="77777777" w:rsidR="00FF1A5A" w:rsidRPr="00D47073" w:rsidRDefault="00FF1A5A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8E3C88" w14:textId="77777777" w:rsidR="00FF1A5A" w:rsidRPr="001029BA" w:rsidRDefault="00FF1A5A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Акмолинская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B4E2E8" w14:textId="0A59082A" w:rsidR="00FF1A5A" w:rsidRPr="001029BA" w:rsidRDefault="00D7273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1AC49" w14:textId="149AE1B7" w:rsidR="00FF1A5A" w:rsidRPr="001029BA" w:rsidRDefault="00D7273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EB235D" w14:textId="5F40B384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EB8A57E" w14:textId="136CADAE" w:rsidR="00FF1A5A" w:rsidRPr="00DC44A5" w:rsidRDefault="00F63DE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2CB18C3F" w14:textId="3F2562CD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325E0C94" w14:textId="4EBD5362" w:rsidR="00FF1A5A" w:rsidRPr="00D47073" w:rsidRDefault="00F63DEE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5D154C60" w14:textId="184C39CD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151FEB13" w14:textId="3F523375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89F679" w14:textId="4F8CDC01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C126C5" w14:textId="6757C92B" w:rsidR="00FF1A5A" w:rsidRPr="001C65CE" w:rsidRDefault="001D743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930D9" w14:textId="77701A6D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D3FA82" w14:textId="183EE312" w:rsidR="00FF1A5A" w:rsidRPr="008E69F1" w:rsidRDefault="001D743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3E0280" w14:textId="22B2C63B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F2C7F5" w14:textId="356BC4A4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</w:t>
            </w:r>
          </w:p>
        </w:tc>
      </w:tr>
      <w:tr w:rsidR="00462FBE" w:rsidRPr="00D47073" w14:paraId="54A18449" w14:textId="77777777" w:rsidTr="00E24438">
        <w:trPr>
          <w:gridAfter w:val="1"/>
          <w:wAfter w:w="236" w:type="dxa"/>
          <w:trHeight w:val="19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7363FB" w14:textId="77777777" w:rsidR="00FF1A5A" w:rsidRPr="00D47073" w:rsidRDefault="00FF1A5A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CF7E82" w14:textId="77777777" w:rsidR="00FF1A5A" w:rsidRPr="001029BA" w:rsidRDefault="00FF1A5A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Актюбинская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351166" w14:textId="55A2CBCF" w:rsidR="00FF1A5A" w:rsidRPr="001029BA" w:rsidRDefault="00D7273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E95D87" w14:textId="5F07F475" w:rsidR="00FF1A5A" w:rsidRPr="001029BA" w:rsidRDefault="00D7273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5FE53" w14:textId="5033C15E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4EAA0C7" w14:textId="2CBEDCFB" w:rsidR="00FF1A5A" w:rsidRPr="00DC44A5" w:rsidRDefault="00D7273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0826B7FB" w14:textId="17E819CB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506CC8D0" w14:textId="3E324F7F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7860A8FA" w14:textId="2B20914E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2F3F81B9" w14:textId="1B7332D5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605646" w14:textId="2D71D286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DA7A85" w14:textId="1522CE0A" w:rsidR="00FF1A5A" w:rsidRPr="001C65CE" w:rsidRDefault="00723ECF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17E8" w14:textId="02A61A8D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F10616" w14:textId="39554BB8" w:rsidR="00FF1A5A" w:rsidRPr="008E69F1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83358F" w14:textId="1846AA0A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AA984D" w14:textId="274E1A9F" w:rsidR="00FF1A5A" w:rsidRPr="00D47073" w:rsidRDefault="000515C3" w:rsidP="00D727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="00D7273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</w:tr>
      <w:tr w:rsidR="00462FBE" w:rsidRPr="00D47073" w14:paraId="475A1250" w14:textId="77777777" w:rsidTr="00E24438">
        <w:trPr>
          <w:gridAfter w:val="1"/>
          <w:wAfter w:w="236" w:type="dxa"/>
          <w:trHeight w:val="19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5CB4D8" w14:textId="77777777" w:rsidR="00FF1A5A" w:rsidRPr="00D47073" w:rsidRDefault="00FF1A5A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929185" w14:textId="77777777" w:rsidR="00FF1A5A" w:rsidRPr="001029BA" w:rsidRDefault="00FF1A5A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Алматинская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E566FE" w14:textId="534D5844" w:rsidR="00FF1A5A" w:rsidRPr="001029BA" w:rsidRDefault="00D7273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AD09A4" w14:textId="079D20F3" w:rsidR="00FF1A5A" w:rsidRPr="001029BA" w:rsidRDefault="00D7273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57E3F2" w14:textId="6C8E1AFF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9D08F0E" w14:textId="73471937" w:rsidR="00FF1A5A" w:rsidRPr="00DC44A5" w:rsidRDefault="00723ECF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510D0B9D" w14:textId="099F4D0B" w:rsidR="00FF1A5A" w:rsidRPr="00D47073" w:rsidRDefault="00723ECF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7C8365DD" w14:textId="5EF366B4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57E7DBB3" w14:textId="3AB7F71C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74E44B26" w14:textId="3E8FC058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23EAEF" w14:textId="2BD2BB46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F8D605" w14:textId="4E6734F6" w:rsidR="00FF1A5A" w:rsidRPr="001C65CE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7801E" w14:textId="6867949C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3AD3F1" w14:textId="18DEB6E5" w:rsidR="00FF1A5A" w:rsidRPr="008E69F1" w:rsidRDefault="00D7273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E1A49B" w14:textId="68BD1D4E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74C945" w14:textId="7FA69135" w:rsidR="00FF1A5A" w:rsidRPr="00D47073" w:rsidRDefault="00D7273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</w:t>
            </w:r>
          </w:p>
        </w:tc>
      </w:tr>
      <w:tr w:rsidR="00462FBE" w:rsidRPr="00D47073" w14:paraId="003B9ED0" w14:textId="77777777" w:rsidTr="00E24438">
        <w:trPr>
          <w:gridAfter w:val="1"/>
          <w:wAfter w:w="236" w:type="dxa"/>
          <w:trHeight w:val="19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7D7462" w14:textId="77777777" w:rsidR="00FF1A5A" w:rsidRPr="00D47073" w:rsidRDefault="00FF1A5A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E6ADF8" w14:textId="77777777" w:rsidR="00FF1A5A" w:rsidRPr="001029BA" w:rsidRDefault="00FF1A5A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Атырауская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CB8D1" w14:textId="6F0443DF" w:rsidR="00FF1A5A" w:rsidRPr="001029BA" w:rsidRDefault="00D7273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22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3B0CD5" w14:textId="26E96040" w:rsidR="00FF1A5A" w:rsidRPr="001029BA" w:rsidRDefault="00D7273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17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68183A" w14:textId="22AE9F66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1764288" w14:textId="7A42A538" w:rsidR="00FF1A5A" w:rsidRPr="00DC44A5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60E356F6" w14:textId="69C95146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0C8C0971" w14:textId="6B3FD50D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7352E101" w14:textId="0ADD3FC6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4D8EE2F7" w14:textId="64E43FB5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A60474" w14:textId="236CE61C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05D777" w14:textId="23C49478" w:rsidR="00FF1A5A" w:rsidRPr="001C65CE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7DDDA" w14:textId="47808055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6C412" w14:textId="27C81452" w:rsidR="00FF1A5A" w:rsidRPr="008E69F1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4CB224" w14:textId="41C066A7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5AF37C" w14:textId="0D2EFED8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462FBE" w:rsidRPr="00D47073" w14:paraId="65F6C865" w14:textId="77777777" w:rsidTr="00E24438">
        <w:trPr>
          <w:gridAfter w:val="1"/>
          <w:wAfter w:w="236" w:type="dxa"/>
          <w:trHeight w:val="19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483EF9" w14:textId="77777777" w:rsidR="00FF1A5A" w:rsidRPr="00D47073" w:rsidRDefault="00FF1A5A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A48CC9" w14:textId="24BB45E2" w:rsidR="00FF1A5A" w:rsidRPr="001029BA" w:rsidRDefault="00FF1A5A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 w:rsidR="00305C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осточно-</w:t>
            </w: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r w:rsidR="00305C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азахстанская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B9B0F6" w14:textId="3DA9ED17" w:rsidR="00FF1A5A" w:rsidRPr="001029BA" w:rsidRDefault="00D7273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25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C68F91" w14:textId="0E63CD0D" w:rsidR="00FF1A5A" w:rsidRPr="001029BA" w:rsidRDefault="00D7273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7E86BB" w14:textId="68619A54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A037605" w14:textId="17240E14" w:rsidR="00FF1A5A" w:rsidRPr="00DC44A5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31D37F99" w14:textId="1D435017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19D2EBFF" w14:textId="064E60FE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4BB46031" w14:textId="07EBA58D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61DB075F" w14:textId="763ACB51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B6C3F8" w14:textId="4896CC00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88CF9E" w14:textId="5C1CF34A" w:rsidR="00FF1A5A" w:rsidRPr="001C65CE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1C806" w14:textId="5DAE4F2C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B3700A" w14:textId="03203D67" w:rsidR="00FF1A5A" w:rsidRPr="008E69F1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DDEBA7" w14:textId="06E059E9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A62C1B" w14:textId="67E5E9AE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</w:tr>
      <w:tr w:rsidR="00462FBE" w:rsidRPr="00D47073" w14:paraId="51ABE393" w14:textId="77777777" w:rsidTr="00E24438">
        <w:trPr>
          <w:gridAfter w:val="1"/>
          <w:wAfter w:w="236" w:type="dxa"/>
          <w:trHeight w:val="19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72BA8F" w14:textId="77777777" w:rsidR="00FF1A5A" w:rsidRPr="00D47073" w:rsidRDefault="00FF1A5A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6BE10F" w14:textId="332D5668" w:rsidR="00FF1A5A" w:rsidRPr="001029BA" w:rsidRDefault="00FF1A5A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</w:t>
            </w:r>
            <w:r w:rsidR="00305C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ападно-</w:t>
            </w: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r w:rsidR="00305C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азахстанская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A5BF83" w14:textId="25BE3468" w:rsidR="00FF1A5A" w:rsidRPr="001029BA" w:rsidRDefault="00D7273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B0CDDF" w14:textId="0307C1FA" w:rsidR="00FF1A5A" w:rsidRPr="001029BA" w:rsidRDefault="00D7273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D6B037" w14:textId="2025E226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532FD68" w14:textId="54676B99" w:rsidR="00FF1A5A" w:rsidRPr="00DC44A5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003046F1" w14:textId="1E97A2D4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571E3BF4" w14:textId="3A4E551D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3DEEE685" w14:textId="6A2418EB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110E4D3E" w14:textId="05DCD1FB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B5FD97" w14:textId="03703F29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CE814B" w14:textId="0433CB7C" w:rsidR="00FF1A5A" w:rsidRPr="001C65CE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2E267" w14:textId="52120161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F4602F" w14:textId="17CBBBF6" w:rsidR="00FF1A5A" w:rsidRPr="008E69F1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1AD1F4" w14:textId="7DF6780C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F5402D" w14:textId="73686096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462FBE" w:rsidRPr="00D47073" w14:paraId="5DCE8913" w14:textId="77777777" w:rsidTr="00E24438">
        <w:trPr>
          <w:gridAfter w:val="1"/>
          <w:wAfter w:w="236" w:type="dxa"/>
          <w:trHeight w:val="19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466787" w14:textId="77777777" w:rsidR="00FF1A5A" w:rsidRPr="00D47073" w:rsidRDefault="00FF1A5A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FE79D1" w14:textId="77777777" w:rsidR="00FF1A5A" w:rsidRPr="001029BA" w:rsidRDefault="00FF1A5A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Жамбылская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93FD41" w14:textId="0AC761C4" w:rsidR="00FF1A5A" w:rsidRPr="001029BA" w:rsidRDefault="00D7273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674E2E" w14:textId="419F683C" w:rsidR="00FF1A5A" w:rsidRPr="001029BA" w:rsidRDefault="00D7273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EEA98" w14:textId="036A7025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2EA9651" w14:textId="45AE78FF" w:rsidR="00FF1A5A" w:rsidRPr="00DC44A5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6C957019" w14:textId="5164A28E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3BFA64A5" w14:textId="1CBD0C36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0FF3E7A2" w14:textId="1B8A394E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1B09F597" w14:textId="20C515F7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1F5D1F" w14:textId="43E87A26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4621B" w14:textId="48A2E057" w:rsidR="00FF1A5A" w:rsidRPr="001C65CE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4523D" w14:textId="2B854FF6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83E35A" w14:textId="5350A703" w:rsidR="00FF1A5A" w:rsidRPr="008E69F1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B5AA78" w14:textId="5823F1DC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598EF8" w14:textId="7602619B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</w:tr>
      <w:tr w:rsidR="00462FBE" w:rsidRPr="00D47073" w14:paraId="551838B3" w14:textId="77777777" w:rsidTr="00E24438">
        <w:trPr>
          <w:gridAfter w:val="1"/>
          <w:wAfter w:w="236" w:type="dxa"/>
          <w:trHeight w:val="19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6D7498" w14:textId="77777777" w:rsidR="00FF1A5A" w:rsidRPr="00D47073" w:rsidRDefault="00FF1A5A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1ECB21" w14:textId="77777777" w:rsidR="00FF1A5A" w:rsidRPr="001029BA" w:rsidRDefault="00FF1A5A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Карагандинская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6377A5" w14:textId="4D5F656D" w:rsidR="00FF1A5A" w:rsidRPr="001029BA" w:rsidRDefault="00D7273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33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F1D9CC" w14:textId="5117E6A5" w:rsidR="00FF1A5A" w:rsidRPr="001029BA" w:rsidRDefault="00D7273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3D2D52" w14:textId="255CF6F0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2005DD4" w14:textId="347C9F08" w:rsidR="00FF1A5A" w:rsidRPr="00DC44A5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131C9351" w14:textId="52CF60C8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4A4C434C" w14:textId="78C0B5F0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6ABE8F47" w14:textId="1410BDDD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2B8B7A60" w14:textId="61507C8F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E277B7" w14:textId="67C75968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175BDB" w14:textId="65BDD45A" w:rsidR="00FF1A5A" w:rsidRPr="001C65CE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BB920" w14:textId="3E887E47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69CEED" w14:textId="2BEDB932" w:rsidR="00FF1A5A" w:rsidRPr="008E69F1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42CD2" w14:textId="15612DC1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A83C25" w14:textId="4C251549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62FBE" w:rsidRPr="00D47073" w14:paraId="3E9B0833" w14:textId="77777777" w:rsidTr="00E24438">
        <w:trPr>
          <w:gridAfter w:val="1"/>
          <w:wAfter w:w="236" w:type="dxa"/>
          <w:trHeight w:val="19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43FC07" w14:textId="77777777" w:rsidR="00FF1A5A" w:rsidRPr="00D47073" w:rsidRDefault="00FF1A5A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285994" w14:textId="77777777" w:rsidR="00FF1A5A" w:rsidRPr="001029BA" w:rsidRDefault="00FF1A5A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Костанайская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017615" w14:textId="1CF82933" w:rsidR="00FF1A5A" w:rsidRPr="001029BA" w:rsidRDefault="00D7273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1BCC02" w14:textId="77515A86" w:rsidR="00FF1A5A" w:rsidRPr="001029BA" w:rsidRDefault="00D7273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6E5466" w14:textId="7A7A1134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6A8A7A5" w14:textId="5F6F2849" w:rsidR="00FF1A5A" w:rsidRPr="00DC44A5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7F342F91" w14:textId="466955E1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1011CA96" w14:textId="59E66AFC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1595882E" w14:textId="52107F04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2495FC38" w14:textId="5DE593F8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F9A9F7" w14:textId="4B6A70ED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FA365C" w14:textId="3FC52895" w:rsidR="00FF1A5A" w:rsidRPr="001C65CE" w:rsidRDefault="00D7273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421CA" w14:textId="4D7B1A26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912F55" w14:textId="06A70CC8" w:rsidR="00FF1A5A" w:rsidRPr="008E69F1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D1878D" w14:textId="51A21A7D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4A047C" w14:textId="255DFAE7" w:rsidR="00FF1A5A" w:rsidRPr="00D47073" w:rsidRDefault="00D7273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462FBE" w:rsidRPr="00D47073" w14:paraId="36209935" w14:textId="77777777" w:rsidTr="00E24438">
        <w:trPr>
          <w:gridAfter w:val="1"/>
          <w:wAfter w:w="236" w:type="dxa"/>
          <w:trHeight w:val="19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966FCE" w14:textId="77777777" w:rsidR="00FF1A5A" w:rsidRPr="00D47073" w:rsidRDefault="00FF1A5A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4C2587" w14:textId="77777777" w:rsidR="00FF1A5A" w:rsidRPr="001029BA" w:rsidRDefault="00FF1A5A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Кызылординская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4870E8" w14:textId="56EDA666" w:rsidR="00FF1A5A" w:rsidRPr="001029BA" w:rsidRDefault="00D7273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21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2024FD" w14:textId="2E7C3FAB" w:rsidR="00FF1A5A" w:rsidRPr="001029BA" w:rsidRDefault="00D7273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37B3EF" w14:textId="37F2E4B0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BFEB03E" w14:textId="0D74BD2B" w:rsidR="00FF1A5A" w:rsidRPr="00DC44A5" w:rsidRDefault="00D7273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4BBFAE4" w14:textId="39374F6E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A94B16E" w14:textId="205388A4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5679012" w14:textId="19EF0F3F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10EC479" w14:textId="0328A707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94502A" w14:textId="499C616D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D43EFC" w14:textId="0F52810C" w:rsidR="00FF1A5A" w:rsidRPr="001C65CE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140AF" w14:textId="6B2D69CC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9B4C38" w14:textId="4840990A" w:rsidR="00FF1A5A" w:rsidRPr="008E69F1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C7E799" w14:textId="713BFE0E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0C9799" w14:textId="0CC57A79" w:rsidR="00FF1A5A" w:rsidRPr="00D47073" w:rsidRDefault="00D7273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62FBE" w:rsidRPr="00D47073" w14:paraId="55BCD150" w14:textId="77777777" w:rsidTr="00E24438">
        <w:trPr>
          <w:gridAfter w:val="1"/>
          <w:wAfter w:w="236" w:type="dxa"/>
          <w:trHeight w:val="19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A24AD1" w14:textId="77777777" w:rsidR="00FF1A5A" w:rsidRPr="00D47073" w:rsidRDefault="00FF1A5A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1CEF1F" w14:textId="77777777" w:rsidR="00FF1A5A" w:rsidRPr="001029BA" w:rsidRDefault="00FF1A5A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Мангистауская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0E3EC5" w14:textId="5FCE8D5A" w:rsidR="00FF1A5A" w:rsidRPr="001029BA" w:rsidRDefault="00D7273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24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8AE27B" w14:textId="463AF243" w:rsidR="00FF1A5A" w:rsidRPr="001029BA" w:rsidRDefault="00D7273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1F7D7E" w14:textId="7C3C03E2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81E51CB" w14:textId="0E28F828" w:rsidR="00FF1A5A" w:rsidRPr="00DC44A5" w:rsidRDefault="000515C3" w:rsidP="00D7273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D727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4E34BEDF" w14:textId="5D51500B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588B60F4" w14:textId="137896A8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761358B7" w14:textId="14386AA6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5F3F49C8" w14:textId="53601DF2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FE6DAD" w14:textId="2969BD3C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C24E87" w14:textId="588D64FC" w:rsidR="00FF1A5A" w:rsidRPr="001C65CE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B723A" w14:textId="43680E9C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69E519" w14:textId="1B2AB00D" w:rsidR="00FF1A5A" w:rsidRPr="008E69F1" w:rsidRDefault="00D7273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86DB9A" w14:textId="09E621CD" w:rsidR="00FF1A5A" w:rsidRPr="00D47073" w:rsidRDefault="00D7273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395F6" w14:textId="5CED9078" w:rsidR="00FF1A5A" w:rsidRPr="00D47073" w:rsidRDefault="00031FA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21</w:t>
            </w:r>
          </w:p>
        </w:tc>
      </w:tr>
      <w:tr w:rsidR="00462FBE" w:rsidRPr="00D47073" w14:paraId="50D4AB1A" w14:textId="77777777" w:rsidTr="00E24438">
        <w:trPr>
          <w:gridAfter w:val="1"/>
          <w:wAfter w:w="236" w:type="dxa"/>
          <w:trHeight w:val="19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B6C6D3" w14:textId="77777777" w:rsidR="00FF1A5A" w:rsidRPr="00D47073" w:rsidRDefault="00FF1A5A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F6618C" w14:textId="77777777" w:rsidR="00FF1A5A" w:rsidRPr="001029BA" w:rsidRDefault="00FF1A5A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Павлодарская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0909FC" w14:textId="72EAD12D" w:rsidR="00FF1A5A" w:rsidRPr="001029BA" w:rsidRDefault="00D7273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D0BF05" w14:textId="35678FC1" w:rsidR="00FF1A5A" w:rsidRPr="001029BA" w:rsidRDefault="00D7273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3CFEAE" w14:textId="256DEE0A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F032736" w14:textId="3E083E78" w:rsidR="00FF1A5A" w:rsidRPr="00DC44A5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47041FD4" w14:textId="71B139C4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0445E05C" w14:textId="7697F112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07BCE2D2" w14:textId="31FA9E4E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74564B02" w14:textId="1491A1D8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8878D3" w14:textId="562CED1F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FFC1C" w14:textId="64C78B03" w:rsidR="00FF1A5A" w:rsidRPr="001C65CE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7A6A0" w14:textId="08BA0E69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50038C" w14:textId="6D12E3CD" w:rsidR="00FF1A5A" w:rsidRPr="008E69F1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A4C6E8" w14:textId="5E4A8D12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6FA333" w14:textId="0301273A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62FBE" w:rsidRPr="00D47073" w14:paraId="506FEE05" w14:textId="77777777" w:rsidTr="00E24438">
        <w:trPr>
          <w:gridAfter w:val="1"/>
          <w:wAfter w:w="236" w:type="dxa"/>
          <w:trHeight w:val="29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B4DA8B" w14:textId="77777777" w:rsidR="00FF1A5A" w:rsidRPr="00D47073" w:rsidRDefault="00FF1A5A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30AEA8" w14:textId="408B861B" w:rsidR="00FF1A5A" w:rsidRPr="001029BA" w:rsidRDefault="00FF1A5A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 w:rsidR="00305C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еверо-</w:t>
            </w: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r w:rsidR="00305C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азахстанская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A94AA8" w14:textId="6102A1DF" w:rsidR="00FF1A5A" w:rsidRPr="001029BA" w:rsidRDefault="00D7273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A1F0F6" w14:textId="3D08E225" w:rsidR="00FF1A5A" w:rsidRPr="001029BA" w:rsidRDefault="00D7273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A5F6B7" w14:textId="0551AFB5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5F6B328" w14:textId="3C02062C" w:rsidR="00FF1A5A" w:rsidRPr="00DC44A5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3443D5DB" w14:textId="370204BF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2970019C" w14:textId="34B3A12C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48FA8959" w14:textId="6A3AF0FE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4E7406B4" w14:textId="723C4292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320C65" w14:textId="0CD2D660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252D7" w14:textId="4504F9EA" w:rsidR="00FF1A5A" w:rsidRPr="001C65CE" w:rsidRDefault="00D7273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0B4E9" w14:textId="0F76D3C1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2907F7" w14:textId="5CA65366" w:rsidR="00FF1A5A" w:rsidRPr="008E69F1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2366D9" w14:textId="73DA6A69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2D5DAF" w14:textId="3B83DFB6" w:rsidR="00FF1A5A" w:rsidRPr="00D47073" w:rsidRDefault="00D7273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462FBE" w:rsidRPr="00D47073" w14:paraId="3A613B4F" w14:textId="77777777" w:rsidTr="00E24438">
        <w:trPr>
          <w:gridAfter w:val="1"/>
          <w:wAfter w:w="236" w:type="dxa"/>
          <w:trHeight w:val="89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0B21EF" w14:textId="77777777" w:rsidR="00FF1A5A" w:rsidRPr="00D47073" w:rsidRDefault="00FF1A5A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21D226" w14:textId="77777777" w:rsidR="00FF1A5A" w:rsidRPr="001029BA" w:rsidRDefault="00FF1A5A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Туркестанская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87CD40" w14:textId="4D2A28A6" w:rsidR="00FF1A5A" w:rsidRPr="00E86402" w:rsidRDefault="00D7273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D9FB1A" w14:textId="656658D8" w:rsidR="00FF1A5A" w:rsidRPr="00E86402" w:rsidRDefault="00D7273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82C8AC" w14:textId="29CE5D77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859391C" w14:textId="296C54E8" w:rsidR="00FF1A5A" w:rsidRPr="00DC44A5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11F0E415" w14:textId="184EFDD3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616AA54F" w14:textId="6CDA933A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5354C3EE" w14:textId="3BD81CED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75ED6171" w14:textId="74F37B8F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C0200B" w14:textId="514C3E01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9A005E" w14:textId="42A50F64" w:rsidR="00FF1A5A" w:rsidRPr="001C65CE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CDCBA" w14:textId="1445539B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7CCFD1" w14:textId="7372C03A" w:rsidR="00FF1A5A" w:rsidRPr="008E69F1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3D75B2" w14:textId="6C1EC4DA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D8EF4D" w14:textId="33A64686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462FBE" w:rsidRPr="00D47073" w14:paraId="55002CAC" w14:textId="77777777" w:rsidTr="00E24438">
        <w:trPr>
          <w:gridAfter w:val="1"/>
          <w:wAfter w:w="236" w:type="dxa"/>
          <w:trHeight w:val="89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2D137A" w14:textId="77777777" w:rsidR="00FF1A5A" w:rsidRPr="00D47073" w:rsidRDefault="00FF1A5A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50F7A0" w14:textId="77777777" w:rsidR="00FF1A5A" w:rsidRPr="00D47073" w:rsidRDefault="00FF1A5A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Шымкент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3899D5" w14:textId="60B547A7" w:rsidR="00FF1A5A" w:rsidRPr="00D47073" w:rsidRDefault="00D7273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7238A7" w14:textId="258ACE6D" w:rsidR="00FF1A5A" w:rsidRPr="00D47073" w:rsidRDefault="00D7273A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F421F4" w14:textId="49A8A71F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EC76BD3" w14:textId="66203B08" w:rsidR="00FF1A5A" w:rsidRPr="00DC44A5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738063DA" w14:textId="7D859BE3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1F83991C" w14:textId="09BA4895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169584D7" w14:textId="4A7F2C02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0115F264" w14:textId="0BC82531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00A857" w14:textId="184781D3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46EC6C" w14:textId="0A4C37E6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8AFDE" w14:textId="29092788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AFC02D" w14:textId="5F3E4FFD" w:rsidR="00FF1A5A" w:rsidRPr="00BC3C9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6C40D0" w14:textId="748F96F7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FF2376" w14:textId="439F7DD0" w:rsidR="00FF1A5A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462FBE" w:rsidRPr="00D47073" w14:paraId="65254393" w14:textId="77777777" w:rsidTr="00AD1685">
        <w:trPr>
          <w:trHeight w:val="137"/>
        </w:trPr>
        <w:tc>
          <w:tcPr>
            <w:tcW w:w="1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EB547" w14:textId="673DF3C2" w:rsidR="00AA6807" w:rsidRPr="00D47073" w:rsidRDefault="00AA6807" w:rsidP="00F63DE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Итого за </w:t>
            </w:r>
            <w:r w:rsidR="00F63DE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март</w:t>
            </w: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3D22C2" w14:textId="64115003" w:rsidR="00AA6807" w:rsidRPr="00D47073" w:rsidRDefault="00D265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260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6B4EA2" w14:textId="469529D6" w:rsidR="00AA6807" w:rsidRPr="00D47073" w:rsidRDefault="00F47D64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149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B48BBF" w14:textId="6CE4663C" w:rsidR="00AA6807" w:rsidRPr="00D47073" w:rsidRDefault="000515C3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61F1A2" w14:textId="29E65B99" w:rsidR="00AA6807" w:rsidRPr="00D47073" w:rsidRDefault="00F47D64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53</w:t>
            </w:r>
          </w:p>
        </w:tc>
        <w:tc>
          <w:tcPr>
            <w:tcW w:w="31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FA620" w14:textId="395907ED" w:rsidR="00AA6807" w:rsidRPr="00D47073" w:rsidRDefault="00B52097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14DE09" w14:textId="07637D8B" w:rsidR="00AA6807" w:rsidRPr="00F47D64" w:rsidRDefault="00031FA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86</w:t>
            </w:r>
          </w:p>
        </w:tc>
        <w:tc>
          <w:tcPr>
            <w:tcW w:w="236" w:type="dxa"/>
          </w:tcPr>
          <w:p w14:paraId="7096D2E3" w14:textId="77777777" w:rsidR="00AA6807" w:rsidRPr="00D47073" w:rsidRDefault="00AA6807" w:rsidP="00462FBE">
            <w:pPr>
              <w:widowControl w:val="0"/>
              <w:rPr>
                <w:sz w:val="18"/>
                <w:szCs w:val="18"/>
              </w:rPr>
            </w:pPr>
          </w:p>
        </w:tc>
      </w:tr>
    </w:tbl>
    <w:p w14:paraId="21D437BC" w14:textId="58627D69" w:rsidR="00122AA4" w:rsidRDefault="00122AA4" w:rsidP="00C05F0F">
      <w:pPr>
        <w:ind w:left="-567"/>
        <w:rPr>
          <w:rFonts w:ascii="Times New Roman" w:hAnsi="Times New Roman" w:cs="Times New Roman"/>
          <w:sz w:val="24"/>
          <w:szCs w:val="24"/>
        </w:rPr>
      </w:pPr>
    </w:p>
    <w:p w14:paraId="55720919" w14:textId="77777777" w:rsidR="0017080A" w:rsidRDefault="0017080A" w:rsidP="00C05F0F">
      <w:pPr>
        <w:ind w:left="-567"/>
        <w:rPr>
          <w:rFonts w:ascii="Times New Roman" w:hAnsi="Times New Roman" w:cs="Times New Roman"/>
          <w:sz w:val="24"/>
          <w:szCs w:val="24"/>
        </w:rPr>
      </w:pPr>
    </w:p>
    <w:p w14:paraId="1C72A14C" w14:textId="26858C62" w:rsidR="005D2486" w:rsidRPr="00CD28E5" w:rsidRDefault="005D2486" w:rsidP="002B5A28">
      <w:pPr>
        <w:ind w:left="-709"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  <w:bookmarkStart w:id="2" w:name="_GoBack"/>
      <w:r w:rsidRPr="00CD28E5">
        <w:rPr>
          <w:rFonts w:ascii="Times New Roman" w:hAnsi="Times New Roman" w:cs="Times New Roman"/>
          <w:sz w:val="24"/>
          <w:szCs w:val="24"/>
          <w:lang w:val="kk-KZ"/>
        </w:rPr>
        <w:t>О</w:t>
      </w:r>
      <w:proofErr w:type="spellStart"/>
      <w:r w:rsidR="00C05F0F" w:rsidRPr="00CD28E5">
        <w:rPr>
          <w:rFonts w:ascii="Times New Roman" w:hAnsi="Times New Roman" w:cs="Times New Roman"/>
          <w:sz w:val="24"/>
          <w:szCs w:val="24"/>
        </w:rPr>
        <w:t>тсутствуют</w:t>
      </w:r>
      <w:proofErr w:type="spellEnd"/>
      <w:r w:rsidRPr="00CD28E5">
        <w:rPr>
          <w:rFonts w:ascii="Times New Roman" w:hAnsi="Times New Roman" w:cs="Times New Roman"/>
          <w:sz w:val="24"/>
          <w:szCs w:val="24"/>
        </w:rPr>
        <w:t xml:space="preserve"> объявления о проведении общественных слушаний</w:t>
      </w:r>
      <w:r w:rsidRPr="00CD28E5">
        <w:rPr>
          <w:rFonts w:ascii="Times New Roman" w:hAnsi="Times New Roman" w:cs="Times New Roman"/>
          <w:sz w:val="24"/>
          <w:szCs w:val="24"/>
          <w:lang w:val="kk-KZ"/>
        </w:rPr>
        <w:t xml:space="preserve"> (</w:t>
      </w:r>
      <w:r w:rsidR="00613B7C" w:rsidRPr="00CD28E5">
        <w:rPr>
          <w:rFonts w:ascii="Times New Roman" w:hAnsi="Times New Roman" w:cs="Times New Roman"/>
          <w:sz w:val="24"/>
          <w:szCs w:val="24"/>
        </w:rPr>
        <w:t>пункт</w:t>
      </w:r>
      <w:r w:rsidRPr="00CD28E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D28E5">
        <w:rPr>
          <w:rFonts w:ascii="Times New Roman" w:hAnsi="Times New Roman" w:cs="Times New Roman"/>
          <w:sz w:val="24"/>
          <w:szCs w:val="24"/>
        </w:rPr>
        <w:t>15</w:t>
      </w:r>
      <w:r w:rsidRPr="00CD28E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D28E5">
        <w:rPr>
          <w:rFonts w:ascii="Times New Roman" w:hAnsi="Times New Roman" w:cs="Times New Roman"/>
          <w:sz w:val="24"/>
          <w:szCs w:val="24"/>
        </w:rPr>
        <w:t>Правил</w:t>
      </w:r>
      <w:r w:rsidR="00CD28E5">
        <w:rPr>
          <w:rFonts w:ascii="Times New Roman" w:hAnsi="Times New Roman" w:cs="Times New Roman"/>
          <w:sz w:val="24"/>
          <w:szCs w:val="24"/>
        </w:rPr>
        <w:t>):</w:t>
      </w:r>
      <w:r w:rsidR="00CD28E5" w:rsidRPr="00CD28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D28E5" w:rsidRPr="00CD28E5">
        <w:rPr>
          <w:rFonts w:ascii="Times New Roman" w:eastAsia="Times New Roman" w:hAnsi="Times New Roman" w:cs="Times New Roman"/>
          <w:i/>
          <w:sz w:val="24"/>
          <w:szCs w:val="24"/>
        </w:rPr>
        <w:t>Акмолинская</w:t>
      </w:r>
      <w:proofErr w:type="spellEnd"/>
      <w:r w:rsidR="00CD28E5" w:rsidRPr="00CD28E5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(2), Актюбинская область (13), </w:t>
      </w:r>
      <w:proofErr w:type="spellStart"/>
      <w:r w:rsidR="00CD28E5" w:rsidRPr="00CD28E5">
        <w:rPr>
          <w:rFonts w:ascii="Times New Roman" w:eastAsia="Times New Roman" w:hAnsi="Times New Roman" w:cs="Times New Roman"/>
          <w:i/>
          <w:sz w:val="24"/>
          <w:szCs w:val="24"/>
        </w:rPr>
        <w:t>Алматинская</w:t>
      </w:r>
      <w:proofErr w:type="spellEnd"/>
      <w:r w:rsidR="00CD28E5" w:rsidRPr="00CD28E5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(4), Восточно-Казахстанская область (1), Карагандинская область (1), </w:t>
      </w:r>
      <w:proofErr w:type="spellStart"/>
      <w:r w:rsidR="00CD28E5" w:rsidRPr="00CD28E5">
        <w:rPr>
          <w:rFonts w:ascii="Times New Roman" w:eastAsia="Times New Roman" w:hAnsi="Times New Roman" w:cs="Times New Roman"/>
          <w:i/>
          <w:sz w:val="24"/>
          <w:szCs w:val="24"/>
        </w:rPr>
        <w:t>Мангистауская</w:t>
      </w:r>
      <w:proofErr w:type="spellEnd"/>
      <w:r w:rsidR="00CD28E5" w:rsidRPr="00CD28E5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(19).</w:t>
      </w:r>
    </w:p>
    <w:p w14:paraId="7C405AC4" w14:textId="1BFB9C24" w:rsidR="00CD28E5" w:rsidRPr="00CD28E5" w:rsidRDefault="00CD28E5" w:rsidP="002B5A28">
      <w:pPr>
        <w:tabs>
          <w:tab w:val="left" w:pos="851"/>
        </w:tabs>
        <w:ind w:left="-709" w:firstLine="709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CD28E5">
        <w:rPr>
          <w:rFonts w:ascii="Times New Roman" w:eastAsia="Times New Roman" w:hAnsi="Times New Roman" w:cs="Times New Roman"/>
          <w:sz w:val="24"/>
          <w:szCs w:val="24"/>
        </w:rPr>
        <w:t>е соответствие пункта 14 Правил, т.е. публикации объявлений задним числом либо дата опубликования п</w:t>
      </w:r>
      <w:r>
        <w:rPr>
          <w:rFonts w:ascii="Times New Roman" w:eastAsia="Times New Roman" w:hAnsi="Times New Roman" w:cs="Times New Roman"/>
          <w:sz w:val="24"/>
          <w:szCs w:val="24"/>
        </w:rPr>
        <w:t>ревышает один рабочий день</w:t>
      </w:r>
      <w:r w:rsidRPr="00CD28E5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CD28E5">
        <w:rPr>
          <w:rFonts w:ascii="Times New Roman" w:eastAsia="Times New Roman" w:hAnsi="Times New Roman" w:cs="Times New Roman"/>
          <w:i/>
          <w:sz w:val="24"/>
          <w:szCs w:val="24"/>
        </w:rPr>
        <w:t>Акмолинская</w:t>
      </w:r>
      <w:proofErr w:type="spellEnd"/>
      <w:r w:rsidRPr="00CD28E5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(3), </w:t>
      </w:r>
      <w:proofErr w:type="spellStart"/>
      <w:r w:rsidRPr="00CD28E5">
        <w:rPr>
          <w:rFonts w:ascii="Times New Roman" w:eastAsia="Times New Roman" w:hAnsi="Times New Roman" w:cs="Times New Roman"/>
          <w:i/>
          <w:sz w:val="24"/>
          <w:szCs w:val="24"/>
        </w:rPr>
        <w:t>Алматинская</w:t>
      </w:r>
      <w:proofErr w:type="spellEnd"/>
      <w:r w:rsidRPr="00CD28E5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(1), Восточно-Казахстанская область (4), </w:t>
      </w:r>
      <w:proofErr w:type="spellStart"/>
      <w:r w:rsidRPr="00CD28E5">
        <w:rPr>
          <w:rFonts w:ascii="Times New Roman" w:eastAsia="Times New Roman" w:hAnsi="Times New Roman" w:cs="Times New Roman"/>
          <w:i/>
          <w:sz w:val="24"/>
          <w:szCs w:val="24"/>
        </w:rPr>
        <w:t>Костанайская</w:t>
      </w:r>
      <w:proofErr w:type="spellEnd"/>
      <w:r w:rsidRPr="00CD28E5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(2), Павлодарская область (1), </w:t>
      </w:r>
      <w:proofErr w:type="spellStart"/>
      <w:r w:rsidRPr="00CD28E5">
        <w:rPr>
          <w:rFonts w:ascii="Times New Roman" w:eastAsia="Times New Roman" w:hAnsi="Times New Roman" w:cs="Times New Roman"/>
          <w:i/>
          <w:sz w:val="24"/>
          <w:szCs w:val="24"/>
        </w:rPr>
        <w:t>Кызылординская</w:t>
      </w:r>
      <w:proofErr w:type="spellEnd"/>
      <w:r w:rsidRPr="00CD28E5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(1), Северо-Казахстанская область (1). </w:t>
      </w:r>
    </w:p>
    <w:p w14:paraId="760781B2" w14:textId="5A9C22C7" w:rsidR="00FE674F" w:rsidRPr="00CD28E5" w:rsidRDefault="00C05F0F" w:rsidP="002B5A28">
      <w:pPr>
        <w:ind w:left="-709" w:firstLine="709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D28E5">
        <w:rPr>
          <w:rFonts w:ascii="Times New Roman" w:hAnsi="Times New Roman" w:cs="Times New Roman"/>
          <w:sz w:val="24"/>
          <w:szCs w:val="24"/>
        </w:rPr>
        <w:t>Одним из наиболее частых нарушений является отсутствие протокола проведенных</w:t>
      </w:r>
      <w:r w:rsidRPr="00CD28E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D28E5">
        <w:rPr>
          <w:rFonts w:ascii="Times New Roman" w:hAnsi="Times New Roman" w:cs="Times New Roman"/>
          <w:sz w:val="24"/>
          <w:szCs w:val="24"/>
        </w:rPr>
        <w:t xml:space="preserve">общественных слушаний на </w:t>
      </w:r>
      <w:proofErr w:type="spellStart"/>
      <w:r w:rsidRPr="00CD28E5">
        <w:rPr>
          <w:rFonts w:ascii="Times New Roman" w:hAnsi="Times New Roman" w:cs="Times New Roman"/>
          <w:sz w:val="24"/>
          <w:szCs w:val="24"/>
        </w:rPr>
        <w:t>интернет-ресурсах</w:t>
      </w:r>
      <w:proofErr w:type="spellEnd"/>
      <w:r w:rsidRPr="00CD28E5">
        <w:rPr>
          <w:rFonts w:ascii="Times New Roman" w:hAnsi="Times New Roman" w:cs="Times New Roman"/>
          <w:sz w:val="24"/>
          <w:szCs w:val="24"/>
        </w:rPr>
        <w:t xml:space="preserve"> УПР, что является нарушением пункта 30 Правил. За </w:t>
      </w:r>
      <w:r w:rsidR="00BF3491">
        <w:rPr>
          <w:rFonts w:ascii="Times New Roman" w:hAnsi="Times New Roman" w:cs="Times New Roman"/>
          <w:sz w:val="24"/>
          <w:szCs w:val="24"/>
        </w:rPr>
        <w:t xml:space="preserve">март </w:t>
      </w:r>
      <w:r w:rsidRPr="00CD28E5">
        <w:rPr>
          <w:rFonts w:ascii="Times New Roman" w:hAnsi="Times New Roman" w:cs="Times New Roman"/>
          <w:sz w:val="24"/>
          <w:szCs w:val="24"/>
        </w:rPr>
        <w:t>месяц отсутствие протоколов проведенных общественных слушаний выявлено в следующих регионах:</w:t>
      </w:r>
      <w:r w:rsidR="00627A40" w:rsidRPr="00CD28E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CD28E5" w:rsidRPr="00CD28E5">
        <w:rPr>
          <w:rFonts w:ascii="Times New Roman" w:eastAsia="Times New Roman" w:hAnsi="Times New Roman" w:cs="Times New Roman"/>
          <w:i/>
          <w:sz w:val="24"/>
          <w:szCs w:val="24"/>
        </w:rPr>
        <w:t>Алматинская</w:t>
      </w:r>
      <w:proofErr w:type="spellEnd"/>
      <w:r w:rsidR="00CD28E5" w:rsidRPr="00CD28E5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(4), </w:t>
      </w:r>
      <w:proofErr w:type="spellStart"/>
      <w:r w:rsidR="00CD28E5" w:rsidRPr="00CD28E5">
        <w:rPr>
          <w:rFonts w:ascii="Times New Roman" w:eastAsia="Times New Roman" w:hAnsi="Times New Roman" w:cs="Times New Roman"/>
          <w:i/>
          <w:sz w:val="24"/>
          <w:szCs w:val="24"/>
        </w:rPr>
        <w:t>Жамбылская</w:t>
      </w:r>
      <w:proofErr w:type="spellEnd"/>
      <w:r w:rsidR="00CD28E5" w:rsidRPr="00CD28E5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(7), Карагандинская область (1), </w:t>
      </w:r>
      <w:proofErr w:type="spellStart"/>
      <w:r w:rsidR="00CD28E5" w:rsidRPr="00CD28E5">
        <w:rPr>
          <w:rFonts w:ascii="Times New Roman" w:eastAsia="Times New Roman" w:hAnsi="Times New Roman" w:cs="Times New Roman"/>
          <w:i/>
          <w:sz w:val="24"/>
          <w:szCs w:val="24"/>
        </w:rPr>
        <w:t>Мангистауская</w:t>
      </w:r>
      <w:proofErr w:type="spellEnd"/>
      <w:r w:rsidR="00CD28E5" w:rsidRPr="00CD28E5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(2).</w:t>
      </w:r>
    </w:p>
    <w:p w14:paraId="544D9CE8" w14:textId="40790347" w:rsidR="005D2486" w:rsidRPr="00CD28E5" w:rsidRDefault="00FE674F" w:rsidP="002B5A28">
      <w:pPr>
        <w:ind w:left="-709" w:firstLine="709"/>
        <w:rPr>
          <w:rFonts w:ascii="Times New Roman" w:hAnsi="Times New Roman" w:cs="Times New Roman"/>
          <w:sz w:val="24"/>
          <w:szCs w:val="24"/>
        </w:rPr>
      </w:pPr>
      <w:r w:rsidRPr="00CD28E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7841D4" w:rsidRPr="00CD28E5">
        <w:rPr>
          <w:rFonts w:ascii="Times New Roman" w:hAnsi="Times New Roman" w:cs="Times New Roman"/>
          <w:sz w:val="24"/>
          <w:szCs w:val="24"/>
        </w:rPr>
        <w:t>Вместе с тем</w:t>
      </w:r>
      <w:r w:rsidR="007841D4" w:rsidRPr="00CD28E5">
        <w:rPr>
          <w:rFonts w:ascii="Times New Roman" w:hAnsi="Times New Roman" w:cs="Times New Roman"/>
          <w:i/>
          <w:sz w:val="24"/>
          <w:szCs w:val="24"/>
        </w:rPr>
        <w:t xml:space="preserve">, в </w:t>
      </w:r>
      <w:r w:rsidR="00CD28E5" w:rsidRPr="00CD28E5">
        <w:rPr>
          <w:rFonts w:ascii="Times New Roman" w:eastAsia="Times New Roman" w:hAnsi="Times New Roman" w:cs="Times New Roman"/>
          <w:i/>
          <w:sz w:val="24"/>
          <w:szCs w:val="24"/>
        </w:rPr>
        <w:t xml:space="preserve">г. </w:t>
      </w:r>
      <w:proofErr w:type="spellStart"/>
      <w:r w:rsidR="00CD28E5" w:rsidRPr="00CD28E5">
        <w:rPr>
          <w:rFonts w:ascii="Times New Roman" w:eastAsia="Times New Roman" w:hAnsi="Times New Roman" w:cs="Times New Roman"/>
          <w:i/>
          <w:sz w:val="24"/>
          <w:szCs w:val="24"/>
        </w:rPr>
        <w:t>Нур</w:t>
      </w:r>
      <w:proofErr w:type="spellEnd"/>
      <w:r w:rsidR="00CD28E5" w:rsidRPr="00CD28E5">
        <w:rPr>
          <w:rFonts w:ascii="Times New Roman" w:eastAsia="Times New Roman" w:hAnsi="Times New Roman" w:cs="Times New Roman"/>
          <w:i/>
          <w:sz w:val="24"/>
          <w:szCs w:val="24"/>
        </w:rPr>
        <w:t xml:space="preserve">-Султан (2), </w:t>
      </w:r>
      <w:proofErr w:type="spellStart"/>
      <w:r w:rsidR="00CD28E5" w:rsidRPr="00CD28E5">
        <w:rPr>
          <w:rFonts w:ascii="Times New Roman" w:eastAsia="Times New Roman" w:hAnsi="Times New Roman" w:cs="Times New Roman"/>
          <w:i/>
          <w:sz w:val="24"/>
          <w:szCs w:val="24"/>
        </w:rPr>
        <w:t>Акмолинской</w:t>
      </w:r>
      <w:proofErr w:type="spellEnd"/>
      <w:r w:rsidR="00CD28E5" w:rsidRPr="00CD28E5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области (7), Актюбинской области (2), </w:t>
      </w:r>
      <w:proofErr w:type="spellStart"/>
      <w:r w:rsidR="00CD28E5" w:rsidRPr="00CD28E5">
        <w:rPr>
          <w:rFonts w:ascii="Times New Roman" w:eastAsia="Times New Roman" w:hAnsi="Times New Roman" w:cs="Times New Roman"/>
          <w:i/>
          <w:sz w:val="24"/>
          <w:szCs w:val="24"/>
        </w:rPr>
        <w:t>Костанайской</w:t>
      </w:r>
      <w:proofErr w:type="spellEnd"/>
      <w:r w:rsidR="00CD28E5" w:rsidRPr="00CD28E5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области (6), Северо-Казахстанской области (2)</w:t>
      </w:r>
      <w:r w:rsidR="00CD28E5" w:rsidRPr="00CD28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841D4" w:rsidRPr="00CD28E5">
        <w:rPr>
          <w:rFonts w:ascii="Times New Roman" w:hAnsi="Times New Roman" w:cs="Times New Roman"/>
          <w:sz w:val="24"/>
          <w:szCs w:val="24"/>
        </w:rPr>
        <w:t>выявлено нарушение пункта 30 Правил, где протоколы были размещены без даты публикации.</w:t>
      </w:r>
    </w:p>
    <w:p w14:paraId="34520510" w14:textId="3D3E4A51" w:rsidR="000E6A56" w:rsidRPr="002B3C64" w:rsidRDefault="000E6A56" w:rsidP="002B5A28">
      <w:pPr>
        <w:ind w:left="-709" w:firstLine="709"/>
        <w:rPr>
          <w:rFonts w:ascii="Times New Roman" w:hAnsi="Times New Roman" w:cs="Times New Roman"/>
          <w:sz w:val="24"/>
          <w:szCs w:val="24"/>
        </w:rPr>
      </w:pPr>
      <w:r w:rsidRPr="002B3C64">
        <w:rPr>
          <w:rFonts w:ascii="Times New Roman" w:hAnsi="Times New Roman" w:cs="Times New Roman"/>
          <w:sz w:val="24"/>
          <w:szCs w:val="24"/>
        </w:rPr>
        <w:t xml:space="preserve">Кроме того, </w:t>
      </w:r>
      <w:r w:rsidR="00350948">
        <w:rPr>
          <w:rFonts w:ascii="Times New Roman" w:hAnsi="Times New Roman" w:cs="Times New Roman"/>
          <w:sz w:val="24"/>
          <w:szCs w:val="24"/>
        </w:rPr>
        <w:t>при мониторинге также выявлены</w:t>
      </w:r>
      <w:r w:rsidRPr="002B3C64">
        <w:rPr>
          <w:rFonts w:ascii="Times New Roman" w:hAnsi="Times New Roman" w:cs="Times New Roman"/>
          <w:sz w:val="24"/>
          <w:szCs w:val="24"/>
        </w:rPr>
        <w:t xml:space="preserve"> нарушения Правил размещения протоколов проведения общественных слушаний </w:t>
      </w:r>
      <w:r>
        <w:rPr>
          <w:rFonts w:ascii="Times New Roman" w:hAnsi="Times New Roman" w:cs="Times New Roman"/>
          <w:sz w:val="24"/>
          <w:szCs w:val="24"/>
        </w:rPr>
        <w:t>в форме</w:t>
      </w:r>
      <w:r w:rsidRPr="002B3C64">
        <w:rPr>
          <w:rFonts w:ascii="Times New Roman" w:hAnsi="Times New Roman" w:cs="Times New Roman"/>
          <w:sz w:val="24"/>
          <w:szCs w:val="24"/>
        </w:rPr>
        <w:t xml:space="preserve"> </w:t>
      </w:r>
      <w:r w:rsidRPr="0017080A">
        <w:rPr>
          <w:rFonts w:ascii="Times New Roman" w:hAnsi="Times New Roman" w:cs="Times New Roman"/>
          <w:b/>
          <w:sz w:val="24"/>
          <w:szCs w:val="24"/>
        </w:rPr>
        <w:t>публичных обсуждений</w:t>
      </w:r>
      <w:r w:rsidRPr="002B3C64">
        <w:rPr>
          <w:rFonts w:ascii="Times New Roman" w:hAnsi="Times New Roman" w:cs="Times New Roman"/>
          <w:sz w:val="24"/>
          <w:szCs w:val="24"/>
        </w:rPr>
        <w:t xml:space="preserve">. На Портале было размещено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319</w:t>
      </w:r>
      <w:r w:rsidRPr="002B3C6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2B3C64">
        <w:rPr>
          <w:rFonts w:ascii="Times New Roman" w:hAnsi="Times New Roman" w:cs="Times New Roman"/>
          <w:bCs/>
          <w:sz w:val="24"/>
          <w:szCs w:val="24"/>
        </w:rPr>
        <w:t>протоколов, и</w:t>
      </w:r>
      <w:r>
        <w:rPr>
          <w:rFonts w:ascii="Times New Roman" w:hAnsi="Times New Roman" w:cs="Times New Roman"/>
          <w:bCs/>
          <w:sz w:val="24"/>
          <w:szCs w:val="24"/>
        </w:rPr>
        <w:t>з них</w:t>
      </w:r>
      <w:r w:rsidRPr="002B3C64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14</w:t>
      </w:r>
      <w:r w:rsidRPr="002B3C6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B3C64">
        <w:rPr>
          <w:rFonts w:ascii="Times New Roman" w:hAnsi="Times New Roman" w:cs="Times New Roman"/>
          <w:bCs/>
          <w:sz w:val="24"/>
          <w:szCs w:val="24"/>
        </w:rPr>
        <w:t>с нарушениями (таблица 2).</w:t>
      </w:r>
    </w:p>
    <w:p w14:paraId="49990629" w14:textId="77777777" w:rsidR="000E6A56" w:rsidRPr="005206C2" w:rsidRDefault="000E6A56" w:rsidP="002B5A28">
      <w:pPr>
        <w:ind w:left="-709" w:firstLine="709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Так, выявлены нарушения пункта 48 Правил - отсутствие протоколов публичных обсуждений на Едином экологическом портале: </w:t>
      </w:r>
      <w:r>
        <w:rPr>
          <w:rFonts w:ascii="Times New Roman" w:hAnsi="Times New Roman" w:cs="Times New Roman"/>
          <w:i/>
          <w:sz w:val="24"/>
          <w:szCs w:val="24"/>
        </w:rPr>
        <w:t xml:space="preserve">Павлодарская область (2),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на Интернет-ресурсах МИО</w:t>
      </w:r>
      <w:r>
        <w:rPr>
          <w:rFonts w:ascii="Times New Roman" w:hAnsi="Times New Roman" w:cs="Times New Roman"/>
          <w:sz w:val="24"/>
          <w:szCs w:val="24"/>
        </w:rPr>
        <w:t xml:space="preserve"> следующих регионах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B5213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Г.Алматы (1),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Алматинская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область (2</w:t>
      </w:r>
      <w:r w:rsidRPr="00B5213F">
        <w:rPr>
          <w:rFonts w:ascii="Times New Roman" w:hAnsi="Times New Roman" w:cs="Times New Roman"/>
          <w:i/>
          <w:sz w:val="24"/>
          <w:szCs w:val="24"/>
        </w:rPr>
        <w:t xml:space="preserve">), </w:t>
      </w:r>
      <w:r>
        <w:rPr>
          <w:rFonts w:ascii="Times New Roman" w:hAnsi="Times New Roman" w:cs="Times New Roman"/>
          <w:i/>
          <w:sz w:val="24"/>
          <w:szCs w:val="24"/>
        </w:rPr>
        <w:t xml:space="preserve">Восточно-Казахстанская область (1), 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Западно-Казахстанская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 область (1), Карагандинская область (1),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Костанайская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область (2</w:t>
      </w:r>
      <w:r w:rsidRPr="00B5213F">
        <w:rPr>
          <w:rFonts w:ascii="Times New Roman" w:hAnsi="Times New Roman" w:cs="Times New Roman"/>
          <w:i/>
          <w:sz w:val="24"/>
          <w:szCs w:val="24"/>
        </w:rPr>
        <w:t xml:space="preserve">),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Мангистауская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область (3), Туркестанская область (1)</w:t>
      </w:r>
    </w:p>
    <w:bookmarkEnd w:id="2"/>
    <w:p w14:paraId="53FF03B5" w14:textId="77777777" w:rsidR="0017080A" w:rsidRDefault="00096BE1" w:rsidP="0017080A">
      <w:pPr>
        <w:pStyle w:val="af3"/>
        <w:ind w:left="1854" w:firstLine="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</w:t>
      </w:r>
    </w:p>
    <w:p w14:paraId="3C4E713F" w14:textId="6123FAFE" w:rsidR="0017080A" w:rsidRPr="00550298" w:rsidRDefault="00096BE1" w:rsidP="0017080A">
      <w:pPr>
        <w:pStyle w:val="af3"/>
        <w:ind w:left="1854" w:firstLine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  <w:r w:rsidR="0017080A" w:rsidRPr="00550298">
        <w:rPr>
          <w:rFonts w:ascii="Times New Roman" w:hAnsi="Times New Roman" w:cs="Times New Roman"/>
          <w:b/>
          <w:sz w:val="24"/>
          <w:szCs w:val="24"/>
        </w:rPr>
        <w:t xml:space="preserve">Таблица </w:t>
      </w:r>
      <w:r w:rsidR="0017080A">
        <w:rPr>
          <w:rFonts w:ascii="Times New Roman" w:hAnsi="Times New Roman" w:cs="Times New Roman"/>
          <w:b/>
          <w:sz w:val="24"/>
          <w:szCs w:val="24"/>
        </w:rPr>
        <w:t>2</w:t>
      </w:r>
    </w:p>
    <w:p w14:paraId="714E2946" w14:textId="59448BE8" w:rsidR="000E6A56" w:rsidRPr="00096BE1" w:rsidRDefault="00096BE1" w:rsidP="00096BE1">
      <w:pPr>
        <w:ind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</w:t>
      </w:r>
      <w:r w:rsidR="000E6A56" w:rsidRPr="00550298">
        <w:rPr>
          <w:rFonts w:ascii="Times New Roman" w:hAnsi="Times New Roman" w:cs="Times New Roman"/>
          <w:b/>
          <w:sz w:val="24"/>
          <w:szCs w:val="24"/>
        </w:rPr>
        <w:t xml:space="preserve">Количество выявленных нарушений </w:t>
      </w:r>
      <w:r w:rsidR="000E6A56">
        <w:rPr>
          <w:rFonts w:ascii="Times New Roman" w:hAnsi="Times New Roman" w:cs="Times New Roman"/>
          <w:b/>
          <w:sz w:val="24"/>
          <w:szCs w:val="24"/>
        </w:rPr>
        <w:t>в форме</w:t>
      </w:r>
      <w:r w:rsidR="000E6A56" w:rsidRPr="0055029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E6A56">
        <w:rPr>
          <w:rFonts w:ascii="Times New Roman" w:hAnsi="Times New Roman" w:cs="Times New Roman"/>
          <w:b/>
          <w:sz w:val="24"/>
          <w:szCs w:val="24"/>
        </w:rPr>
        <w:t>публичных обсуждений</w:t>
      </w:r>
    </w:p>
    <w:tbl>
      <w:tblPr>
        <w:tblpPr w:leftFromText="180" w:rightFromText="180" w:vertAnchor="text" w:horzAnchor="page" w:tblpX="805" w:tblpY="284"/>
        <w:tblW w:w="11146" w:type="dxa"/>
        <w:tblLayout w:type="fixed"/>
        <w:tblLook w:val="04A0" w:firstRow="1" w:lastRow="0" w:firstColumn="1" w:lastColumn="0" w:noHBand="0" w:noVBand="1"/>
      </w:tblPr>
      <w:tblGrid>
        <w:gridCol w:w="415"/>
        <w:gridCol w:w="1423"/>
        <w:gridCol w:w="1275"/>
        <w:gridCol w:w="1276"/>
        <w:gridCol w:w="1275"/>
        <w:gridCol w:w="1561"/>
        <w:gridCol w:w="1133"/>
        <w:gridCol w:w="6"/>
        <w:gridCol w:w="1691"/>
        <w:gridCol w:w="855"/>
        <w:gridCol w:w="236"/>
      </w:tblGrid>
      <w:tr w:rsidR="000E6A56" w:rsidRPr="00D47073" w14:paraId="60AABCB0" w14:textId="77777777" w:rsidTr="00350948">
        <w:trPr>
          <w:trHeight w:val="350"/>
        </w:trPr>
        <w:tc>
          <w:tcPr>
            <w:tcW w:w="4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924F4D" w14:textId="77777777" w:rsidR="000E6A56" w:rsidRPr="00D47073" w:rsidRDefault="000E6A56" w:rsidP="00350948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2DF913F7" w14:textId="77777777" w:rsidR="000E6A56" w:rsidRPr="00D47073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№п/п</w:t>
            </w:r>
          </w:p>
        </w:tc>
        <w:tc>
          <w:tcPr>
            <w:tcW w:w="14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7FC026" w14:textId="77777777" w:rsidR="000E6A56" w:rsidRPr="00D47073" w:rsidRDefault="000E6A56" w:rsidP="00350948">
            <w:pPr>
              <w:widowControl w:val="0"/>
              <w:ind w:firstLine="567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МИО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FB4E58" w14:textId="77777777" w:rsidR="000E6A56" w:rsidRPr="00D47073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Размещение</w:t>
            </w:r>
          </w:p>
        </w:tc>
        <w:tc>
          <w:tcPr>
            <w:tcW w:w="69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5F945F5" w14:textId="77777777" w:rsidR="000E6A56" w:rsidRPr="00D47073" w:rsidRDefault="000E6A56" w:rsidP="00350948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Нарушения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26FDA67E" w14:textId="77777777" w:rsidR="000E6A56" w:rsidRPr="00D47073" w:rsidRDefault="000E6A56" w:rsidP="003509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</w:tcPr>
          <w:p w14:paraId="6BE8E51F" w14:textId="77777777" w:rsidR="000E6A56" w:rsidRPr="00D47073" w:rsidRDefault="000E6A56" w:rsidP="00350948">
            <w:pPr>
              <w:widowControl w:val="0"/>
              <w:rPr>
                <w:sz w:val="18"/>
                <w:szCs w:val="18"/>
              </w:rPr>
            </w:pPr>
          </w:p>
        </w:tc>
      </w:tr>
      <w:tr w:rsidR="000E6A56" w:rsidRPr="00D47073" w14:paraId="6509EFBB" w14:textId="77777777" w:rsidTr="00350948">
        <w:trPr>
          <w:trHeight w:val="124"/>
        </w:trPr>
        <w:tc>
          <w:tcPr>
            <w:tcW w:w="41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159178" w14:textId="77777777" w:rsidR="000E6A56" w:rsidRPr="00D47073" w:rsidRDefault="000E6A56" w:rsidP="00350948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7A60CB" w14:textId="77777777" w:rsidR="000E6A56" w:rsidRPr="00D47073" w:rsidRDefault="000E6A56" w:rsidP="00350948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E00811" w14:textId="77777777" w:rsidR="000E6A56" w:rsidRPr="00D47073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Протокол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ы</w:t>
            </w:r>
          </w:p>
          <w:p w14:paraId="15A2301F" w14:textId="77777777" w:rsidR="000E6A56" w:rsidRPr="00D47073" w:rsidRDefault="000E6A56" w:rsidP="0035094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9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A1CD4BB" w14:textId="77777777" w:rsidR="000E6A56" w:rsidRPr="00D47073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Протокол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ы публичных обсуждений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F19B7A5" w14:textId="77777777" w:rsidR="000E6A56" w:rsidRPr="00D47073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</w:tcPr>
          <w:p w14:paraId="68A6E0C6" w14:textId="77777777" w:rsidR="000E6A56" w:rsidRPr="00D47073" w:rsidRDefault="000E6A56" w:rsidP="00350948">
            <w:pPr>
              <w:widowControl w:val="0"/>
              <w:rPr>
                <w:sz w:val="18"/>
                <w:szCs w:val="18"/>
              </w:rPr>
            </w:pPr>
          </w:p>
        </w:tc>
      </w:tr>
      <w:tr w:rsidR="000E6A56" w:rsidRPr="00D47073" w14:paraId="44F285C2" w14:textId="77777777" w:rsidTr="00350948">
        <w:trPr>
          <w:gridAfter w:val="1"/>
          <w:wAfter w:w="236" w:type="dxa"/>
          <w:trHeight w:val="537"/>
        </w:trPr>
        <w:tc>
          <w:tcPr>
            <w:tcW w:w="41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3ED70A" w14:textId="77777777" w:rsidR="000E6A56" w:rsidRPr="00D47073" w:rsidRDefault="000E6A56" w:rsidP="00350948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CC6903" w14:textId="77777777" w:rsidR="000E6A56" w:rsidRPr="00D47073" w:rsidRDefault="000E6A56" w:rsidP="00350948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E54B6A" w14:textId="77777777" w:rsidR="000E6A56" w:rsidRPr="00D47073" w:rsidRDefault="000E6A56" w:rsidP="0035094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doub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1D8B0B9C" w14:textId="77777777" w:rsidR="000E6A56" w:rsidRPr="00D47073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задним числом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7A491AF0" w14:textId="77777777" w:rsidR="000E6A56" w:rsidRPr="001C65CE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C65C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2D050"/>
            <w:vAlign w:val="center"/>
          </w:tcPr>
          <w:p w14:paraId="619B5D06" w14:textId="77777777" w:rsidR="000E6A56" w:rsidRPr="00F62AA3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62AA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т</w:t>
            </w:r>
            <w:r w:rsidRPr="00F62AA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вует</w:t>
            </w:r>
          </w:p>
        </w:tc>
        <w:tc>
          <w:tcPr>
            <w:tcW w:w="169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204CA87E" w14:textId="77777777" w:rsidR="000E6A56" w:rsidRPr="00466580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658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сроков (более 2 рабочих дней)</w:t>
            </w:r>
          </w:p>
        </w:tc>
        <w:tc>
          <w:tcPr>
            <w:tcW w:w="855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92D050"/>
          </w:tcPr>
          <w:p w14:paraId="37E8A02C" w14:textId="77777777" w:rsidR="000E6A56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72558CE0" w14:textId="77777777" w:rsidR="000E6A56" w:rsidRPr="00466580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658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Итого:</w:t>
            </w:r>
          </w:p>
          <w:p w14:paraId="570A65DC" w14:textId="77777777" w:rsidR="000E6A56" w:rsidRPr="00D47073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0E6A56" w:rsidRPr="00D47073" w14:paraId="047C2570" w14:textId="77777777" w:rsidTr="00350948">
        <w:trPr>
          <w:gridAfter w:val="1"/>
          <w:wAfter w:w="236" w:type="dxa"/>
          <w:trHeight w:val="414"/>
        </w:trPr>
        <w:tc>
          <w:tcPr>
            <w:tcW w:w="4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023F57" w14:textId="77777777" w:rsidR="000E6A56" w:rsidRPr="00D47073" w:rsidRDefault="000E6A56" w:rsidP="00350948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44BA9C" w14:textId="77777777" w:rsidR="000E6A56" w:rsidRPr="00D47073" w:rsidRDefault="000E6A56" w:rsidP="00350948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3B7A986" w14:textId="77777777" w:rsidR="000E6A56" w:rsidRPr="00D47073" w:rsidRDefault="000E6A56" w:rsidP="0035094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07EF2BA9" w14:textId="77777777" w:rsidR="000E6A56" w:rsidRPr="00D47073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7D6AABC9" w14:textId="77777777" w:rsidR="000E6A56" w:rsidRPr="001C65CE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004D4379" w14:textId="77777777" w:rsidR="000E6A56" w:rsidRPr="00607AE5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Ecoportal.kz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2F221967" w14:textId="77777777" w:rsidR="000E6A56" w:rsidRPr="00F62AA3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ИР  МИО</w:t>
            </w:r>
          </w:p>
        </w:tc>
        <w:tc>
          <w:tcPr>
            <w:tcW w:w="169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</w:tcPr>
          <w:p w14:paraId="4A3550D9" w14:textId="77777777" w:rsidR="000E6A56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7A6B612E" w14:textId="77777777" w:rsidR="000E6A56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0E6A56" w:rsidRPr="00D47073" w14:paraId="716BE275" w14:textId="77777777" w:rsidTr="00350948">
        <w:trPr>
          <w:gridAfter w:val="1"/>
          <w:wAfter w:w="236" w:type="dxa"/>
          <w:trHeight w:val="270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B4F9C1" w14:textId="77777777" w:rsidR="000E6A56" w:rsidRPr="00D47073" w:rsidRDefault="000E6A56" w:rsidP="0035094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DE2035" w14:textId="77777777" w:rsidR="000E6A56" w:rsidRPr="001029BA" w:rsidRDefault="000E6A56" w:rsidP="003509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 </w:t>
            </w: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Нур</w:t>
            </w:r>
            <w:proofErr w:type="spellEnd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-Султан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A86427B" w14:textId="77777777" w:rsidR="000E6A56" w:rsidRPr="001029BA" w:rsidRDefault="000E6A56" w:rsidP="0035094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B14F7D" w14:textId="77777777" w:rsidR="000E6A56" w:rsidRPr="00D47073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4329FA" w14:textId="77777777" w:rsidR="000E6A56" w:rsidRPr="001C65CE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7AE452C" w14:textId="77777777" w:rsidR="000E6A56" w:rsidRPr="008E69F1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A06B72" w14:textId="77777777" w:rsidR="000E6A56" w:rsidRPr="008E69F1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C46D2AD" w14:textId="77777777" w:rsidR="000E6A56" w:rsidRPr="00D47073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0CFDA8" w14:textId="77777777" w:rsidR="000E6A56" w:rsidRPr="00D47073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0E6A56" w:rsidRPr="00D47073" w14:paraId="5B770400" w14:textId="77777777" w:rsidTr="00350948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DB86D5" w14:textId="77777777" w:rsidR="000E6A56" w:rsidRPr="00D47073" w:rsidRDefault="000E6A56" w:rsidP="0035094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D07B9C" w14:textId="77777777" w:rsidR="000E6A56" w:rsidRPr="001029BA" w:rsidRDefault="000E6A56" w:rsidP="003509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Алматы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B22EE88" w14:textId="77777777" w:rsidR="000E6A56" w:rsidRPr="001029BA" w:rsidRDefault="000E6A56" w:rsidP="0035094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25AF99" w14:textId="77777777" w:rsidR="000E6A56" w:rsidRPr="00D47073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CE5268" w14:textId="77777777" w:rsidR="000E6A56" w:rsidRPr="001C65CE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C3C20BF" w14:textId="77777777" w:rsidR="000E6A56" w:rsidRPr="008E69F1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C1055E" w14:textId="77777777" w:rsidR="000E6A56" w:rsidRPr="008E69F1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CF7DA04" w14:textId="77777777" w:rsidR="000E6A56" w:rsidRPr="00D47073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739063" w14:textId="77777777" w:rsidR="000E6A56" w:rsidRPr="00D47073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0E6A56" w:rsidRPr="00D47073" w14:paraId="1CFBE249" w14:textId="77777777" w:rsidTr="00350948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E14C43" w14:textId="77777777" w:rsidR="000E6A56" w:rsidRPr="00D47073" w:rsidRDefault="000E6A56" w:rsidP="0035094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37A57F" w14:textId="77777777" w:rsidR="000E6A56" w:rsidRPr="001029BA" w:rsidRDefault="000E6A56" w:rsidP="003509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Акмолинская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ED4B60E" w14:textId="77777777" w:rsidR="000E6A56" w:rsidRPr="001029BA" w:rsidRDefault="000E6A56" w:rsidP="0035094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159046A" w14:textId="77777777" w:rsidR="000E6A56" w:rsidRPr="00D47073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0B26D4" w14:textId="77777777" w:rsidR="000E6A56" w:rsidRPr="001C65CE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9DD886E" w14:textId="77777777" w:rsidR="000E6A56" w:rsidRPr="008E69F1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C7AFA3" w14:textId="77777777" w:rsidR="000E6A56" w:rsidRPr="008E69F1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1A9EB96" w14:textId="77777777" w:rsidR="000E6A56" w:rsidRPr="00D47073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BFBE7E" w14:textId="77777777" w:rsidR="000E6A56" w:rsidRPr="00D47073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0E6A56" w:rsidRPr="00D47073" w14:paraId="50351E62" w14:textId="77777777" w:rsidTr="00350948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24BD66" w14:textId="77777777" w:rsidR="000E6A56" w:rsidRPr="00D47073" w:rsidRDefault="000E6A56" w:rsidP="0035094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82B258" w14:textId="77777777" w:rsidR="000E6A56" w:rsidRPr="001029BA" w:rsidRDefault="000E6A56" w:rsidP="003509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Актюбинская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300ADF7" w14:textId="77777777" w:rsidR="000E6A56" w:rsidRPr="001029BA" w:rsidRDefault="000E6A56" w:rsidP="0035094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1EA7F6" w14:textId="77777777" w:rsidR="000E6A56" w:rsidRPr="00D47073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1E49EE" w14:textId="77777777" w:rsidR="000E6A56" w:rsidRPr="001C65CE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80706D4" w14:textId="77777777" w:rsidR="000E6A56" w:rsidRPr="008E69F1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9DC4EA" w14:textId="77777777" w:rsidR="000E6A56" w:rsidRPr="008E69F1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F980CF1" w14:textId="77777777" w:rsidR="000E6A56" w:rsidRPr="00D47073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353B69" w14:textId="77777777" w:rsidR="000E6A56" w:rsidRPr="00D47073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0E6A56" w:rsidRPr="00D47073" w14:paraId="6714E319" w14:textId="77777777" w:rsidTr="00350948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DB7D88" w14:textId="77777777" w:rsidR="000E6A56" w:rsidRPr="00D47073" w:rsidRDefault="000E6A56" w:rsidP="0035094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6B7B69" w14:textId="77777777" w:rsidR="000E6A56" w:rsidRPr="001029BA" w:rsidRDefault="000E6A56" w:rsidP="003509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Алматинская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96A3D0A" w14:textId="77777777" w:rsidR="000E6A56" w:rsidRPr="001029BA" w:rsidRDefault="000E6A56" w:rsidP="0035094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B496ED" w14:textId="77777777" w:rsidR="000E6A56" w:rsidRPr="00D47073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0EEA52" w14:textId="77777777" w:rsidR="000E6A56" w:rsidRPr="001C65CE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9403F1B" w14:textId="77777777" w:rsidR="000E6A56" w:rsidRPr="008E69F1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C1B732" w14:textId="77777777" w:rsidR="000E6A56" w:rsidRPr="008E69F1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29D981D" w14:textId="77777777" w:rsidR="000E6A56" w:rsidRPr="00D47073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E144B1" w14:textId="77777777" w:rsidR="000E6A56" w:rsidRPr="00D47073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</w:tr>
      <w:tr w:rsidR="000E6A56" w:rsidRPr="00D47073" w14:paraId="12D13830" w14:textId="77777777" w:rsidTr="00350948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591F65" w14:textId="77777777" w:rsidR="000E6A56" w:rsidRPr="00D47073" w:rsidRDefault="000E6A56" w:rsidP="0035094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1637AA" w14:textId="77777777" w:rsidR="000E6A56" w:rsidRPr="001029BA" w:rsidRDefault="000E6A56" w:rsidP="003509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Атырауская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C6243A8" w14:textId="77777777" w:rsidR="000E6A56" w:rsidRPr="001029BA" w:rsidRDefault="000E6A56" w:rsidP="0035094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CA6823" w14:textId="77777777" w:rsidR="000E6A56" w:rsidRPr="00D47073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09D3F7" w14:textId="77777777" w:rsidR="000E6A56" w:rsidRPr="001C65CE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4158EFC" w14:textId="77777777" w:rsidR="000E6A56" w:rsidRPr="008E69F1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1B34BC" w14:textId="77777777" w:rsidR="000E6A56" w:rsidRPr="008E69F1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0C2EC4F" w14:textId="77777777" w:rsidR="000E6A56" w:rsidRPr="00D47073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F06EA3" w14:textId="77777777" w:rsidR="000E6A56" w:rsidRPr="00D47073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0E6A56" w:rsidRPr="00D47073" w14:paraId="0650DDB4" w14:textId="77777777" w:rsidTr="00350948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653C29" w14:textId="77777777" w:rsidR="000E6A56" w:rsidRPr="00D47073" w:rsidRDefault="000E6A56" w:rsidP="0035094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C1EFF8" w14:textId="77777777" w:rsidR="000E6A56" w:rsidRPr="001029BA" w:rsidRDefault="000E6A56" w:rsidP="003509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осточно-</w:t>
            </w: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азахстанская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01FFFB1" w14:textId="77777777" w:rsidR="000E6A56" w:rsidRPr="001029BA" w:rsidRDefault="000E6A56" w:rsidP="0035094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A11A24" w14:textId="77777777" w:rsidR="000E6A56" w:rsidRPr="00D47073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74C60D" w14:textId="77777777" w:rsidR="000E6A56" w:rsidRPr="001C65CE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3DE94A6" w14:textId="77777777" w:rsidR="000E6A56" w:rsidRPr="008E69F1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F9796D" w14:textId="77777777" w:rsidR="000E6A56" w:rsidRPr="008E69F1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9B40B42" w14:textId="77777777" w:rsidR="000E6A56" w:rsidRPr="00D47073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20D9D1" w14:textId="77777777" w:rsidR="000E6A56" w:rsidRPr="00D47073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0E6A56" w:rsidRPr="00D47073" w14:paraId="3E1AD039" w14:textId="77777777" w:rsidTr="00350948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55ED66" w14:textId="77777777" w:rsidR="000E6A56" w:rsidRPr="00D47073" w:rsidRDefault="000E6A56" w:rsidP="0035094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8145EF" w14:textId="77777777" w:rsidR="000E6A56" w:rsidRPr="001029BA" w:rsidRDefault="000E6A56" w:rsidP="003509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ападно-</w:t>
            </w: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азахстанская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864C08A" w14:textId="77777777" w:rsidR="000E6A56" w:rsidRPr="001029BA" w:rsidRDefault="000E6A56" w:rsidP="0035094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3B1207" w14:textId="77777777" w:rsidR="000E6A56" w:rsidRPr="00D47073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2F4A3F" w14:textId="77777777" w:rsidR="000E6A56" w:rsidRPr="001C65CE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E40131A" w14:textId="77777777" w:rsidR="000E6A56" w:rsidRPr="008E69F1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299978" w14:textId="77777777" w:rsidR="000E6A56" w:rsidRPr="008E69F1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5F1864F" w14:textId="77777777" w:rsidR="000E6A56" w:rsidRPr="00D47073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BA45F7" w14:textId="77777777" w:rsidR="000E6A56" w:rsidRPr="00D47073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0E6A56" w:rsidRPr="00D47073" w14:paraId="6D38C299" w14:textId="77777777" w:rsidTr="00350948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B2FD17" w14:textId="77777777" w:rsidR="000E6A56" w:rsidRPr="00D47073" w:rsidRDefault="000E6A56" w:rsidP="0035094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A421C9" w14:textId="77777777" w:rsidR="000E6A56" w:rsidRPr="001029BA" w:rsidRDefault="000E6A56" w:rsidP="003509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Жамбылская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9B11254" w14:textId="77777777" w:rsidR="000E6A56" w:rsidRPr="001029BA" w:rsidRDefault="000E6A56" w:rsidP="0035094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191972" w14:textId="77777777" w:rsidR="000E6A56" w:rsidRPr="00D47073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F2310F" w14:textId="77777777" w:rsidR="000E6A56" w:rsidRPr="001C65CE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050F606" w14:textId="77777777" w:rsidR="000E6A56" w:rsidRPr="008E69F1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FB1B66" w14:textId="77777777" w:rsidR="000E6A56" w:rsidRPr="008E69F1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856DC04" w14:textId="77777777" w:rsidR="000E6A56" w:rsidRPr="00D47073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4355A0" w14:textId="77777777" w:rsidR="000E6A56" w:rsidRPr="00D47073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0E6A56" w:rsidRPr="00D47073" w14:paraId="1B10D269" w14:textId="77777777" w:rsidTr="00350948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8E61F1" w14:textId="77777777" w:rsidR="000E6A56" w:rsidRPr="00D47073" w:rsidRDefault="000E6A56" w:rsidP="0035094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025DB" w14:textId="77777777" w:rsidR="000E6A56" w:rsidRPr="001029BA" w:rsidRDefault="000E6A56" w:rsidP="003509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Карагандинская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7C90B17" w14:textId="77777777" w:rsidR="000E6A56" w:rsidRPr="001029BA" w:rsidRDefault="000E6A56" w:rsidP="0035094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BB449B" w14:textId="77777777" w:rsidR="000E6A56" w:rsidRPr="00D47073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439A37" w14:textId="77777777" w:rsidR="000E6A56" w:rsidRPr="001C65CE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1801AC2" w14:textId="77777777" w:rsidR="000E6A56" w:rsidRPr="008E69F1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8F31BB" w14:textId="77777777" w:rsidR="000E6A56" w:rsidRPr="008E69F1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273C80B" w14:textId="77777777" w:rsidR="000E6A56" w:rsidRPr="00D47073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CE4A9B" w14:textId="77777777" w:rsidR="000E6A56" w:rsidRPr="00D47073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0E6A56" w:rsidRPr="00D47073" w14:paraId="4467E462" w14:textId="77777777" w:rsidTr="00350948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64BF2A" w14:textId="77777777" w:rsidR="000E6A56" w:rsidRPr="00D47073" w:rsidRDefault="000E6A56" w:rsidP="0035094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0690DE" w14:textId="77777777" w:rsidR="000E6A56" w:rsidRPr="001029BA" w:rsidRDefault="000E6A56" w:rsidP="003509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Костанайская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1F049A0" w14:textId="77777777" w:rsidR="000E6A56" w:rsidRPr="001029BA" w:rsidRDefault="000E6A56" w:rsidP="0035094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4542B7" w14:textId="77777777" w:rsidR="000E6A56" w:rsidRPr="00D47073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1D13CF" w14:textId="77777777" w:rsidR="000E6A56" w:rsidRPr="001C65CE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C8DE847" w14:textId="77777777" w:rsidR="000E6A56" w:rsidRPr="008E69F1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14E435" w14:textId="77777777" w:rsidR="000E6A56" w:rsidRPr="008E69F1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B8374D6" w14:textId="77777777" w:rsidR="000E6A56" w:rsidRPr="00D47073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25F654" w14:textId="77777777" w:rsidR="000E6A56" w:rsidRPr="00D47073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0E6A56" w:rsidRPr="00D47073" w14:paraId="0F6996EA" w14:textId="77777777" w:rsidTr="00350948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B164B5" w14:textId="77777777" w:rsidR="000E6A56" w:rsidRPr="00D47073" w:rsidRDefault="000E6A56" w:rsidP="0035094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15D2E" w14:textId="77777777" w:rsidR="000E6A56" w:rsidRPr="001029BA" w:rsidRDefault="000E6A56" w:rsidP="003509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Кызылординская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81076FD" w14:textId="77777777" w:rsidR="000E6A56" w:rsidRPr="001029BA" w:rsidRDefault="000E6A56" w:rsidP="0035094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B1BA79" w14:textId="77777777" w:rsidR="000E6A56" w:rsidRPr="00D47073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4BA9BE" w14:textId="77777777" w:rsidR="000E6A56" w:rsidRPr="001C65CE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4BBCC8B" w14:textId="77777777" w:rsidR="000E6A56" w:rsidRPr="008E69F1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A2C756" w14:textId="77777777" w:rsidR="000E6A56" w:rsidRPr="008E69F1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6C61C16" w14:textId="77777777" w:rsidR="000E6A56" w:rsidRPr="00D47073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305CEC" w14:textId="77777777" w:rsidR="000E6A56" w:rsidRPr="00D47073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0E6A56" w:rsidRPr="00D47073" w14:paraId="48A3E8D5" w14:textId="77777777" w:rsidTr="00350948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CF45EE" w14:textId="77777777" w:rsidR="000E6A56" w:rsidRPr="00D47073" w:rsidRDefault="000E6A56" w:rsidP="0035094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BA9AC6" w14:textId="77777777" w:rsidR="000E6A56" w:rsidRPr="001029BA" w:rsidRDefault="000E6A56" w:rsidP="003509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Мангистауская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3D05334" w14:textId="77777777" w:rsidR="000E6A56" w:rsidRPr="001029BA" w:rsidRDefault="000E6A56" w:rsidP="0035094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14D159" w14:textId="77777777" w:rsidR="000E6A56" w:rsidRPr="00D47073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B02CE7" w14:textId="77777777" w:rsidR="000E6A56" w:rsidRPr="001C65CE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0B7977F" w14:textId="77777777" w:rsidR="000E6A56" w:rsidRPr="008E69F1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3BCD75" w14:textId="77777777" w:rsidR="000E6A56" w:rsidRPr="008E69F1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745F80A" w14:textId="77777777" w:rsidR="000E6A56" w:rsidRPr="00D47073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497F43" w14:textId="77777777" w:rsidR="000E6A56" w:rsidRPr="00D47073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0E6A56" w:rsidRPr="00D47073" w14:paraId="7BCF1737" w14:textId="77777777" w:rsidTr="00350948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2815C2" w14:textId="77777777" w:rsidR="000E6A56" w:rsidRPr="00D47073" w:rsidRDefault="000E6A56" w:rsidP="0035094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D7A046" w14:textId="77777777" w:rsidR="000E6A56" w:rsidRPr="001029BA" w:rsidRDefault="000E6A56" w:rsidP="003509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Павлодарская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22C6D61" w14:textId="77777777" w:rsidR="000E6A56" w:rsidRPr="001029BA" w:rsidRDefault="000E6A56" w:rsidP="0035094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6CF4CF" w14:textId="77777777" w:rsidR="000E6A56" w:rsidRPr="00D47073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F8897C" w14:textId="77777777" w:rsidR="000E6A56" w:rsidRPr="001C65CE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4BF1D2F" w14:textId="77777777" w:rsidR="000E6A56" w:rsidRPr="008E69F1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CF6453" w14:textId="77777777" w:rsidR="000E6A56" w:rsidRPr="008E69F1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9488C3D" w14:textId="77777777" w:rsidR="000E6A56" w:rsidRPr="00D47073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38A999" w14:textId="77777777" w:rsidR="000E6A56" w:rsidRPr="00D47073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0E6A56" w:rsidRPr="00D47073" w14:paraId="22808832" w14:textId="77777777" w:rsidTr="00350948">
        <w:trPr>
          <w:gridAfter w:val="1"/>
          <w:wAfter w:w="236" w:type="dxa"/>
          <w:trHeight w:val="291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BA8181" w14:textId="77777777" w:rsidR="000E6A56" w:rsidRPr="00D47073" w:rsidRDefault="000E6A56" w:rsidP="0035094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071AB0" w14:textId="77777777" w:rsidR="000E6A56" w:rsidRPr="001029BA" w:rsidRDefault="000E6A56" w:rsidP="003509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еверо-</w:t>
            </w: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азахстанская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397B033" w14:textId="77777777" w:rsidR="000E6A56" w:rsidRPr="001029BA" w:rsidRDefault="000E6A56" w:rsidP="0035094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4F5B57" w14:textId="77777777" w:rsidR="000E6A56" w:rsidRPr="00D47073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6FBEAB" w14:textId="77777777" w:rsidR="000E6A56" w:rsidRPr="001C65CE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1F28A74" w14:textId="77777777" w:rsidR="000E6A56" w:rsidRPr="008E69F1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B63FEF" w14:textId="77777777" w:rsidR="000E6A56" w:rsidRPr="008E69F1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ABF8BB7" w14:textId="77777777" w:rsidR="000E6A56" w:rsidRPr="00D47073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5FC7CC" w14:textId="77777777" w:rsidR="000E6A56" w:rsidRPr="00D47073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0E6A56" w:rsidRPr="00D47073" w14:paraId="793609AB" w14:textId="77777777" w:rsidTr="00350948">
        <w:trPr>
          <w:gridAfter w:val="1"/>
          <w:wAfter w:w="236" w:type="dxa"/>
          <w:trHeight w:val="88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F5AAA6" w14:textId="77777777" w:rsidR="000E6A56" w:rsidRPr="00D47073" w:rsidRDefault="000E6A56" w:rsidP="0035094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A07CE4" w14:textId="77777777" w:rsidR="000E6A56" w:rsidRPr="001029BA" w:rsidRDefault="000E6A56" w:rsidP="003509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Туркестанская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5E427D2" w14:textId="77777777" w:rsidR="000E6A56" w:rsidRPr="00E86402" w:rsidRDefault="000E6A56" w:rsidP="0035094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D879D6" w14:textId="77777777" w:rsidR="000E6A56" w:rsidRPr="00D47073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C6B259" w14:textId="77777777" w:rsidR="000E6A56" w:rsidRPr="001C65CE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CB4F598" w14:textId="77777777" w:rsidR="000E6A56" w:rsidRPr="008E69F1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3EAC52" w14:textId="77777777" w:rsidR="000E6A56" w:rsidRPr="008E69F1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065B967" w14:textId="77777777" w:rsidR="000E6A56" w:rsidRPr="00D47073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8688AC" w14:textId="77777777" w:rsidR="000E6A56" w:rsidRPr="00D47073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0E6A56" w:rsidRPr="00D47073" w14:paraId="5BC14073" w14:textId="77777777" w:rsidTr="00350948">
        <w:trPr>
          <w:gridAfter w:val="1"/>
          <w:wAfter w:w="236" w:type="dxa"/>
          <w:trHeight w:val="88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1DE77F" w14:textId="77777777" w:rsidR="000E6A56" w:rsidRPr="00D47073" w:rsidRDefault="000E6A56" w:rsidP="0035094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46CF12" w14:textId="77777777" w:rsidR="000E6A56" w:rsidRPr="00D47073" w:rsidRDefault="000E6A56" w:rsidP="003509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Шымкент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682E0DE" w14:textId="77777777" w:rsidR="000E6A56" w:rsidRPr="00D47073" w:rsidRDefault="000E6A56" w:rsidP="0035094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9A440" w14:textId="77777777" w:rsidR="000E6A56" w:rsidRPr="00D47073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51F11E8" w14:textId="77777777" w:rsidR="000E6A56" w:rsidRPr="00D47073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3FE9EE9" w14:textId="77777777" w:rsidR="000E6A56" w:rsidRPr="00D47073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A23423D" w14:textId="77777777" w:rsidR="000E6A56" w:rsidRPr="00D47073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5B0DFB8" w14:textId="77777777" w:rsidR="000E6A56" w:rsidRPr="00D47073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839393" w14:textId="77777777" w:rsidR="000E6A56" w:rsidRPr="00D47073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0E6A56" w:rsidRPr="00D47073" w14:paraId="40709DC7" w14:textId="77777777" w:rsidTr="00350948">
        <w:trPr>
          <w:trHeight w:val="136"/>
        </w:trPr>
        <w:tc>
          <w:tcPr>
            <w:tcW w:w="1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D251A6" w14:textId="77777777" w:rsidR="000E6A56" w:rsidRPr="00D47073" w:rsidRDefault="000E6A56" w:rsidP="003509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Итого за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февраль</w:t>
            </w: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306EC" w14:textId="77777777" w:rsidR="000E6A56" w:rsidRPr="00D47073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D7D7FB9" w14:textId="77777777" w:rsidR="000E6A56" w:rsidRPr="004B3C80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3C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299BCF1" w14:textId="77777777" w:rsidR="000E6A56" w:rsidRPr="004B3C80" w:rsidRDefault="000E6A56" w:rsidP="00350948">
            <w:pPr>
              <w:widowControl w:val="0"/>
              <w:ind w:firstLine="3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3C80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EF23022" w14:textId="77777777" w:rsidR="000E6A56" w:rsidRPr="004B3C80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C2D663D" w14:textId="77777777" w:rsidR="000E6A56" w:rsidRPr="004B3C80" w:rsidRDefault="000E6A56" w:rsidP="00350948">
            <w:pPr>
              <w:widowControl w:val="0"/>
              <w:ind w:firstLine="3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B7FC7E" w14:textId="77777777" w:rsidR="000E6A56" w:rsidRPr="004B3C80" w:rsidRDefault="000E6A56" w:rsidP="00350948">
            <w:pPr>
              <w:widowControl w:val="0"/>
              <w:ind w:firstLine="31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5E2871" w14:textId="77777777" w:rsidR="000E6A56" w:rsidRPr="00D47073" w:rsidRDefault="000E6A56" w:rsidP="003509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236" w:type="dxa"/>
          </w:tcPr>
          <w:p w14:paraId="44425982" w14:textId="77777777" w:rsidR="000E6A56" w:rsidRPr="00D47073" w:rsidRDefault="000E6A56" w:rsidP="00350948">
            <w:pPr>
              <w:widowControl w:val="0"/>
              <w:rPr>
                <w:sz w:val="18"/>
                <w:szCs w:val="18"/>
              </w:rPr>
            </w:pPr>
          </w:p>
        </w:tc>
      </w:tr>
    </w:tbl>
    <w:p w14:paraId="2E1A37BE" w14:textId="24E82C92" w:rsidR="00236650" w:rsidRDefault="00236650">
      <w:pPr>
        <w:ind w:firstLine="0"/>
      </w:pPr>
    </w:p>
    <w:sectPr w:rsidR="00236650" w:rsidSect="00462FBE">
      <w:pgSz w:w="11906" w:h="16838"/>
      <w:pgMar w:top="142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C0232E"/>
    <w:multiLevelType w:val="multilevel"/>
    <w:tmpl w:val="C6CE76DA"/>
    <w:lvl w:ilvl="0">
      <w:start w:val="1"/>
      <w:numFmt w:val="bullet"/>
      <w:lvlText w:val=""/>
      <w:lvlJc w:val="left"/>
      <w:pPr>
        <w:tabs>
          <w:tab w:val="num" w:pos="0"/>
        </w:tabs>
        <w:ind w:left="185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7E391B7C"/>
    <w:multiLevelType w:val="multilevel"/>
    <w:tmpl w:val="26F62D0E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F83214C"/>
    <w:multiLevelType w:val="multilevel"/>
    <w:tmpl w:val="415CB3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650"/>
    <w:rsid w:val="00010AEE"/>
    <w:rsid w:val="0002621C"/>
    <w:rsid w:val="0002775D"/>
    <w:rsid w:val="00031FA9"/>
    <w:rsid w:val="000515C3"/>
    <w:rsid w:val="00061A6A"/>
    <w:rsid w:val="00066566"/>
    <w:rsid w:val="000749F0"/>
    <w:rsid w:val="00076DF3"/>
    <w:rsid w:val="00081639"/>
    <w:rsid w:val="00081C40"/>
    <w:rsid w:val="00081FE2"/>
    <w:rsid w:val="0009423C"/>
    <w:rsid w:val="000965F5"/>
    <w:rsid w:val="00096BE1"/>
    <w:rsid w:val="000A1EF3"/>
    <w:rsid w:val="000B4611"/>
    <w:rsid w:val="000C0B3D"/>
    <w:rsid w:val="000E202E"/>
    <w:rsid w:val="000E6988"/>
    <w:rsid w:val="000E6A56"/>
    <w:rsid w:val="000E7410"/>
    <w:rsid w:val="000F1226"/>
    <w:rsid w:val="001029BA"/>
    <w:rsid w:val="0010601F"/>
    <w:rsid w:val="00111018"/>
    <w:rsid w:val="0011365F"/>
    <w:rsid w:val="0012284B"/>
    <w:rsid w:val="00122AA4"/>
    <w:rsid w:val="00125911"/>
    <w:rsid w:val="001500AE"/>
    <w:rsid w:val="001552F2"/>
    <w:rsid w:val="0016348D"/>
    <w:rsid w:val="0017080A"/>
    <w:rsid w:val="00184072"/>
    <w:rsid w:val="00185263"/>
    <w:rsid w:val="001852B5"/>
    <w:rsid w:val="001876F3"/>
    <w:rsid w:val="00193033"/>
    <w:rsid w:val="00193F16"/>
    <w:rsid w:val="001C65CE"/>
    <w:rsid w:val="001D7438"/>
    <w:rsid w:val="00207916"/>
    <w:rsid w:val="00217951"/>
    <w:rsid w:val="00222533"/>
    <w:rsid w:val="00223C33"/>
    <w:rsid w:val="00236650"/>
    <w:rsid w:val="00256114"/>
    <w:rsid w:val="00274802"/>
    <w:rsid w:val="002749FF"/>
    <w:rsid w:val="00293520"/>
    <w:rsid w:val="002B5A28"/>
    <w:rsid w:val="002B67A4"/>
    <w:rsid w:val="002C753B"/>
    <w:rsid w:val="002D0425"/>
    <w:rsid w:val="002D377F"/>
    <w:rsid w:val="002F4566"/>
    <w:rsid w:val="002F4E47"/>
    <w:rsid w:val="00305CE2"/>
    <w:rsid w:val="0032367D"/>
    <w:rsid w:val="00332A13"/>
    <w:rsid w:val="00335441"/>
    <w:rsid w:val="00350948"/>
    <w:rsid w:val="0037442E"/>
    <w:rsid w:val="00390D3D"/>
    <w:rsid w:val="003A064B"/>
    <w:rsid w:val="003A6E8A"/>
    <w:rsid w:val="003D5517"/>
    <w:rsid w:val="003E2332"/>
    <w:rsid w:val="003E4388"/>
    <w:rsid w:val="003E626F"/>
    <w:rsid w:val="00405B21"/>
    <w:rsid w:val="004128A9"/>
    <w:rsid w:val="00430984"/>
    <w:rsid w:val="00460C20"/>
    <w:rsid w:val="00462FBE"/>
    <w:rsid w:val="00466580"/>
    <w:rsid w:val="004B3030"/>
    <w:rsid w:val="004B5E45"/>
    <w:rsid w:val="004C6D4A"/>
    <w:rsid w:val="004D1CFB"/>
    <w:rsid w:val="004E0F40"/>
    <w:rsid w:val="004F2F96"/>
    <w:rsid w:val="005005E5"/>
    <w:rsid w:val="00506D07"/>
    <w:rsid w:val="00510B61"/>
    <w:rsid w:val="0051209C"/>
    <w:rsid w:val="00532338"/>
    <w:rsid w:val="0054184F"/>
    <w:rsid w:val="00552BEF"/>
    <w:rsid w:val="00556D2A"/>
    <w:rsid w:val="005A5257"/>
    <w:rsid w:val="005B55D1"/>
    <w:rsid w:val="005C6213"/>
    <w:rsid w:val="005D2486"/>
    <w:rsid w:val="005D3AE0"/>
    <w:rsid w:val="005E2B5C"/>
    <w:rsid w:val="005E2BCA"/>
    <w:rsid w:val="005F2CF5"/>
    <w:rsid w:val="005F66B6"/>
    <w:rsid w:val="005F7E3A"/>
    <w:rsid w:val="006006E6"/>
    <w:rsid w:val="0061202A"/>
    <w:rsid w:val="00613B7C"/>
    <w:rsid w:val="00614896"/>
    <w:rsid w:val="006169F8"/>
    <w:rsid w:val="006209C2"/>
    <w:rsid w:val="00627A40"/>
    <w:rsid w:val="00634935"/>
    <w:rsid w:val="006670F5"/>
    <w:rsid w:val="00672E1B"/>
    <w:rsid w:val="00696488"/>
    <w:rsid w:val="006A23C2"/>
    <w:rsid w:val="006B5C4C"/>
    <w:rsid w:val="00705BEB"/>
    <w:rsid w:val="00705E80"/>
    <w:rsid w:val="007075BD"/>
    <w:rsid w:val="007102CD"/>
    <w:rsid w:val="0071365F"/>
    <w:rsid w:val="00723ECF"/>
    <w:rsid w:val="00724924"/>
    <w:rsid w:val="00727035"/>
    <w:rsid w:val="00731817"/>
    <w:rsid w:val="007345E7"/>
    <w:rsid w:val="007347D3"/>
    <w:rsid w:val="007419C1"/>
    <w:rsid w:val="00750236"/>
    <w:rsid w:val="00753CBB"/>
    <w:rsid w:val="00757222"/>
    <w:rsid w:val="00771D11"/>
    <w:rsid w:val="007841D4"/>
    <w:rsid w:val="00791726"/>
    <w:rsid w:val="007A58F2"/>
    <w:rsid w:val="007B4981"/>
    <w:rsid w:val="007D546D"/>
    <w:rsid w:val="007D6933"/>
    <w:rsid w:val="007E0730"/>
    <w:rsid w:val="007F26E4"/>
    <w:rsid w:val="008014B1"/>
    <w:rsid w:val="008039E0"/>
    <w:rsid w:val="00810C08"/>
    <w:rsid w:val="008166DA"/>
    <w:rsid w:val="00826378"/>
    <w:rsid w:val="0083033F"/>
    <w:rsid w:val="0084125E"/>
    <w:rsid w:val="008428C7"/>
    <w:rsid w:val="008678CD"/>
    <w:rsid w:val="00877323"/>
    <w:rsid w:val="00885CF6"/>
    <w:rsid w:val="008904C9"/>
    <w:rsid w:val="00897F26"/>
    <w:rsid w:val="008B5B1A"/>
    <w:rsid w:val="008B7BC9"/>
    <w:rsid w:val="008C4D9C"/>
    <w:rsid w:val="008D1156"/>
    <w:rsid w:val="008E0114"/>
    <w:rsid w:val="008E1BAB"/>
    <w:rsid w:val="008E69F1"/>
    <w:rsid w:val="008F2A56"/>
    <w:rsid w:val="008F31AD"/>
    <w:rsid w:val="0091592A"/>
    <w:rsid w:val="009272A0"/>
    <w:rsid w:val="00934C11"/>
    <w:rsid w:val="00957D58"/>
    <w:rsid w:val="0097627C"/>
    <w:rsid w:val="009828B1"/>
    <w:rsid w:val="009A6917"/>
    <w:rsid w:val="009C7B76"/>
    <w:rsid w:val="00A01D81"/>
    <w:rsid w:val="00A10E6E"/>
    <w:rsid w:val="00A14DD2"/>
    <w:rsid w:val="00A17144"/>
    <w:rsid w:val="00A24BFA"/>
    <w:rsid w:val="00A31ED4"/>
    <w:rsid w:val="00A370E0"/>
    <w:rsid w:val="00A532BE"/>
    <w:rsid w:val="00A72733"/>
    <w:rsid w:val="00A767BD"/>
    <w:rsid w:val="00AA366B"/>
    <w:rsid w:val="00AA6807"/>
    <w:rsid w:val="00AD1685"/>
    <w:rsid w:val="00AD7F28"/>
    <w:rsid w:val="00AE04E0"/>
    <w:rsid w:val="00B03941"/>
    <w:rsid w:val="00B03C90"/>
    <w:rsid w:val="00B040F3"/>
    <w:rsid w:val="00B124A1"/>
    <w:rsid w:val="00B30E90"/>
    <w:rsid w:val="00B31CAB"/>
    <w:rsid w:val="00B37B99"/>
    <w:rsid w:val="00B46D3D"/>
    <w:rsid w:val="00B52097"/>
    <w:rsid w:val="00B57308"/>
    <w:rsid w:val="00B61090"/>
    <w:rsid w:val="00B641AE"/>
    <w:rsid w:val="00B84B5B"/>
    <w:rsid w:val="00BA4A02"/>
    <w:rsid w:val="00BA7E73"/>
    <w:rsid w:val="00BB378C"/>
    <w:rsid w:val="00BC12BE"/>
    <w:rsid w:val="00BC3C93"/>
    <w:rsid w:val="00BC7DC5"/>
    <w:rsid w:val="00BE22B4"/>
    <w:rsid w:val="00BF3491"/>
    <w:rsid w:val="00C05F0F"/>
    <w:rsid w:val="00C21E2B"/>
    <w:rsid w:val="00C3142F"/>
    <w:rsid w:val="00C340BF"/>
    <w:rsid w:val="00C36261"/>
    <w:rsid w:val="00C55160"/>
    <w:rsid w:val="00C77891"/>
    <w:rsid w:val="00C8693C"/>
    <w:rsid w:val="00CB19EE"/>
    <w:rsid w:val="00CB5285"/>
    <w:rsid w:val="00CC27CF"/>
    <w:rsid w:val="00CC4B99"/>
    <w:rsid w:val="00CD28E5"/>
    <w:rsid w:val="00CD77B3"/>
    <w:rsid w:val="00CE1FD2"/>
    <w:rsid w:val="00D265B8"/>
    <w:rsid w:val="00D44131"/>
    <w:rsid w:val="00D47073"/>
    <w:rsid w:val="00D541AC"/>
    <w:rsid w:val="00D57113"/>
    <w:rsid w:val="00D7273A"/>
    <w:rsid w:val="00D760A4"/>
    <w:rsid w:val="00D82857"/>
    <w:rsid w:val="00D92116"/>
    <w:rsid w:val="00D979CA"/>
    <w:rsid w:val="00DB1C08"/>
    <w:rsid w:val="00DC26A0"/>
    <w:rsid w:val="00DC44A5"/>
    <w:rsid w:val="00DD0CB0"/>
    <w:rsid w:val="00DD1489"/>
    <w:rsid w:val="00DE0772"/>
    <w:rsid w:val="00E24438"/>
    <w:rsid w:val="00E428DD"/>
    <w:rsid w:val="00E53FC7"/>
    <w:rsid w:val="00E54045"/>
    <w:rsid w:val="00E5615F"/>
    <w:rsid w:val="00E56D6D"/>
    <w:rsid w:val="00E67FB3"/>
    <w:rsid w:val="00E70161"/>
    <w:rsid w:val="00E76D28"/>
    <w:rsid w:val="00E86402"/>
    <w:rsid w:val="00E9461D"/>
    <w:rsid w:val="00EA4E99"/>
    <w:rsid w:val="00EB0FE9"/>
    <w:rsid w:val="00EC33A3"/>
    <w:rsid w:val="00EE26F6"/>
    <w:rsid w:val="00EE4778"/>
    <w:rsid w:val="00EF77BC"/>
    <w:rsid w:val="00F10EE0"/>
    <w:rsid w:val="00F205F6"/>
    <w:rsid w:val="00F251EC"/>
    <w:rsid w:val="00F35BE2"/>
    <w:rsid w:val="00F4712B"/>
    <w:rsid w:val="00F47D64"/>
    <w:rsid w:val="00F63DEE"/>
    <w:rsid w:val="00F66085"/>
    <w:rsid w:val="00F810EF"/>
    <w:rsid w:val="00F8283B"/>
    <w:rsid w:val="00F87F0E"/>
    <w:rsid w:val="00FA1508"/>
    <w:rsid w:val="00FA2CA6"/>
    <w:rsid w:val="00FD7258"/>
    <w:rsid w:val="00FE674F"/>
    <w:rsid w:val="00FF1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6E2C0"/>
  <w15:docId w15:val="{B8ACF070-AF6C-45AE-870D-05239B888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718"/>
    <w:pPr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qFormat/>
    <w:rsid w:val="009C271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qFormat/>
    <w:rsid w:val="009C271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styleId="a3">
    <w:name w:val="annotation reference"/>
    <w:basedOn w:val="a0"/>
    <w:uiPriority w:val="99"/>
    <w:semiHidden/>
    <w:unhideWhenUsed/>
    <w:qFormat/>
    <w:rsid w:val="001D239C"/>
    <w:rPr>
      <w:sz w:val="16"/>
      <w:szCs w:val="16"/>
    </w:rPr>
  </w:style>
  <w:style w:type="character" w:customStyle="1" w:styleId="a4">
    <w:name w:val="Текст примечания Знак"/>
    <w:basedOn w:val="a0"/>
    <w:uiPriority w:val="99"/>
    <w:semiHidden/>
    <w:qFormat/>
    <w:rsid w:val="001D239C"/>
    <w:rPr>
      <w:sz w:val="20"/>
      <w:szCs w:val="20"/>
    </w:rPr>
  </w:style>
  <w:style w:type="character" w:customStyle="1" w:styleId="a5">
    <w:name w:val="Тема примечания Знак"/>
    <w:basedOn w:val="a4"/>
    <w:uiPriority w:val="99"/>
    <w:semiHidden/>
    <w:qFormat/>
    <w:rsid w:val="001D239C"/>
    <w:rPr>
      <w:b/>
      <w:bCs/>
      <w:sz w:val="20"/>
      <w:szCs w:val="20"/>
    </w:rPr>
  </w:style>
  <w:style w:type="character" w:customStyle="1" w:styleId="a6">
    <w:name w:val="Текст выноски Знак"/>
    <w:basedOn w:val="a0"/>
    <w:uiPriority w:val="99"/>
    <w:semiHidden/>
    <w:qFormat/>
    <w:rsid w:val="001D239C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451A86"/>
    <w:rPr>
      <w:color w:val="0563C1" w:themeColor="hyperlink"/>
      <w:u w:val="single"/>
    </w:rPr>
  </w:style>
  <w:style w:type="character" w:customStyle="1" w:styleId="a7">
    <w:name w:val="Верхний колонтитул Знак"/>
    <w:basedOn w:val="a0"/>
    <w:uiPriority w:val="99"/>
    <w:qFormat/>
    <w:rsid w:val="00EA3D83"/>
  </w:style>
  <w:style w:type="character" w:customStyle="1" w:styleId="a8">
    <w:name w:val="Нижний колонтитул Знак"/>
    <w:basedOn w:val="a0"/>
    <w:uiPriority w:val="99"/>
    <w:qFormat/>
    <w:rsid w:val="00EA3D83"/>
  </w:style>
  <w:style w:type="paragraph" w:customStyle="1" w:styleId="1">
    <w:name w:val="Заголовок1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customStyle="1" w:styleId="30">
    <w:name w:val="Основной текст (3)"/>
    <w:basedOn w:val="a"/>
    <w:link w:val="3"/>
    <w:qFormat/>
    <w:rsid w:val="009C2718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qFormat/>
    <w:rsid w:val="009C2718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annotation text"/>
    <w:basedOn w:val="a"/>
    <w:uiPriority w:val="99"/>
    <w:semiHidden/>
    <w:unhideWhenUsed/>
    <w:qFormat/>
    <w:rsid w:val="001D239C"/>
    <w:rPr>
      <w:sz w:val="20"/>
      <w:szCs w:val="20"/>
    </w:rPr>
  </w:style>
  <w:style w:type="paragraph" w:styleId="ae">
    <w:name w:val="annotation subject"/>
    <w:basedOn w:val="ad"/>
    <w:next w:val="ad"/>
    <w:uiPriority w:val="99"/>
    <w:semiHidden/>
    <w:unhideWhenUsed/>
    <w:qFormat/>
    <w:rsid w:val="001D239C"/>
    <w:rPr>
      <w:b/>
      <w:bCs/>
    </w:rPr>
  </w:style>
  <w:style w:type="paragraph" w:styleId="af">
    <w:name w:val="Balloon Text"/>
    <w:basedOn w:val="a"/>
    <w:uiPriority w:val="99"/>
    <w:semiHidden/>
    <w:unhideWhenUsed/>
    <w:qFormat/>
    <w:rsid w:val="001D239C"/>
    <w:rPr>
      <w:rFonts w:ascii="Tahoma" w:hAnsi="Tahoma" w:cs="Tahoma"/>
      <w:sz w:val="16"/>
      <w:szCs w:val="16"/>
    </w:rPr>
  </w:style>
  <w:style w:type="paragraph" w:customStyle="1" w:styleId="af0">
    <w:name w:val="Верхний и нижний колонтитулы"/>
    <w:basedOn w:val="a"/>
    <w:qFormat/>
  </w:style>
  <w:style w:type="paragraph" w:styleId="af1">
    <w:name w:val="head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EE63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12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D1F86F-06FD-4572-B25E-60E0AD01C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795</Words>
  <Characters>4534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Madina</cp:lastModifiedBy>
  <cp:revision>3</cp:revision>
  <cp:lastPrinted>2022-04-05T05:06:00Z</cp:lastPrinted>
  <dcterms:created xsi:type="dcterms:W3CDTF">2022-04-05T05:36:00Z</dcterms:created>
  <dcterms:modified xsi:type="dcterms:W3CDTF">2022-04-05T05:47:00Z</dcterms:modified>
  <dc:language>ru-RU</dc:language>
</cp:coreProperties>
</file>