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1242" w:rsidRDefault="00951242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</w:pP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20</w:t>
      </w:r>
      <w:r w:rsidR="00356FEC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20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жылы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конвенциясы</w:t>
      </w:r>
      <w:proofErr w:type="spellEnd"/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м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індеттерін орындау аясында оқытылған мамандар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Pr="001C64E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>тізімі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  <w:r w:rsidR="00896355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kk-KZ" w:eastAsia="ru-RU"/>
        </w:rPr>
        <w:t xml:space="preserve"> </w:t>
      </w:r>
    </w:p>
    <w:p w:rsidR="00896355" w:rsidRDefault="00896355" w:rsidP="00896355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10178" w:type="dxa"/>
        <w:tblInd w:w="-431" w:type="dxa"/>
        <w:tblLook w:val="04A0" w:firstRow="1" w:lastRow="0" w:firstColumn="1" w:lastColumn="0" w:noHBand="0" w:noVBand="1"/>
      </w:tblPr>
      <w:tblGrid>
        <w:gridCol w:w="606"/>
        <w:gridCol w:w="4215"/>
        <w:gridCol w:w="5357"/>
      </w:tblGrid>
      <w:tr w:rsidR="00951242" w:rsidRPr="00F55F13" w:rsidTr="006E30D1">
        <w:tc>
          <w:tcPr>
            <w:tcW w:w="606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</w:p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р/р</w:t>
            </w:r>
          </w:p>
        </w:tc>
        <w:tc>
          <w:tcPr>
            <w:tcW w:w="4215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Т.А.</w:t>
            </w: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Ә.</w:t>
            </w:r>
          </w:p>
        </w:tc>
        <w:tc>
          <w:tcPr>
            <w:tcW w:w="5357" w:type="dxa"/>
          </w:tcPr>
          <w:p w:rsidR="00951242" w:rsidRPr="00F55F13" w:rsidRDefault="00951242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 атауы</w:t>
            </w:r>
          </w:p>
        </w:tc>
      </w:tr>
      <w:tr w:rsidR="00951242" w:rsidRPr="00F55F13" w:rsidTr="006E30D1">
        <w:tc>
          <w:tcPr>
            <w:tcW w:w="10178" w:type="dxa"/>
            <w:gridSpan w:val="3"/>
          </w:tcPr>
          <w:p w:rsidR="00951242" w:rsidRPr="00F55F13" w:rsidRDefault="004A043A" w:rsidP="0089635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EE1E48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 w:rsidR="00EE1E48">
              <w:rPr>
                <w:rFonts w:ascii="Times New Roman" w:hAnsi="Times New Roman" w:cs="Times New Roman"/>
                <w:b/>
                <w:sz w:val="28"/>
                <w:szCs w:val="28"/>
              </w:rPr>
              <w:t>28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  <w:r w:rsidR="00CC242C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.20</w:t>
            </w:r>
            <w:r w:rsidR="00356FEC">
              <w:rPr>
                <w:rFonts w:ascii="Times New Roman" w:hAnsi="Times New Roman" w:cs="Times New Roman"/>
                <w:b/>
                <w:sz w:val="28"/>
                <w:szCs w:val="28"/>
              </w:rPr>
              <w:t>20</w:t>
            </w:r>
            <w:r w:rsidR="00951242"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0B0D19" w:rsidRDefault="00951242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5F13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Экологиялық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кодекс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жобасында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реттеудің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жаңа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тәсілдері</w:t>
            </w:r>
            <w:proofErr w:type="spellEnd"/>
            <w:r w:rsidR="00356FEC" w:rsidRPr="00356FEC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</w:p>
          <w:p w:rsidR="00951242" w:rsidRPr="00514981" w:rsidRDefault="000B0D19" w:rsidP="0051498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онлайн-семинары</w:t>
            </w:r>
            <w:r w:rsidR="002C452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EE1E48" w:rsidRPr="005C3C06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</w:p>
        </w:tc>
        <w:tc>
          <w:tcPr>
            <w:tcW w:w="4215" w:type="dxa"/>
          </w:tcPr>
          <w:p w:rsidR="00EE1E48" w:rsidRPr="00AC20FC" w:rsidRDefault="00EE1E48" w:rsidP="00EE1E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Бекпергенова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Жулдызай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Боронбаевна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EE1E48" w:rsidRPr="00EE1E48" w:rsidRDefault="00EE1E48" w:rsidP="00EE1E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Сәкен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Сейфуллин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EE1E48" w:rsidRPr="005C3C06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F55F1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</w:p>
        </w:tc>
        <w:tc>
          <w:tcPr>
            <w:tcW w:w="4215" w:type="dxa"/>
          </w:tcPr>
          <w:p w:rsidR="00EE1E48" w:rsidRPr="00AC20FC" w:rsidRDefault="00EE1E48" w:rsidP="00EE1E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Ботабекова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Гульнар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Турсынхановна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EE1E48" w:rsidRPr="00EE1E48" w:rsidRDefault="00EE1E48" w:rsidP="00EE1E48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1E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Сәкен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Сейфуллин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EE1E48" w:rsidRPr="00514981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3</w:t>
            </w:r>
          </w:p>
        </w:tc>
        <w:tc>
          <w:tcPr>
            <w:tcW w:w="4215" w:type="dxa"/>
          </w:tcPr>
          <w:p w:rsidR="00EE1E48" w:rsidRPr="00AC20FC" w:rsidRDefault="00EE1E48" w:rsidP="00EE1E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Утарбаева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Айжан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Шарельевна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EE1E48" w:rsidRPr="00EE1E48" w:rsidRDefault="00EE1E48" w:rsidP="00EE1E48">
            <w:pPr>
              <w:tabs>
                <w:tab w:val="left" w:pos="4020"/>
              </w:tabs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EE1E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Сәкен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Сейфуллин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EE1E48" w:rsidRPr="00514981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4215" w:type="dxa"/>
          </w:tcPr>
          <w:p w:rsidR="00EE1E48" w:rsidRPr="00AC20FC" w:rsidRDefault="00EE1E48" w:rsidP="00EE1E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Дюсенова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Гулсара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Бахтыбаевна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5357" w:type="dxa"/>
          </w:tcPr>
          <w:p w:rsidR="00EE1E48" w:rsidRPr="00EE1E48" w:rsidRDefault="00EE1E48" w:rsidP="00EE1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48">
              <w:rPr>
                <w:rFonts w:ascii="Times New Roman" w:hAnsi="Times New Roman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Сәкен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Сейфуллин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Қазақ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агротехникалық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EE1E48" w:rsidRPr="00514981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</w:t>
            </w:r>
          </w:p>
        </w:tc>
        <w:tc>
          <w:tcPr>
            <w:tcW w:w="4215" w:type="dxa"/>
          </w:tcPr>
          <w:p w:rsidR="00EE1E48" w:rsidRPr="00AC20FC" w:rsidRDefault="00EE1E48" w:rsidP="00EE1E48">
            <w:pPr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Оспанова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Макпал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Койшыбаевна</w:t>
            </w:r>
            <w:proofErr w:type="spellEnd"/>
          </w:p>
        </w:tc>
        <w:tc>
          <w:tcPr>
            <w:tcW w:w="5357" w:type="dxa"/>
          </w:tcPr>
          <w:p w:rsidR="00EE1E48" w:rsidRPr="00EE1E48" w:rsidRDefault="00EE1E48" w:rsidP="00EE1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48">
              <w:rPr>
                <w:rFonts w:ascii="Times New Roman" w:hAnsi="Times New Roman" w:hint="eastAsia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Қорқыт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Қызылорда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  <w:tr w:rsidR="00EE1E48" w:rsidRPr="00514981" w:rsidTr="006E30D1">
        <w:trPr>
          <w:trHeight w:val="601"/>
        </w:trPr>
        <w:tc>
          <w:tcPr>
            <w:tcW w:w="606" w:type="dxa"/>
          </w:tcPr>
          <w:p w:rsidR="00EE1E48" w:rsidRPr="00F55F13" w:rsidRDefault="00EE1E48" w:rsidP="00EE1E4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</w:p>
        </w:tc>
        <w:tc>
          <w:tcPr>
            <w:tcW w:w="4215" w:type="dxa"/>
          </w:tcPr>
          <w:p w:rsidR="00EE1E48" w:rsidRPr="00EE1CC3" w:rsidRDefault="00EE1E48" w:rsidP="00EE1E48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Бактыбаев</w:t>
            </w:r>
            <w:proofErr w:type="spellEnd"/>
            <w:r w:rsidRPr="00AC20FC">
              <w:rPr>
                <w:rFonts w:ascii="Times New Roman" w:hAnsi="Times New Roman"/>
                <w:sz w:val="28"/>
                <w:szCs w:val="28"/>
              </w:rPr>
              <w:t xml:space="preserve"> Марат </w:t>
            </w:r>
            <w:proofErr w:type="spellStart"/>
            <w:r w:rsidRPr="00AC20FC">
              <w:rPr>
                <w:rFonts w:ascii="Times New Roman" w:hAnsi="Times New Roman"/>
                <w:sz w:val="28"/>
                <w:szCs w:val="28"/>
              </w:rPr>
              <w:t>Кудабаевич</w:t>
            </w:r>
            <w:proofErr w:type="spellEnd"/>
            <w:r>
              <w:rPr>
                <w:rFonts w:ascii="Times New Roman" w:hAnsi="Times New Roman"/>
                <w:sz w:val="28"/>
                <w:szCs w:val="28"/>
                <w:lang w:val="kk-KZ"/>
              </w:rPr>
              <w:t xml:space="preserve"> </w:t>
            </w:r>
          </w:p>
        </w:tc>
        <w:tc>
          <w:tcPr>
            <w:tcW w:w="5357" w:type="dxa"/>
          </w:tcPr>
          <w:p w:rsidR="00EE1E48" w:rsidRPr="00EE1E48" w:rsidRDefault="00EE1E48" w:rsidP="00EE1E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E1E48">
              <w:rPr>
                <w:rFonts w:ascii="Times New Roman" w:hAnsi="Times New Roman" w:hint="eastAsia"/>
                <w:sz w:val="28"/>
                <w:szCs w:val="28"/>
              </w:rPr>
              <w:t>«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Қорқыт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Ата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атындағы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Қызылорда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E1E48">
              <w:rPr>
                <w:rFonts w:ascii="Times New Roman" w:hAnsi="Times New Roman"/>
                <w:sz w:val="28"/>
                <w:szCs w:val="28"/>
              </w:rPr>
              <w:t>университеті</w:t>
            </w:r>
            <w:proofErr w:type="spellEnd"/>
            <w:r w:rsidRPr="00EE1E48">
              <w:rPr>
                <w:rFonts w:ascii="Times New Roman" w:hAnsi="Times New Roman"/>
                <w:sz w:val="28"/>
                <w:szCs w:val="28"/>
              </w:rPr>
              <w:t xml:space="preserve">» </w:t>
            </w:r>
            <w:r w:rsidRPr="00EE1E48">
              <w:rPr>
                <w:rFonts w:ascii="Times New Roman" w:hAnsi="Times New Roman"/>
                <w:sz w:val="28"/>
                <w:szCs w:val="28"/>
                <w:lang w:val="kk-KZ"/>
              </w:rPr>
              <w:t>КЕАҚ</w:t>
            </w:r>
          </w:p>
        </w:tc>
      </w:tr>
    </w:tbl>
    <w:p w:rsidR="009B5D55" w:rsidRPr="00356FEC" w:rsidRDefault="009B5D55" w:rsidP="00421571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9B5D55" w:rsidRPr="00356FEC" w:rsidSect="005C3C06">
      <w:pgSz w:w="11906" w:h="16838"/>
      <w:pgMar w:top="851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31E9"/>
    <w:rsid w:val="00005CF5"/>
    <w:rsid w:val="00083873"/>
    <w:rsid w:val="000B0D19"/>
    <w:rsid w:val="001955E2"/>
    <w:rsid w:val="00230C24"/>
    <w:rsid w:val="00272052"/>
    <w:rsid w:val="002C452A"/>
    <w:rsid w:val="00356FEC"/>
    <w:rsid w:val="003915CF"/>
    <w:rsid w:val="00421571"/>
    <w:rsid w:val="004839F2"/>
    <w:rsid w:val="00495B1D"/>
    <w:rsid w:val="004A043A"/>
    <w:rsid w:val="004E5ABA"/>
    <w:rsid w:val="00514981"/>
    <w:rsid w:val="005631E9"/>
    <w:rsid w:val="005C3C06"/>
    <w:rsid w:val="005D531D"/>
    <w:rsid w:val="006116C0"/>
    <w:rsid w:val="006E30D1"/>
    <w:rsid w:val="006F0C06"/>
    <w:rsid w:val="007234B3"/>
    <w:rsid w:val="00760E0E"/>
    <w:rsid w:val="00825EB0"/>
    <w:rsid w:val="008745C5"/>
    <w:rsid w:val="008771C2"/>
    <w:rsid w:val="00896355"/>
    <w:rsid w:val="008C5B28"/>
    <w:rsid w:val="00912AF3"/>
    <w:rsid w:val="00951242"/>
    <w:rsid w:val="00966BA3"/>
    <w:rsid w:val="009B5D55"/>
    <w:rsid w:val="00A0362F"/>
    <w:rsid w:val="00B121ED"/>
    <w:rsid w:val="00B368D3"/>
    <w:rsid w:val="00B50C85"/>
    <w:rsid w:val="00C601C6"/>
    <w:rsid w:val="00CC242C"/>
    <w:rsid w:val="00CD03E5"/>
    <w:rsid w:val="00D50C71"/>
    <w:rsid w:val="00DC3013"/>
    <w:rsid w:val="00EE1E48"/>
    <w:rsid w:val="00F45F97"/>
    <w:rsid w:val="00F55F13"/>
    <w:rsid w:val="00F6442A"/>
    <w:rsid w:val="00F644D2"/>
    <w:rsid w:val="00F83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0CCA20-445F-43F8-8CAA-4CB4D9C18D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12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12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-phone-number">
    <w:name w:val="js-phone-number"/>
    <w:basedOn w:val="a0"/>
    <w:rsid w:val="006116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67</cp:revision>
  <dcterms:created xsi:type="dcterms:W3CDTF">2017-11-03T04:19:00Z</dcterms:created>
  <dcterms:modified xsi:type="dcterms:W3CDTF">2020-11-30T03:14:00Z</dcterms:modified>
</cp:coreProperties>
</file>