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357"/>
      </w:tblGrid>
      <w:tr w:rsidR="00951242" w:rsidRPr="00F55F13" w:rsidTr="006E30D1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357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6E30D1">
        <w:tc>
          <w:tcPr>
            <w:tcW w:w="10178" w:type="dxa"/>
            <w:gridSpan w:val="3"/>
          </w:tcPr>
          <w:p w:rsidR="00951242" w:rsidRPr="00F55F13" w:rsidRDefault="005C3C06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C242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CC242C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242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B0D19" w:rsidRDefault="00951242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1242" w:rsidRPr="00514981" w:rsidRDefault="000B0D19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онлайн-семинары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CC242C" w:rsidRPr="005C3C06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CC242C" w:rsidRPr="00355CA3" w:rsidRDefault="00CC242C" w:rsidP="00CC242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Өтебай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Сағи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Қадырұлы</w:t>
            </w:r>
            <w:proofErr w:type="spellEnd"/>
          </w:p>
        </w:tc>
        <w:tc>
          <w:tcPr>
            <w:tcW w:w="5357" w:type="dxa"/>
          </w:tcPr>
          <w:p w:rsidR="00CC242C" w:rsidRPr="00CC242C" w:rsidRDefault="00CC242C" w:rsidP="00CC24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42C">
              <w:rPr>
                <w:rFonts w:ascii="Times New Roman" w:hAnsi="Times New Roman"/>
                <w:sz w:val="28"/>
                <w:szCs w:val="28"/>
              </w:rPr>
              <w:t xml:space="preserve">«Сыр </w:t>
            </w:r>
            <w:proofErr w:type="spellStart"/>
            <w:r w:rsidRPr="00CC242C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CC242C">
              <w:rPr>
                <w:rFonts w:ascii="Times New Roman" w:hAnsi="Times New Roman"/>
                <w:sz w:val="28"/>
                <w:szCs w:val="28"/>
              </w:rPr>
              <w:t>» ЗТА</w:t>
            </w:r>
          </w:p>
        </w:tc>
      </w:tr>
      <w:tr w:rsidR="00CC242C" w:rsidRPr="005C3C06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CC242C" w:rsidRPr="00355CA3" w:rsidRDefault="00CC242C" w:rsidP="00CC242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Әбенова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Ақбота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Серікбайқызы</w:t>
            </w:r>
            <w:proofErr w:type="spellEnd"/>
          </w:p>
        </w:tc>
        <w:tc>
          <w:tcPr>
            <w:tcW w:w="5357" w:type="dxa"/>
          </w:tcPr>
          <w:p w:rsidR="00CC242C" w:rsidRPr="00CC242C" w:rsidRDefault="00CC242C" w:rsidP="00CC24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42C">
              <w:rPr>
                <w:rFonts w:ascii="Times New Roman" w:hAnsi="Times New Roman"/>
                <w:sz w:val="28"/>
                <w:szCs w:val="28"/>
              </w:rPr>
              <w:t xml:space="preserve">«Сыр </w:t>
            </w:r>
            <w:proofErr w:type="spellStart"/>
            <w:r w:rsidRPr="00CC242C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CC242C">
              <w:rPr>
                <w:rFonts w:ascii="Times New Roman" w:hAnsi="Times New Roman"/>
                <w:sz w:val="28"/>
                <w:szCs w:val="28"/>
              </w:rPr>
              <w:t>» ЗТА</w:t>
            </w:r>
          </w:p>
        </w:tc>
      </w:tr>
      <w:tr w:rsidR="00CC242C" w:rsidRPr="00514981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CC242C" w:rsidRPr="00355CA3" w:rsidRDefault="00CC242C" w:rsidP="00CC242C">
            <w:pPr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Сабденалиева Гульнарай Мусиралиевна</w:t>
            </w:r>
          </w:p>
        </w:tc>
        <w:tc>
          <w:tcPr>
            <w:tcW w:w="5357" w:type="dxa"/>
          </w:tcPr>
          <w:p w:rsidR="00CC242C" w:rsidRPr="00CC242C" w:rsidRDefault="00CC242C" w:rsidP="00CC242C">
            <w:pPr>
              <w:tabs>
                <w:tab w:val="left" w:pos="40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42C">
              <w:rPr>
                <w:rFonts w:ascii="Times New Roman" w:hAnsi="Times New Roman"/>
                <w:sz w:val="28"/>
                <w:szCs w:val="28"/>
                <w:lang w:val="kk-KZ"/>
              </w:rPr>
              <w:t>«Абай атындағы қазақ ұлттық педагогикалық университеті» КЕАҚ</w:t>
            </w:r>
          </w:p>
        </w:tc>
      </w:tr>
      <w:tr w:rsidR="00CC242C" w:rsidRPr="00514981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CC242C" w:rsidRPr="00355CA3" w:rsidRDefault="00CC242C" w:rsidP="00CC242C">
            <w:pPr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Джусупова Дария Бекайдаровна</w:t>
            </w:r>
          </w:p>
        </w:tc>
        <w:tc>
          <w:tcPr>
            <w:tcW w:w="5357" w:type="dxa"/>
          </w:tcPr>
          <w:p w:rsidR="00CC242C" w:rsidRPr="005C3C06" w:rsidRDefault="00CC242C" w:rsidP="00CC2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42C">
              <w:rPr>
                <w:rFonts w:ascii="Times New Roman" w:hAnsi="Times New Roman"/>
                <w:sz w:val="28"/>
                <w:szCs w:val="28"/>
                <w:lang w:val="kk-KZ"/>
              </w:rPr>
              <w:t>«Абай атындағы қазақ ұлттық педагогикалық университеті» КЕАҚ</w:t>
            </w:r>
          </w:p>
        </w:tc>
      </w:tr>
      <w:tr w:rsidR="00CC242C" w:rsidRPr="00514981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CC242C" w:rsidRPr="00355CA3" w:rsidRDefault="00CC242C" w:rsidP="00CC242C">
            <w:pPr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Бакирова Кульжахан Шаймерденовна</w:t>
            </w:r>
          </w:p>
        </w:tc>
        <w:tc>
          <w:tcPr>
            <w:tcW w:w="5357" w:type="dxa"/>
          </w:tcPr>
          <w:p w:rsidR="00CC242C" w:rsidRPr="005C3C06" w:rsidRDefault="00CC242C" w:rsidP="00CC2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42C">
              <w:rPr>
                <w:rFonts w:ascii="Times New Roman" w:hAnsi="Times New Roman"/>
                <w:sz w:val="28"/>
                <w:szCs w:val="28"/>
                <w:lang w:val="kk-KZ"/>
              </w:rPr>
              <w:t>«Абай атындағы қазақ ұлттық педагогикалық университеті» КЕАҚ</w:t>
            </w:r>
          </w:p>
        </w:tc>
      </w:tr>
      <w:tr w:rsidR="00CC242C" w:rsidRPr="00514981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CC242C" w:rsidRPr="00355CA3" w:rsidRDefault="00CC242C" w:rsidP="00CC242C">
            <w:pPr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Тилекова Жанна Тилековна</w:t>
            </w:r>
          </w:p>
        </w:tc>
        <w:tc>
          <w:tcPr>
            <w:tcW w:w="5357" w:type="dxa"/>
          </w:tcPr>
          <w:p w:rsidR="00CC242C" w:rsidRPr="005C3C06" w:rsidRDefault="00CC242C" w:rsidP="00CC2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42C">
              <w:rPr>
                <w:rFonts w:ascii="Times New Roman" w:hAnsi="Times New Roman"/>
                <w:sz w:val="28"/>
                <w:szCs w:val="28"/>
                <w:lang w:val="kk-KZ"/>
              </w:rPr>
              <w:t>«Абай атындағы қазақ ұлттық педагогикалық университеті» КЕАҚ</w:t>
            </w:r>
          </w:p>
        </w:tc>
      </w:tr>
      <w:tr w:rsidR="00CC242C" w:rsidRPr="00514981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15" w:type="dxa"/>
          </w:tcPr>
          <w:p w:rsidR="00CC242C" w:rsidRPr="00355CA3" w:rsidRDefault="00CC242C" w:rsidP="00CC242C">
            <w:pPr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Куспанова Аикун Кабдыкаировна</w:t>
            </w:r>
          </w:p>
        </w:tc>
        <w:tc>
          <w:tcPr>
            <w:tcW w:w="5357" w:type="dxa"/>
          </w:tcPr>
          <w:p w:rsidR="00CC242C" w:rsidRPr="005C3C06" w:rsidRDefault="00CC242C" w:rsidP="00CC2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42C">
              <w:rPr>
                <w:rFonts w:ascii="Times New Roman" w:hAnsi="Times New Roman"/>
                <w:sz w:val="28"/>
                <w:szCs w:val="28"/>
                <w:lang w:val="kk-KZ"/>
              </w:rPr>
              <w:t>«Абай атындағы қазақ ұлттық педагогикалық университеті» КЕАҚ</w:t>
            </w:r>
          </w:p>
        </w:tc>
      </w:tr>
      <w:tr w:rsidR="00CC242C" w:rsidRPr="00514981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15" w:type="dxa"/>
          </w:tcPr>
          <w:p w:rsidR="00CC242C" w:rsidRPr="00355CA3" w:rsidRDefault="00CC242C" w:rsidP="00CC242C">
            <w:pPr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Жандосова Гулим Омирхановна</w:t>
            </w:r>
          </w:p>
        </w:tc>
        <w:tc>
          <w:tcPr>
            <w:tcW w:w="5357" w:type="dxa"/>
          </w:tcPr>
          <w:p w:rsidR="00CC242C" w:rsidRPr="005C3C06" w:rsidRDefault="00CC242C" w:rsidP="00CC2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42C">
              <w:rPr>
                <w:rFonts w:ascii="Times New Roman" w:hAnsi="Times New Roman"/>
                <w:sz w:val="28"/>
                <w:szCs w:val="28"/>
                <w:lang w:val="kk-KZ"/>
              </w:rPr>
              <w:t>«Абай атындағы қазақ ұлттық педагогикалық университеті» КЕАҚ</w:t>
            </w:r>
          </w:p>
        </w:tc>
      </w:tr>
      <w:tr w:rsidR="00CC242C" w:rsidRPr="00514981" w:rsidTr="006E30D1">
        <w:trPr>
          <w:trHeight w:val="601"/>
        </w:trPr>
        <w:tc>
          <w:tcPr>
            <w:tcW w:w="606" w:type="dxa"/>
          </w:tcPr>
          <w:p w:rsidR="00CC242C" w:rsidRPr="00F55F13" w:rsidRDefault="00CC242C" w:rsidP="00CC24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15" w:type="dxa"/>
          </w:tcPr>
          <w:p w:rsidR="00CC242C" w:rsidRPr="00355CA3" w:rsidRDefault="00CC242C" w:rsidP="00CC242C">
            <w:pPr>
              <w:rPr>
                <w:rFonts w:ascii="Times New Roman" w:hAnsi="Times New Roman"/>
                <w:sz w:val="28"/>
                <w:szCs w:val="28"/>
              </w:rPr>
            </w:pPr>
            <w:r w:rsidRPr="00355CA3">
              <w:rPr>
                <w:rFonts w:ascii="Times New Roman" w:hAnsi="Times New Roman"/>
                <w:sz w:val="28"/>
                <w:szCs w:val="28"/>
                <w:lang w:val="kk-KZ"/>
              </w:rPr>
              <w:t>Калдыбаева Жанар Биржановна</w:t>
            </w:r>
          </w:p>
        </w:tc>
        <w:tc>
          <w:tcPr>
            <w:tcW w:w="5357" w:type="dxa"/>
          </w:tcPr>
          <w:p w:rsidR="00CC242C" w:rsidRPr="005C3C06" w:rsidRDefault="00CC242C" w:rsidP="00CC2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42C">
              <w:rPr>
                <w:rFonts w:ascii="Times New Roman" w:hAnsi="Times New Roman"/>
                <w:sz w:val="28"/>
                <w:szCs w:val="28"/>
                <w:lang w:val="kk-KZ"/>
              </w:rPr>
              <w:t>«Абай атындағы қазақ ұлттық педагогикалық университеті» КЕАҚ</w:t>
            </w:r>
          </w:p>
        </w:tc>
      </w:tr>
      <w:tr w:rsidR="005C3C06" w:rsidRPr="00514981" w:rsidTr="006E30D1">
        <w:trPr>
          <w:trHeight w:val="601"/>
        </w:trPr>
        <w:tc>
          <w:tcPr>
            <w:tcW w:w="606" w:type="dxa"/>
          </w:tcPr>
          <w:p w:rsidR="005C3C06" w:rsidRPr="00F55F13" w:rsidRDefault="005C3C06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215" w:type="dxa"/>
          </w:tcPr>
          <w:p w:rsidR="005C3C06" w:rsidRPr="00A61237" w:rsidRDefault="00CC242C" w:rsidP="00F128A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Мукатай</w:t>
            </w:r>
            <w:proofErr w:type="spellEnd"/>
            <w:r w:rsidRPr="00355C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5CA3"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</w:p>
        </w:tc>
        <w:tc>
          <w:tcPr>
            <w:tcW w:w="5357" w:type="dxa"/>
          </w:tcPr>
          <w:p w:rsidR="005C3C06" w:rsidRPr="00CC242C" w:rsidRDefault="00CC242C" w:rsidP="00CC242C">
            <w:pPr>
              <w:tabs>
                <w:tab w:val="left" w:pos="363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242C">
              <w:rPr>
                <w:rFonts w:ascii="Times New Roman" w:hAnsi="Times New Roman"/>
                <w:sz w:val="28"/>
                <w:szCs w:val="28"/>
              </w:rPr>
              <w:t xml:space="preserve">«Д. </w:t>
            </w:r>
            <w:proofErr w:type="spellStart"/>
            <w:r w:rsidRPr="00CC242C">
              <w:rPr>
                <w:rFonts w:ascii="Times New Roman" w:hAnsi="Times New Roman"/>
                <w:sz w:val="28"/>
                <w:szCs w:val="28"/>
              </w:rPr>
              <w:t>Серікбаев</w:t>
            </w:r>
            <w:proofErr w:type="spellEnd"/>
            <w:r w:rsidRPr="00CC24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C242C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CC24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C242C">
              <w:rPr>
                <w:rFonts w:ascii="Times New Roman" w:hAnsi="Times New Roman"/>
                <w:sz w:val="28"/>
                <w:szCs w:val="28"/>
              </w:rPr>
              <w:t>Шығыс</w:t>
            </w:r>
            <w:proofErr w:type="spellEnd"/>
            <w:r w:rsidRPr="00CC24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C242C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Pr="00CC2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C242C">
              <w:rPr>
                <w:rFonts w:ascii="Times New Roman" w:hAnsi="Times New Roman"/>
                <w:sz w:val="28"/>
                <w:szCs w:val="28"/>
              </w:rPr>
              <w:t>техникалық</w:t>
            </w:r>
            <w:proofErr w:type="spellEnd"/>
            <w:r w:rsidRPr="00CC24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C242C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CC242C">
              <w:rPr>
                <w:rFonts w:ascii="Times New Roman" w:hAnsi="Times New Roman"/>
                <w:sz w:val="28"/>
                <w:szCs w:val="28"/>
              </w:rPr>
              <w:t>»</w:t>
            </w:r>
            <w:r w:rsidRPr="00CC242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КЕАҚ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B5D55" w:rsidRPr="00356FEC" w:rsidSect="005C3C0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E9"/>
    <w:rsid w:val="00005CF5"/>
    <w:rsid w:val="00083873"/>
    <w:rsid w:val="000B0D19"/>
    <w:rsid w:val="001955E2"/>
    <w:rsid w:val="00230C24"/>
    <w:rsid w:val="00272052"/>
    <w:rsid w:val="002C452A"/>
    <w:rsid w:val="00356FEC"/>
    <w:rsid w:val="003915CF"/>
    <w:rsid w:val="00421571"/>
    <w:rsid w:val="004839F2"/>
    <w:rsid w:val="00495B1D"/>
    <w:rsid w:val="004E5ABA"/>
    <w:rsid w:val="00514981"/>
    <w:rsid w:val="005631E9"/>
    <w:rsid w:val="005C3C06"/>
    <w:rsid w:val="005D531D"/>
    <w:rsid w:val="006116C0"/>
    <w:rsid w:val="006E30D1"/>
    <w:rsid w:val="006F0C06"/>
    <w:rsid w:val="007234B3"/>
    <w:rsid w:val="00760E0E"/>
    <w:rsid w:val="00825EB0"/>
    <w:rsid w:val="008745C5"/>
    <w:rsid w:val="008771C2"/>
    <w:rsid w:val="00896355"/>
    <w:rsid w:val="008C5B28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C242C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0CCA20-445F-43F8-8CAA-4CB4D9C1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64</cp:revision>
  <dcterms:created xsi:type="dcterms:W3CDTF">2017-11-03T04:19:00Z</dcterms:created>
  <dcterms:modified xsi:type="dcterms:W3CDTF">2020-10-29T07:25:00Z</dcterms:modified>
</cp:coreProperties>
</file>