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</w:t>
      </w:r>
      <w:r w:rsidR="00CD093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FD2172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FD2172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FD2172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172" w:rsidRDefault="00FD217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Новые по</w:t>
            </w:r>
            <w:r w:rsidR="009A2082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дходы к регулированию в проекте </w:t>
            </w:r>
          </w:p>
          <w:p w:rsidR="00C21FC5" w:rsidRPr="00FD2172" w:rsidRDefault="00CD093B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Экологического кодекса</w:t>
            </w:r>
            <w:r w:rsidR="00C21FC5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2733D" w:rsidRPr="00FD2172" w:rsidRDefault="009A2082" w:rsidP="009A20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C2733D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4F70C7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06BE9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2733D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CD093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633AFE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7718B" w:rsidRPr="00FD21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F64B7" w:rsidRPr="00FD2172" w:rsidTr="00BD42C7">
        <w:trPr>
          <w:trHeight w:val="663"/>
        </w:trPr>
        <w:tc>
          <w:tcPr>
            <w:tcW w:w="710" w:type="dxa"/>
          </w:tcPr>
          <w:p w:rsidR="008F64B7" w:rsidRPr="00FD2172" w:rsidRDefault="008F64B7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bookmarkStart w:id="0" w:name="_GoBack" w:colFirst="1" w:colLast="2"/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8F64B7" w:rsidRPr="00FD2172" w:rsidRDefault="009A2082" w:rsidP="008F64B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Табелинова</w:t>
            </w:r>
            <w:proofErr w:type="spellEnd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Серикпаевна</w:t>
            </w:r>
            <w:proofErr w:type="spellEnd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8F64B7" w:rsidRPr="00FD2172" w:rsidRDefault="009A2082" w:rsidP="009A208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РОО «</w:t>
            </w:r>
            <w:proofErr w:type="spellStart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QazaqGeography</w:t>
            </w:r>
            <w:proofErr w:type="spellEnd"/>
            <w:r w:rsidRPr="00FD21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Колпакова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Валентина Павловна</w:t>
            </w:r>
          </w:p>
        </w:tc>
        <w:tc>
          <w:tcPr>
            <w:tcW w:w="4820" w:type="dxa"/>
          </w:tcPr>
          <w:p w:rsidR="009A2082" w:rsidRPr="00FD2172" w:rsidRDefault="009A2082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9A2082" w:rsidRPr="00FD2172" w:rsidRDefault="009A2082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 w:rsid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Анапьянова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Самал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Багдатовна</w:t>
            </w:r>
            <w:proofErr w:type="spellEnd"/>
          </w:p>
        </w:tc>
        <w:tc>
          <w:tcPr>
            <w:tcW w:w="4820" w:type="dxa"/>
          </w:tcPr>
          <w:p w:rsidR="009A2082" w:rsidRPr="00FD2172" w:rsidRDefault="009A2082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9A2082" w:rsidRPr="00FD2172" w:rsidRDefault="00FD2172" w:rsidP="009A2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имени</w:t>
            </w:r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Нурекенова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Роза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Турсынхановна</w:t>
            </w:r>
            <w:proofErr w:type="spellEnd"/>
          </w:p>
        </w:tc>
        <w:tc>
          <w:tcPr>
            <w:tcW w:w="4820" w:type="dxa"/>
          </w:tcPr>
          <w:p w:rsidR="009A2082" w:rsidRPr="00FD2172" w:rsidRDefault="009A2082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9A2082" w:rsidRPr="00FD2172" w:rsidRDefault="00FD2172" w:rsidP="009A20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технический университет имени           </w:t>
            </w:r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8F64B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Еремеева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Николаевна</w:t>
            </w:r>
          </w:p>
        </w:tc>
        <w:tc>
          <w:tcPr>
            <w:tcW w:w="4820" w:type="dxa"/>
          </w:tcPr>
          <w:p w:rsidR="009A2082" w:rsidRPr="00FD2172" w:rsidRDefault="009A2082" w:rsidP="009A208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9A2082" w:rsidRPr="00FD2172" w:rsidRDefault="009A2082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</w:t>
            </w:r>
            <w:r w:rsid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Мамырбекова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Гульназ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Кабиболлакызы</w:t>
            </w:r>
            <w:proofErr w:type="spellEnd"/>
          </w:p>
        </w:tc>
        <w:tc>
          <w:tcPr>
            <w:tcW w:w="4820" w:type="dxa"/>
          </w:tcPr>
          <w:p w:rsidR="009A2082" w:rsidRPr="00FD2172" w:rsidRDefault="009A2082" w:rsidP="00FD21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РГП на ПХВ «Восточно-Казахстанский государственный </w:t>
            </w:r>
          </w:p>
          <w:p w:rsidR="009A2082" w:rsidRPr="00FD2172" w:rsidRDefault="00FD2172" w:rsidP="00FD21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технический университет имени</w:t>
            </w:r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 </w:t>
            </w:r>
            <w:proofErr w:type="spellStart"/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Серикбаева</w:t>
            </w:r>
            <w:proofErr w:type="spellEnd"/>
            <w:r w:rsidR="009A2082"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Сиханова Нургуль Сагиндыковна</w:t>
            </w:r>
          </w:p>
        </w:tc>
        <w:tc>
          <w:tcPr>
            <w:tcW w:w="4820" w:type="dxa"/>
          </w:tcPr>
          <w:p w:rsidR="009A2082" w:rsidRPr="00FD2172" w:rsidRDefault="009A2082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РГП на ПХВ «Кызылординский государственный университет имени Коркыт Ата»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Шынбергенов Ерлан Алимжанович</w:t>
            </w:r>
          </w:p>
        </w:tc>
        <w:tc>
          <w:tcPr>
            <w:tcW w:w="4820" w:type="dxa"/>
          </w:tcPr>
          <w:p w:rsidR="009A2082" w:rsidRPr="00FD2172" w:rsidRDefault="009A2082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РГП на ПХВ «Кызылординский государственный университет имени Коркыт Ата» МОН РК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Бакушева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йла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Сапар</w:t>
            </w:r>
            <w:proofErr w:type="spellEnd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</w:t>
            </w:r>
            <w:proofErr w:type="spellStart"/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ызы</w:t>
            </w:r>
            <w:proofErr w:type="spellEnd"/>
          </w:p>
        </w:tc>
        <w:tc>
          <w:tcPr>
            <w:tcW w:w="4820" w:type="dxa"/>
          </w:tcPr>
          <w:p w:rsidR="009A2082" w:rsidRPr="00FD2172" w:rsidRDefault="009A2082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НУО «Казахстанский университет инновационных и телекоммуникационных систем»</w:t>
            </w:r>
          </w:p>
        </w:tc>
      </w:tr>
      <w:tr w:rsidR="009A2082" w:rsidRPr="00FD2172" w:rsidTr="00FD2172">
        <w:trPr>
          <w:trHeight w:val="27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Бектилевов Алдаберген Юсупович</w:t>
            </w:r>
          </w:p>
        </w:tc>
        <w:tc>
          <w:tcPr>
            <w:tcW w:w="4820" w:type="dxa"/>
          </w:tcPr>
          <w:p w:rsidR="009A2082" w:rsidRPr="00FD2172" w:rsidRDefault="009A2082" w:rsidP="00FD217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НУО «Казахстанский университет инновационных и </w:t>
            </w: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телекоммуникационных систем»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>11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Майданова Мейрамгүл Хайруллақызы</w:t>
            </w:r>
          </w:p>
        </w:tc>
        <w:tc>
          <w:tcPr>
            <w:tcW w:w="4820" w:type="dxa"/>
          </w:tcPr>
          <w:p w:rsidR="009A2082" w:rsidRPr="00FD2172" w:rsidRDefault="009A2082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НУО «Казахстанский университет инновационных и телекоммуникационных систем»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Саукенова Молдир Максимовна</w:t>
            </w:r>
          </w:p>
        </w:tc>
        <w:tc>
          <w:tcPr>
            <w:tcW w:w="4820" w:type="dxa"/>
          </w:tcPr>
          <w:p w:rsidR="009A2082" w:rsidRPr="00FD2172" w:rsidRDefault="009A2082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НУО «Казахстанский университет инновационных и телекоммуникационных систем»</w:t>
            </w:r>
          </w:p>
        </w:tc>
      </w:tr>
      <w:tr w:rsidR="009A2082" w:rsidRPr="00FD2172" w:rsidTr="00BD42C7">
        <w:trPr>
          <w:trHeight w:val="663"/>
        </w:trPr>
        <w:tc>
          <w:tcPr>
            <w:tcW w:w="710" w:type="dxa"/>
          </w:tcPr>
          <w:p w:rsidR="009A2082" w:rsidRPr="00FD2172" w:rsidRDefault="009A2082" w:rsidP="00D120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FD21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4252" w:type="dxa"/>
          </w:tcPr>
          <w:p w:rsidR="009A2082" w:rsidRPr="00FD2172" w:rsidRDefault="009A2082" w:rsidP="005B001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Нургалиева Балсекер Муратовна</w:t>
            </w:r>
          </w:p>
        </w:tc>
        <w:tc>
          <w:tcPr>
            <w:tcW w:w="4820" w:type="dxa"/>
          </w:tcPr>
          <w:p w:rsidR="009A2082" w:rsidRPr="00FD2172" w:rsidRDefault="009A2082" w:rsidP="00D120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17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НУО «Казахстанский университет инновационных и телекоммуникационных систем»</w:t>
            </w:r>
          </w:p>
        </w:tc>
      </w:tr>
      <w:bookmarkEnd w:id="0"/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8142D"/>
    <w:rsid w:val="00306BE9"/>
    <w:rsid w:val="004D3962"/>
    <w:rsid w:val="004D3AAC"/>
    <w:rsid w:val="004F70C7"/>
    <w:rsid w:val="005C6BCF"/>
    <w:rsid w:val="005E4627"/>
    <w:rsid w:val="00633AFE"/>
    <w:rsid w:val="006A5EBA"/>
    <w:rsid w:val="0071136F"/>
    <w:rsid w:val="00832A52"/>
    <w:rsid w:val="00867C89"/>
    <w:rsid w:val="0087718B"/>
    <w:rsid w:val="008771C2"/>
    <w:rsid w:val="008E11EF"/>
    <w:rsid w:val="008F64B7"/>
    <w:rsid w:val="009A2082"/>
    <w:rsid w:val="009A59C0"/>
    <w:rsid w:val="009C2798"/>
    <w:rsid w:val="00A37242"/>
    <w:rsid w:val="00B31187"/>
    <w:rsid w:val="00B56E6B"/>
    <w:rsid w:val="00B979B2"/>
    <w:rsid w:val="00BD42C7"/>
    <w:rsid w:val="00C21FC5"/>
    <w:rsid w:val="00C2733D"/>
    <w:rsid w:val="00CD093B"/>
    <w:rsid w:val="00D120F4"/>
    <w:rsid w:val="00DE1115"/>
    <w:rsid w:val="00E52FE5"/>
    <w:rsid w:val="00ED3219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Samsung</cp:lastModifiedBy>
  <cp:revision>38</cp:revision>
  <dcterms:created xsi:type="dcterms:W3CDTF">2017-11-03T04:13:00Z</dcterms:created>
  <dcterms:modified xsi:type="dcterms:W3CDTF">2020-06-16T07:05:00Z</dcterms:modified>
</cp:coreProperties>
</file>