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7654D6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7654D6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7654D6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Pr="007654D6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7654D6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7654D6" w:rsidRDefault="007654D6" w:rsidP="007654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B8114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4F70C7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Маликова Айгуль Дюсембаевна</w:t>
            </w:r>
          </w:p>
        </w:tc>
        <w:tc>
          <w:tcPr>
            <w:tcW w:w="4820" w:type="dxa"/>
          </w:tcPr>
          <w:p w:rsidR="007654D6" w:rsidRPr="007654D6" w:rsidRDefault="007654D6" w:rsidP="00B81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ОО «Карагандинский областной Экологический Музей»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Оборина Екатерина Владимировна</w:t>
            </w:r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ОО «Карагандинский областной Экологический Музей»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Синюкова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Ролландовна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ОО «Карагандинский областной Экологический Музей»</w:t>
            </w:r>
          </w:p>
        </w:tc>
      </w:tr>
      <w:tr w:rsidR="007654D6" w:rsidRPr="007654D6" w:rsidTr="007654D6">
        <w:trPr>
          <w:trHeight w:val="475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7654D6" w:rsidRPr="007654D6" w:rsidRDefault="007654D6" w:rsidP="005A06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Тезекбаева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Айбековна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Human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Healt</w:t>
            </w:r>
            <w:bookmarkStart w:id="0" w:name="_GoBack"/>
            <w:bookmarkEnd w:id="0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Institute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Мамытова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Карибаева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Кажимировна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Ахаева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Акимхановна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Жусупова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Лэйля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Ажибаевна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Дәрмағамбет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Клара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Хайроллақызы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Нургабылова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Агила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Шараповна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Аппазова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Салтанат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Жиенбаева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Лаззат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Бекзатовна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Аппазов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Нұрбол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Орынбасарұлы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Ахатаев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Нұрлыбек</w:t>
            </w:r>
            <w:proofErr w:type="spellEnd"/>
            <w:proofErr w:type="gram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қарыстанұлы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4252" w:type="dxa"/>
          </w:tcPr>
          <w:p w:rsidR="007654D6" w:rsidRPr="007654D6" w:rsidRDefault="007654D6" w:rsidP="009F48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Акылбеков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Нургали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Икрамович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НАО «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Кызылординский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 им.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Коркыт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54D6" w:rsidRPr="007654D6" w:rsidTr="00BD42C7">
        <w:trPr>
          <w:trHeight w:val="663"/>
        </w:trPr>
        <w:tc>
          <w:tcPr>
            <w:tcW w:w="710" w:type="dxa"/>
          </w:tcPr>
          <w:p w:rsidR="007654D6" w:rsidRPr="007654D6" w:rsidRDefault="007654D6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4252" w:type="dxa"/>
          </w:tcPr>
          <w:p w:rsidR="007654D6" w:rsidRPr="007654D6" w:rsidRDefault="007654D6" w:rsidP="005A06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Укашова</w:t>
            </w:r>
            <w:proofErr w:type="spellEnd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 xml:space="preserve"> Сабина </w:t>
            </w:r>
            <w:proofErr w:type="spellStart"/>
            <w:r w:rsidRPr="007654D6">
              <w:rPr>
                <w:rFonts w:ascii="Times New Roman" w:hAnsi="Times New Roman" w:cs="Times New Roman"/>
                <w:sz w:val="28"/>
                <w:szCs w:val="28"/>
              </w:rPr>
              <w:t>Самарбаевна</w:t>
            </w:r>
            <w:proofErr w:type="spellEnd"/>
          </w:p>
        </w:tc>
        <w:tc>
          <w:tcPr>
            <w:tcW w:w="4820" w:type="dxa"/>
          </w:tcPr>
          <w:p w:rsidR="007654D6" w:rsidRPr="007654D6" w:rsidRDefault="007654D6" w:rsidP="007654D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Казахстанский филиал МГУ имени М. В. Ломоносова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03D3"/>
    <w:rsid w:val="005C6BCF"/>
    <w:rsid w:val="005E4627"/>
    <w:rsid w:val="00633AFE"/>
    <w:rsid w:val="006A5EBA"/>
    <w:rsid w:val="0071136F"/>
    <w:rsid w:val="007654D6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B31187"/>
    <w:rsid w:val="00B56E6B"/>
    <w:rsid w:val="00B81146"/>
    <w:rsid w:val="00B979B2"/>
    <w:rsid w:val="00BD42C7"/>
    <w:rsid w:val="00C21FC5"/>
    <w:rsid w:val="00C2733D"/>
    <w:rsid w:val="00CD093B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42</cp:revision>
  <dcterms:created xsi:type="dcterms:W3CDTF">2017-11-03T04:13:00Z</dcterms:created>
  <dcterms:modified xsi:type="dcterms:W3CDTF">2020-09-24T18:24:00Z</dcterms:modified>
</cp:coreProperties>
</file>