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B83" w:rsidRDefault="00F10B83" w:rsidP="00F10B83">
      <w:pPr>
        <w:rPr>
          <w:lang w:val="kk-KZ"/>
        </w:rPr>
      </w:pPr>
      <w:r w:rsidRPr="00A97331">
        <w:rPr>
          <w:rFonts w:ascii="Arial" w:hAnsi="Arial" w:cs="Arial"/>
          <w:b/>
          <w:noProof/>
          <w:sz w:val="2"/>
          <w:szCs w:val="2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2576549</wp:posOffset>
            </wp:positionH>
            <wp:positionV relativeFrom="paragraph">
              <wp:posOffset>-262890</wp:posOffset>
            </wp:positionV>
            <wp:extent cx="2552700" cy="733425"/>
            <wp:effectExtent l="0" t="0" r="0" b="0"/>
            <wp:wrapThrough wrapText="bothSides">
              <wp:wrapPolygon edited="0">
                <wp:start x="0" y="0"/>
                <wp:lineTo x="0" y="21319"/>
                <wp:lineTo x="21439" y="21319"/>
                <wp:lineTo x="21439" y="0"/>
                <wp:lineTo x="0" y="0"/>
              </wp:wrapPolygon>
            </wp:wrapThrough>
            <wp:docPr id="3" name="Рисунок 3" descr="C:\Users\a.aitmoldaeva\Pictures\Downloads\OSCE_L_Nur-Sultan_RU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.aitmoldaeva\Pictures\Downloads\OSCE_L_Nur-Sultan_RU_RG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00110">
        <w:rPr>
          <w:b/>
          <w:noProof/>
          <w:sz w:val="2"/>
          <w:szCs w:val="2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1439205</wp:posOffset>
            </wp:positionH>
            <wp:positionV relativeFrom="paragraph">
              <wp:posOffset>-347906</wp:posOffset>
            </wp:positionV>
            <wp:extent cx="978196" cy="914400"/>
            <wp:effectExtent l="0" t="0" r="0" b="0"/>
            <wp:wrapThrough wrapText="bothSides">
              <wp:wrapPolygon edited="0">
                <wp:start x="7153" y="0"/>
                <wp:lineTo x="4208" y="900"/>
                <wp:lineTo x="0" y="5400"/>
                <wp:lineTo x="0" y="16650"/>
                <wp:lineTo x="4629" y="21150"/>
                <wp:lineTo x="7153" y="21150"/>
                <wp:lineTo x="13886" y="21150"/>
                <wp:lineTo x="16410" y="21150"/>
                <wp:lineTo x="21039" y="16650"/>
                <wp:lineTo x="21039" y="5400"/>
                <wp:lineTo x="16410" y="900"/>
                <wp:lineTo x="13886" y="0"/>
                <wp:lineTo x="7153" y="0"/>
              </wp:wrapPolygon>
            </wp:wrapThrough>
            <wp:docPr id="6" name="Рисунок 4" descr="Gerb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5" descr="Gerb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196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0B83" w:rsidRDefault="00F10B83" w:rsidP="00F10B83">
      <w:pPr>
        <w:rPr>
          <w:lang w:val="kk-KZ"/>
        </w:rPr>
      </w:pPr>
    </w:p>
    <w:p w:rsidR="00A2293A" w:rsidRDefault="00A2293A" w:rsidP="00D71FBD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2293A">
        <w:rPr>
          <w:rFonts w:ascii="Times New Roman" w:hAnsi="Times New Roman"/>
          <w:b/>
          <w:sz w:val="24"/>
          <w:szCs w:val="24"/>
          <w:lang w:val="kk-KZ"/>
        </w:rPr>
        <w:t>Министерство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экологии, геологии и природных </w:t>
      </w:r>
      <w:r w:rsidRPr="00A2293A">
        <w:rPr>
          <w:rFonts w:ascii="Times New Roman" w:hAnsi="Times New Roman"/>
          <w:b/>
          <w:sz w:val="24"/>
          <w:szCs w:val="24"/>
          <w:lang w:val="kk-KZ"/>
        </w:rPr>
        <w:t>ресурсов Республики Казахстан</w:t>
      </w:r>
    </w:p>
    <w:p w:rsidR="00D71FBD" w:rsidRPr="00AB118A" w:rsidRDefault="00D71FBD" w:rsidP="00D71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B118A">
        <w:rPr>
          <w:rFonts w:ascii="Times New Roman" w:hAnsi="Times New Roman"/>
          <w:b/>
          <w:sz w:val="24"/>
          <w:szCs w:val="24"/>
          <w:lang w:val="kk-KZ"/>
        </w:rPr>
        <w:t xml:space="preserve">Офис программ ОБСЕ в </w:t>
      </w:r>
      <w:r w:rsidR="006053FD">
        <w:rPr>
          <w:rFonts w:ascii="Times New Roman" w:hAnsi="Times New Roman"/>
          <w:b/>
          <w:sz w:val="24"/>
          <w:szCs w:val="24"/>
          <w:lang w:val="kk-KZ"/>
        </w:rPr>
        <w:t>Нур-Султане</w:t>
      </w:r>
    </w:p>
    <w:p w:rsidR="00D71FBD" w:rsidRPr="009F6FA2" w:rsidRDefault="00D71FBD" w:rsidP="00D71F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71FBD" w:rsidRDefault="00D71FBD" w:rsidP="00D71FBD">
      <w:pPr>
        <w:pStyle w:val="a4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118A">
        <w:rPr>
          <w:rFonts w:ascii="Times New Roman" w:hAnsi="Times New Roman" w:cs="Times New Roman"/>
          <w:b/>
          <w:caps/>
          <w:sz w:val="24"/>
          <w:szCs w:val="24"/>
        </w:rPr>
        <w:t>Национальный круглый стол</w:t>
      </w:r>
      <w:r w:rsidRPr="00AB118A">
        <w:rPr>
          <w:rFonts w:ascii="Times New Roman" w:hAnsi="Times New Roman"/>
          <w:b/>
          <w:caps/>
          <w:sz w:val="24"/>
          <w:szCs w:val="24"/>
        </w:rPr>
        <w:t xml:space="preserve"> </w:t>
      </w:r>
    </w:p>
    <w:p w:rsidR="00D71FBD" w:rsidRDefault="00D71FBD" w:rsidP="00D71FBD">
      <w:pPr>
        <w:pStyle w:val="a4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D71FBD" w:rsidRPr="00AB118A" w:rsidRDefault="00D71FBD" w:rsidP="00D71FBD">
      <w:pPr>
        <w:pStyle w:val="a4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Реализация</w:t>
      </w:r>
      <w:r w:rsidRPr="00AB118A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aps/>
          <w:sz w:val="24"/>
          <w:szCs w:val="24"/>
        </w:rPr>
        <w:t>орхусской конвенции</w:t>
      </w:r>
      <w:r w:rsidRPr="00AB118A">
        <w:rPr>
          <w:rFonts w:ascii="Times New Roman" w:hAnsi="Times New Roman" w:cs="Times New Roman"/>
          <w:b/>
          <w:caps/>
          <w:sz w:val="24"/>
          <w:szCs w:val="24"/>
        </w:rPr>
        <w:t xml:space="preserve"> в Казахстане </w:t>
      </w:r>
    </w:p>
    <w:p w:rsidR="00D71FBD" w:rsidRPr="0046189A" w:rsidRDefault="00D71FBD" w:rsidP="00D71FBD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</w:p>
    <w:p w:rsidR="00D71FBD" w:rsidRDefault="00D71FBD" w:rsidP="00D71FBD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b/>
          <w:sz w:val="32"/>
          <w:szCs w:val="28"/>
          <w:lang w:val="kk-KZ"/>
        </w:rPr>
      </w:pPr>
      <w:r w:rsidRPr="0046189A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</w:t>
      </w:r>
      <w:r w:rsidRPr="00E608F9">
        <w:rPr>
          <w:rFonts w:ascii="Times New Roman" w:hAnsi="Times New Roman"/>
          <w:b/>
          <w:sz w:val="32"/>
          <w:szCs w:val="28"/>
          <w:lang w:val="kk-KZ"/>
        </w:rPr>
        <w:t>Повестка дня</w:t>
      </w:r>
    </w:p>
    <w:p w:rsidR="00B62C2D" w:rsidRDefault="00B62C2D" w:rsidP="00D71FBD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/>
          <w:b/>
          <w:sz w:val="32"/>
          <w:szCs w:val="28"/>
          <w:lang w:val="kk-KZ"/>
        </w:rPr>
      </w:pP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8"/>
        <w:gridCol w:w="4896"/>
      </w:tblGrid>
      <w:tr w:rsidR="006D3A3E" w:rsidRPr="00FD5A6A" w:rsidTr="0034412B">
        <w:tc>
          <w:tcPr>
            <w:tcW w:w="4318" w:type="dxa"/>
          </w:tcPr>
          <w:p w:rsidR="006D3A3E" w:rsidRPr="00FD5A6A" w:rsidRDefault="006D3A3E" w:rsidP="006053F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г. </w:t>
            </w:r>
            <w:r w:rsidR="006053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Нур-Султан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, </w:t>
            </w:r>
            <w:r w:rsidR="006053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6053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июл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 201</w:t>
            </w:r>
            <w:r w:rsidR="006053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</w:t>
            </w:r>
            <w:r w:rsidRPr="00FD5A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г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ода</w:t>
            </w:r>
          </w:p>
        </w:tc>
        <w:tc>
          <w:tcPr>
            <w:tcW w:w="4896" w:type="dxa"/>
          </w:tcPr>
          <w:p w:rsidR="006053FD" w:rsidRDefault="006D3A3E" w:rsidP="0034412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Парк</w:t>
            </w:r>
            <w:r w:rsidR="006053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Инн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6053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Астана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,</w:t>
            </w:r>
          </w:p>
          <w:p w:rsidR="00BC3C84" w:rsidRDefault="006053FD" w:rsidP="00BC3C8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053FD">
              <w:rPr>
                <w:rFonts w:ascii="Times New Roman" w:hAnsi="Times New Roman"/>
                <w:b/>
                <w:sz w:val="24"/>
                <w:szCs w:val="24"/>
              </w:rPr>
              <w:t>проспект Сарыарка 8</w:t>
            </w:r>
            <w:r w:rsidR="00C40D56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bookmarkStart w:id="0" w:name="_GoBack"/>
            <w:bookmarkEnd w:id="0"/>
          </w:p>
          <w:p w:rsidR="00BC3C84" w:rsidRPr="00BC3C84" w:rsidRDefault="00BC3C84" w:rsidP="00BC3C8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356BF" w:rsidRPr="00FD5A6A" w:rsidRDefault="00D356BF" w:rsidP="0034412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3F2CA1" w:rsidRDefault="00C40D56" w:rsidP="00DE1193">
      <w:pPr>
        <w:autoSpaceDE w:val="0"/>
        <w:autoSpaceDN w:val="0"/>
        <w:adjustRightInd w:val="0"/>
        <w:spacing w:after="0" w:line="240" w:lineRule="auto"/>
        <w:ind w:left="709"/>
      </w:pPr>
    </w:p>
    <w:tbl>
      <w:tblPr>
        <w:tblW w:w="10065" w:type="dxa"/>
        <w:tblInd w:w="-7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52"/>
        <w:gridCol w:w="7913"/>
      </w:tblGrid>
      <w:tr w:rsidR="00BC3C84" w:rsidRPr="000C2A00" w:rsidTr="0000710C">
        <w:tc>
          <w:tcPr>
            <w:tcW w:w="2152" w:type="dxa"/>
            <w:shd w:val="clear" w:color="auto" w:fill="auto"/>
          </w:tcPr>
          <w:p w:rsidR="00BC3C84" w:rsidRPr="00710767" w:rsidRDefault="00BC3C84" w:rsidP="0000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0767">
              <w:rPr>
                <w:rFonts w:ascii="Times New Roman" w:hAnsi="Times New Roman"/>
                <w:sz w:val="26"/>
                <w:szCs w:val="26"/>
              </w:rPr>
              <w:t>09.30-10.00</w:t>
            </w:r>
          </w:p>
        </w:tc>
        <w:tc>
          <w:tcPr>
            <w:tcW w:w="7913" w:type="dxa"/>
            <w:shd w:val="clear" w:color="auto" w:fill="auto"/>
          </w:tcPr>
          <w:p w:rsidR="00BC3C84" w:rsidRPr="000C2A00" w:rsidRDefault="00BC3C84" w:rsidP="00007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2A00">
              <w:rPr>
                <w:rFonts w:ascii="Times New Roman" w:hAnsi="Times New Roman"/>
                <w:b/>
                <w:sz w:val="26"/>
                <w:szCs w:val="26"/>
              </w:rPr>
              <w:t>Регистрация участников</w:t>
            </w:r>
          </w:p>
        </w:tc>
      </w:tr>
      <w:tr w:rsidR="00BC3C84" w:rsidRPr="000C2A00" w:rsidTr="0000710C">
        <w:trPr>
          <w:trHeight w:val="2388"/>
        </w:trPr>
        <w:tc>
          <w:tcPr>
            <w:tcW w:w="2152" w:type="dxa"/>
            <w:shd w:val="clear" w:color="auto" w:fill="auto"/>
          </w:tcPr>
          <w:p w:rsidR="00BC3C84" w:rsidRPr="000C2A00" w:rsidRDefault="00BC3C84" w:rsidP="0000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10.00</w:t>
            </w:r>
            <w:r w:rsidRPr="000C2A00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Pr="000C2A00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7913" w:type="dxa"/>
            <w:shd w:val="clear" w:color="auto" w:fill="auto"/>
          </w:tcPr>
          <w:p w:rsidR="00BC3C84" w:rsidRPr="000C2A00" w:rsidRDefault="00BC3C84" w:rsidP="000071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0C2A00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 xml:space="preserve">Открытие мероприятия </w:t>
            </w:r>
          </w:p>
          <w:p w:rsidR="00BC3C84" w:rsidRDefault="00BC3C84" w:rsidP="000071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0C2A00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Приветственн</w:t>
            </w:r>
            <w:r w:rsidR="00710767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ы</w:t>
            </w:r>
            <w:r w:rsidRPr="000C2A00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е слов</w:t>
            </w:r>
            <w:r w:rsidR="00710767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а</w:t>
            </w:r>
            <w:r w:rsidRPr="000C2A00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:</w:t>
            </w:r>
          </w:p>
          <w:p w:rsidR="00BC3C84" w:rsidRDefault="00BC3C84" w:rsidP="000071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  <w:p w:rsidR="00BC3C84" w:rsidRPr="0019033C" w:rsidRDefault="00BC3C84" w:rsidP="000071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  <w:lang w:val="kk-KZ"/>
              </w:rPr>
            </w:pPr>
            <w:r w:rsidRPr="00136039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  <w:lang w:val="kk-KZ"/>
              </w:rPr>
              <w:t>Сабит Нурлыбай,</w:t>
            </w:r>
            <w:r>
              <w:rPr>
                <w:rFonts w:ascii="Times New Roman" w:hAnsi="Times New Roman"/>
                <w:bCs/>
                <w:i/>
                <w:iCs/>
                <w:sz w:val="26"/>
                <w:szCs w:val="26"/>
                <w:lang w:val="kk-KZ"/>
              </w:rPr>
              <w:t xml:space="preserve"> Ответственный секретарь Министерства</w:t>
            </w:r>
            <w:r w:rsidRPr="0019033C">
              <w:rPr>
                <w:rFonts w:ascii="Times New Roman" w:hAnsi="Times New Roman"/>
                <w:bCs/>
                <w:i/>
                <w:iCs/>
                <w:sz w:val="26"/>
                <w:szCs w:val="26"/>
                <w:lang w:val="kk-KZ"/>
              </w:rPr>
              <w:t xml:space="preserve"> экологии, геологии и природных ресурсов Республики Казахстан</w:t>
            </w:r>
          </w:p>
          <w:p w:rsidR="00BC3C84" w:rsidRPr="0019033C" w:rsidRDefault="00BC3C84" w:rsidP="0000710C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iCs/>
                <w:sz w:val="26"/>
                <w:szCs w:val="26"/>
                <w:lang w:val="kk-KZ"/>
              </w:rPr>
            </w:pPr>
          </w:p>
          <w:p w:rsidR="00BC3C84" w:rsidRPr="00E340F3" w:rsidRDefault="00BC3C84" w:rsidP="0000710C">
            <w:pPr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C94CC0">
              <w:rPr>
                <w:rFonts w:ascii="Times New Roman" w:hAnsi="Times New Roman"/>
                <w:b/>
                <w:i/>
                <w:sz w:val="26"/>
                <w:szCs w:val="26"/>
                <w:lang w:val="kk-KZ"/>
              </w:rPr>
              <w:t>Дьердь Сабо,</w:t>
            </w:r>
            <w:r>
              <w:rPr>
                <w:rFonts w:ascii="Times New Roman" w:hAnsi="Times New Roman"/>
                <w:i/>
                <w:sz w:val="26"/>
                <w:szCs w:val="26"/>
                <w:lang w:val="kk-KZ"/>
              </w:rPr>
              <w:t xml:space="preserve"> Глава </w:t>
            </w:r>
            <w:r w:rsidRPr="00C4655E">
              <w:rPr>
                <w:rFonts w:ascii="Times New Roman" w:hAnsi="Times New Roman"/>
                <w:i/>
                <w:sz w:val="26"/>
                <w:szCs w:val="26"/>
              </w:rPr>
              <w:t>Офис</w:t>
            </w:r>
            <w:r>
              <w:rPr>
                <w:rFonts w:ascii="Times New Roman" w:hAnsi="Times New Roman"/>
                <w:i/>
                <w:sz w:val="26"/>
                <w:szCs w:val="26"/>
                <w:lang w:val="kk-KZ"/>
              </w:rPr>
              <w:t>а</w:t>
            </w:r>
            <w:r w:rsidRPr="00C4655E">
              <w:rPr>
                <w:rFonts w:ascii="Times New Roman" w:hAnsi="Times New Roman"/>
                <w:i/>
                <w:sz w:val="26"/>
                <w:szCs w:val="26"/>
              </w:rPr>
              <w:t xml:space="preserve"> программ ОБСЕ в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Нур-Султане</w:t>
            </w:r>
          </w:p>
        </w:tc>
      </w:tr>
      <w:tr w:rsidR="00BC3C84" w:rsidRPr="000C2A00" w:rsidTr="0000710C">
        <w:tc>
          <w:tcPr>
            <w:tcW w:w="10065" w:type="dxa"/>
            <w:gridSpan w:val="2"/>
            <w:shd w:val="clear" w:color="auto" w:fill="auto"/>
          </w:tcPr>
          <w:p w:rsidR="00BC3C84" w:rsidRPr="007D692D" w:rsidRDefault="00BC3C84" w:rsidP="000071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8A4377">
              <w:rPr>
                <w:rFonts w:ascii="Times New Roman" w:hAnsi="Times New Roman"/>
                <w:b/>
                <w:sz w:val="26"/>
                <w:szCs w:val="26"/>
              </w:rPr>
              <w:t xml:space="preserve">Сессия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Pr="008A4377">
              <w:rPr>
                <w:rFonts w:ascii="Times New Roman" w:hAnsi="Times New Roman"/>
                <w:b/>
                <w:sz w:val="26"/>
                <w:szCs w:val="26"/>
              </w:rPr>
              <w:t>. Реализация Орхусской конвенции в РК</w:t>
            </w:r>
          </w:p>
        </w:tc>
      </w:tr>
      <w:tr w:rsidR="00BC3C84" w:rsidRPr="000C2A00" w:rsidTr="0000710C">
        <w:tc>
          <w:tcPr>
            <w:tcW w:w="10065" w:type="dxa"/>
            <w:gridSpan w:val="2"/>
            <w:shd w:val="clear" w:color="auto" w:fill="auto"/>
          </w:tcPr>
          <w:p w:rsidR="00BC3C84" w:rsidRPr="000C2A00" w:rsidRDefault="00BC3C84" w:rsidP="000071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7D692D">
              <w:rPr>
                <w:rFonts w:ascii="Times New Roman" w:hAnsi="Times New Roman"/>
                <w:b/>
                <w:i/>
                <w:sz w:val="26"/>
                <w:szCs w:val="26"/>
              </w:rPr>
              <w:t>Модератор:</w:t>
            </w:r>
            <w:r w:rsidRPr="000C2A00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Шалабекова Алия Лазаревна</w:t>
            </w:r>
          </w:p>
        </w:tc>
      </w:tr>
      <w:tr w:rsidR="00BC3C84" w:rsidRPr="000C2A00" w:rsidTr="0000710C">
        <w:tc>
          <w:tcPr>
            <w:tcW w:w="2152" w:type="dxa"/>
            <w:shd w:val="clear" w:color="auto" w:fill="auto"/>
          </w:tcPr>
          <w:p w:rsidR="00BC3C84" w:rsidRPr="000C2A00" w:rsidRDefault="00BC3C84" w:rsidP="0000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10.15</w:t>
            </w:r>
            <w:r w:rsidRPr="000C2A00">
              <w:rPr>
                <w:rFonts w:ascii="Times New Roman" w:hAnsi="Times New Roman"/>
                <w:sz w:val="26"/>
                <w:szCs w:val="26"/>
              </w:rPr>
              <w:t xml:space="preserve"> -10.</w:t>
            </w:r>
            <w:r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7913" w:type="dxa"/>
            <w:shd w:val="clear" w:color="auto" w:fill="auto"/>
          </w:tcPr>
          <w:p w:rsidR="003E665E" w:rsidRDefault="00BC3C84" w:rsidP="000071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Основные направления реализации Орхусской Конвенции в Республике Казахстан</w:t>
            </w:r>
          </w:p>
          <w:p w:rsidR="00BC3C84" w:rsidRPr="003F6D9C" w:rsidRDefault="003E665E" w:rsidP="0000710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Ш</w:t>
            </w:r>
            <w:r w:rsidR="00BC3C84" w:rsidRPr="001F7C24">
              <w:rPr>
                <w:rFonts w:ascii="Times New Roman" w:hAnsi="Times New Roman"/>
                <w:b/>
                <w:i/>
                <w:sz w:val="26"/>
                <w:szCs w:val="26"/>
              </w:rPr>
              <w:t>алабекова Алия Лазаревна</w:t>
            </w:r>
            <w:r w:rsidR="00BC3C84">
              <w:rPr>
                <w:rFonts w:ascii="Times New Roman" w:hAnsi="Times New Roman"/>
                <w:b/>
                <w:i/>
                <w:sz w:val="26"/>
                <w:szCs w:val="26"/>
              </w:rPr>
              <w:t>,</w:t>
            </w:r>
            <w:r w:rsidR="00BC3C84">
              <w:rPr>
                <w:rFonts w:ascii="Times New Roman" w:hAnsi="Times New Roman"/>
                <w:i/>
                <w:sz w:val="26"/>
                <w:szCs w:val="26"/>
              </w:rPr>
              <w:t xml:space="preserve"> директор департамента экологической политики и устойчивого развития МЭГПР</w:t>
            </w:r>
            <w:r w:rsidR="00BC3C84" w:rsidRPr="0058299B">
              <w:rPr>
                <w:rFonts w:ascii="Times New Roman" w:hAnsi="Times New Roman"/>
                <w:i/>
                <w:sz w:val="26"/>
                <w:szCs w:val="26"/>
              </w:rPr>
              <w:t xml:space="preserve"> РК</w:t>
            </w:r>
          </w:p>
        </w:tc>
      </w:tr>
      <w:tr w:rsidR="00BC3C84" w:rsidRPr="000C2A00" w:rsidTr="0000710C">
        <w:tc>
          <w:tcPr>
            <w:tcW w:w="2152" w:type="dxa"/>
            <w:shd w:val="clear" w:color="auto" w:fill="auto"/>
          </w:tcPr>
          <w:p w:rsidR="00BC3C84" w:rsidRDefault="00BC3C84" w:rsidP="0000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10.30-10.40</w:t>
            </w:r>
          </w:p>
        </w:tc>
        <w:tc>
          <w:tcPr>
            <w:tcW w:w="7913" w:type="dxa"/>
            <w:shd w:val="clear" w:color="auto" w:fill="auto"/>
          </w:tcPr>
          <w:p w:rsidR="003E665E" w:rsidRDefault="00BC3C84" w:rsidP="003E66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94055">
              <w:rPr>
                <w:rFonts w:ascii="Times New Roman" w:hAnsi="Times New Roman"/>
                <w:b/>
                <w:sz w:val="26"/>
                <w:szCs w:val="26"/>
              </w:rPr>
              <w:t>Промежуточные результаты мониторинга соблюдения требований законодательства при проведении общественных экологических слушаний в рамках проекта ОБСЕ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BC3C84" w:rsidRDefault="00CD145E" w:rsidP="00CD14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5F3874">
              <w:rPr>
                <w:rFonts w:ascii="Times New Roman" w:hAnsi="Times New Roman"/>
                <w:b/>
                <w:i/>
                <w:sz w:val="26"/>
                <w:szCs w:val="26"/>
              </w:rPr>
              <w:t>Калмыков Дмитрий Евгеньевич, Оборина Екатерина Владимировна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, </w:t>
            </w:r>
            <w:r w:rsidRPr="00694055">
              <w:rPr>
                <w:rFonts w:ascii="Times New Roman" w:hAnsi="Times New Roman"/>
                <w:i/>
                <w:sz w:val="26"/>
                <w:szCs w:val="26"/>
              </w:rPr>
              <w:t>Карагандински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й областной Экологический Музей</w:t>
            </w:r>
          </w:p>
        </w:tc>
      </w:tr>
      <w:tr w:rsidR="00BC3C84" w:rsidRPr="000C2A00" w:rsidTr="0000710C">
        <w:tc>
          <w:tcPr>
            <w:tcW w:w="2152" w:type="dxa"/>
            <w:shd w:val="clear" w:color="auto" w:fill="auto"/>
          </w:tcPr>
          <w:p w:rsidR="00BC3C84" w:rsidRPr="000C2A00" w:rsidRDefault="00BC3C84" w:rsidP="0000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C2A00">
              <w:rPr>
                <w:rFonts w:ascii="Times New Roman" w:hAnsi="Times New Roman"/>
                <w:sz w:val="26"/>
                <w:szCs w:val="26"/>
              </w:rPr>
              <w:t>10.</w:t>
            </w:r>
            <w:r>
              <w:rPr>
                <w:rFonts w:ascii="Times New Roman" w:hAnsi="Times New Roman"/>
                <w:sz w:val="26"/>
                <w:szCs w:val="26"/>
              </w:rPr>
              <w:t>40</w:t>
            </w:r>
            <w:r w:rsidRPr="000C2A00">
              <w:rPr>
                <w:rFonts w:ascii="Times New Roman" w:hAnsi="Times New Roman"/>
                <w:sz w:val="26"/>
                <w:szCs w:val="26"/>
              </w:rPr>
              <w:t xml:space="preserve"> -10.</w:t>
            </w:r>
            <w:r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  <w:tc>
          <w:tcPr>
            <w:tcW w:w="7913" w:type="dxa"/>
            <w:shd w:val="clear" w:color="auto" w:fill="auto"/>
          </w:tcPr>
          <w:p w:rsidR="003E665E" w:rsidRDefault="00BC3C84" w:rsidP="000071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</w:pPr>
            <w:r w:rsidRPr="00ED7DC9"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>Роль местных исполнительных органов власти в реализации права общественности на участие в принятии решений по вопросам окружающей среды</w:t>
            </w:r>
          </w:p>
          <w:p w:rsidR="00BC3C84" w:rsidRPr="000C2A00" w:rsidRDefault="00BC3C84" w:rsidP="000071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A684E">
              <w:rPr>
                <w:rFonts w:ascii="Times New Roman" w:hAnsi="Times New Roman"/>
                <w:b/>
                <w:i/>
                <w:sz w:val="26"/>
                <w:szCs w:val="26"/>
                <w:shd w:val="clear" w:color="auto" w:fill="FFFFFF"/>
              </w:rPr>
              <w:t>Могилюк Светлана</w:t>
            </w:r>
            <w:r>
              <w:rPr>
                <w:rFonts w:ascii="Times New Roman" w:hAnsi="Times New Roman"/>
                <w:b/>
                <w:i/>
                <w:sz w:val="26"/>
                <w:szCs w:val="26"/>
                <w:shd w:val="clear" w:color="auto" w:fill="FFFFFF"/>
              </w:rPr>
              <w:t xml:space="preserve"> Владимировна,</w:t>
            </w:r>
            <w:r>
              <w:rPr>
                <w:rFonts w:ascii="Times New Roman" w:hAnsi="Times New Roman"/>
                <w:b/>
                <w:sz w:val="26"/>
                <w:szCs w:val="26"/>
                <w:shd w:val="clear" w:color="auto" w:fill="FFFFFF"/>
              </w:rPr>
              <w:t xml:space="preserve"> </w:t>
            </w:r>
            <w:r w:rsidRPr="008A684E">
              <w:rPr>
                <w:rFonts w:ascii="Times New Roman" w:hAnsi="Times New Roman"/>
                <w:i/>
                <w:sz w:val="26"/>
                <w:szCs w:val="26"/>
                <w:shd w:val="clear" w:color="auto" w:fill="FFFFFF"/>
              </w:rPr>
              <w:t>Павлодарский Орхусский центр</w:t>
            </w:r>
          </w:p>
        </w:tc>
      </w:tr>
      <w:tr w:rsidR="00BC3C84" w:rsidRPr="000C2A00" w:rsidTr="0000710C">
        <w:tc>
          <w:tcPr>
            <w:tcW w:w="2152" w:type="dxa"/>
            <w:shd w:val="clear" w:color="auto" w:fill="auto"/>
          </w:tcPr>
          <w:p w:rsidR="00BC3C84" w:rsidRPr="00ED7DC9" w:rsidRDefault="00BC3C84" w:rsidP="0000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D7DC9">
              <w:rPr>
                <w:rFonts w:ascii="Times New Roman" w:hAnsi="Times New Roman"/>
                <w:sz w:val="26"/>
                <w:szCs w:val="26"/>
              </w:rPr>
              <w:t>10.5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ED7DC9">
              <w:rPr>
                <w:rFonts w:ascii="Times New Roman" w:hAnsi="Times New Roman"/>
                <w:sz w:val="26"/>
                <w:szCs w:val="26"/>
              </w:rPr>
              <w:t>-11.0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7913" w:type="dxa"/>
            <w:shd w:val="clear" w:color="auto" w:fill="auto"/>
          </w:tcPr>
          <w:p w:rsidR="003E665E" w:rsidRDefault="00BC3C84" w:rsidP="000071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Реализация Плана развития Орхусского движения в Казахстане на 2018-2020 годы</w:t>
            </w:r>
          </w:p>
          <w:p w:rsidR="00BC3C84" w:rsidRPr="00ED7DC9" w:rsidRDefault="00BC3C84" w:rsidP="000071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Даулетьярова Наталья Ивановна, </w:t>
            </w:r>
            <w:r w:rsidRPr="007C4D1E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заместитель директора департамента экологической политики и устойчивого развития МЭГПР</w:t>
            </w:r>
            <w:r w:rsidRPr="0058299B">
              <w:rPr>
                <w:rFonts w:ascii="Times New Roman" w:hAnsi="Times New Roman"/>
                <w:i/>
                <w:sz w:val="26"/>
                <w:szCs w:val="26"/>
              </w:rPr>
              <w:t xml:space="preserve"> РК</w:t>
            </w:r>
          </w:p>
        </w:tc>
      </w:tr>
      <w:tr w:rsidR="00BC3C84" w:rsidRPr="000C2A00" w:rsidTr="0000710C">
        <w:tc>
          <w:tcPr>
            <w:tcW w:w="2152" w:type="dxa"/>
            <w:shd w:val="clear" w:color="auto" w:fill="auto"/>
          </w:tcPr>
          <w:p w:rsidR="00BC3C84" w:rsidRPr="000C2A00" w:rsidRDefault="00BC3C84" w:rsidP="0000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11.00-11.30</w:t>
            </w:r>
          </w:p>
        </w:tc>
        <w:tc>
          <w:tcPr>
            <w:tcW w:w="7913" w:type="dxa"/>
            <w:shd w:val="clear" w:color="auto" w:fill="auto"/>
          </w:tcPr>
          <w:p w:rsidR="00BC3C84" w:rsidRPr="003E665E" w:rsidRDefault="00BC3C84" w:rsidP="000071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E665E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Вопросы-ответы</w:t>
            </w:r>
          </w:p>
        </w:tc>
      </w:tr>
      <w:tr w:rsidR="00BC3C84" w:rsidRPr="000C2A00" w:rsidTr="0000710C">
        <w:tc>
          <w:tcPr>
            <w:tcW w:w="2152" w:type="dxa"/>
            <w:shd w:val="clear" w:color="auto" w:fill="auto"/>
          </w:tcPr>
          <w:p w:rsidR="00BC3C84" w:rsidRPr="00E45FBE" w:rsidRDefault="00BC3C84" w:rsidP="00CD14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45FBE">
              <w:rPr>
                <w:rFonts w:ascii="Times New Roman" w:hAnsi="Times New Roman"/>
                <w:sz w:val="26"/>
                <w:szCs w:val="26"/>
              </w:rPr>
              <w:lastRenderedPageBreak/>
              <w:t>11.</w:t>
            </w:r>
            <w:r>
              <w:rPr>
                <w:rFonts w:ascii="Times New Roman" w:hAnsi="Times New Roman"/>
                <w:sz w:val="26"/>
                <w:szCs w:val="26"/>
              </w:rPr>
              <w:t>30</w:t>
            </w:r>
            <w:r w:rsidRPr="00E45FBE">
              <w:rPr>
                <w:rFonts w:ascii="Times New Roman" w:hAnsi="Times New Roman"/>
                <w:sz w:val="26"/>
                <w:szCs w:val="26"/>
              </w:rPr>
              <w:t>-1</w:t>
            </w:r>
            <w:r w:rsidR="00CD145E">
              <w:rPr>
                <w:rFonts w:ascii="Times New Roman" w:hAnsi="Times New Roman"/>
                <w:sz w:val="26"/>
                <w:szCs w:val="26"/>
              </w:rPr>
              <w:t>2.0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7913" w:type="dxa"/>
            <w:shd w:val="clear" w:color="auto" w:fill="auto"/>
          </w:tcPr>
          <w:p w:rsidR="00BC3C84" w:rsidRPr="00E45FBE" w:rsidRDefault="00BC3C84" w:rsidP="0000710C">
            <w:pPr>
              <w:spacing w:after="0" w:line="240" w:lineRule="auto"/>
              <w:rPr>
                <w:rStyle w:val="a3"/>
                <w:rFonts w:ascii="Times New Roman" w:hAnsi="Times New Roman"/>
                <w:b w:val="0"/>
                <w:i/>
                <w:color w:val="FF0000"/>
                <w:sz w:val="26"/>
                <w:szCs w:val="26"/>
              </w:rPr>
            </w:pPr>
            <w:r w:rsidRPr="00E45FBE">
              <w:rPr>
                <w:rFonts w:ascii="Times New Roman" w:hAnsi="Times New Roman"/>
                <w:b/>
                <w:i/>
                <w:sz w:val="26"/>
                <w:szCs w:val="26"/>
              </w:rPr>
              <w:t>Кофе-брейк</w:t>
            </w:r>
          </w:p>
        </w:tc>
      </w:tr>
      <w:tr w:rsidR="00BC3C84" w:rsidRPr="000C2A00" w:rsidTr="0000710C">
        <w:tc>
          <w:tcPr>
            <w:tcW w:w="2152" w:type="dxa"/>
            <w:shd w:val="clear" w:color="auto" w:fill="auto"/>
          </w:tcPr>
          <w:p w:rsidR="00BC3C84" w:rsidRPr="00E45FBE" w:rsidRDefault="00BC3C84" w:rsidP="00CD14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45FBE">
              <w:rPr>
                <w:rFonts w:ascii="Times New Roman" w:hAnsi="Times New Roman"/>
                <w:sz w:val="26"/>
                <w:szCs w:val="26"/>
              </w:rPr>
              <w:t>1</w:t>
            </w:r>
            <w:r w:rsidR="00CD145E">
              <w:rPr>
                <w:rFonts w:ascii="Times New Roman" w:hAnsi="Times New Roman"/>
                <w:sz w:val="26"/>
                <w:szCs w:val="26"/>
              </w:rPr>
              <w:t>2</w:t>
            </w:r>
            <w:r w:rsidRPr="00E45FBE">
              <w:rPr>
                <w:rFonts w:ascii="Times New Roman" w:hAnsi="Times New Roman"/>
                <w:sz w:val="26"/>
                <w:szCs w:val="26"/>
              </w:rPr>
              <w:t>.</w:t>
            </w:r>
            <w:r w:rsidR="00CD145E"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E45FBE">
              <w:rPr>
                <w:rFonts w:ascii="Times New Roman" w:hAnsi="Times New Roman"/>
                <w:sz w:val="26"/>
                <w:szCs w:val="26"/>
              </w:rPr>
              <w:t>-12.</w:t>
            </w:r>
            <w:r w:rsidR="00CD145E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7913" w:type="dxa"/>
            <w:shd w:val="clear" w:color="auto" w:fill="auto"/>
          </w:tcPr>
          <w:p w:rsidR="003E665E" w:rsidRDefault="00BC3C84" w:rsidP="003E66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067AA">
              <w:rPr>
                <w:rFonts w:ascii="Times New Roman" w:hAnsi="Times New Roman"/>
                <w:b/>
                <w:sz w:val="26"/>
                <w:szCs w:val="26"/>
              </w:rPr>
              <w:t>«Нарушения норм Орхусской конвенции на примере судебной практики Экологического общества «Зеленое спасение»</w:t>
            </w:r>
          </w:p>
          <w:p w:rsidR="00BC3C84" w:rsidRPr="00E45FBE" w:rsidRDefault="00BC3C84" w:rsidP="003E66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D50455">
              <w:rPr>
                <w:rFonts w:ascii="Times New Roman" w:hAnsi="Times New Roman"/>
                <w:b/>
                <w:i/>
                <w:sz w:val="26"/>
                <w:szCs w:val="26"/>
              </w:rPr>
              <w:t>Куратов Сергей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Pr="00743D3D">
              <w:rPr>
                <w:rFonts w:ascii="Times New Roman" w:hAnsi="Times New Roman"/>
                <w:i/>
                <w:sz w:val="26"/>
                <w:szCs w:val="26"/>
              </w:rPr>
              <w:t>Экологическое общество «Зеленое спасение»</w:t>
            </w:r>
          </w:p>
        </w:tc>
      </w:tr>
      <w:tr w:rsidR="00BC3C84" w:rsidRPr="000C2A00" w:rsidTr="0000710C">
        <w:tc>
          <w:tcPr>
            <w:tcW w:w="2152" w:type="dxa"/>
            <w:shd w:val="clear" w:color="auto" w:fill="auto"/>
          </w:tcPr>
          <w:p w:rsidR="00BC3C84" w:rsidRPr="00E45FBE" w:rsidRDefault="00BC3C84" w:rsidP="00CD14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45FBE">
              <w:rPr>
                <w:rFonts w:ascii="Times New Roman" w:hAnsi="Times New Roman"/>
                <w:sz w:val="26"/>
                <w:szCs w:val="26"/>
              </w:rPr>
              <w:t>12.</w:t>
            </w:r>
            <w:r w:rsidR="00CD145E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E45FBE">
              <w:rPr>
                <w:rFonts w:ascii="Times New Roman" w:hAnsi="Times New Roman"/>
                <w:sz w:val="26"/>
                <w:szCs w:val="26"/>
              </w:rPr>
              <w:t xml:space="preserve"> -12.</w:t>
            </w:r>
            <w:r w:rsidR="00CD145E"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7913" w:type="dxa"/>
            <w:shd w:val="clear" w:color="auto" w:fill="auto"/>
          </w:tcPr>
          <w:p w:rsidR="003E665E" w:rsidRDefault="00BC3C84" w:rsidP="003E66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Судебная практика по доступу к правосудию в области охраны окружающей среды </w:t>
            </w:r>
          </w:p>
          <w:p w:rsidR="00BC3C84" w:rsidRPr="00E05552" w:rsidRDefault="00BC3C84" w:rsidP="003E665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1F7C24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Шермухаметов Бейбут Бекмухаметович</w:t>
            </w:r>
            <w: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,</w:t>
            </w:r>
            <w:r w:rsidRPr="001F7C24">
              <w:rPr>
                <w:rFonts w:ascii="Times New Roman" w:hAnsi="Times New Roman"/>
                <w:bCs/>
                <w:i/>
                <w:iCs/>
                <w:sz w:val="26"/>
                <w:szCs w:val="26"/>
              </w:rPr>
              <w:t xml:space="preserve">  Судья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432AE">
              <w:rPr>
                <w:rFonts w:ascii="Times New Roman" w:hAnsi="Times New Roman"/>
                <w:i/>
                <w:sz w:val="26"/>
                <w:szCs w:val="26"/>
              </w:rPr>
              <w:t>Верховн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ого</w:t>
            </w:r>
            <w:r w:rsidRPr="00C432AE">
              <w:rPr>
                <w:rFonts w:ascii="Times New Roman" w:hAnsi="Times New Roman"/>
                <w:i/>
                <w:sz w:val="26"/>
                <w:szCs w:val="26"/>
              </w:rPr>
              <w:t xml:space="preserve"> Суд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C432AE">
              <w:rPr>
                <w:rFonts w:ascii="Times New Roman" w:hAnsi="Times New Roman"/>
                <w:i/>
                <w:sz w:val="26"/>
                <w:szCs w:val="26"/>
              </w:rPr>
              <w:t xml:space="preserve"> Республики Казахстан</w:t>
            </w:r>
          </w:p>
        </w:tc>
      </w:tr>
      <w:tr w:rsidR="00BC3C84" w:rsidRPr="000C2A00" w:rsidTr="0000710C">
        <w:tc>
          <w:tcPr>
            <w:tcW w:w="2152" w:type="dxa"/>
            <w:shd w:val="clear" w:color="auto" w:fill="auto"/>
          </w:tcPr>
          <w:p w:rsidR="00BC3C84" w:rsidRPr="00E45FBE" w:rsidRDefault="00BC3C84" w:rsidP="00CD14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45FBE">
              <w:rPr>
                <w:rFonts w:ascii="Times New Roman" w:hAnsi="Times New Roman"/>
                <w:sz w:val="26"/>
                <w:szCs w:val="26"/>
              </w:rPr>
              <w:t>12.</w:t>
            </w:r>
            <w:r w:rsidR="00CD145E">
              <w:rPr>
                <w:rFonts w:ascii="Times New Roman" w:hAnsi="Times New Roman"/>
                <w:sz w:val="26"/>
                <w:szCs w:val="26"/>
              </w:rPr>
              <w:t>30</w:t>
            </w:r>
            <w:r w:rsidRPr="00E45FBE">
              <w:rPr>
                <w:rFonts w:ascii="Times New Roman" w:hAnsi="Times New Roman"/>
                <w:sz w:val="26"/>
                <w:szCs w:val="26"/>
              </w:rPr>
              <w:t xml:space="preserve"> -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CD145E">
              <w:rPr>
                <w:rFonts w:ascii="Times New Roman" w:hAnsi="Times New Roman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r w:rsidR="00CD145E"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7913" w:type="dxa"/>
            <w:shd w:val="clear" w:color="auto" w:fill="auto"/>
          </w:tcPr>
          <w:p w:rsidR="00BC3C84" w:rsidRPr="003E665E" w:rsidRDefault="00BC3C84" w:rsidP="0000710C">
            <w:pPr>
              <w:spacing w:after="0" w:line="240" w:lineRule="auto"/>
              <w:rPr>
                <w:rStyle w:val="a3"/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E665E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Вопросы-ответы</w:t>
            </w:r>
          </w:p>
        </w:tc>
      </w:tr>
      <w:tr w:rsidR="00BC3C84" w:rsidRPr="000C2A00" w:rsidTr="0000710C">
        <w:tc>
          <w:tcPr>
            <w:tcW w:w="2152" w:type="dxa"/>
            <w:shd w:val="clear" w:color="auto" w:fill="auto"/>
          </w:tcPr>
          <w:p w:rsidR="00BC3C84" w:rsidRPr="00E45FBE" w:rsidRDefault="00BC3C84" w:rsidP="00CD14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CD145E">
              <w:rPr>
                <w:rFonts w:ascii="Times New Roman" w:hAnsi="Times New Roman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r w:rsidR="00CD145E">
              <w:rPr>
                <w:rFonts w:ascii="Times New Roman" w:hAnsi="Times New Roman"/>
                <w:sz w:val="26"/>
                <w:szCs w:val="26"/>
              </w:rPr>
              <w:t>00</w:t>
            </w:r>
            <w:r>
              <w:rPr>
                <w:rFonts w:ascii="Times New Roman" w:hAnsi="Times New Roman"/>
                <w:sz w:val="26"/>
                <w:szCs w:val="26"/>
              </w:rPr>
              <w:t>-1</w:t>
            </w:r>
            <w:r w:rsidR="00CD145E">
              <w:rPr>
                <w:rFonts w:ascii="Times New Roman" w:hAnsi="Times New Roman"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sz w:val="26"/>
                <w:szCs w:val="26"/>
              </w:rPr>
              <w:t>.00</w:t>
            </w:r>
          </w:p>
        </w:tc>
        <w:tc>
          <w:tcPr>
            <w:tcW w:w="7913" w:type="dxa"/>
            <w:shd w:val="clear" w:color="auto" w:fill="auto"/>
          </w:tcPr>
          <w:p w:rsidR="00BC3C84" w:rsidRPr="003E665E" w:rsidRDefault="00BC3C84" w:rsidP="0000710C">
            <w:pPr>
              <w:spacing w:after="0" w:line="240" w:lineRule="auto"/>
              <w:rPr>
                <w:rStyle w:val="a3"/>
                <w:rFonts w:ascii="Times New Roman" w:hAnsi="Times New Roman"/>
                <w:i/>
                <w:sz w:val="26"/>
                <w:szCs w:val="26"/>
              </w:rPr>
            </w:pPr>
            <w:r w:rsidRPr="003E665E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Обед</w:t>
            </w:r>
          </w:p>
        </w:tc>
      </w:tr>
      <w:tr w:rsidR="00BC3C84" w:rsidRPr="000C2A00" w:rsidTr="0000710C">
        <w:tc>
          <w:tcPr>
            <w:tcW w:w="2152" w:type="dxa"/>
            <w:shd w:val="clear" w:color="auto" w:fill="auto"/>
          </w:tcPr>
          <w:p w:rsidR="00BC3C84" w:rsidRDefault="00BC3C84" w:rsidP="0000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14.00-14.15</w:t>
            </w:r>
          </w:p>
        </w:tc>
        <w:tc>
          <w:tcPr>
            <w:tcW w:w="7913" w:type="dxa"/>
            <w:shd w:val="clear" w:color="auto" w:fill="auto"/>
          </w:tcPr>
          <w:p w:rsidR="003E665E" w:rsidRDefault="00BC3C84" w:rsidP="003E665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58041E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Обеспечение доступа к экологической информации в рамках Реализация Орхусской конвенции</w:t>
            </w:r>
            <w:r w:rsidRPr="0058041E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 xml:space="preserve"> - </w:t>
            </w:r>
            <w:r w:rsidRPr="0058041E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разработка интерактивного доклада о состоянии окружающей среды и об использовании природных ресурсов РК»</w:t>
            </w:r>
          </w:p>
          <w:p w:rsidR="003E665E" w:rsidRDefault="00BC3C84" w:rsidP="003E665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 xml:space="preserve">Жунусов </w:t>
            </w:r>
            <w:r w:rsidRPr="00BE438C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Серик Нурланович</w:t>
            </w:r>
            <w: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,</w:t>
            </w:r>
            <w:r w:rsidR="003E665E">
              <w:rPr>
                <w:rFonts w:ascii="Times New Roman" w:hAnsi="Times New Roman"/>
                <w:bCs/>
                <w:i/>
                <w:iCs/>
                <w:sz w:val="26"/>
                <w:szCs w:val="26"/>
              </w:rPr>
              <w:t xml:space="preserve"> заместитель генерального директора </w:t>
            </w:r>
            <w:r w:rsidRPr="009635AB">
              <w:rPr>
                <w:rFonts w:ascii="Times New Roman" w:hAnsi="Times New Roman"/>
                <w:i/>
                <w:sz w:val="26"/>
                <w:szCs w:val="26"/>
              </w:rPr>
              <w:t>РГП «ИАЦ ООС»</w:t>
            </w:r>
          </w:p>
          <w:p w:rsidR="00BC3C84" w:rsidRDefault="00BC3C84" w:rsidP="003E665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 w:rsidRPr="0058041E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Колчина Ирина</w:t>
            </w:r>
            <w: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,</w:t>
            </w:r>
            <w:r w:rsidRPr="0058041E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  <w:r w:rsidRPr="00447D6E">
              <w:rPr>
                <w:rFonts w:ascii="Times New Roman" w:hAnsi="Times New Roman"/>
                <w:bCs/>
                <w:i/>
                <w:iCs/>
                <w:sz w:val="26"/>
                <w:szCs w:val="26"/>
              </w:rPr>
              <w:t>Общественный фонд Центр по внедрению новых экологически безопасных технологий</w:t>
            </w:r>
          </w:p>
        </w:tc>
      </w:tr>
      <w:tr w:rsidR="00BC3C84" w:rsidRPr="000C2A00" w:rsidTr="0000710C">
        <w:tc>
          <w:tcPr>
            <w:tcW w:w="2152" w:type="dxa"/>
            <w:shd w:val="clear" w:color="auto" w:fill="auto"/>
          </w:tcPr>
          <w:p w:rsidR="00BC3C84" w:rsidRPr="000C2A00" w:rsidRDefault="00BC3C84" w:rsidP="0000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14.15-14.30</w:t>
            </w:r>
          </w:p>
        </w:tc>
        <w:tc>
          <w:tcPr>
            <w:tcW w:w="7913" w:type="dxa"/>
            <w:shd w:val="clear" w:color="auto" w:fill="auto"/>
          </w:tcPr>
          <w:p w:rsidR="003E665E" w:rsidRDefault="00BC3C84" w:rsidP="003E66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635AB">
              <w:rPr>
                <w:rFonts w:ascii="Times New Roman" w:hAnsi="Times New Roman"/>
                <w:b/>
                <w:sz w:val="26"/>
                <w:szCs w:val="26"/>
              </w:rPr>
              <w:t>«Программное обеспечение по предоставлению онлайн-отчетности в рамках РВПЗ»</w:t>
            </w:r>
          </w:p>
          <w:p w:rsidR="00BC3C84" w:rsidRDefault="00BC3C84" w:rsidP="003E66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635AB">
              <w:rPr>
                <w:rFonts w:ascii="Times New Roman" w:hAnsi="Times New Roman"/>
                <w:b/>
                <w:i/>
                <w:sz w:val="26"/>
                <w:szCs w:val="26"/>
              </w:rPr>
              <w:t>Кондратенко Михаил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Геннадьевич</w:t>
            </w:r>
            <w:r w:rsidRPr="009635AB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, </w:t>
            </w:r>
            <w:r w:rsidRPr="009635AB">
              <w:rPr>
                <w:rFonts w:ascii="Times New Roman" w:hAnsi="Times New Roman"/>
                <w:i/>
                <w:sz w:val="26"/>
                <w:szCs w:val="26"/>
              </w:rPr>
              <w:t>РГП «ИАЦ ООС»</w:t>
            </w:r>
          </w:p>
        </w:tc>
      </w:tr>
      <w:tr w:rsidR="00BC3C84" w:rsidRPr="000C2A00" w:rsidTr="0000710C">
        <w:tc>
          <w:tcPr>
            <w:tcW w:w="2152" w:type="dxa"/>
            <w:shd w:val="clear" w:color="auto" w:fill="auto"/>
          </w:tcPr>
          <w:p w:rsidR="00BC3C84" w:rsidRDefault="00BC3C84" w:rsidP="00CD14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14.30-1</w:t>
            </w:r>
            <w:r w:rsidR="00CD145E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.0</w:t>
            </w:r>
            <w:r w:rsidR="00CD145E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7913" w:type="dxa"/>
            <w:shd w:val="clear" w:color="auto" w:fill="auto"/>
          </w:tcPr>
          <w:p w:rsidR="00BC3C84" w:rsidRPr="003E665E" w:rsidRDefault="00BC3C84" w:rsidP="0000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E665E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Вопросы-ответы.</w:t>
            </w:r>
          </w:p>
        </w:tc>
      </w:tr>
      <w:tr w:rsidR="00BC3C84" w:rsidRPr="000C2A00" w:rsidTr="0000710C">
        <w:tc>
          <w:tcPr>
            <w:tcW w:w="2152" w:type="dxa"/>
            <w:shd w:val="clear" w:color="auto" w:fill="auto"/>
          </w:tcPr>
          <w:p w:rsidR="00BC3C84" w:rsidRDefault="00BC3C84" w:rsidP="00CD14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CD145E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r w:rsidR="00CD145E"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0-15.</w:t>
            </w:r>
            <w:r w:rsidR="00CD145E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7913" w:type="dxa"/>
            <w:shd w:val="clear" w:color="auto" w:fill="auto"/>
          </w:tcPr>
          <w:p w:rsidR="00BC3C84" w:rsidRPr="003E665E" w:rsidRDefault="00BC3C84" w:rsidP="0000710C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3E665E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Кофе-брейк</w:t>
            </w:r>
          </w:p>
        </w:tc>
      </w:tr>
      <w:tr w:rsidR="00BC3C84" w:rsidRPr="000C2A00" w:rsidTr="0000710C">
        <w:tc>
          <w:tcPr>
            <w:tcW w:w="10065" w:type="dxa"/>
            <w:gridSpan w:val="2"/>
            <w:shd w:val="clear" w:color="auto" w:fill="auto"/>
          </w:tcPr>
          <w:p w:rsidR="00BC3C84" w:rsidRPr="009635AB" w:rsidRDefault="00BC3C84" w:rsidP="000071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7D692D">
              <w:rPr>
                <w:rFonts w:ascii="Times New Roman" w:hAnsi="Times New Roman"/>
                <w:b/>
                <w:sz w:val="26"/>
                <w:szCs w:val="26"/>
              </w:rPr>
              <w:t xml:space="preserve">Сессия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2.</w:t>
            </w:r>
            <w:r w:rsidRPr="007D692D">
              <w:rPr>
                <w:rFonts w:ascii="Times New Roman" w:hAnsi="Times New Roman"/>
                <w:b/>
                <w:sz w:val="26"/>
                <w:szCs w:val="26"/>
              </w:rPr>
              <w:t xml:space="preserve"> Внесение изменений и дополнений в законодательств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о</w:t>
            </w:r>
            <w:r w:rsidRPr="007D692D">
              <w:rPr>
                <w:rFonts w:ascii="Times New Roman" w:hAnsi="Times New Roman"/>
                <w:b/>
                <w:sz w:val="26"/>
                <w:szCs w:val="26"/>
              </w:rPr>
              <w:t xml:space="preserve"> в рамках реализации Орхусской конвенции</w:t>
            </w:r>
          </w:p>
        </w:tc>
      </w:tr>
      <w:tr w:rsidR="00BC3C84" w:rsidRPr="000C2A00" w:rsidTr="0000710C">
        <w:tc>
          <w:tcPr>
            <w:tcW w:w="10065" w:type="dxa"/>
            <w:gridSpan w:val="2"/>
            <w:shd w:val="clear" w:color="auto" w:fill="auto"/>
          </w:tcPr>
          <w:p w:rsidR="00BC3C84" w:rsidRPr="007D692D" w:rsidRDefault="00BC3C84" w:rsidP="000071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8A4377">
              <w:rPr>
                <w:rFonts w:ascii="Times New Roman" w:hAnsi="Times New Roman"/>
                <w:b/>
                <w:i/>
                <w:sz w:val="26"/>
                <w:szCs w:val="26"/>
              </w:rPr>
              <w:t>Модератор: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Шалабекова Алия Лазаревна</w:t>
            </w:r>
          </w:p>
        </w:tc>
      </w:tr>
      <w:tr w:rsidR="00BC3C84" w:rsidRPr="000C2A00" w:rsidTr="0000710C">
        <w:tc>
          <w:tcPr>
            <w:tcW w:w="2152" w:type="dxa"/>
            <w:shd w:val="clear" w:color="auto" w:fill="auto"/>
          </w:tcPr>
          <w:p w:rsidR="00BC3C84" w:rsidRPr="00A85073" w:rsidRDefault="00BC3C84" w:rsidP="00CD14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</w:t>
            </w:r>
            <w:r w:rsidR="00CD145E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0-15.</w:t>
            </w:r>
            <w:r w:rsidR="00CD145E">
              <w:rPr>
                <w:rFonts w:ascii="Times New Roman" w:hAnsi="Times New Roman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7913" w:type="dxa"/>
            <w:shd w:val="clear" w:color="auto" w:fill="auto"/>
          </w:tcPr>
          <w:p w:rsidR="003E665E" w:rsidRDefault="00BC3C84" w:rsidP="0000710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 xml:space="preserve">Текущее состояние разработки </w:t>
            </w:r>
            <w:r>
              <w:rPr>
                <w:rFonts w:ascii="Times New Roman" w:hAnsi="Times New Roman"/>
                <w:b/>
                <w:bCs/>
                <w:iCs/>
                <w:sz w:val="26"/>
                <w:szCs w:val="26"/>
                <w:lang w:val="kk-KZ"/>
              </w:rPr>
              <w:t>п</w:t>
            </w:r>
            <w:r w:rsidRPr="00A42A90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роект</w:t>
            </w:r>
            <w:r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а</w:t>
            </w:r>
            <w:r w:rsidRPr="00A42A90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 xml:space="preserve"> Экологического Кодекса в новой редакции</w:t>
            </w:r>
          </w:p>
          <w:p w:rsidR="00BC3C84" w:rsidRPr="0058041E" w:rsidRDefault="00BC3C84" w:rsidP="0000710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5D2229">
              <w:rPr>
                <w:rFonts w:ascii="Times New Roman" w:hAnsi="Times New Roman"/>
                <w:b/>
                <w:i/>
                <w:sz w:val="26"/>
                <w:szCs w:val="26"/>
              </w:rPr>
              <w:t>Жолдасов Зулфухар Сансызбаевич,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5D2229">
              <w:rPr>
                <w:rFonts w:ascii="Times New Roman" w:hAnsi="Times New Roman"/>
                <w:i/>
                <w:sz w:val="26"/>
                <w:szCs w:val="26"/>
              </w:rPr>
              <w:t>заместитель председателя Комитета экологического регулирования и контроля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МЭГПР</w:t>
            </w:r>
            <w:r w:rsidRPr="0058299B">
              <w:rPr>
                <w:rFonts w:ascii="Times New Roman" w:hAnsi="Times New Roman"/>
                <w:i/>
                <w:sz w:val="26"/>
                <w:szCs w:val="26"/>
              </w:rPr>
              <w:t xml:space="preserve"> РК</w:t>
            </w:r>
          </w:p>
        </w:tc>
      </w:tr>
      <w:tr w:rsidR="00BC3C84" w:rsidRPr="000C2A00" w:rsidTr="0000710C">
        <w:tc>
          <w:tcPr>
            <w:tcW w:w="2152" w:type="dxa"/>
            <w:shd w:val="clear" w:color="auto" w:fill="auto"/>
          </w:tcPr>
          <w:p w:rsidR="00BC3C84" w:rsidRPr="00A85073" w:rsidRDefault="00BC3C84" w:rsidP="00CD14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15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r w:rsidR="00CD145E">
              <w:rPr>
                <w:rFonts w:ascii="Times New Roman" w:hAnsi="Times New Roman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>5-15.</w:t>
            </w:r>
            <w:r w:rsidR="00CD145E">
              <w:rPr>
                <w:rFonts w:ascii="Times New Roman" w:hAnsi="Times New Roman"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7913" w:type="dxa"/>
            <w:shd w:val="clear" w:color="auto" w:fill="auto"/>
          </w:tcPr>
          <w:p w:rsidR="003E665E" w:rsidRDefault="00BC3C84" w:rsidP="003E66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B55BA5">
              <w:rPr>
                <w:rFonts w:ascii="Times New Roman" w:hAnsi="Times New Roman"/>
                <w:b/>
                <w:sz w:val="26"/>
                <w:szCs w:val="26"/>
              </w:rPr>
              <w:t>Положения проекта Экологического кодекса РК по СЭО и оценке воздействия на окружающей среду в трансграничном контексте</w:t>
            </w:r>
          </w:p>
          <w:p w:rsidR="00BC3C84" w:rsidRDefault="00BC3C84" w:rsidP="003E66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C87D82">
              <w:rPr>
                <w:rFonts w:ascii="Times New Roman" w:hAnsi="Times New Roman"/>
                <w:b/>
                <w:i/>
                <w:sz w:val="26"/>
                <w:szCs w:val="26"/>
              </w:rPr>
              <w:t>Махметова Лейла,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4132A0">
              <w:rPr>
                <w:rFonts w:ascii="Times New Roman" w:hAnsi="Times New Roman"/>
                <w:i/>
                <w:sz w:val="26"/>
                <w:szCs w:val="26"/>
              </w:rPr>
              <w:t>эксперт</w:t>
            </w:r>
          </w:p>
        </w:tc>
      </w:tr>
      <w:tr w:rsidR="00BC3C84" w:rsidRPr="000C2A00" w:rsidTr="0000710C">
        <w:tc>
          <w:tcPr>
            <w:tcW w:w="2152" w:type="dxa"/>
            <w:shd w:val="clear" w:color="auto" w:fill="auto"/>
          </w:tcPr>
          <w:p w:rsidR="00BC3C84" w:rsidRDefault="00BC3C84" w:rsidP="00CD14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</w:t>
            </w:r>
            <w:r w:rsidR="00CD145E">
              <w:rPr>
                <w:rFonts w:ascii="Times New Roman" w:hAnsi="Times New Roman"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sz w:val="26"/>
                <w:szCs w:val="26"/>
              </w:rPr>
              <w:t>5-1</w:t>
            </w:r>
            <w:r w:rsidR="00CD145E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r w:rsidR="00CD145E">
              <w:rPr>
                <w:rFonts w:ascii="Times New Roman" w:hAnsi="Times New Roman"/>
                <w:sz w:val="26"/>
                <w:szCs w:val="26"/>
              </w:rPr>
              <w:t>55</w:t>
            </w:r>
          </w:p>
        </w:tc>
        <w:tc>
          <w:tcPr>
            <w:tcW w:w="7913" w:type="dxa"/>
            <w:shd w:val="clear" w:color="auto" w:fill="auto"/>
          </w:tcPr>
          <w:p w:rsidR="003E665E" w:rsidRDefault="00BC3C84" w:rsidP="003E66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Обсуждение вопросов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по внесению и</w:t>
            </w:r>
            <w:r w:rsidRPr="009D536B">
              <w:rPr>
                <w:rFonts w:ascii="Times New Roman" w:hAnsi="Times New Roman"/>
                <w:b/>
                <w:sz w:val="26"/>
                <w:szCs w:val="26"/>
              </w:rPr>
              <w:t>зменени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й</w:t>
            </w:r>
            <w:r w:rsidRPr="009D536B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и дополнений </w:t>
            </w:r>
            <w:r w:rsidRPr="000C2A00">
              <w:rPr>
                <w:rFonts w:ascii="Times New Roman" w:hAnsi="Times New Roman"/>
                <w:b/>
                <w:sz w:val="26"/>
                <w:szCs w:val="26"/>
              </w:rPr>
              <w:t xml:space="preserve"> в законодательств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о</w:t>
            </w:r>
            <w:r w:rsidRPr="000C2A00">
              <w:rPr>
                <w:rFonts w:ascii="Times New Roman" w:hAnsi="Times New Roman"/>
                <w:b/>
                <w:sz w:val="26"/>
                <w:szCs w:val="26"/>
              </w:rPr>
              <w:t xml:space="preserve"> Республики Казахстан по вопросам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внедрения РВПЗ</w:t>
            </w:r>
          </w:p>
          <w:p w:rsidR="00BC3C84" w:rsidRDefault="00BC3C84" w:rsidP="003E66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E45FBE">
              <w:rPr>
                <w:rFonts w:ascii="Times New Roman" w:hAnsi="Times New Roman"/>
                <w:b/>
                <w:i/>
                <w:sz w:val="26"/>
                <w:szCs w:val="26"/>
              </w:rPr>
              <w:t>Душкина Юлия,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 эксперт</w:t>
            </w:r>
          </w:p>
        </w:tc>
      </w:tr>
      <w:tr w:rsidR="00BC3C84" w:rsidRPr="000C2A00" w:rsidTr="0000710C">
        <w:tc>
          <w:tcPr>
            <w:tcW w:w="2152" w:type="dxa"/>
            <w:shd w:val="clear" w:color="auto" w:fill="auto"/>
          </w:tcPr>
          <w:p w:rsidR="00BC3C84" w:rsidRDefault="00BC3C84" w:rsidP="00CD14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CD145E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.5</w:t>
            </w:r>
            <w:r w:rsidR="00CD145E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-16.</w:t>
            </w:r>
            <w:r w:rsidR="00CD145E"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7913" w:type="dxa"/>
            <w:shd w:val="clear" w:color="auto" w:fill="auto"/>
          </w:tcPr>
          <w:p w:rsidR="003E665E" w:rsidRDefault="00BC3C84" w:rsidP="003E66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D15130">
              <w:rPr>
                <w:rFonts w:ascii="Times New Roman" w:hAnsi="Times New Roman"/>
                <w:b/>
                <w:sz w:val="26"/>
                <w:szCs w:val="26"/>
              </w:rPr>
              <w:t>Предложения по внесению изменений в законодательство Республики Казахстан в рамках Алматинской поправки о ГИО</w:t>
            </w:r>
          </w:p>
          <w:p w:rsidR="00BC3C84" w:rsidRDefault="00BC3C84" w:rsidP="003E66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Выхрист Сергей</w:t>
            </w:r>
            <w:r w:rsidRPr="00E45FBE">
              <w:rPr>
                <w:rFonts w:ascii="Times New Roman" w:hAnsi="Times New Roman"/>
                <w:b/>
                <w:i/>
                <w:sz w:val="26"/>
                <w:szCs w:val="26"/>
              </w:rPr>
              <w:t>,</w:t>
            </w:r>
            <w:r w:rsidRPr="003F18BC">
              <w:rPr>
                <w:rFonts w:ascii="Times New Roman" w:hAnsi="Times New Roman"/>
                <w:i/>
                <w:sz w:val="26"/>
                <w:szCs w:val="26"/>
              </w:rPr>
              <w:t xml:space="preserve"> эксперт</w:t>
            </w:r>
          </w:p>
        </w:tc>
      </w:tr>
      <w:tr w:rsidR="00BC3C84" w:rsidRPr="000C2A00" w:rsidTr="0000710C">
        <w:tc>
          <w:tcPr>
            <w:tcW w:w="2152" w:type="dxa"/>
            <w:shd w:val="clear" w:color="auto" w:fill="auto"/>
          </w:tcPr>
          <w:p w:rsidR="00BC3C84" w:rsidRDefault="00BC3C84" w:rsidP="00CD14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</w:t>
            </w:r>
            <w:r w:rsidR="00CD145E"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5-1</w:t>
            </w:r>
            <w:r w:rsidR="00CD145E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r w:rsidR="00CD145E">
              <w:rPr>
                <w:rFonts w:ascii="Times New Roman" w:hAnsi="Times New Roman"/>
                <w:sz w:val="26"/>
                <w:szCs w:val="26"/>
              </w:rPr>
              <w:t>35</w:t>
            </w:r>
          </w:p>
        </w:tc>
        <w:tc>
          <w:tcPr>
            <w:tcW w:w="7913" w:type="dxa"/>
            <w:shd w:val="clear" w:color="auto" w:fill="auto"/>
          </w:tcPr>
          <w:p w:rsidR="00BC3C84" w:rsidRDefault="00BC3C84" w:rsidP="0000710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Обсуждение.</w:t>
            </w:r>
          </w:p>
          <w:p w:rsidR="00BC3C84" w:rsidRDefault="00BC3C84" w:rsidP="0000710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0C2A00">
              <w:rPr>
                <w:rFonts w:ascii="Times New Roman" w:hAnsi="Times New Roman"/>
                <w:b/>
                <w:i/>
                <w:sz w:val="26"/>
                <w:szCs w:val="26"/>
              </w:rPr>
              <w:t>Подведение итогов встречи</w:t>
            </w:r>
            <w:r w:rsidDel="007008E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</w:tc>
      </w:tr>
    </w:tbl>
    <w:p w:rsidR="00BC3C84" w:rsidRDefault="00BC3C84" w:rsidP="00DE1193">
      <w:pPr>
        <w:autoSpaceDE w:val="0"/>
        <w:autoSpaceDN w:val="0"/>
        <w:adjustRightInd w:val="0"/>
        <w:spacing w:after="0" w:line="240" w:lineRule="auto"/>
        <w:ind w:left="709"/>
      </w:pPr>
    </w:p>
    <w:sectPr w:rsidR="00BC3C84" w:rsidSect="00AA5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473" w:rsidRDefault="00081473" w:rsidP="0031453E">
      <w:pPr>
        <w:spacing w:after="0" w:line="240" w:lineRule="auto"/>
      </w:pPr>
      <w:r>
        <w:separator/>
      </w:r>
    </w:p>
  </w:endnote>
  <w:endnote w:type="continuationSeparator" w:id="0">
    <w:p w:rsidR="00081473" w:rsidRDefault="00081473" w:rsidP="00314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473" w:rsidRDefault="00081473" w:rsidP="0031453E">
      <w:pPr>
        <w:spacing w:after="0" w:line="240" w:lineRule="auto"/>
      </w:pPr>
      <w:r>
        <w:separator/>
      </w:r>
    </w:p>
  </w:footnote>
  <w:footnote w:type="continuationSeparator" w:id="0">
    <w:p w:rsidR="00081473" w:rsidRDefault="00081473" w:rsidP="003145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3D11"/>
    <w:rsid w:val="00013140"/>
    <w:rsid w:val="000136BD"/>
    <w:rsid w:val="000458E0"/>
    <w:rsid w:val="00060EC3"/>
    <w:rsid w:val="00081473"/>
    <w:rsid w:val="00095D02"/>
    <w:rsid w:val="000B2DE1"/>
    <w:rsid w:val="000F1A3F"/>
    <w:rsid w:val="00111696"/>
    <w:rsid w:val="001178FA"/>
    <w:rsid w:val="00152EED"/>
    <w:rsid w:val="00155F52"/>
    <w:rsid w:val="001629D5"/>
    <w:rsid w:val="00163944"/>
    <w:rsid w:val="0018697F"/>
    <w:rsid w:val="0019033C"/>
    <w:rsid w:val="001A21B4"/>
    <w:rsid w:val="001C506A"/>
    <w:rsid w:val="001E12DC"/>
    <w:rsid w:val="001E239F"/>
    <w:rsid w:val="001E342F"/>
    <w:rsid w:val="001F223E"/>
    <w:rsid w:val="00214079"/>
    <w:rsid w:val="002617F2"/>
    <w:rsid w:val="00272AC1"/>
    <w:rsid w:val="00274321"/>
    <w:rsid w:val="002752A4"/>
    <w:rsid w:val="00275393"/>
    <w:rsid w:val="002A07C7"/>
    <w:rsid w:val="002A0E36"/>
    <w:rsid w:val="002B283E"/>
    <w:rsid w:val="002B6D9A"/>
    <w:rsid w:val="002B73FA"/>
    <w:rsid w:val="002D386A"/>
    <w:rsid w:val="003067AA"/>
    <w:rsid w:val="0031157C"/>
    <w:rsid w:val="0031453E"/>
    <w:rsid w:val="00316E92"/>
    <w:rsid w:val="00322348"/>
    <w:rsid w:val="00326729"/>
    <w:rsid w:val="00330BCB"/>
    <w:rsid w:val="00332EBE"/>
    <w:rsid w:val="003A471F"/>
    <w:rsid w:val="003B33F0"/>
    <w:rsid w:val="003E202E"/>
    <w:rsid w:val="003E23FC"/>
    <w:rsid w:val="003E665E"/>
    <w:rsid w:val="003E7261"/>
    <w:rsid w:val="003E783D"/>
    <w:rsid w:val="003F18BC"/>
    <w:rsid w:val="003F6D9C"/>
    <w:rsid w:val="0041419F"/>
    <w:rsid w:val="00415E4B"/>
    <w:rsid w:val="00440325"/>
    <w:rsid w:val="00447D6E"/>
    <w:rsid w:val="004E0A08"/>
    <w:rsid w:val="004E5D17"/>
    <w:rsid w:val="004F1F8F"/>
    <w:rsid w:val="004F5661"/>
    <w:rsid w:val="005131D0"/>
    <w:rsid w:val="0058041E"/>
    <w:rsid w:val="005A0360"/>
    <w:rsid w:val="005A0B59"/>
    <w:rsid w:val="005B0FBD"/>
    <w:rsid w:val="005C4CA0"/>
    <w:rsid w:val="005D082C"/>
    <w:rsid w:val="005D7096"/>
    <w:rsid w:val="005E776B"/>
    <w:rsid w:val="005F3874"/>
    <w:rsid w:val="00601F47"/>
    <w:rsid w:val="006053FD"/>
    <w:rsid w:val="00605E56"/>
    <w:rsid w:val="00612592"/>
    <w:rsid w:val="006148AC"/>
    <w:rsid w:val="00625864"/>
    <w:rsid w:val="00673675"/>
    <w:rsid w:val="00694055"/>
    <w:rsid w:val="00696C7B"/>
    <w:rsid w:val="006A1B5C"/>
    <w:rsid w:val="006B38CF"/>
    <w:rsid w:val="006D3A3E"/>
    <w:rsid w:val="007008E4"/>
    <w:rsid w:val="00710767"/>
    <w:rsid w:val="00716B76"/>
    <w:rsid w:val="00740F2F"/>
    <w:rsid w:val="00743D3D"/>
    <w:rsid w:val="007445D2"/>
    <w:rsid w:val="00750AB8"/>
    <w:rsid w:val="00776AB6"/>
    <w:rsid w:val="007878A4"/>
    <w:rsid w:val="007930CC"/>
    <w:rsid w:val="00794610"/>
    <w:rsid w:val="00794DA6"/>
    <w:rsid w:val="007A4A57"/>
    <w:rsid w:val="007C4D1E"/>
    <w:rsid w:val="007D005E"/>
    <w:rsid w:val="007D01A6"/>
    <w:rsid w:val="007D5331"/>
    <w:rsid w:val="007D692D"/>
    <w:rsid w:val="00801DEC"/>
    <w:rsid w:val="008206AE"/>
    <w:rsid w:val="0086021F"/>
    <w:rsid w:val="00887FE0"/>
    <w:rsid w:val="0089128C"/>
    <w:rsid w:val="0089425D"/>
    <w:rsid w:val="008A4377"/>
    <w:rsid w:val="008A6358"/>
    <w:rsid w:val="008A684E"/>
    <w:rsid w:val="008B16A4"/>
    <w:rsid w:val="008B5D38"/>
    <w:rsid w:val="008D77AE"/>
    <w:rsid w:val="008E196D"/>
    <w:rsid w:val="008F1301"/>
    <w:rsid w:val="008F18B8"/>
    <w:rsid w:val="009262FB"/>
    <w:rsid w:val="00946E80"/>
    <w:rsid w:val="00951D7E"/>
    <w:rsid w:val="009635AB"/>
    <w:rsid w:val="009643D7"/>
    <w:rsid w:val="00976EEE"/>
    <w:rsid w:val="009775C7"/>
    <w:rsid w:val="00983D11"/>
    <w:rsid w:val="009A7B83"/>
    <w:rsid w:val="009D445F"/>
    <w:rsid w:val="009D536B"/>
    <w:rsid w:val="009E5682"/>
    <w:rsid w:val="009E6889"/>
    <w:rsid w:val="009E75F4"/>
    <w:rsid w:val="009F092F"/>
    <w:rsid w:val="009F5387"/>
    <w:rsid w:val="009F5464"/>
    <w:rsid w:val="00A21773"/>
    <w:rsid w:val="00A2293A"/>
    <w:rsid w:val="00A3642A"/>
    <w:rsid w:val="00A42724"/>
    <w:rsid w:val="00A42A90"/>
    <w:rsid w:val="00A54FC1"/>
    <w:rsid w:val="00A63B9A"/>
    <w:rsid w:val="00A734DD"/>
    <w:rsid w:val="00A75D71"/>
    <w:rsid w:val="00A86DAA"/>
    <w:rsid w:val="00A87EC8"/>
    <w:rsid w:val="00A908C4"/>
    <w:rsid w:val="00AA56D9"/>
    <w:rsid w:val="00AB49CA"/>
    <w:rsid w:val="00AC1F29"/>
    <w:rsid w:val="00AC6A95"/>
    <w:rsid w:val="00AF0ABF"/>
    <w:rsid w:val="00B0120D"/>
    <w:rsid w:val="00B039A1"/>
    <w:rsid w:val="00B235E0"/>
    <w:rsid w:val="00B3385C"/>
    <w:rsid w:val="00B3583E"/>
    <w:rsid w:val="00B41477"/>
    <w:rsid w:val="00B55BA5"/>
    <w:rsid w:val="00B62C2D"/>
    <w:rsid w:val="00B81D84"/>
    <w:rsid w:val="00BB2757"/>
    <w:rsid w:val="00BC3005"/>
    <w:rsid w:val="00BC3C84"/>
    <w:rsid w:val="00BD69E6"/>
    <w:rsid w:val="00BE438C"/>
    <w:rsid w:val="00BF27CD"/>
    <w:rsid w:val="00C012EC"/>
    <w:rsid w:val="00C27EBE"/>
    <w:rsid w:val="00C40D56"/>
    <w:rsid w:val="00C432AE"/>
    <w:rsid w:val="00C4655E"/>
    <w:rsid w:val="00C64210"/>
    <w:rsid w:val="00C87D82"/>
    <w:rsid w:val="00CB3D67"/>
    <w:rsid w:val="00CC5D22"/>
    <w:rsid w:val="00CD145E"/>
    <w:rsid w:val="00CF73AE"/>
    <w:rsid w:val="00D15130"/>
    <w:rsid w:val="00D177FA"/>
    <w:rsid w:val="00D356BF"/>
    <w:rsid w:val="00D45DFD"/>
    <w:rsid w:val="00D50455"/>
    <w:rsid w:val="00D50B64"/>
    <w:rsid w:val="00D71FBD"/>
    <w:rsid w:val="00D83C21"/>
    <w:rsid w:val="00DE1193"/>
    <w:rsid w:val="00E05552"/>
    <w:rsid w:val="00E3230F"/>
    <w:rsid w:val="00E340F3"/>
    <w:rsid w:val="00E37506"/>
    <w:rsid w:val="00E45FBE"/>
    <w:rsid w:val="00EA05E0"/>
    <w:rsid w:val="00EB1892"/>
    <w:rsid w:val="00EB3B80"/>
    <w:rsid w:val="00ED4D51"/>
    <w:rsid w:val="00ED7DC9"/>
    <w:rsid w:val="00F10B83"/>
    <w:rsid w:val="00F17F81"/>
    <w:rsid w:val="00F23BE6"/>
    <w:rsid w:val="00F253CC"/>
    <w:rsid w:val="00F27215"/>
    <w:rsid w:val="00F623C5"/>
    <w:rsid w:val="00F71BDA"/>
    <w:rsid w:val="00F737B3"/>
    <w:rsid w:val="00F91D84"/>
    <w:rsid w:val="00FF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7DF276-005C-402A-8280-428C50AC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FBD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145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71FBD"/>
    <w:rPr>
      <w:b/>
      <w:bCs/>
    </w:rPr>
  </w:style>
  <w:style w:type="paragraph" w:styleId="a4">
    <w:name w:val="No Spacing"/>
    <w:uiPriority w:val="1"/>
    <w:qFormat/>
    <w:rsid w:val="00D71FBD"/>
    <w:pPr>
      <w:spacing w:after="0" w:line="240" w:lineRule="auto"/>
    </w:pPr>
  </w:style>
  <w:style w:type="table" w:styleId="a5">
    <w:name w:val="Table Grid"/>
    <w:basedOn w:val="a1"/>
    <w:uiPriority w:val="39"/>
    <w:rsid w:val="00D71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6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17F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1453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314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453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314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453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E3615-15CB-472E-B0E2-13EC4C188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Алтын Балабаева</dc:creator>
  <cp:lastModifiedBy>test test</cp:lastModifiedBy>
  <cp:revision>5</cp:revision>
  <cp:lastPrinted>2019-07-09T04:00:00Z</cp:lastPrinted>
  <dcterms:created xsi:type="dcterms:W3CDTF">2019-07-05T12:51:00Z</dcterms:created>
  <dcterms:modified xsi:type="dcterms:W3CDTF">2019-07-09T05:30:00Z</dcterms:modified>
</cp:coreProperties>
</file>