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4215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RPr="00F55F13" w:rsidTr="00230C24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F6442A">
        <w:tc>
          <w:tcPr>
            <w:tcW w:w="9924" w:type="dxa"/>
            <w:gridSpan w:val="3"/>
          </w:tcPr>
          <w:p w:rsidR="00951242" w:rsidRPr="00F55F13" w:rsidRDefault="00CD03E5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21571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21571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F55F13" w:rsidRDefault="00951242" w:rsidP="00F6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644D2"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55F13" w:rsidRPr="00F55F13" w:rsidTr="00230C24">
        <w:trPr>
          <w:trHeight w:val="601"/>
        </w:trPr>
        <w:tc>
          <w:tcPr>
            <w:tcW w:w="606" w:type="dxa"/>
          </w:tcPr>
          <w:p w:rsidR="00F55F13" w:rsidRPr="00F55F13" w:rsidRDefault="00F55F13" w:rsidP="00F55F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</w:rPr>
              <w:t xml:space="preserve">Таирова </w:t>
            </w:r>
            <w:proofErr w:type="spellStart"/>
            <w:r w:rsidRPr="00F55F13">
              <w:rPr>
                <w:rFonts w:ascii="Times New Roman" w:hAnsi="Times New Roman" w:cs="Times New Roman"/>
                <w:sz w:val="28"/>
                <w:szCs w:val="28"/>
              </w:rPr>
              <w:t>Тахмина</w:t>
            </w:r>
            <w:proofErr w:type="spellEnd"/>
            <w:r w:rsidRPr="00F55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5F13">
              <w:rPr>
                <w:rFonts w:ascii="Times New Roman" w:hAnsi="Times New Roman" w:cs="Times New Roman"/>
                <w:sz w:val="28"/>
                <w:szCs w:val="28"/>
              </w:rPr>
              <w:t>Батыровна</w:t>
            </w:r>
            <w:proofErr w:type="spellEnd"/>
            <w:r w:rsidRPr="00F55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</w:tcPr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</w:rPr>
              <w:t>«GREENJAIK»</w:t>
            </w: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F55F13" w:rsidRPr="00F55F13" w:rsidTr="00230C24">
        <w:trPr>
          <w:trHeight w:val="601"/>
        </w:trPr>
        <w:tc>
          <w:tcPr>
            <w:tcW w:w="606" w:type="dxa"/>
          </w:tcPr>
          <w:p w:rsidR="00F55F13" w:rsidRPr="00F55F13" w:rsidRDefault="00F55F13" w:rsidP="00F55F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Койшыгулова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Гулшат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Умирбековна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</w:tcPr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Білім және ғылым министрлігінің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«Қ. Жұбанов атындағы Ақтөбе өңірлік мемлекеттік </w:t>
            </w:r>
          </w:p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университеті» ШЖҚ РМК</w:t>
            </w:r>
          </w:p>
        </w:tc>
      </w:tr>
      <w:tr w:rsidR="00F55F13" w:rsidRPr="00F55F13" w:rsidTr="00230C24">
        <w:trPr>
          <w:trHeight w:val="601"/>
        </w:trPr>
        <w:tc>
          <w:tcPr>
            <w:tcW w:w="606" w:type="dxa"/>
          </w:tcPr>
          <w:p w:rsidR="00F55F13" w:rsidRPr="00F55F13" w:rsidRDefault="00F55F13" w:rsidP="00F55F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Махамбетов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Мурат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Жаракович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</w:tcPr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Білім және ғылым министрлігінің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«Қ. Жұбанов атындағы Ақтөбе өңірлік мемлекеттік </w:t>
            </w:r>
          </w:p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университеті» ШЖҚ РМК</w:t>
            </w:r>
          </w:p>
        </w:tc>
      </w:tr>
      <w:tr w:rsidR="00F55F13" w:rsidRPr="00F55F13" w:rsidTr="00230C24">
        <w:trPr>
          <w:trHeight w:val="601"/>
        </w:trPr>
        <w:tc>
          <w:tcPr>
            <w:tcW w:w="606" w:type="dxa"/>
          </w:tcPr>
          <w:p w:rsidR="00F55F13" w:rsidRPr="00F55F13" w:rsidRDefault="00F55F13" w:rsidP="00F55F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56" w:type="dxa"/>
          </w:tcPr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Нурмуханова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Гулнара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Еркиновна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</w:tcPr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Білім және ғылым министрлігінің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«Қ. Жұбанов атындағы Ақтөбе өңірлік мемлекеттік </w:t>
            </w:r>
          </w:p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университеті» ШЖҚ РМК</w:t>
            </w:r>
          </w:p>
        </w:tc>
      </w:tr>
      <w:tr w:rsidR="00F55F13" w:rsidRPr="00F55F13" w:rsidTr="00230C24">
        <w:trPr>
          <w:trHeight w:val="601"/>
        </w:trPr>
        <w:tc>
          <w:tcPr>
            <w:tcW w:w="606" w:type="dxa"/>
          </w:tcPr>
          <w:p w:rsidR="00F55F13" w:rsidRPr="00F55F13" w:rsidRDefault="00F55F13" w:rsidP="00F55F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56" w:type="dxa"/>
          </w:tcPr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Сарсембин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Умбеталы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Куандыкович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962" w:type="dxa"/>
          </w:tcPr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Білім және ғылым министрлігінің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«Қ. Жұбанов атындағы Ақтөбе өңірлік мемлекеттік </w:t>
            </w:r>
          </w:p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университеті» ШЖҚ РМК</w:t>
            </w:r>
          </w:p>
        </w:tc>
      </w:tr>
      <w:tr w:rsidR="00F55F13" w:rsidRPr="00F55F13" w:rsidTr="00230C24">
        <w:trPr>
          <w:trHeight w:val="601"/>
        </w:trPr>
        <w:tc>
          <w:tcPr>
            <w:tcW w:w="606" w:type="dxa"/>
          </w:tcPr>
          <w:p w:rsidR="00F55F13" w:rsidRPr="00F55F13" w:rsidRDefault="00F55F13" w:rsidP="00F55F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56" w:type="dxa"/>
          </w:tcPr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5F13">
              <w:rPr>
                <w:rFonts w:ascii="Times New Roman" w:hAnsi="Times New Roman" w:cs="Times New Roman"/>
                <w:sz w:val="28"/>
                <w:szCs w:val="28"/>
              </w:rPr>
              <w:t>Тогизбаева</w:t>
            </w:r>
            <w:proofErr w:type="spellEnd"/>
            <w:r w:rsidRPr="00F55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5F13">
              <w:rPr>
                <w:rFonts w:ascii="Times New Roman" w:hAnsi="Times New Roman" w:cs="Times New Roman"/>
                <w:sz w:val="28"/>
                <w:szCs w:val="28"/>
              </w:rPr>
              <w:t>Айнур</w:t>
            </w:r>
            <w:proofErr w:type="spellEnd"/>
            <w:r w:rsidRPr="00F55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5F13">
              <w:rPr>
                <w:rFonts w:ascii="Times New Roman" w:hAnsi="Times New Roman" w:cs="Times New Roman"/>
                <w:sz w:val="28"/>
                <w:szCs w:val="28"/>
              </w:rPr>
              <w:t>Амандыковна</w:t>
            </w:r>
            <w:proofErr w:type="spellEnd"/>
            <w:r w:rsidRPr="00F55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</w:tcPr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Білім және ғылым министрлігінің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«Қ. Жұбанов атындағы Ақтөбе өңірлік мемлекеттік </w:t>
            </w:r>
          </w:p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университеті» ШЖҚ РМК</w:t>
            </w:r>
          </w:p>
        </w:tc>
      </w:tr>
      <w:tr w:rsidR="00F55F13" w:rsidRPr="00F55F13" w:rsidTr="00230C24">
        <w:trPr>
          <w:trHeight w:val="601"/>
        </w:trPr>
        <w:tc>
          <w:tcPr>
            <w:tcW w:w="606" w:type="dxa"/>
          </w:tcPr>
          <w:p w:rsidR="00F55F13" w:rsidRPr="00F55F13" w:rsidRDefault="00F55F13" w:rsidP="00F55F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56" w:type="dxa"/>
          </w:tcPr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5F13">
              <w:rPr>
                <w:rFonts w:ascii="Times New Roman" w:hAnsi="Times New Roman" w:cs="Times New Roman"/>
                <w:sz w:val="28"/>
                <w:szCs w:val="28"/>
              </w:rPr>
              <w:t>Гатаулина</w:t>
            </w:r>
            <w:proofErr w:type="spellEnd"/>
            <w:r w:rsidRPr="00F55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5F13">
              <w:rPr>
                <w:rFonts w:ascii="Times New Roman" w:hAnsi="Times New Roman" w:cs="Times New Roman"/>
                <w:sz w:val="28"/>
                <w:szCs w:val="28"/>
              </w:rPr>
              <w:t>Гульзира</w:t>
            </w:r>
            <w:proofErr w:type="spellEnd"/>
            <w:r w:rsidRPr="00F55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5F13">
              <w:rPr>
                <w:rFonts w:ascii="Times New Roman" w:hAnsi="Times New Roman" w:cs="Times New Roman"/>
                <w:sz w:val="28"/>
                <w:szCs w:val="28"/>
              </w:rPr>
              <w:t>Адылхановна</w:t>
            </w:r>
            <w:proofErr w:type="spellEnd"/>
            <w:r w:rsidRPr="00F55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</w:tcPr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Білім және ғылым министрлігінің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«Қ. Жұбанов атындағы Ақтөбе өңірлік мемлекеттік </w:t>
            </w:r>
          </w:p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университеті» ШЖҚ РМК</w:t>
            </w:r>
          </w:p>
        </w:tc>
      </w:tr>
      <w:tr w:rsidR="00F55F13" w:rsidRPr="00F55F13" w:rsidTr="00230C24">
        <w:trPr>
          <w:trHeight w:val="601"/>
        </w:trPr>
        <w:tc>
          <w:tcPr>
            <w:tcW w:w="606" w:type="dxa"/>
          </w:tcPr>
          <w:p w:rsidR="00F55F13" w:rsidRPr="00F55F13" w:rsidRDefault="00F55F13" w:rsidP="00F55F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56" w:type="dxa"/>
          </w:tcPr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Бекбаулина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Надежда Сергеевна </w:t>
            </w:r>
          </w:p>
        </w:tc>
        <w:tc>
          <w:tcPr>
            <w:tcW w:w="4962" w:type="dxa"/>
          </w:tcPr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Білім және ғылым министрлігінің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«Қ. Жұбанов атындағы Ақтөбе өңірлік мемлекеттік </w:t>
            </w:r>
          </w:p>
          <w:p w:rsidR="00F55F13" w:rsidRPr="00F55F13" w:rsidRDefault="00F55F13" w:rsidP="00F55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университеті» ШЖҚ РМК</w:t>
            </w: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9B5D55" w:rsidRDefault="009B5D55" w:rsidP="00421571">
      <w:pPr>
        <w:rPr>
          <w:rFonts w:ascii="Times New Roman" w:hAnsi="Times New Roman"/>
          <w:sz w:val="28"/>
          <w:szCs w:val="28"/>
          <w:lang w:val="kk-KZ"/>
        </w:rPr>
      </w:pPr>
    </w:p>
    <w:sectPr w:rsidR="009B5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05CF5"/>
    <w:rsid w:val="00083873"/>
    <w:rsid w:val="00230C24"/>
    <w:rsid w:val="00272052"/>
    <w:rsid w:val="00421571"/>
    <w:rsid w:val="004E5ABA"/>
    <w:rsid w:val="005631E9"/>
    <w:rsid w:val="005D531D"/>
    <w:rsid w:val="006116C0"/>
    <w:rsid w:val="006F0C06"/>
    <w:rsid w:val="00760E0E"/>
    <w:rsid w:val="00825EB0"/>
    <w:rsid w:val="008745C5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CD03E5"/>
    <w:rsid w:val="00D50C71"/>
    <w:rsid w:val="00DC3013"/>
    <w:rsid w:val="00F45F97"/>
    <w:rsid w:val="00F55F13"/>
    <w:rsid w:val="00F6442A"/>
    <w:rsid w:val="00F6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43</cp:revision>
  <dcterms:created xsi:type="dcterms:W3CDTF">2017-11-03T04:19:00Z</dcterms:created>
  <dcterms:modified xsi:type="dcterms:W3CDTF">2019-06-26T05:06:00Z</dcterms:modified>
</cp:coreProperties>
</file>