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 w:rsidR="00C936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F520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мамыр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 шешімдерді қабылдау үдерістері туралы жұртшылықтың ақпаратқа қол жетімділігі бойынша жергілікті атқарушы органдар интерне</w:t>
      </w:r>
      <w:r w:rsidR="00F632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 ресурстарының жұмысына талдау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>Қазақстан Республикасы Энергетика министрлігі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B65131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="00FF6264"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="003F5204">
        <w:rPr>
          <w:rFonts w:ascii="Times New Roman" w:hAnsi="Times New Roman" w:cs="Times New Roman"/>
          <w:b/>
          <w:bCs/>
          <w:sz w:val="24"/>
          <w:szCs w:val="24"/>
          <w:lang w:val="kk-KZ"/>
        </w:rPr>
        <w:t>8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3F52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92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4D737D" w:rsidRDefault="003F52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56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23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33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p w:rsidR="0057237B" w:rsidRDefault="0057237B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B1D9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Нұрсұлтан қ. мен Түркістан облысында </w:t>
      </w:r>
      <w:r w:rsidR="005347D2" w:rsidRPr="000B1D9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2019 жылдың мамырында </w:t>
      </w:r>
      <w:r w:rsidRPr="000B1D90">
        <w:rPr>
          <w:rFonts w:ascii="Times New Roman" w:eastAsia="Times New Roman" w:hAnsi="Times New Roman" w:cs="Times New Roman"/>
          <w:sz w:val="24"/>
          <w:szCs w:val="24"/>
          <w:lang w:val="kk-KZ"/>
        </w:rPr>
        <w:t>интернет-ресурстары жұмыс істемеді.</w:t>
      </w:r>
    </w:p>
    <w:p w:rsidR="0057237B" w:rsidRPr="0057237B" w:rsidRDefault="0057237B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4D737D" w:rsidRPr="008419F2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4D737D" w:rsidRPr="008419F2" w:rsidRDefault="004D737D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Орналастыру 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4D737D" w:rsidRPr="008419F2" w:rsidRDefault="004606B7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Бұзушылық </w:t>
            </w:r>
          </w:p>
        </w:tc>
      </w:tr>
      <w:tr w:rsidR="00EA31A4" w:rsidRPr="008419F2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</w:tr>
      <w:tr w:rsidR="00EA31A4" w:rsidRPr="008419F2" w:rsidTr="00440D97">
        <w:trPr>
          <w:trHeight w:val="109"/>
        </w:trPr>
        <w:tc>
          <w:tcPr>
            <w:tcW w:w="567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8419F2" w:rsidRDefault="00F632F4" w:rsidP="00F632F4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ескертулер</w:t>
            </w:r>
          </w:p>
        </w:tc>
        <w:tc>
          <w:tcPr>
            <w:tcW w:w="1303" w:type="dxa"/>
            <w:vAlign w:val="center"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жоқ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55" w:type="dxa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690843">
              <w:rPr>
                <w:rFonts w:ascii="Times New Roman" w:hAnsi="Times New Roman" w:cs="Times New Roman"/>
              </w:rPr>
              <w:t>Нұр-Сұлтан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72EEC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55" w:type="dxa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Алматы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450877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A510FC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55" w:type="dxa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Ақмола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Ақтөбе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480B02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80B0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Алматы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Атырау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ШҚО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БҚО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Жамбыл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Қарағанды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Қостанай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Қызылорда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Маңғыстау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Павлодар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СҚО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237B" w:rsidRPr="008419F2" w:rsidTr="00CA7BC0">
        <w:trPr>
          <w:trHeight w:val="152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Түркістан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237B" w:rsidRPr="008419F2" w:rsidTr="00CA7BC0">
        <w:trPr>
          <w:trHeight w:val="152"/>
        </w:trPr>
        <w:tc>
          <w:tcPr>
            <w:tcW w:w="567" w:type="dxa"/>
            <w:vAlign w:val="center"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155" w:type="dxa"/>
            <w:noWrap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Шымкент </w:t>
            </w:r>
            <w:r w:rsidRPr="00532828">
              <w:rPr>
                <w:rFonts w:ascii="Times New Roman" w:hAnsi="Times New Roman" w:cs="Times New Roman"/>
              </w:rPr>
              <w:t>қ.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7237B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7237B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F6264" w:rsidRPr="008419F2" w:rsidTr="00F74CB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FF6264" w:rsidRPr="00532828" w:rsidRDefault="005347D2" w:rsidP="005347D2">
            <w:pPr>
              <w:spacing w:after="160" w:line="259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Мамыр айының қорытындысы</w:t>
            </w:r>
          </w:p>
        </w:tc>
        <w:tc>
          <w:tcPr>
            <w:tcW w:w="1275" w:type="dxa"/>
            <w:noWrap/>
            <w:vAlign w:val="center"/>
          </w:tcPr>
          <w:p w:rsidR="00FF6264" w:rsidRPr="0057237B" w:rsidRDefault="00FF6264" w:rsidP="005723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2A7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5723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418" w:type="dxa"/>
            <w:noWrap/>
            <w:vAlign w:val="center"/>
          </w:tcPr>
          <w:p w:rsidR="00FF6264" w:rsidRPr="0057237B" w:rsidRDefault="0057237B" w:rsidP="00FF626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92</w:t>
            </w:r>
          </w:p>
        </w:tc>
        <w:tc>
          <w:tcPr>
            <w:tcW w:w="1417" w:type="dxa"/>
            <w:noWrap/>
            <w:vAlign w:val="center"/>
          </w:tcPr>
          <w:p w:rsidR="00FF6264" w:rsidRPr="0057237B" w:rsidRDefault="0057237B" w:rsidP="00FF62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2552" w:type="dxa"/>
            <w:gridSpan w:val="2"/>
            <w:vAlign w:val="center"/>
          </w:tcPr>
          <w:p w:rsidR="00FF6264" w:rsidRPr="0057237B" w:rsidRDefault="0057237B" w:rsidP="00FF626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33</w:t>
            </w:r>
          </w:p>
        </w:tc>
      </w:tr>
    </w:tbl>
    <w:p w:rsidR="00C936D2" w:rsidRDefault="00C936D2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7237B" w:rsidRDefault="0057237B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D4B04" w:rsidRPr="008419F2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>А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шық жиналыстар түрінде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оғамдық тыңдауларды өткізу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Ережесін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талаптарды бұзу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айқалады.</w:t>
      </w:r>
    </w:p>
    <w:p w:rsidR="00B873D2" w:rsidRPr="005347D2" w:rsidRDefault="001D4B04" w:rsidP="00FF6264">
      <w:pPr>
        <w:widowControl w:val="0"/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ақпаратты орналастыру бойы</w:t>
      </w:r>
      <w:r w:rsidR="004606B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(хабарландыру жари</w:t>
      </w:r>
      <w:r w:rsid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я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лау 20 жұмыс күн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інен кем емес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10-тармағының талаптары бойынша бұз</w:t>
      </w:r>
      <w:r w:rsidR="00FF6264">
        <w:rPr>
          <w:rFonts w:ascii="Times New Roman" w:eastAsia="Times New Roman" w:hAnsi="Times New Roman" w:cs="Times New Roman"/>
          <w:sz w:val="24"/>
          <w:szCs w:val="24"/>
          <w:lang w:val="kk-KZ"/>
        </w:rPr>
        <w:t>ушылықтар келесі ЖАО байқалады:</w:t>
      </w:r>
      <w:r w:rsidR="00FF6264" w:rsidRPr="00FF626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7237B" w:rsidRPr="00F632F4">
        <w:rPr>
          <w:rFonts w:ascii="Times New Roman" w:hAnsi="Times New Roman" w:cs="Times New Roman"/>
          <w:i/>
          <w:sz w:val="24"/>
          <w:szCs w:val="24"/>
          <w:lang w:val="kk-KZ"/>
        </w:rPr>
        <w:t>Алматы</w:t>
      </w:r>
      <w:r w:rsidR="0057237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="0057237B" w:rsidRPr="00F632F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57237B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57237B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FF6264" w:rsidRPr="002E4B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ШҚО (1), </w:t>
      </w:r>
      <w:r w:rsidR="0057237B">
        <w:rPr>
          <w:rFonts w:ascii="Times New Roman" w:hAnsi="Times New Roman" w:cs="Times New Roman"/>
          <w:i/>
          <w:sz w:val="24"/>
          <w:szCs w:val="24"/>
          <w:lang w:val="kk-KZ"/>
        </w:rPr>
        <w:t>Жамбыл облысы (3), Қ</w:t>
      </w:r>
      <w:r w:rsidR="0057237B" w:rsidRPr="00F632F4">
        <w:rPr>
          <w:rFonts w:ascii="Times New Roman" w:hAnsi="Times New Roman" w:cs="Times New Roman"/>
          <w:i/>
          <w:sz w:val="24"/>
          <w:szCs w:val="24"/>
          <w:lang w:val="kk-KZ"/>
        </w:rPr>
        <w:t>останай обл</w:t>
      </w:r>
      <w:r w:rsidR="0057237B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57237B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57237B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57237B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57237B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57237B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FF6264" w:rsidRPr="002E4B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AF01B8" w:rsidRPr="005347D2">
        <w:rPr>
          <w:i/>
          <w:lang w:val="kk-KZ"/>
        </w:rPr>
        <w:t xml:space="preserve"> </w:t>
      </w:r>
      <w:r w:rsidR="00FF6264" w:rsidRPr="002E4B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СҚО (</w:t>
      </w:r>
      <w:r w:rsidR="0057237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2</w:t>
      </w:r>
      <w:r w:rsidR="00FF6264" w:rsidRPr="002E4B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),</w:t>
      </w:r>
      <w:r w:rsidR="00FF6264" w:rsidRPr="005347D2">
        <w:rPr>
          <w:i/>
          <w:lang w:val="kk-KZ"/>
        </w:rPr>
        <w:t xml:space="preserve"> </w:t>
      </w:r>
      <w:r w:rsidR="00FF6264" w:rsidRPr="005347D2">
        <w:rPr>
          <w:rFonts w:ascii="Times New Roman" w:hAnsi="Times New Roman" w:cs="Times New Roman"/>
          <w:i/>
          <w:sz w:val="24"/>
          <w:szCs w:val="24"/>
          <w:lang w:val="kk-KZ"/>
        </w:rPr>
        <w:t>Шымкент қ. (</w:t>
      </w:r>
      <w:r w:rsidR="0057237B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FF6264" w:rsidRPr="005347D2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:rsidR="005347D2" w:rsidRDefault="005347D2" w:rsidP="005347D2">
      <w:pPr>
        <w:pStyle w:val="HTML"/>
        <w:shd w:val="clear" w:color="auto" w:fill="F8F9FA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0B1D90">
        <w:rPr>
          <w:rFonts w:ascii="Times New Roman" w:hAnsi="Times New Roman" w:cs="Times New Roman"/>
          <w:sz w:val="24"/>
          <w:szCs w:val="24"/>
          <w:lang w:val="kk-KZ"/>
        </w:rPr>
        <w:t>ЖАО</w:t>
      </w:r>
      <w:r w:rsidR="006D6A6A" w:rsidRPr="000B1D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B1D90">
        <w:rPr>
          <w:rFonts w:ascii="Times New Roman" w:hAnsi="Times New Roman" w:cs="Times New Roman"/>
          <w:sz w:val="24"/>
          <w:szCs w:val="24"/>
          <w:lang w:val="kk-KZ"/>
        </w:rPr>
        <w:t xml:space="preserve">интернет-ресурстарында </w:t>
      </w:r>
      <w:r w:rsidRPr="000B1D9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</w:t>
      </w:r>
      <w:r w:rsidRPr="000B1D90">
        <w:rPr>
          <w:rFonts w:ascii="Times New Roman" w:hAnsi="Times New Roman" w:cs="Times New Roman"/>
          <w:sz w:val="24"/>
          <w:szCs w:val="24"/>
          <w:lang w:val="kk-KZ"/>
        </w:rPr>
        <w:t xml:space="preserve">тыңдаулардың </w:t>
      </w:r>
      <w:r w:rsidR="006D6A6A" w:rsidRPr="000B1D90">
        <w:rPr>
          <w:rFonts w:ascii="Times New Roman" w:hAnsi="Times New Roman" w:cs="Times New Roman"/>
          <w:sz w:val="24"/>
          <w:szCs w:val="24"/>
          <w:lang w:val="kk-KZ"/>
        </w:rPr>
        <w:t xml:space="preserve">хабарландырулардың </w:t>
      </w:r>
      <w:r w:rsidRPr="000B1D90">
        <w:rPr>
          <w:rFonts w:ascii="Times New Roman" w:hAnsi="Times New Roman" w:cs="Times New Roman"/>
          <w:sz w:val="24"/>
          <w:szCs w:val="24"/>
          <w:lang w:val="kk-KZ"/>
        </w:rPr>
        <w:t xml:space="preserve">орналастыру </w:t>
      </w:r>
      <w:r w:rsidR="006D6A6A" w:rsidRPr="000B1D90">
        <w:rPr>
          <w:rFonts w:ascii="Times New Roman" w:hAnsi="Times New Roman" w:cs="Times New Roman"/>
          <w:sz w:val="24"/>
          <w:szCs w:val="24"/>
          <w:lang w:val="kk-KZ"/>
        </w:rPr>
        <w:t>күні</w:t>
      </w:r>
      <w:r w:rsidRPr="000B1D90">
        <w:rPr>
          <w:rFonts w:ascii="Times New Roman" w:hAnsi="Times New Roman" w:cs="Times New Roman"/>
          <w:sz w:val="24"/>
          <w:szCs w:val="24"/>
          <w:lang w:val="kk-KZ"/>
        </w:rPr>
        <w:t xml:space="preserve"> көрсетілмеген</w:t>
      </w:r>
      <w:r w:rsidR="006D6A6A" w:rsidRPr="000B1D90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0B1D90">
        <w:rPr>
          <w:rFonts w:ascii="Times New Roman" w:hAnsi="Times New Roman" w:cs="Times New Roman"/>
          <w:sz w:val="24"/>
          <w:szCs w:val="24"/>
          <w:lang w:val="kk-KZ"/>
        </w:rPr>
        <w:t xml:space="preserve"> туралы анықталған жоқ. </w:t>
      </w:r>
      <w:bookmarkStart w:id="0" w:name="_GoBack"/>
      <w:bookmarkEnd w:id="0"/>
    </w:p>
    <w:p w:rsidR="00F632F4" w:rsidRDefault="00F632F4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044539">
        <w:rPr>
          <w:rFonts w:ascii="Times New Roman" w:hAnsi="Times New Roman" w:cs="Times New Roman"/>
          <w:b/>
          <w:sz w:val="24"/>
          <w:szCs w:val="24"/>
          <w:lang w:val="kk-KZ"/>
        </w:rPr>
        <w:t>Сауалнама формасында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 xml:space="preserve"> қоғамдық тыңдауларды өткізу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EC14BB">
        <w:rPr>
          <w:rFonts w:ascii="Times New Roman" w:hAnsi="Times New Roman" w:cs="Times New Roman"/>
          <w:sz w:val="24"/>
          <w:szCs w:val="24"/>
          <w:lang w:val="kk-KZ"/>
        </w:rPr>
        <w:t xml:space="preserve">ағидалары талаптарының 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>бұзушылықтар</w:t>
      </w:r>
      <w:r w:rsidR="00EC14BB">
        <w:rPr>
          <w:rFonts w:ascii="Times New Roman" w:hAnsi="Times New Roman" w:cs="Times New Roman"/>
          <w:sz w:val="24"/>
          <w:szCs w:val="24"/>
          <w:lang w:val="kk-KZ"/>
        </w:rPr>
        <w:t xml:space="preserve">ы анықталды. </w:t>
      </w:r>
    </w:p>
    <w:p w:rsidR="00A15C62" w:rsidRPr="005347D2" w:rsidRDefault="00EC14BB" w:rsidP="00A15C62">
      <w:pPr>
        <w:widowControl w:val="0"/>
        <w:ind w:firstLine="567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EC14BB">
        <w:rPr>
          <w:rFonts w:ascii="Times New Roman" w:eastAsia="Times New Roman" w:hAnsi="Times New Roman" w:cs="Times New Roman"/>
          <w:sz w:val="24"/>
          <w:szCs w:val="24"/>
          <w:lang w:val="kk-KZ"/>
        </w:rPr>
        <w:t>ЖАО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интернет ресурстарында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қағидалард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ың 24-т бұзушылықтар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ы (</w:t>
      </w:r>
      <w:r w:rsidRPr="00EC14B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сауалнама формасында қоғамдық тыңдауларды өткізу туралы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орналастырылған хабарландыруларда сауалнаманың басталуы мен аяқталуы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көрсетілмеген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анықталды: </w:t>
      </w:r>
      <w:r w:rsidR="008948DE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Ақтөбе</w:t>
      </w:r>
      <w:r w:rsidR="00F632F4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47649C" w:rsidRPr="00690843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856A3D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856A3D" w:rsidRPr="00FF6264">
        <w:rPr>
          <w:rFonts w:ascii="Times New Roman" w:hAnsi="Times New Roman" w:cs="Times New Roman"/>
          <w:i/>
          <w:sz w:val="24"/>
          <w:szCs w:val="24"/>
          <w:lang w:val="kk-KZ"/>
        </w:rPr>
        <w:t>БҚО (1</w:t>
      </w:r>
      <w:r w:rsidR="00856A3D" w:rsidRPr="005347D2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:rsidR="0081585C" w:rsidRPr="008419F2" w:rsidRDefault="00750229" w:rsidP="00856A3D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</w:t>
      </w:r>
      <w:r w:rsidR="00747C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61D9A">
        <w:rPr>
          <w:rFonts w:ascii="Times New Roman" w:hAnsi="Times New Roman" w:cs="Times New Roman"/>
          <w:sz w:val="24"/>
          <w:szCs w:val="24"/>
          <w:lang w:val="kk-KZ"/>
        </w:rPr>
        <w:t xml:space="preserve">және 28 </w:t>
      </w:r>
      <w:r w:rsidR="00747CA6">
        <w:rPr>
          <w:rFonts w:ascii="Times New Roman" w:hAnsi="Times New Roman" w:cs="Times New Roman"/>
          <w:sz w:val="24"/>
          <w:szCs w:val="24"/>
          <w:lang w:val="kk-KZ"/>
        </w:rPr>
        <w:t>т.</w:t>
      </w:r>
      <w:r w:rsidR="00471371" w:rsidRPr="00F632F4">
        <w:rPr>
          <w:lang w:val="kk-KZ"/>
        </w:rPr>
        <w:t xml:space="preserve"> </w:t>
      </w:r>
      <w:r w:rsidR="00471371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471371" w:rsidRPr="00471371">
        <w:rPr>
          <w:rFonts w:ascii="Times New Roman" w:hAnsi="Times New Roman" w:cs="Times New Roman"/>
          <w:sz w:val="24"/>
          <w:szCs w:val="24"/>
          <w:lang w:val="kk-KZ"/>
        </w:rPr>
        <w:t>алаптар бұзылған</w:t>
      </w:r>
      <w:r w:rsidR="00471371" w:rsidRPr="00F632F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F01B8" w:rsidRPr="005347D2">
        <w:rPr>
          <w:lang w:val="kk-KZ"/>
        </w:rPr>
        <w:t xml:space="preserve"> 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Алматы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856A3D">
        <w:rPr>
          <w:rFonts w:ascii="Times New Roman" w:hAnsi="Times New Roman" w:cs="Times New Roman"/>
          <w:i/>
          <w:sz w:val="24"/>
          <w:szCs w:val="24"/>
          <w:lang w:val="kk-KZ"/>
        </w:rPr>
        <w:t>9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856A3D" w:rsidRPr="00856A3D">
        <w:rPr>
          <w:rFonts w:ascii="Times New Roman" w:hAnsi="Times New Roman" w:cs="Times New Roman"/>
          <w:i/>
          <w:sz w:val="24"/>
          <w:szCs w:val="24"/>
          <w:lang w:val="kk-KZ"/>
        </w:rPr>
        <w:t>Алматы</w:t>
      </w:r>
      <w:r w:rsidR="00856A3D" w:rsidRP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 (</w:t>
      </w:r>
      <w:r w:rsidR="00856A3D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="00856A3D" w:rsidRP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856A3D">
        <w:rPr>
          <w:rFonts w:ascii="Times New Roman" w:hAnsi="Times New Roman" w:cs="Times New Roman"/>
          <w:i/>
          <w:sz w:val="24"/>
          <w:szCs w:val="24"/>
          <w:lang w:val="kk-KZ"/>
        </w:rPr>
        <w:t>Атырау обл. (1),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 xml:space="preserve">ШҚО 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>Б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>ҚО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856A3D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Жамбыл облысы (4), </w:t>
      </w:r>
      <w:r w:rsidR="00856A3D" w:rsidRPr="002E4B2E">
        <w:rPr>
          <w:rFonts w:ascii="Times New Roman" w:eastAsia="Consolas" w:hAnsi="Times New Roman" w:cs="Times New Roman"/>
          <w:i/>
          <w:sz w:val="24"/>
          <w:szCs w:val="24"/>
          <w:lang w:val="kk-KZ"/>
        </w:rPr>
        <w:t xml:space="preserve">Қарағанды облысы (2), 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останай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856A3D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Кызылорда облысы (</w:t>
      </w:r>
      <w:r w:rsidR="00856A3D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044539" w:rsidRPr="005347D2">
        <w:rPr>
          <w:lang w:val="kk-KZ"/>
        </w:rPr>
        <w:t xml:space="preserve"> </w:t>
      </w: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хаттамаларды орналастыру мерзімі (7 жұмыс күннен кеш): </w:t>
      </w:r>
      <w:r w:rsidR="00FF6264">
        <w:rPr>
          <w:rFonts w:ascii="Times New Roman" w:hAnsi="Times New Roman" w:cs="Times New Roman"/>
          <w:sz w:val="24"/>
          <w:szCs w:val="24"/>
          <w:lang w:val="kk-KZ"/>
        </w:rPr>
        <w:t>Алматы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 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FF6264" w:rsidRPr="00FF6264">
        <w:rPr>
          <w:rFonts w:ascii="Times New Roman" w:hAnsi="Times New Roman" w:cs="Times New Roman"/>
          <w:i/>
          <w:sz w:val="24"/>
          <w:szCs w:val="24"/>
          <w:lang w:val="kk-KZ"/>
        </w:rPr>
        <w:t>БҚО (1),</w:t>
      </w:r>
      <w:r w:rsidR="0025728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</w:t>
      </w:r>
      <w:r w:rsidR="0025728D" w:rsidRPr="00FF6264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25728D">
        <w:rPr>
          <w:rFonts w:ascii="Times New Roman" w:hAnsi="Times New Roman" w:cs="Times New Roman"/>
          <w:i/>
          <w:sz w:val="24"/>
          <w:szCs w:val="24"/>
          <w:lang w:val="kk-KZ"/>
        </w:rPr>
        <w:t>О (!1</w:t>
      </w:r>
      <w:r w:rsidR="00856A3D">
        <w:rPr>
          <w:rFonts w:ascii="Times New Roman" w:eastAsia="Consolas" w:hAnsi="Times New Roman" w:cs="Times New Roman"/>
          <w:i/>
          <w:sz w:val="24"/>
          <w:szCs w:val="24"/>
          <w:lang w:val="kk-KZ"/>
        </w:rPr>
        <w:t>.</w:t>
      </w:r>
    </w:p>
    <w:p w:rsidR="00750229" w:rsidRPr="008419F2" w:rsidRDefault="006F31F0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Хаттаманың орналастыру күнін көрсетілмегені</w:t>
      </w:r>
      <w:r w:rsidR="00856A3D" w:rsidRPr="00856A3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856A3D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Ақтөбе </w:t>
      </w:r>
      <w:r w:rsidR="00856A3D" w:rsidRPr="00690843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="00856A3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(1), </w:t>
      </w:r>
      <w:r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0A26B5" w:rsidRPr="002E4B2E">
        <w:rPr>
          <w:rFonts w:ascii="Times New Roman" w:eastAsia="Consolas" w:hAnsi="Times New Roman" w:cs="Times New Roman"/>
          <w:i/>
          <w:sz w:val="24"/>
          <w:szCs w:val="24"/>
          <w:lang w:val="kk-KZ"/>
        </w:rPr>
        <w:t>Алматы қ. (</w:t>
      </w:r>
      <w:r w:rsidR="00856A3D">
        <w:rPr>
          <w:rFonts w:ascii="Times New Roman" w:eastAsia="Consolas" w:hAnsi="Times New Roman" w:cs="Times New Roman"/>
          <w:i/>
          <w:sz w:val="24"/>
          <w:szCs w:val="24"/>
          <w:lang w:val="kk-KZ"/>
        </w:rPr>
        <w:t>1</w:t>
      </w:r>
      <w:r w:rsidR="000A26B5" w:rsidRPr="002E4B2E">
        <w:rPr>
          <w:rFonts w:ascii="Times New Roman" w:eastAsia="Consolas" w:hAnsi="Times New Roman" w:cs="Times New Roman"/>
          <w:i/>
          <w:sz w:val="24"/>
          <w:szCs w:val="24"/>
          <w:lang w:val="kk-KZ"/>
        </w:rPr>
        <w:t>)</w:t>
      </w:r>
      <w:r w:rsidR="00856A3D">
        <w:rPr>
          <w:rFonts w:ascii="Times New Roman" w:eastAsia="Consolas" w:hAnsi="Times New Roman" w:cs="Times New Roman"/>
          <w:i/>
          <w:sz w:val="24"/>
          <w:szCs w:val="24"/>
          <w:lang w:val="kk-KZ"/>
        </w:rPr>
        <w:t>,</w:t>
      </w:r>
      <w:r w:rsidR="005570FC" w:rsidRPr="002E4B2E">
        <w:rPr>
          <w:rFonts w:ascii="Times New Roman" w:eastAsia="Consolas" w:hAnsi="Times New Roman" w:cs="Times New Roman"/>
          <w:i/>
          <w:sz w:val="24"/>
          <w:szCs w:val="24"/>
          <w:lang w:val="kk-KZ"/>
        </w:rPr>
        <w:t xml:space="preserve"> </w:t>
      </w:r>
      <w:r w:rsidR="00856A3D" w:rsidRPr="00FF626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БҚО (1), </w:t>
      </w:r>
      <w:r w:rsidR="00856A3D">
        <w:rPr>
          <w:rFonts w:ascii="Times New Roman" w:hAnsi="Times New Roman" w:cs="Times New Roman"/>
          <w:i/>
          <w:sz w:val="24"/>
          <w:szCs w:val="24"/>
          <w:lang w:val="kk-KZ"/>
        </w:rPr>
        <w:t xml:space="preserve">Жамбыл облысы (1), </w:t>
      </w:r>
      <w:r w:rsidR="00856A3D" w:rsidRPr="002E4B2E">
        <w:rPr>
          <w:rFonts w:ascii="Times New Roman" w:eastAsia="Consolas" w:hAnsi="Times New Roman" w:cs="Times New Roman"/>
          <w:i/>
          <w:sz w:val="24"/>
          <w:szCs w:val="24"/>
          <w:lang w:val="kk-KZ"/>
        </w:rPr>
        <w:t>Қарағанды облысы (</w:t>
      </w:r>
      <w:r w:rsidR="00856A3D">
        <w:rPr>
          <w:rFonts w:ascii="Times New Roman" w:eastAsia="Consolas" w:hAnsi="Times New Roman" w:cs="Times New Roman"/>
          <w:i/>
          <w:sz w:val="24"/>
          <w:szCs w:val="24"/>
          <w:lang w:val="kk-KZ"/>
        </w:rPr>
        <w:t>4</w:t>
      </w:r>
      <w:r w:rsidR="00856A3D" w:rsidRPr="002E4B2E">
        <w:rPr>
          <w:rFonts w:ascii="Times New Roman" w:eastAsia="Consolas" w:hAnsi="Times New Roman" w:cs="Times New Roman"/>
          <w:i/>
          <w:sz w:val="24"/>
          <w:szCs w:val="24"/>
          <w:lang w:val="kk-KZ"/>
        </w:rPr>
        <w:t>)</w:t>
      </w:r>
      <w:r w:rsidR="00856A3D">
        <w:rPr>
          <w:rFonts w:ascii="Times New Roman" w:eastAsia="Consolas" w:hAnsi="Times New Roman" w:cs="Times New Roman"/>
          <w:i/>
          <w:sz w:val="24"/>
          <w:szCs w:val="24"/>
          <w:lang w:val="kk-KZ"/>
        </w:rPr>
        <w:t>.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анықталды.</w:t>
      </w:r>
    </w:p>
    <w:p w:rsidR="00925736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қоғамдық тыңдаулар туралы ақпаратты орналастырған кезде Қағидалардың талаптарын сақтау бойынша шараларды қабылдауы керек.</w:t>
      </w: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0A26B5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4606B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charset w:val="CC"/>
    <w:family w:val="modern"/>
    <w:pitch w:val="fixed"/>
    <w:sig w:usb0="E10002FF" w:usb1="4000FCFF" w:usb2="00000009" w:usb3="00000000" w:csb0="0000019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44539"/>
    <w:rsid w:val="00055B7A"/>
    <w:rsid w:val="000A26B5"/>
    <w:rsid w:val="000B1D90"/>
    <w:rsid w:val="000D2CB4"/>
    <w:rsid w:val="001822A3"/>
    <w:rsid w:val="001D4B04"/>
    <w:rsid w:val="0025728D"/>
    <w:rsid w:val="00277FC5"/>
    <w:rsid w:val="0028137E"/>
    <w:rsid w:val="002A3C5D"/>
    <w:rsid w:val="002E447E"/>
    <w:rsid w:val="002E4B2E"/>
    <w:rsid w:val="002E7D53"/>
    <w:rsid w:val="003400FC"/>
    <w:rsid w:val="00356778"/>
    <w:rsid w:val="00383AE2"/>
    <w:rsid w:val="003D695F"/>
    <w:rsid w:val="003F5204"/>
    <w:rsid w:val="0041307E"/>
    <w:rsid w:val="00415B4B"/>
    <w:rsid w:val="00433B7F"/>
    <w:rsid w:val="00440D97"/>
    <w:rsid w:val="004606B7"/>
    <w:rsid w:val="00471371"/>
    <w:rsid w:val="0047649C"/>
    <w:rsid w:val="004C489B"/>
    <w:rsid w:val="004D737D"/>
    <w:rsid w:val="00532828"/>
    <w:rsid w:val="005347D2"/>
    <w:rsid w:val="0054596D"/>
    <w:rsid w:val="005570FC"/>
    <w:rsid w:val="00572002"/>
    <w:rsid w:val="0057237B"/>
    <w:rsid w:val="005B4752"/>
    <w:rsid w:val="00690843"/>
    <w:rsid w:val="006A4B00"/>
    <w:rsid w:val="006A5F19"/>
    <w:rsid w:val="006D6A6A"/>
    <w:rsid w:val="006E574D"/>
    <w:rsid w:val="006F31F0"/>
    <w:rsid w:val="006F47AE"/>
    <w:rsid w:val="006F67E2"/>
    <w:rsid w:val="00703388"/>
    <w:rsid w:val="00712471"/>
    <w:rsid w:val="00737999"/>
    <w:rsid w:val="00740B20"/>
    <w:rsid w:val="00747CA6"/>
    <w:rsid w:val="00750229"/>
    <w:rsid w:val="00791225"/>
    <w:rsid w:val="0079442F"/>
    <w:rsid w:val="007E35C3"/>
    <w:rsid w:val="007E523E"/>
    <w:rsid w:val="0081585C"/>
    <w:rsid w:val="008419F2"/>
    <w:rsid w:val="00856A3D"/>
    <w:rsid w:val="00876F54"/>
    <w:rsid w:val="008832CA"/>
    <w:rsid w:val="00893649"/>
    <w:rsid w:val="008948DE"/>
    <w:rsid w:val="008A52F6"/>
    <w:rsid w:val="00925736"/>
    <w:rsid w:val="00927047"/>
    <w:rsid w:val="009503B0"/>
    <w:rsid w:val="00A03216"/>
    <w:rsid w:val="00A11232"/>
    <w:rsid w:val="00A15C62"/>
    <w:rsid w:val="00A717FA"/>
    <w:rsid w:val="00A92AE7"/>
    <w:rsid w:val="00AA65CE"/>
    <w:rsid w:val="00AA7D22"/>
    <w:rsid w:val="00AF01B8"/>
    <w:rsid w:val="00B409D6"/>
    <w:rsid w:val="00B63924"/>
    <w:rsid w:val="00B65131"/>
    <w:rsid w:val="00B72BA3"/>
    <w:rsid w:val="00B873D2"/>
    <w:rsid w:val="00C33D1B"/>
    <w:rsid w:val="00C84C1C"/>
    <w:rsid w:val="00C936D2"/>
    <w:rsid w:val="00C95796"/>
    <w:rsid w:val="00CA7A07"/>
    <w:rsid w:val="00CB6983"/>
    <w:rsid w:val="00CE3BDA"/>
    <w:rsid w:val="00D271E2"/>
    <w:rsid w:val="00D61D9A"/>
    <w:rsid w:val="00D92BC3"/>
    <w:rsid w:val="00DB2F62"/>
    <w:rsid w:val="00DF665F"/>
    <w:rsid w:val="00E262D7"/>
    <w:rsid w:val="00E5126E"/>
    <w:rsid w:val="00E542A3"/>
    <w:rsid w:val="00E9127F"/>
    <w:rsid w:val="00EA31A4"/>
    <w:rsid w:val="00EC14BB"/>
    <w:rsid w:val="00ED1D42"/>
    <w:rsid w:val="00F23073"/>
    <w:rsid w:val="00F449EF"/>
    <w:rsid w:val="00F55D16"/>
    <w:rsid w:val="00F632F4"/>
    <w:rsid w:val="00FF6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6E574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E574D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2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Гульсара Ескендирова</cp:lastModifiedBy>
  <cp:revision>2</cp:revision>
  <dcterms:created xsi:type="dcterms:W3CDTF">2019-06-04T08:40:00Z</dcterms:created>
  <dcterms:modified xsi:type="dcterms:W3CDTF">2019-06-04T08:40:00Z</dcterms:modified>
</cp:coreProperties>
</file>