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27047" w:rsidRPr="0092704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сәуір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FF6264">
        <w:rPr>
          <w:rFonts w:ascii="Times New Roman" w:hAnsi="Times New Roman" w:cs="Times New Roman"/>
          <w:b/>
          <w:bCs/>
          <w:sz w:val="24"/>
          <w:szCs w:val="24"/>
          <w:lang w:val="kk-KZ"/>
        </w:rPr>
        <w:t>47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440D9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</w:t>
      </w:r>
      <w:r w:rsidR="00FF626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21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Pr="008419F2" w:rsidRDefault="00FF6264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100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 w:rsidR="00C936D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68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440D97">
        <w:trPr>
          <w:trHeight w:val="109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F632F4" w:rsidP="00F632F4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жоқ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55" w:type="dxa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690843">
              <w:rPr>
                <w:rFonts w:ascii="Times New Roman" w:hAnsi="Times New Roman" w:cs="Times New Roman"/>
              </w:rPr>
              <w:t>Нұр-Сұлтан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72EEC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55" w:type="dxa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Алматы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450877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A510FC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Ақтөбе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Алматы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Атырау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Жамбыл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Қызылорда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Маңғыстау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FF6264" w:rsidRPr="008419F2" w:rsidTr="00CA7BC0">
        <w:trPr>
          <w:trHeight w:val="152"/>
        </w:trPr>
        <w:tc>
          <w:tcPr>
            <w:tcW w:w="567" w:type="dxa"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Түркістан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CA7BC0">
        <w:trPr>
          <w:trHeight w:val="152"/>
        </w:trPr>
        <w:tc>
          <w:tcPr>
            <w:tcW w:w="567" w:type="dxa"/>
            <w:vAlign w:val="center"/>
          </w:tcPr>
          <w:p w:rsidR="00FF6264" w:rsidRPr="00532828" w:rsidRDefault="00FF6264" w:rsidP="00FF6264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155" w:type="dxa"/>
            <w:noWrap/>
          </w:tcPr>
          <w:p w:rsidR="00FF6264" w:rsidRPr="00532828" w:rsidRDefault="00FF6264" w:rsidP="00FF62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Шымкент </w:t>
            </w:r>
            <w:r w:rsidRPr="00532828">
              <w:rPr>
                <w:rFonts w:ascii="Times New Roman" w:hAnsi="Times New Roman" w:cs="Times New Roman"/>
              </w:rPr>
              <w:t>қ.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FF6264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F6264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FF6264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FF6264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FF6264" w:rsidRDefault="00FF6264" w:rsidP="00FF62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F74CB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FF6264" w:rsidRPr="00532828" w:rsidRDefault="00FF6264" w:rsidP="00FF6264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1275" w:type="dxa"/>
            <w:noWrap/>
            <w:vAlign w:val="center"/>
          </w:tcPr>
          <w:p w:rsidR="00FF6264" w:rsidRPr="00606ED3" w:rsidRDefault="00FF6264" w:rsidP="00FF62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18" w:type="dxa"/>
            <w:noWrap/>
            <w:vAlign w:val="center"/>
          </w:tcPr>
          <w:p w:rsidR="00FF6264" w:rsidRPr="00606ED3" w:rsidRDefault="00FF6264" w:rsidP="00FF626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17" w:type="dxa"/>
            <w:noWrap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gridSpan w:val="2"/>
            <w:vAlign w:val="center"/>
          </w:tcPr>
          <w:p w:rsidR="00FF6264" w:rsidRPr="002A7D51" w:rsidRDefault="00FF6264" w:rsidP="00FF626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B873D2" w:rsidRPr="002E4B2E" w:rsidRDefault="001D4B04" w:rsidP="00FF6264">
      <w:pPr>
        <w:widowControl w:val="0"/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10-тармағының талаптары бойынша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r w:rsidR="00FF6264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ШҚО (1), БҚО (1), </w:t>
      </w:r>
      <w:r w:rsidR="00C936D2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Қарағанды</w:t>
      </w:r>
      <w:r w:rsidR="006F67E2" w:rsidRPr="002E4B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</w:t>
      </w:r>
      <w:r w:rsidR="00AF01B8" w:rsidRPr="002E4B2E">
        <w:rPr>
          <w:rFonts w:ascii="Times New Roman" w:hAnsi="Times New Roman" w:cs="Times New Roman"/>
          <w:i/>
          <w:sz w:val="24"/>
          <w:szCs w:val="24"/>
          <w:lang w:val="kk-KZ"/>
        </w:rPr>
        <w:t>сы (</w:t>
      </w:r>
      <w:r w:rsidR="00690843" w:rsidRPr="002E4B2E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AF01B8" w:rsidRPr="002E4B2E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AF01B8" w:rsidRPr="002E4B2E">
        <w:rPr>
          <w:i/>
        </w:rPr>
        <w:t xml:space="preserve"> </w:t>
      </w:r>
      <w:r w:rsidR="00FF6264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СҚО (1),</w:t>
      </w:r>
      <w:r w:rsidR="00FF6264" w:rsidRPr="002E4B2E">
        <w:rPr>
          <w:i/>
        </w:rPr>
        <w:t xml:space="preserve"> </w:t>
      </w:r>
      <w:r w:rsidR="00AF01B8" w:rsidRPr="002E4B2E">
        <w:rPr>
          <w:rFonts w:ascii="Times New Roman" w:hAnsi="Times New Roman" w:cs="Times New Roman"/>
          <w:i/>
          <w:sz w:val="24"/>
          <w:szCs w:val="24"/>
          <w:lang w:val="kk-KZ"/>
        </w:rPr>
        <w:t>Туркестан облысы (</w:t>
      </w:r>
      <w:r w:rsidR="00044539" w:rsidRPr="002E4B2E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FF6264" w:rsidRPr="002E4B2E">
        <w:rPr>
          <w:rFonts w:ascii="Times New Roman" w:hAnsi="Times New Roman" w:cs="Times New Roman"/>
          <w:i/>
          <w:sz w:val="24"/>
          <w:szCs w:val="24"/>
        </w:rPr>
        <w:t>), Шымкент қ. (1).</w:t>
      </w:r>
    </w:p>
    <w:bookmarkEnd w:id="0"/>
    <w:p w:rsidR="00B873D2" w:rsidRDefault="004606B7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Сондай-ақ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хабарландырудың орналастырылған күнінің көрсетілмегені Алматы қ. (</w:t>
      </w:r>
      <w:r w:rsidR="00FF6264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AF01B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873D2" w:rsidRPr="008419F2">
        <w:rPr>
          <w:rFonts w:ascii="Times New Roman" w:hAnsi="Times New Roman" w:cs="Times New Roman"/>
          <w:sz w:val="24"/>
          <w:szCs w:val="24"/>
          <w:lang w:val="kk-KZ"/>
        </w:rPr>
        <w:t>анықталды.</w:t>
      </w:r>
    </w:p>
    <w:p w:rsidR="00F632F4" w:rsidRDefault="00F632F4" w:rsidP="002E7D53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 w:rsidR="00EC14BB"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690843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>ЖАО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интернет ресурстарында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қағидалард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ың 24-т 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(</w:t>
      </w: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сауалнама формасында қоғамдық тыңдауларды өткізу туралы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орналастырылған хабарландыруларда сауалнаманың басталуы мен аяқталуы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8948DE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</w:t>
      </w:r>
      <w:r w:rsidR="00F632F4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(5)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, Атырау облысы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AF01B8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.</w:t>
      </w:r>
    </w:p>
    <w:p w:rsidR="0081585C" w:rsidRPr="008419F2" w:rsidRDefault="00750229" w:rsidP="008832CA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1D9A">
        <w:rPr>
          <w:rFonts w:ascii="Times New Roman" w:hAnsi="Times New Roman" w:cs="Times New Roman"/>
          <w:sz w:val="24"/>
          <w:szCs w:val="24"/>
          <w:lang w:val="kk-KZ"/>
        </w:rPr>
        <w:t xml:space="preserve">және 28 </w:t>
      </w:r>
      <w:r w:rsidR="00747CA6">
        <w:rPr>
          <w:rFonts w:ascii="Times New Roman" w:hAnsi="Times New Roman" w:cs="Times New Roman"/>
          <w:sz w:val="24"/>
          <w:szCs w:val="24"/>
          <w:lang w:val="kk-KZ"/>
        </w:rPr>
        <w:t>т.</w:t>
      </w:r>
      <w:r w:rsidR="00471371" w:rsidRPr="00F632F4">
        <w:rPr>
          <w:lang w:val="kk-KZ"/>
        </w:rPr>
        <w:t xml:space="preserve"> </w:t>
      </w:r>
      <w:r w:rsidR="00471371">
        <w:rPr>
          <w:rFonts w:ascii="Times New Roman" w:hAnsi="Times New Roman" w:cs="Times New Roman"/>
          <w:sz w:val="24"/>
          <w:szCs w:val="24"/>
          <w:lang w:val="kk-KZ"/>
        </w:rPr>
        <w:t>т</w:t>
      </w:r>
      <w:r w:rsidR="00471371" w:rsidRPr="00471371">
        <w:rPr>
          <w:rFonts w:ascii="Times New Roman" w:hAnsi="Times New Roman" w:cs="Times New Roman"/>
          <w:sz w:val="24"/>
          <w:szCs w:val="24"/>
          <w:lang w:val="kk-KZ"/>
        </w:rPr>
        <w:t>алаптар бұзылған</w:t>
      </w:r>
      <w:r w:rsidR="00471371" w:rsidRPr="00F632F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F01B8" w:rsidRPr="00AF01B8">
        <w:t xml:space="preserve"> 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Нұр-Сұлтан</w:t>
      </w:r>
      <w:r w:rsidR="00044539" w:rsidRPr="00044539"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>. (</w:t>
      </w:r>
      <w:r w:rsidR="00FF6264">
        <w:rPr>
          <w:rFonts w:ascii="Times New Roman" w:hAnsi="Times New Roman" w:cs="Times New Roman"/>
          <w:sz w:val="24"/>
          <w:szCs w:val="24"/>
          <w:lang w:val="kk-KZ"/>
        </w:rPr>
        <w:t>12</w:t>
      </w:r>
      <w:r w:rsidR="00AF01B8" w:rsidRPr="00AF01B8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мола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Ақт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ө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е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), Алмат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ШҚО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Б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ҚО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Жамбыл облысы (4), 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Қ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останай обл</w:t>
      </w:r>
      <w:r w:rsidR="00F632F4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r w:rsidR="00471371">
        <w:rPr>
          <w:rFonts w:ascii="Times New Roman" w:hAnsi="Times New Roman" w:cs="Times New Roman"/>
          <w:i/>
          <w:sz w:val="24"/>
          <w:szCs w:val="24"/>
          <w:lang w:val="kk-KZ"/>
        </w:rPr>
        <w:t>ы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9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Кызылорда облысы (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),</w:t>
      </w:r>
      <w:r w:rsidR="00044539" w:rsidRPr="00044539">
        <w:t xml:space="preserve"> 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Солтүстік Қазақстан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71371" w:rsidRPr="00F632F4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Pr="008419F2">
        <w:rPr>
          <w:rFonts w:ascii="Times New Roman" w:hAnsi="Times New Roman" w:cs="Times New Roman"/>
          <w:sz w:val="24"/>
          <w:szCs w:val="24"/>
          <w:lang w:val="kk-KZ"/>
        </w:rPr>
        <w:t xml:space="preserve">хаттамаларды орналастыру мерзімі (7 жұмыс күннен кеш): </w:t>
      </w:r>
      <w:r w:rsidR="00FF6264">
        <w:rPr>
          <w:rFonts w:ascii="Times New Roman" w:hAnsi="Times New Roman" w:cs="Times New Roman"/>
          <w:sz w:val="24"/>
          <w:szCs w:val="24"/>
          <w:lang w:val="kk-KZ"/>
        </w:rPr>
        <w:t>Алматы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облысы (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044539" w:rsidRP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F6264" w:rsidRPr="00FF62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БҚО (1), </w:t>
      </w:r>
      <w:r w:rsidR="005570FC" w:rsidRPr="005570FC">
        <w:rPr>
          <w:rFonts w:ascii="Times New Roman" w:hAnsi="Times New Roman" w:cs="Times New Roman"/>
          <w:i/>
          <w:sz w:val="24"/>
          <w:szCs w:val="24"/>
          <w:lang w:val="kk-KZ"/>
        </w:rPr>
        <w:t>СҚ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О </w:t>
      </w:r>
      <w:r w:rsidR="005570FC" w:rsidRPr="005570FC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5570FC">
        <w:rPr>
          <w:rFonts w:ascii="Times New Roman" w:hAnsi="Times New Roman" w:cs="Times New Roman"/>
          <w:i/>
          <w:sz w:val="24"/>
          <w:szCs w:val="24"/>
          <w:lang w:val="kk-KZ"/>
        </w:rPr>
        <w:t>1)</w:t>
      </w:r>
      <w:r w:rsidR="00747CA6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Хаттаманың орналастыру күнін көрсетілмегені </w:t>
      </w:r>
      <w:r w:rsidR="000A26B5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>Алматы қ. (</w:t>
      </w:r>
      <w:r w:rsidR="002E4B2E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>2</w:t>
      </w:r>
      <w:r w:rsidR="000A26B5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>)</w:t>
      </w:r>
      <w:r w:rsidR="005570FC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 </w:t>
      </w:r>
      <w:r w:rsidR="002E4B2E" w:rsidRPr="002E4B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Қарағанды облысы (2), Кызылорда облысы (7), Туркестан облысы (3)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44539"/>
    <w:rsid w:val="00055B7A"/>
    <w:rsid w:val="000A26B5"/>
    <w:rsid w:val="000D2CB4"/>
    <w:rsid w:val="001822A3"/>
    <w:rsid w:val="001D4B04"/>
    <w:rsid w:val="00277FC5"/>
    <w:rsid w:val="0028137E"/>
    <w:rsid w:val="002A3C5D"/>
    <w:rsid w:val="002E447E"/>
    <w:rsid w:val="002E4B2E"/>
    <w:rsid w:val="002E7D53"/>
    <w:rsid w:val="003400FC"/>
    <w:rsid w:val="00356778"/>
    <w:rsid w:val="00383AE2"/>
    <w:rsid w:val="003D695F"/>
    <w:rsid w:val="0041307E"/>
    <w:rsid w:val="00415B4B"/>
    <w:rsid w:val="00433B7F"/>
    <w:rsid w:val="00440D97"/>
    <w:rsid w:val="004606B7"/>
    <w:rsid w:val="00471371"/>
    <w:rsid w:val="0047649C"/>
    <w:rsid w:val="004C489B"/>
    <w:rsid w:val="004D737D"/>
    <w:rsid w:val="00532828"/>
    <w:rsid w:val="0054596D"/>
    <w:rsid w:val="005570FC"/>
    <w:rsid w:val="00572002"/>
    <w:rsid w:val="005B4752"/>
    <w:rsid w:val="00690843"/>
    <w:rsid w:val="006A4B00"/>
    <w:rsid w:val="006A5F19"/>
    <w:rsid w:val="006F31F0"/>
    <w:rsid w:val="006F47AE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E35C3"/>
    <w:rsid w:val="007E523E"/>
    <w:rsid w:val="0081585C"/>
    <w:rsid w:val="008419F2"/>
    <w:rsid w:val="00876F54"/>
    <w:rsid w:val="008832CA"/>
    <w:rsid w:val="00893649"/>
    <w:rsid w:val="008948DE"/>
    <w:rsid w:val="008A52F6"/>
    <w:rsid w:val="00925736"/>
    <w:rsid w:val="00927047"/>
    <w:rsid w:val="009503B0"/>
    <w:rsid w:val="00A03216"/>
    <w:rsid w:val="00A11232"/>
    <w:rsid w:val="00A15C62"/>
    <w:rsid w:val="00A717FA"/>
    <w:rsid w:val="00A92AE7"/>
    <w:rsid w:val="00AA65CE"/>
    <w:rsid w:val="00AA7D22"/>
    <w:rsid w:val="00AF01B8"/>
    <w:rsid w:val="00B409D6"/>
    <w:rsid w:val="00B63924"/>
    <w:rsid w:val="00B65131"/>
    <w:rsid w:val="00B72BA3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B2F62"/>
    <w:rsid w:val="00DF665F"/>
    <w:rsid w:val="00E262D7"/>
    <w:rsid w:val="00E5126E"/>
    <w:rsid w:val="00E9127F"/>
    <w:rsid w:val="00EA31A4"/>
    <w:rsid w:val="00EC14BB"/>
    <w:rsid w:val="00ED1D42"/>
    <w:rsid w:val="00F23073"/>
    <w:rsid w:val="00F449EF"/>
    <w:rsid w:val="00F55D16"/>
    <w:rsid w:val="00F632F4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3A21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3</cp:revision>
  <dcterms:created xsi:type="dcterms:W3CDTF">2019-05-02T09:31:00Z</dcterms:created>
  <dcterms:modified xsi:type="dcterms:W3CDTF">2019-05-02T09:43:00Z</dcterms:modified>
</cp:coreProperties>
</file>