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</w:t>
      </w:r>
      <w:r w:rsidR="00C936D2" w:rsidRP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аңтар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>Қазақстан Республикасы Энергетика министрлігі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B65131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C936D2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="00B65131">
        <w:rPr>
          <w:rFonts w:ascii="Times New Roman" w:hAnsi="Times New Roman" w:cs="Times New Roman"/>
          <w:b/>
          <w:bCs/>
          <w:sz w:val="24"/>
          <w:szCs w:val="24"/>
          <w:lang w:val="kk-KZ"/>
        </w:rPr>
        <w:t>5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C936D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78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4D737D" w:rsidRPr="008419F2" w:rsidRDefault="00C936D2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72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30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="00B6513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4D737D" w:rsidRPr="008419F2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D737D" w:rsidRPr="008419F2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Орналастыру 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4D737D" w:rsidRPr="008419F2" w:rsidRDefault="004606B7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Бұзушылық </w:t>
            </w:r>
          </w:p>
        </w:tc>
      </w:tr>
      <w:tr w:rsidR="00EA31A4" w:rsidRPr="008419F2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</w:tr>
      <w:tr w:rsidR="00EA31A4" w:rsidRPr="008419F2" w:rsidTr="00712471">
        <w:trPr>
          <w:trHeight w:val="94"/>
        </w:trPr>
        <w:tc>
          <w:tcPr>
            <w:tcW w:w="567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419F2" w:rsidRDefault="00F632F4" w:rsidP="00F632F4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ескертулер</w:t>
            </w:r>
          </w:p>
        </w:tc>
        <w:tc>
          <w:tcPr>
            <w:tcW w:w="1303" w:type="dxa"/>
            <w:vAlign w:val="center"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жоқ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hideMark/>
          </w:tcPr>
          <w:p w:rsidR="00471371" w:rsidRPr="00E15FCA" w:rsidRDefault="00471371" w:rsidP="00471371">
            <w:r w:rsidRPr="00E15FCA">
              <w:t>Астана қ.</w:t>
            </w:r>
          </w:p>
        </w:tc>
        <w:tc>
          <w:tcPr>
            <w:tcW w:w="1275" w:type="dxa"/>
            <w:shd w:val="clear" w:color="auto" w:fill="auto"/>
          </w:tcPr>
          <w:p w:rsidR="00471371" w:rsidRPr="00CB0D8C" w:rsidRDefault="00471371" w:rsidP="00471371">
            <w:r w:rsidRPr="00CB0D8C">
              <w:t>0</w:t>
            </w:r>
          </w:p>
        </w:tc>
        <w:tc>
          <w:tcPr>
            <w:tcW w:w="1418" w:type="dxa"/>
            <w:shd w:val="clear" w:color="auto" w:fill="auto"/>
          </w:tcPr>
          <w:p w:rsidR="00471371" w:rsidRPr="00283F85" w:rsidRDefault="00471371" w:rsidP="00471371">
            <w:r w:rsidRPr="00283F85">
              <w:t>10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3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hideMark/>
          </w:tcPr>
          <w:p w:rsidR="00471371" w:rsidRPr="00E15FCA" w:rsidRDefault="00471371" w:rsidP="00471371">
            <w:r w:rsidRPr="00E15FCA">
              <w:t>Алматы қ.</w:t>
            </w:r>
          </w:p>
        </w:tc>
        <w:tc>
          <w:tcPr>
            <w:tcW w:w="1275" w:type="dxa"/>
            <w:shd w:val="clear" w:color="auto" w:fill="auto"/>
          </w:tcPr>
          <w:p w:rsidR="00471371" w:rsidRPr="00CB0D8C" w:rsidRDefault="00471371" w:rsidP="00471371">
            <w:r w:rsidRPr="00CB0D8C">
              <w:t>17</w:t>
            </w:r>
          </w:p>
        </w:tc>
        <w:tc>
          <w:tcPr>
            <w:tcW w:w="1418" w:type="dxa"/>
            <w:shd w:val="clear" w:color="auto" w:fill="auto"/>
          </w:tcPr>
          <w:p w:rsidR="00471371" w:rsidRPr="00283F85" w:rsidRDefault="00471371" w:rsidP="00471371">
            <w:r w:rsidRPr="00283F85">
              <w:t>1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17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1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6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hideMark/>
          </w:tcPr>
          <w:p w:rsidR="00471371" w:rsidRPr="00E15FCA" w:rsidRDefault="00471371" w:rsidP="00471371">
            <w:proofErr w:type="spellStart"/>
            <w:r w:rsidRPr="00E15FCA">
              <w:t>Ақмола</w:t>
            </w:r>
            <w:proofErr w:type="spellEnd"/>
            <w:r w:rsidRPr="00E15FCA">
              <w:t xml:space="preserve"> </w:t>
            </w:r>
            <w:proofErr w:type="spellStart"/>
            <w:r w:rsidRPr="00E15FCA"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471371" w:rsidRPr="00CB0D8C" w:rsidRDefault="00471371" w:rsidP="00471371">
            <w:r w:rsidRPr="00CB0D8C">
              <w:t>16</w:t>
            </w:r>
          </w:p>
        </w:tc>
        <w:tc>
          <w:tcPr>
            <w:tcW w:w="1418" w:type="dxa"/>
            <w:shd w:val="clear" w:color="auto" w:fill="auto"/>
          </w:tcPr>
          <w:p w:rsidR="00471371" w:rsidRPr="00283F85" w:rsidRDefault="00471371" w:rsidP="00471371">
            <w:r w:rsidRPr="00283F85">
              <w:t>3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5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shd w:val="clear" w:color="auto" w:fill="auto"/>
            <w:hideMark/>
          </w:tcPr>
          <w:p w:rsidR="00471371" w:rsidRPr="00E15FCA" w:rsidRDefault="00471371" w:rsidP="00471371">
            <w:proofErr w:type="spellStart"/>
            <w:r w:rsidRPr="00E15FCA">
              <w:t>Ақтөбе</w:t>
            </w:r>
            <w:proofErr w:type="spellEnd"/>
            <w:r w:rsidRPr="00E15FCA">
              <w:t xml:space="preserve"> </w:t>
            </w:r>
            <w:proofErr w:type="spellStart"/>
            <w:r w:rsidRPr="00E15FCA"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471371" w:rsidRPr="00CB0D8C" w:rsidRDefault="00471371" w:rsidP="00471371">
            <w:r w:rsidRPr="00CB0D8C">
              <w:t>22</w:t>
            </w:r>
          </w:p>
        </w:tc>
        <w:tc>
          <w:tcPr>
            <w:tcW w:w="1418" w:type="dxa"/>
            <w:shd w:val="clear" w:color="auto" w:fill="auto"/>
          </w:tcPr>
          <w:p w:rsidR="00471371" w:rsidRPr="00283F85" w:rsidRDefault="00471371" w:rsidP="00471371">
            <w:r w:rsidRPr="00283F85">
              <w:t>3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11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2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shd w:val="clear" w:color="auto" w:fill="auto"/>
            <w:hideMark/>
          </w:tcPr>
          <w:p w:rsidR="00471371" w:rsidRPr="00E15FCA" w:rsidRDefault="00471371" w:rsidP="00471371">
            <w:r w:rsidRPr="00E15FCA">
              <w:t xml:space="preserve">Алматы </w:t>
            </w:r>
            <w:proofErr w:type="spellStart"/>
            <w:r w:rsidRPr="00E15FCA"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471371" w:rsidRPr="00CB0D8C" w:rsidRDefault="00471371" w:rsidP="00471371">
            <w:r w:rsidRPr="00CB0D8C">
              <w:t>17</w:t>
            </w:r>
          </w:p>
        </w:tc>
        <w:tc>
          <w:tcPr>
            <w:tcW w:w="1418" w:type="dxa"/>
            <w:shd w:val="clear" w:color="auto" w:fill="auto"/>
          </w:tcPr>
          <w:p w:rsidR="00471371" w:rsidRPr="00283F85" w:rsidRDefault="00471371" w:rsidP="00471371">
            <w:r w:rsidRPr="00283F85">
              <w:t>5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2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6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shd w:val="clear" w:color="auto" w:fill="auto"/>
            <w:hideMark/>
          </w:tcPr>
          <w:p w:rsidR="00471371" w:rsidRPr="00E15FCA" w:rsidRDefault="00471371" w:rsidP="00471371">
            <w:r w:rsidRPr="00E15FCA">
              <w:t xml:space="preserve">Атырау </w:t>
            </w:r>
            <w:proofErr w:type="spellStart"/>
            <w:r w:rsidRPr="00E15FCA"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471371" w:rsidRPr="00CB0D8C" w:rsidRDefault="00471371" w:rsidP="00471371">
            <w:r w:rsidRPr="00CB0D8C">
              <w:t>13</w:t>
            </w:r>
          </w:p>
        </w:tc>
        <w:tc>
          <w:tcPr>
            <w:tcW w:w="1418" w:type="dxa"/>
            <w:shd w:val="clear" w:color="auto" w:fill="auto"/>
          </w:tcPr>
          <w:p w:rsidR="00471371" w:rsidRPr="00283F85" w:rsidRDefault="00471371" w:rsidP="00471371">
            <w:r w:rsidRPr="00283F85">
              <w:t>10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shd w:val="clear" w:color="auto" w:fill="auto"/>
            <w:hideMark/>
          </w:tcPr>
          <w:p w:rsidR="00471371" w:rsidRPr="00E15FCA" w:rsidRDefault="00471371" w:rsidP="00471371">
            <w:r w:rsidRPr="00E15FCA">
              <w:t>ШҚО</w:t>
            </w:r>
          </w:p>
        </w:tc>
        <w:tc>
          <w:tcPr>
            <w:tcW w:w="1275" w:type="dxa"/>
            <w:shd w:val="clear" w:color="auto" w:fill="auto"/>
          </w:tcPr>
          <w:p w:rsidR="00471371" w:rsidRPr="00CB0D8C" w:rsidRDefault="00471371" w:rsidP="00471371">
            <w:r w:rsidRPr="00CB0D8C">
              <w:t>12</w:t>
            </w:r>
          </w:p>
        </w:tc>
        <w:tc>
          <w:tcPr>
            <w:tcW w:w="1418" w:type="dxa"/>
            <w:shd w:val="clear" w:color="auto" w:fill="auto"/>
          </w:tcPr>
          <w:p w:rsidR="00471371" w:rsidRPr="00283F85" w:rsidRDefault="00471371" w:rsidP="00471371">
            <w:r w:rsidRPr="00283F85">
              <w:t>5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shd w:val="clear" w:color="auto" w:fill="auto"/>
            <w:hideMark/>
          </w:tcPr>
          <w:p w:rsidR="00471371" w:rsidRPr="00E15FCA" w:rsidRDefault="00471371" w:rsidP="00471371">
            <w:r w:rsidRPr="00E15FCA">
              <w:t>БҚО</w:t>
            </w:r>
          </w:p>
        </w:tc>
        <w:tc>
          <w:tcPr>
            <w:tcW w:w="1275" w:type="dxa"/>
            <w:shd w:val="clear" w:color="auto" w:fill="auto"/>
          </w:tcPr>
          <w:p w:rsidR="00471371" w:rsidRPr="00CB0D8C" w:rsidRDefault="00471371" w:rsidP="00471371">
            <w:r w:rsidRPr="00CB0D8C">
              <w:t>6</w:t>
            </w:r>
          </w:p>
        </w:tc>
        <w:tc>
          <w:tcPr>
            <w:tcW w:w="1418" w:type="dxa"/>
            <w:shd w:val="clear" w:color="auto" w:fill="auto"/>
          </w:tcPr>
          <w:p w:rsidR="00471371" w:rsidRPr="00283F85" w:rsidRDefault="00471371" w:rsidP="00471371">
            <w:r w:rsidRPr="00283F85">
              <w:t>3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1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shd w:val="clear" w:color="auto" w:fill="auto"/>
            <w:hideMark/>
          </w:tcPr>
          <w:p w:rsidR="00471371" w:rsidRPr="00E15FCA" w:rsidRDefault="00471371" w:rsidP="00471371">
            <w:r w:rsidRPr="00E15FCA">
              <w:t xml:space="preserve">Жамбыл </w:t>
            </w:r>
            <w:proofErr w:type="spellStart"/>
            <w:r w:rsidRPr="00E15FCA"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471371" w:rsidRPr="00CB0D8C" w:rsidRDefault="00471371" w:rsidP="00471371">
            <w:r w:rsidRPr="00CB0D8C">
              <w:t>3</w:t>
            </w:r>
          </w:p>
        </w:tc>
        <w:tc>
          <w:tcPr>
            <w:tcW w:w="1418" w:type="dxa"/>
            <w:shd w:val="clear" w:color="auto" w:fill="auto"/>
          </w:tcPr>
          <w:p w:rsidR="00471371" w:rsidRPr="00283F85" w:rsidRDefault="00471371" w:rsidP="00471371">
            <w:r w:rsidRPr="00283F85">
              <w:t>1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2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shd w:val="clear" w:color="auto" w:fill="auto"/>
            <w:hideMark/>
          </w:tcPr>
          <w:p w:rsidR="00471371" w:rsidRPr="00E15FCA" w:rsidRDefault="00471371" w:rsidP="00471371">
            <w:proofErr w:type="spellStart"/>
            <w:r w:rsidRPr="00E15FCA">
              <w:t>Қарағанды</w:t>
            </w:r>
            <w:proofErr w:type="spellEnd"/>
            <w:r w:rsidRPr="00E15FCA">
              <w:t xml:space="preserve"> </w:t>
            </w:r>
            <w:proofErr w:type="spellStart"/>
            <w:r w:rsidRPr="00E15FCA"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471371" w:rsidRPr="00CB0D8C" w:rsidRDefault="00471371" w:rsidP="00471371">
            <w:r w:rsidRPr="00CB0D8C">
              <w:t>2</w:t>
            </w:r>
          </w:p>
        </w:tc>
        <w:tc>
          <w:tcPr>
            <w:tcW w:w="1418" w:type="dxa"/>
            <w:shd w:val="clear" w:color="auto" w:fill="auto"/>
          </w:tcPr>
          <w:p w:rsidR="00471371" w:rsidRPr="00283F85" w:rsidRDefault="00471371" w:rsidP="00471371">
            <w:r w:rsidRPr="00283F85">
              <w:t>0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2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shd w:val="clear" w:color="auto" w:fill="auto"/>
            <w:hideMark/>
          </w:tcPr>
          <w:p w:rsidR="00471371" w:rsidRPr="00E15FCA" w:rsidRDefault="00471371" w:rsidP="00471371">
            <w:proofErr w:type="spellStart"/>
            <w:r w:rsidRPr="00E15FCA">
              <w:t>Қостанай</w:t>
            </w:r>
            <w:proofErr w:type="spellEnd"/>
            <w:r w:rsidRPr="00E15FCA">
              <w:t xml:space="preserve"> </w:t>
            </w:r>
            <w:proofErr w:type="spellStart"/>
            <w:r w:rsidRPr="00E15FCA"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471371" w:rsidRPr="00CB0D8C" w:rsidRDefault="00471371" w:rsidP="00471371">
            <w:r w:rsidRPr="00CB0D8C">
              <w:t>8</w:t>
            </w:r>
          </w:p>
        </w:tc>
        <w:tc>
          <w:tcPr>
            <w:tcW w:w="1418" w:type="dxa"/>
            <w:shd w:val="clear" w:color="auto" w:fill="auto"/>
          </w:tcPr>
          <w:p w:rsidR="00471371" w:rsidRPr="00283F85" w:rsidRDefault="00471371" w:rsidP="00471371">
            <w:r w:rsidRPr="00283F85">
              <w:t>8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3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shd w:val="clear" w:color="auto" w:fill="auto"/>
            <w:hideMark/>
          </w:tcPr>
          <w:p w:rsidR="00471371" w:rsidRPr="00E15FCA" w:rsidRDefault="00471371" w:rsidP="00471371">
            <w:proofErr w:type="spellStart"/>
            <w:r w:rsidRPr="00E15FCA">
              <w:t>Қызылорда</w:t>
            </w:r>
            <w:proofErr w:type="spellEnd"/>
            <w:r w:rsidRPr="00E15FCA">
              <w:t xml:space="preserve"> </w:t>
            </w:r>
            <w:proofErr w:type="spellStart"/>
            <w:r w:rsidRPr="00E15FCA"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471371" w:rsidRPr="00CB0D8C" w:rsidRDefault="00471371" w:rsidP="00471371">
            <w:r w:rsidRPr="00CB0D8C">
              <w:t>1</w:t>
            </w:r>
          </w:p>
        </w:tc>
        <w:tc>
          <w:tcPr>
            <w:tcW w:w="1418" w:type="dxa"/>
            <w:shd w:val="clear" w:color="auto" w:fill="auto"/>
          </w:tcPr>
          <w:p w:rsidR="00471371" w:rsidRPr="00283F85" w:rsidRDefault="00471371" w:rsidP="00471371">
            <w:r w:rsidRPr="00283F85">
              <w:t>4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4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471371" w:rsidRPr="00E15FCA" w:rsidRDefault="00471371" w:rsidP="00471371">
            <w:proofErr w:type="spellStart"/>
            <w:r w:rsidRPr="00E15FCA">
              <w:t>Маңғыстау</w:t>
            </w:r>
            <w:proofErr w:type="spellEnd"/>
            <w:r w:rsidRPr="00E15FCA">
              <w:t xml:space="preserve"> </w:t>
            </w:r>
            <w:proofErr w:type="spellStart"/>
            <w:r w:rsidRPr="00E15FCA"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</w:tcPr>
          <w:p w:rsidR="00471371" w:rsidRPr="00CB0D8C" w:rsidRDefault="00471371" w:rsidP="00471371">
            <w:r w:rsidRPr="00CB0D8C">
              <w:t>17</w:t>
            </w:r>
          </w:p>
        </w:tc>
        <w:tc>
          <w:tcPr>
            <w:tcW w:w="1418" w:type="dxa"/>
            <w:shd w:val="clear" w:color="auto" w:fill="auto"/>
            <w:noWrap/>
          </w:tcPr>
          <w:p w:rsidR="00471371" w:rsidRPr="00283F85" w:rsidRDefault="00471371" w:rsidP="00471371">
            <w:r w:rsidRPr="00283F85">
              <w:t>8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2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471371" w:rsidRPr="00E15FCA" w:rsidRDefault="00471371" w:rsidP="00471371">
            <w:r w:rsidRPr="00E15FCA">
              <w:t xml:space="preserve">Павлодар </w:t>
            </w:r>
            <w:proofErr w:type="spellStart"/>
            <w:r w:rsidRPr="00E15FCA"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</w:tcPr>
          <w:p w:rsidR="00471371" w:rsidRPr="00CB0D8C" w:rsidRDefault="00471371" w:rsidP="00471371">
            <w:r w:rsidRPr="00CB0D8C">
              <w:t>10</w:t>
            </w:r>
          </w:p>
        </w:tc>
        <w:tc>
          <w:tcPr>
            <w:tcW w:w="1418" w:type="dxa"/>
            <w:shd w:val="clear" w:color="auto" w:fill="auto"/>
            <w:noWrap/>
          </w:tcPr>
          <w:p w:rsidR="00471371" w:rsidRPr="00283F85" w:rsidRDefault="00471371" w:rsidP="00471371">
            <w:r w:rsidRPr="00283F85">
              <w:t>15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2</w:t>
            </w:r>
          </w:p>
        </w:tc>
      </w:tr>
      <w:tr w:rsidR="00471371" w:rsidRPr="008419F2" w:rsidTr="00132D4A">
        <w:trPr>
          <w:trHeight w:val="315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hideMark/>
          </w:tcPr>
          <w:p w:rsidR="00471371" w:rsidRPr="00E15FCA" w:rsidRDefault="00471371" w:rsidP="00471371">
            <w:r w:rsidRPr="00E15FCA">
              <w:t>СҚО</w:t>
            </w:r>
          </w:p>
        </w:tc>
        <w:tc>
          <w:tcPr>
            <w:tcW w:w="1275" w:type="dxa"/>
            <w:shd w:val="clear" w:color="auto" w:fill="auto"/>
            <w:noWrap/>
          </w:tcPr>
          <w:p w:rsidR="00471371" w:rsidRPr="00CB0D8C" w:rsidRDefault="00471371" w:rsidP="00471371">
            <w:r w:rsidRPr="00CB0D8C">
              <w:t>1</w:t>
            </w:r>
          </w:p>
        </w:tc>
        <w:tc>
          <w:tcPr>
            <w:tcW w:w="1418" w:type="dxa"/>
            <w:shd w:val="clear" w:color="auto" w:fill="auto"/>
            <w:noWrap/>
          </w:tcPr>
          <w:p w:rsidR="00471371" w:rsidRPr="00283F85" w:rsidRDefault="00471371" w:rsidP="00471371">
            <w:r w:rsidRPr="00283F85">
              <w:t>2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3</w:t>
            </w:r>
          </w:p>
        </w:tc>
      </w:tr>
      <w:tr w:rsidR="00471371" w:rsidRPr="008419F2" w:rsidTr="00132D4A">
        <w:trPr>
          <w:trHeight w:val="152"/>
        </w:trPr>
        <w:tc>
          <w:tcPr>
            <w:tcW w:w="567" w:type="dxa"/>
            <w:vAlign w:val="center"/>
            <w:hideMark/>
          </w:tcPr>
          <w:p w:rsidR="00471371" w:rsidRPr="008419F2" w:rsidRDefault="00471371" w:rsidP="00471371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hideMark/>
          </w:tcPr>
          <w:p w:rsidR="00471371" w:rsidRDefault="00471371" w:rsidP="00471371">
            <w:proofErr w:type="spellStart"/>
            <w:r w:rsidRPr="00E15FCA">
              <w:t>Түркістан</w:t>
            </w:r>
            <w:proofErr w:type="spellEnd"/>
            <w:r w:rsidRPr="00E15FCA">
              <w:t xml:space="preserve"> </w:t>
            </w:r>
            <w:proofErr w:type="spellStart"/>
            <w:r w:rsidRPr="00E15FCA"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</w:tcPr>
          <w:p w:rsidR="00471371" w:rsidRPr="00CB0D8C" w:rsidRDefault="00471371" w:rsidP="00471371">
            <w:r w:rsidRPr="00CB0D8C">
              <w:t>0</w:t>
            </w:r>
          </w:p>
        </w:tc>
        <w:tc>
          <w:tcPr>
            <w:tcW w:w="1418" w:type="dxa"/>
            <w:shd w:val="clear" w:color="auto" w:fill="auto"/>
            <w:noWrap/>
          </w:tcPr>
          <w:p w:rsidR="00471371" w:rsidRPr="00283F85" w:rsidRDefault="00471371" w:rsidP="00471371">
            <w:r w:rsidRPr="00283F85">
              <w:t>0</w:t>
            </w:r>
          </w:p>
        </w:tc>
        <w:tc>
          <w:tcPr>
            <w:tcW w:w="1417" w:type="dxa"/>
            <w:shd w:val="clear" w:color="auto" w:fill="auto"/>
            <w:noWrap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249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  <w:tc>
          <w:tcPr>
            <w:tcW w:w="1303" w:type="dxa"/>
            <w:shd w:val="clear" w:color="auto" w:fill="auto"/>
          </w:tcPr>
          <w:p w:rsidR="00471371" w:rsidRPr="006F6D9C" w:rsidRDefault="00471371" w:rsidP="00471371">
            <w:r w:rsidRPr="006F6D9C">
              <w:t>0</w:t>
            </w:r>
          </w:p>
        </w:tc>
      </w:tr>
      <w:tr w:rsidR="00C936D2" w:rsidRPr="008419F2" w:rsidTr="00132D4A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C936D2" w:rsidRPr="008419F2" w:rsidRDefault="00C936D2" w:rsidP="00C936D2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1275" w:type="dxa"/>
            <w:noWrap/>
          </w:tcPr>
          <w:p w:rsidR="00C936D2" w:rsidRDefault="00C936D2" w:rsidP="00C936D2">
            <w:r w:rsidRPr="00CB0D8C">
              <w:t>145</w:t>
            </w:r>
          </w:p>
        </w:tc>
        <w:tc>
          <w:tcPr>
            <w:tcW w:w="1418" w:type="dxa"/>
            <w:noWrap/>
          </w:tcPr>
          <w:p w:rsidR="00C936D2" w:rsidRPr="00C936D2" w:rsidRDefault="00C936D2" w:rsidP="00C936D2">
            <w:pPr>
              <w:rPr>
                <w:lang w:val="kk-KZ"/>
              </w:rPr>
            </w:pPr>
            <w:r>
              <w:rPr>
                <w:lang w:val="kk-KZ"/>
              </w:rPr>
              <w:t>78</w:t>
            </w:r>
          </w:p>
        </w:tc>
        <w:tc>
          <w:tcPr>
            <w:tcW w:w="1417" w:type="dxa"/>
            <w:noWrap/>
          </w:tcPr>
          <w:p w:rsidR="00C936D2" w:rsidRPr="00C936D2" w:rsidRDefault="00C936D2" w:rsidP="00C936D2">
            <w:pPr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2552" w:type="dxa"/>
            <w:gridSpan w:val="2"/>
          </w:tcPr>
          <w:p w:rsidR="00C936D2" w:rsidRPr="00C936D2" w:rsidRDefault="00C936D2" w:rsidP="00C936D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42</w:t>
            </w:r>
          </w:p>
        </w:tc>
      </w:tr>
    </w:tbl>
    <w:p w:rsidR="00C936D2" w:rsidRDefault="00C936D2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шық жиналыстар түрінде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оғамдық тыңдауларды өткізу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Ережесін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талаптарды бұзу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айқалады.</w:t>
      </w:r>
    </w:p>
    <w:p w:rsidR="00B873D2" w:rsidRPr="008419F2" w:rsidRDefault="001D4B0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</w:t>
      </w:r>
      <w:r w:rsid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жұмыс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10-тармағының талаптары бойынша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бұзушылықтар келесі ЖАО байқалады: </w:t>
      </w:r>
      <w:r w:rsidR="00C936D2">
        <w:rPr>
          <w:rFonts w:ascii="Times New Roman" w:eastAsia="Times New Roman" w:hAnsi="Times New Roman" w:cs="Times New Roman"/>
          <w:sz w:val="24"/>
          <w:szCs w:val="24"/>
          <w:lang w:val="kk-KZ"/>
        </w:rPr>
        <w:t>Қарағанды</w:t>
      </w:r>
      <w:r w:rsidR="006F67E2">
        <w:rPr>
          <w:rFonts w:ascii="Times New Roman" w:hAnsi="Times New Roman" w:cs="Times New Roman"/>
          <w:sz w:val="24"/>
          <w:szCs w:val="24"/>
          <w:lang w:val="kk-KZ"/>
        </w:rPr>
        <w:t xml:space="preserve"> облысы (</w:t>
      </w:r>
      <w:r w:rsidR="00C936D2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B873D2" w:rsidRDefault="004606B7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Сондай-ақ 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хабарландырудың орналастырылған күнінің көрсетілмегені Алматы қ. (</w:t>
      </w:r>
      <w:r w:rsidR="00C936D2">
        <w:rPr>
          <w:rFonts w:ascii="Times New Roman" w:hAnsi="Times New Roman" w:cs="Times New Roman"/>
          <w:sz w:val="24"/>
          <w:szCs w:val="24"/>
          <w:lang w:val="kk-KZ"/>
        </w:rPr>
        <w:t>17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) анықталды.</w:t>
      </w:r>
    </w:p>
    <w:p w:rsidR="00F632F4" w:rsidRDefault="00F632F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>ауалнама формасында қоғамдық тыңдауларды өткізу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EC14BB">
        <w:rPr>
          <w:rFonts w:ascii="Times New Roman" w:hAnsi="Times New Roman" w:cs="Times New Roman"/>
          <w:sz w:val="24"/>
          <w:szCs w:val="24"/>
          <w:lang w:val="kk-KZ"/>
        </w:rPr>
        <w:t xml:space="preserve">ағидалары талаптарының 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>бұзушылықтар</w:t>
      </w:r>
      <w:r w:rsidR="00EC14BB">
        <w:rPr>
          <w:rFonts w:ascii="Times New Roman" w:hAnsi="Times New Roman" w:cs="Times New Roman"/>
          <w:sz w:val="24"/>
          <w:szCs w:val="24"/>
          <w:lang w:val="kk-KZ"/>
        </w:rPr>
        <w:t xml:space="preserve">ы анықталды. </w:t>
      </w:r>
    </w:p>
    <w:p w:rsidR="00A15C62" w:rsidRPr="008419F2" w:rsidRDefault="00EC14BB" w:rsidP="00A15C62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>ЖАО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интернет ресурстарында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қағидалард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ың 24-т бұзушылықтар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ы (</w:t>
      </w: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сауалнама формасында қоғамдық тыңдауларды өткізу туралы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орналастырылған хабарландыруларда сауалнаманың басталуы мен аяқталуы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көрсетілмеген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анықталды: </w:t>
      </w:r>
      <w:r w:rsidR="008948DE" w:rsidRPr="008948DE">
        <w:rPr>
          <w:rFonts w:ascii="Times New Roman" w:eastAsia="Times New Roman" w:hAnsi="Times New Roman" w:cs="Times New Roman"/>
          <w:sz w:val="24"/>
          <w:szCs w:val="24"/>
          <w:lang w:val="kk-KZ"/>
        </w:rPr>
        <w:t>Ақтөбе</w:t>
      </w:r>
      <w:r w:rsid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7649C" w:rsidRPr="008419F2">
        <w:rPr>
          <w:rFonts w:ascii="Times New Roman" w:hAnsi="Times New Roman" w:cs="Times New Roman"/>
          <w:sz w:val="24"/>
          <w:szCs w:val="24"/>
          <w:lang w:val="kk-KZ"/>
        </w:rPr>
        <w:t>облысы (</w:t>
      </w:r>
      <w:r w:rsidR="00D61D9A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47649C" w:rsidRPr="008419F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6F67E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7649C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B698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81585C" w:rsidRPr="008419F2" w:rsidRDefault="00750229" w:rsidP="008832CA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1D9A">
        <w:rPr>
          <w:rFonts w:ascii="Times New Roman" w:hAnsi="Times New Roman" w:cs="Times New Roman"/>
          <w:sz w:val="24"/>
          <w:szCs w:val="24"/>
          <w:lang w:val="kk-KZ"/>
        </w:rPr>
        <w:t xml:space="preserve">және 28 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>т.</w:t>
      </w:r>
      <w:r w:rsidR="00471371" w:rsidRPr="00F632F4">
        <w:rPr>
          <w:lang w:val="kk-KZ"/>
        </w:rPr>
        <w:t xml:space="preserve"> </w:t>
      </w:r>
      <w:r w:rsidR="00471371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471371" w:rsidRPr="00471371">
        <w:rPr>
          <w:rFonts w:ascii="Times New Roman" w:hAnsi="Times New Roman" w:cs="Times New Roman"/>
          <w:sz w:val="24"/>
          <w:szCs w:val="24"/>
          <w:lang w:val="kk-KZ"/>
        </w:rPr>
        <w:t>алаптар бұзылған</w:t>
      </w:r>
      <w:r w:rsidR="00471371" w:rsidRPr="00F632F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Алматы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(6), А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мола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471371" w:rsidRPr="00DD53DB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), Ақт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ө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б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е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(2), Алмат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(6), Жамбыл облас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), Қ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останай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(3), 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Маңғы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стау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(2), </w:t>
      </w:r>
      <w:r w:rsidR="00471371" w:rsidRPr="00DD53DB">
        <w:rPr>
          <w:rFonts w:ascii="Times New Roman" w:hAnsi="Times New Roman" w:cs="Times New Roman"/>
          <w:i/>
          <w:sz w:val="24"/>
          <w:szCs w:val="24"/>
          <w:lang w:val="kk-KZ"/>
        </w:rPr>
        <w:t>Павлодар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DD53DB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DD53D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(2), </w:t>
      </w:r>
      <w:r w:rsidR="0028137E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олтүстік Қазақстан облысы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(3</w:t>
      </w:r>
      <w:r w:rsidR="00EC14BB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bookmarkStart w:id="0" w:name="_GoBack"/>
      <w:bookmarkEnd w:id="0"/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хаттамаларды орналастыру мерзімі (7 жұмыс күннен кеш): </w:t>
      </w:r>
      <w:r w:rsidR="006F31F0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Астана қ. 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747CA6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, Алматы облысы (2), Батыс Қазақстан облысы (1)</w:t>
      </w:r>
      <w:r w:rsidR="00747CA6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750229" w:rsidRPr="008419F2" w:rsidRDefault="006F31F0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Хаттаманың орналастыру күнін көрсетілмегені 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Алматы қ. (</w:t>
      </w:r>
      <w:r w:rsidR="00471371">
        <w:rPr>
          <w:rFonts w:ascii="Times New Roman" w:eastAsia="Consolas" w:hAnsi="Times New Roman" w:cs="Times New Roman"/>
          <w:sz w:val="24"/>
          <w:szCs w:val="24"/>
          <w:lang w:val="kk-KZ"/>
        </w:rPr>
        <w:t>1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), </w:t>
      </w:r>
      <w:r w:rsidR="00C84C1C" w:rsidRPr="008419F2">
        <w:rPr>
          <w:rFonts w:ascii="Times New Roman" w:hAnsi="Times New Roman" w:cs="Times New Roman"/>
          <w:sz w:val="24"/>
          <w:szCs w:val="24"/>
          <w:lang w:val="kk-KZ"/>
        </w:rPr>
        <w:t>Қызылорда</w:t>
      </w:r>
      <w:r w:rsidR="000A26B5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облысы </w:t>
      </w:r>
      <w:r w:rsidR="00C84C1C" w:rsidRPr="008419F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471371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0A26B5" w:rsidRPr="008419F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анықталды.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қабылдауы керек.</w:t>
      </w: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0A26B5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4606B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55B7A"/>
    <w:rsid w:val="000A26B5"/>
    <w:rsid w:val="000D2CB4"/>
    <w:rsid w:val="001822A3"/>
    <w:rsid w:val="001D4B04"/>
    <w:rsid w:val="00277FC5"/>
    <w:rsid w:val="0028137E"/>
    <w:rsid w:val="002A3C5D"/>
    <w:rsid w:val="002E447E"/>
    <w:rsid w:val="002E7D53"/>
    <w:rsid w:val="003400FC"/>
    <w:rsid w:val="00356778"/>
    <w:rsid w:val="00383AE2"/>
    <w:rsid w:val="003D695F"/>
    <w:rsid w:val="0041307E"/>
    <w:rsid w:val="00415B4B"/>
    <w:rsid w:val="00433B7F"/>
    <w:rsid w:val="004606B7"/>
    <w:rsid w:val="00471371"/>
    <w:rsid w:val="0047649C"/>
    <w:rsid w:val="004C489B"/>
    <w:rsid w:val="004D737D"/>
    <w:rsid w:val="0054596D"/>
    <w:rsid w:val="00572002"/>
    <w:rsid w:val="005B4752"/>
    <w:rsid w:val="006A4B00"/>
    <w:rsid w:val="006A5F19"/>
    <w:rsid w:val="006F31F0"/>
    <w:rsid w:val="006F47AE"/>
    <w:rsid w:val="006F67E2"/>
    <w:rsid w:val="00703388"/>
    <w:rsid w:val="00712471"/>
    <w:rsid w:val="00737999"/>
    <w:rsid w:val="00747CA6"/>
    <w:rsid w:val="00750229"/>
    <w:rsid w:val="00791225"/>
    <w:rsid w:val="0079442F"/>
    <w:rsid w:val="007E35C3"/>
    <w:rsid w:val="007E523E"/>
    <w:rsid w:val="0081585C"/>
    <w:rsid w:val="008419F2"/>
    <w:rsid w:val="00876F54"/>
    <w:rsid w:val="008832CA"/>
    <w:rsid w:val="00893649"/>
    <w:rsid w:val="008948DE"/>
    <w:rsid w:val="008A52F6"/>
    <w:rsid w:val="00925736"/>
    <w:rsid w:val="009503B0"/>
    <w:rsid w:val="00A03216"/>
    <w:rsid w:val="00A11232"/>
    <w:rsid w:val="00A15C62"/>
    <w:rsid w:val="00A717FA"/>
    <w:rsid w:val="00A92AE7"/>
    <w:rsid w:val="00AA65CE"/>
    <w:rsid w:val="00AA7D22"/>
    <w:rsid w:val="00B409D6"/>
    <w:rsid w:val="00B63924"/>
    <w:rsid w:val="00B65131"/>
    <w:rsid w:val="00B873D2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B2F62"/>
    <w:rsid w:val="00DF665F"/>
    <w:rsid w:val="00E262D7"/>
    <w:rsid w:val="00E5126E"/>
    <w:rsid w:val="00E9127F"/>
    <w:rsid w:val="00EA31A4"/>
    <w:rsid w:val="00EC14BB"/>
    <w:rsid w:val="00ED1D42"/>
    <w:rsid w:val="00F23073"/>
    <w:rsid w:val="00F55D16"/>
    <w:rsid w:val="00F63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test test</cp:lastModifiedBy>
  <cp:revision>3</cp:revision>
  <dcterms:created xsi:type="dcterms:W3CDTF">2019-02-11T06:09:00Z</dcterms:created>
  <dcterms:modified xsi:type="dcterms:W3CDTF">2019-02-11T06:28:00Z</dcterms:modified>
</cp:coreProperties>
</file>