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9B5D55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B121E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B5D55" w:rsidRDefault="00951242" w:rsidP="009B5D5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116C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Экологиялық </w:t>
            </w:r>
            <w:r w:rsidR="009B5D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сараптама және табиғатты </w:t>
            </w:r>
          </w:p>
          <w:p w:rsidR="00951242" w:rsidRPr="007637E7" w:rsidRDefault="009B5D55" w:rsidP="009B5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пайдалануды реттеу</w:t>
            </w:r>
            <w:r w:rsidR="00951242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B5D55" w:rsidRPr="00A0362F" w:rsidTr="00230C24">
        <w:trPr>
          <w:trHeight w:val="601"/>
        </w:trPr>
        <w:tc>
          <w:tcPr>
            <w:tcW w:w="606" w:type="dxa"/>
          </w:tcPr>
          <w:p w:rsidR="009B5D55" w:rsidRPr="005D531D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Есеновна</w:t>
            </w:r>
            <w:proofErr w:type="spellEnd"/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Fonts w:ascii="Times New Roman" w:hAnsi="Times New Roman"/>
                <w:sz w:val="28"/>
                <w:szCs w:val="28"/>
              </w:rPr>
            </w:pPr>
            <w:r w:rsidRPr="009B5D55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Pr="005D531D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Дехнич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Сергеевич</w:t>
            </w:r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5D55">
              <w:rPr>
                <w:rFonts w:ascii="Times New Roman" w:hAnsi="Times New Roman"/>
                <w:sz w:val="28"/>
                <w:szCs w:val="28"/>
                <w:lang w:val="kk-KZ"/>
              </w:rPr>
              <w:t>М.В. Ломоносов атындағы Мәскеу мемлекеттік университетінің Қазақстандық филиалы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Pr="005D531D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Макенова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Меруерт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Мейрамовна</w:t>
            </w:r>
            <w:proofErr w:type="spellEnd"/>
            <w:proofErr w:type="gramEnd"/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9B5D55" w:rsidRPr="00421571" w:rsidTr="00230C24">
        <w:trPr>
          <w:trHeight w:val="601"/>
        </w:trPr>
        <w:tc>
          <w:tcPr>
            <w:tcW w:w="606" w:type="dxa"/>
          </w:tcPr>
          <w:p w:rsidR="009B5D55" w:rsidRPr="005D531D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Сеитова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Жадра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Адильбековна</w:t>
            </w:r>
            <w:proofErr w:type="spellEnd"/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Pr="005D531D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Перзадаева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Абуовна</w:t>
            </w:r>
            <w:proofErr w:type="spellEnd"/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Pr="005D531D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Ауезова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Нуркуйган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Сражадиновна</w:t>
            </w:r>
            <w:proofErr w:type="spellEnd"/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Fonts w:ascii="Times New Roman" w:hAnsi="Times New Roman"/>
                <w:sz w:val="28"/>
                <w:szCs w:val="28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Pr="009B5D55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Курманбаева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Сапарбековна</w:t>
            </w:r>
            <w:proofErr w:type="spellEnd"/>
          </w:p>
        </w:tc>
        <w:tc>
          <w:tcPr>
            <w:tcW w:w="4962" w:type="dxa"/>
          </w:tcPr>
          <w:p w:rsidR="009B5D55" w:rsidRPr="00ED3219" w:rsidRDefault="009B5D55" w:rsidP="009B5D55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Кокшетауский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</w:t>
            </w:r>
          </w:p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им. Ш. 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Уалиханова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 МОН РК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Агайдарова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Асель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Амангельдыновна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Style w:val="js-phone-number"/>
                <w:lang w:val="kk-KZ"/>
              </w:rPr>
            </w:pPr>
            <w:r w:rsidRPr="00421571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 xml:space="preserve">ҚР БҒМ </w:t>
            </w:r>
            <w:r w:rsidRPr="009B5D55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«</w:t>
            </w:r>
            <w:r w:rsidRPr="00421571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Ш. Уәлиханов атындағы Көкшетау мемлекеттік университеті</w:t>
            </w:r>
            <w:r w:rsidRPr="009B5D55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» ШЖҚ РМК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Исаенко Олеся Петровна</w:t>
            </w:r>
          </w:p>
        </w:tc>
        <w:tc>
          <w:tcPr>
            <w:tcW w:w="4962" w:type="dxa"/>
          </w:tcPr>
          <w:p w:rsidR="009B5D55" w:rsidRPr="00ED3219" w:rsidRDefault="009B5D55" w:rsidP="009B5D55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21571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 xml:space="preserve">ҚР БҒМ </w:t>
            </w:r>
            <w:r w:rsidRPr="009B5D55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«</w:t>
            </w:r>
            <w:r w:rsidRPr="00421571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Ш. Уәлиханов атындағы Көкшетау мемлекеттік университеті</w:t>
            </w:r>
            <w:r w:rsidRPr="009B5D55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» ШЖҚ РМК</w:t>
            </w:r>
            <w:r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Максатова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Маралбековна</w:t>
            </w:r>
            <w:proofErr w:type="spellEnd"/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Style w:val="js-phone-number"/>
                <w:rFonts w:ascii="Times New Roman" w:hAnsi="Times New Roman"/>
                <w:sz w:val="28"/>
                <w:szCs w:val="28"/>
                <w:lang w:val="kk-KZ"/>
              </w:rPr>
            </w:pPr>
            <w:r w:rsidRPr="006F0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Астана қаласындағы </w:t>
            </w:r>
            <w:r w:rsidRPr="009B5D5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6F0C06">
              <w:rPr>
                <w:rFonts w:ascii="Times New Roman" w:hAnsi="Times New Roman"/>
                <w:sz w:val="28"/>
                <w:szCs w:val="28"/>
                <w:lang w:val="kk-KZ"/>
              </w:rPr>
              <w:t>Орталық Азия аймақтық экологиялық орталығы</w:t>
            </w:r>
            <w:r w:rsidRPr="009B5D5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6F0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мекеме филиалы</w:t>
            </w:r>
          </w:p>
        </w:tc>
      </w:tr>
      <w:tr w:rsidR="009B5D55" w:rsidRPr="00B121ED" w:rsidTr="00230C24">
        <w:trPr>
          <w:trHeight w:val="601"/>
        </w:trPr>
        <w:tc>
          <w:tcPr>
            <w:tcW w:w="606" w:type="dxa"/>
          </w:tcPr>
          <w:p w:rsidR="009B5D55" w:rsidRDefault="009B5D55" w:rsidP="009B5D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356" w:type="dxa"/>
          </w:tcPr>
          <w:p w:rsidR="009B5D55" w:rsidRPr="00ED3219" w:rsidRDefault="009B5D55" w:rsidP="009B5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Кужамбердиева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Жургенбаевна</w:t>
            </w:r>
            <w:proofErr w:type="spellEnd"/>
          </w:p>
        </w:tc>
        <w:tc>
          <w:tcPr>
            <w:tcW w:w="4962" w:type="dxa"/>
          </w:tcPr>
          <w:p w:rsidR="009B5D55" w:rsidRPr="009B5D55" w:rsidRDefault="009B5D55" w:rsidP="009B5D55">
            <w:pPr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 w:rsidRPr="009B5D55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Р </w:t>
            </w:r>
            <w:r w:rsidRPr="009B5D55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Б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ҒМ </w:t>
            </w:r>
            <w:bookmarkStart w:id="0" w:name="_GoBack"/>
            <w:bookmarkEnd w:id="0"/>
            <w:r w:rsidRPr="009B5D55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«Қорқыт ата атындағы Қызылорда мемлекеттік университеті» ШЖҚ РМК  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</w:rPr>
      </w:pPr>
    </w:p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421571"/>
    <w:rsid w:val="004E5ABA"/>
    <w:rsid w:val="005631E9"/>
    <w:rsid w:val="005D531D"/>
    <w:rsid w:val="006116C0"/>
    <w:rsid w:val="006F0C06"/>
    <w:rsid w:val="00760E0E"/>
    <w:rsid w:val="008771C2"/>
    <w:rsid w:val="00896355"/>
    <w:rsid w:val="00951242"/>
    <w:rsid w:val="00966BA3"/>
    <w:rsid w:val="009B5D55"/>
    <w:rsid w:val="00A0362F"/>
    <w:rsid w:val="00B121ED"/>
    <w:rsid w:val="00B368D3"/>
    <w:rsid w:val="00D50C71"/>
    <w:rsid w:val="00DC3013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32</cp:revision>
  <dcterms:created xsi:type="dcterms:W3CDTF">2017-11-03T04:19:00Z</dcterms:created>
  <dcterms:modified xsi:type="dcterms:W3CDTF">2019-02-21T09:30:00Z</dcterms:modified>
</cp:coreProperties>
</file>