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2018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47CA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талдау.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115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B6513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109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B65131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26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14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жоқ</w:t>
            </w:r>
          </w:p>
        </w:tc>
      </w:tr>
      <w:tr w:rsidR="007E35C3" w:rsidRPr="008419F2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</w:rPr>
              <w:t>Астана</w:t>
            </w:r>
            <w:r w:rsidRPr="008419F2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8419F2">
              <w:rPr>
                <w:sz w:val="16"/>
                <w:szCs w:val="16"/>
              </w:rPr>
              <w:t>Алматы</w:t>
            </w:r>
            <w:r w:rsidRPr="008419F2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7E35C3" w:rsidRPr="008419F2" w:rsidRDefault="007E35C3" w:rsidP="007E35C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7E35C3" w:rsidRPr="008419F2" w:rsidRDefault="007E35C3" w:rsidP="007E35C3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8419F2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1822A3" w:rsidRPr="008419F2" w:rsidRDefault="001822A3" w:rsidP="001822A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Түркістан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35C3" w:rsidRPr="00B63924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35C3" w:rsidRPr="008419F2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7E35C3" w:rsidRPr="008419F2" w:rsidRDefault="00747CA6" w:rsidP="00747CA6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Желтоқсан</w:t>
            </w:r>
            <w:r w:rsidR="007E35C3" w:rsidRPr="008419F2">
              <w:rPr>
                <w:sz w:val="16"/>
                <w:szCs w:val="16"/>
                <w:lang w:val="kk-KZ"/>
              </w:rPr>
              <w:t xml:space="preserve">  айына жиыны </w:t>
            </w:r>
          </w:p>
        </w:tc>
        <w:tc>
          <w:tcPr>
            <w:tcW w:w="1275" w:type="dxa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115</w:t>
            </w:r>
          </w:p>
        </w:tc>
        <w:tc>
          <w:tcPr>
            <w:tcW w:w="1418" w:type="dxa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7" w:type="dxa"/>
            <w:noWrap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109</w:t>
            </w:r>
          </w:p>
        </w:tc>
        <w:tc>
          <w:tcPr>
            <w:tcW w:w="2552" w:type="dxa"/>
            <w:gridSpan w:val="2"/>
            <w:vAlign w:val="center"/>
          </w:tcPr>
          <w:p w:rsidR="007E35C3" w:rsidRPr="008419F2" w:rsidRDefault="00B65131" w:rsidP="007E35C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</w:t>
            </w:r>
          </w:p>
        </w:tc>
      </w:tr>
    </w:tbl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шық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жиналыстар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түрінде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оғамдық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тыңдауларды</w:t>
      </w:r>
      <w:proofErr w:type="spellEnd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sz w:val="24"/>
          <w:szCs w:val="24"/>
        </w:rPr>
        <w:t>өткізу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Ережесін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талаптарды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бұзу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proofErr w:type="spellStart"/>
      <w:r w:rsidRPr="008419F2">
        <w:rPr>
          <w:rFonts w:ascii="Times New Roman" w:eastAsia="Times New Roman" w:hAnsi="Times New Roman" w:cs="Times New Roman"/>
          <w:sz w:val="24"/>
          <w:szCs w:val="24"/>
        </w:rPr>
        <w:t>айқалады</w:t>
      </w:r>
      <w:proofErr w:type="spellEnd"/>
      <w:r w:rsidRPr="008419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3D2" w:rsidRPr="008419F2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жариалау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бұзушылықтар келесі ЖАО байқалады: 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Солтүстік Қазақстан облысы (</w:t>
      </w:r>
      <w:r w:rsidR="00B6513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6A4B00" w:rsidRPr="008419F2">
        <w:rPr>
          <w:rFonts w:ascii="Times New Roman" w:hAnsi="Times New Roman" w:cs="Times New Roman"/>
          <w:sz w:val="24"/>
          <w:szCs w:val="24"/>
          <w:lang w:val="kk-KZ"/>
        </w:rPr>
        <w:t>).</w:t>
      </w:r>
    </w:p>
    <w:p w:rsidR="00B873D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хабарландырудың орналастырылған күнінің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lastRenderedPageBreak/>
        <w:t>көрсетілмегені Алматы қ. (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A15C62" w:rsidRPr="008419F2" w:rsidRDefault="00A15C62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Қағидаларының 24-т бұзушылықтар бар, 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сауалнама формасында қоғамдық тыңдауларды өткізу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туралы ЖАО интернет ресурстарында орналастырылған хабарландыруларда сауалнаманың басталуы мен аяқталуы</w:t>
      </w:r>
      <w:r w:rsidR="00E9127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9127F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bookmarkStart w:id="0" w:name="_GoBack"/>
      <w:bookmarkEnd w:id="0"/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</w:t>
      </w:r>
      <w:r w:rsidR="00C84C1C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948DE" w:rsidRPr="008948DE">
        <w:rPr>
          <w:rFonts w:ascii="Times New Roman" w:eastAsia="Times New Roman" w:hAnsi="Times New Roman" w:cs="Times New Roman"/>
          <w:sz w:val="24"/>
          <w:szCs w:val="24"/>
          <w:lang w:val="kk-KZ"/>
        </w:rPr>
        <w:t>Ақтөбе</w:t>
      </w:r>
      <w:r w:rsidR="007944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(</w:t>
      </w:r>
      <w:r w:rsidR="008A52F6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8A52F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A52F6" w:rsidRPr="008A52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A52F6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Батыс Қазақстан облысы (</w:t>
      </w:r>
      <w:r w:rsidR="008A52F6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8A52F6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8A52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67E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7649C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698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81585C" w:rsidRPr="008419F2" w:rsidRDefault="00750229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т.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хаттамаларды орналастыру мерзімі (7 жұмыс күннен кеш): </w:t>
      </w:r>
      <w:r w:rsidR="006F31F0" w:rsidRPr="008419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қ. </w:t>
      </w:r>
      <w:r w:rsidRPr="008419F2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6).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Алматы қ. (</w:t>
      </w:r>
      <w:r w:rsidR="00747CA6">
        <w:rPr>
          <w:rFonts w:ascii="Times New Roman" w:eastAsia="Consolas" w:hAnsi="Times New Roman" w:cs="Times New Roman"/>
          <w:sz w:val="24"/>
          <w:szCs w:val="24"/>
          <w:lang w:val="kk-KZ"/>
        </w:rPr>
        <w:t>4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),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="00C84C1C" w:rsidRPr="008419F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0A26B5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55B7A"/>
    <w:rsid w:val="000A26B5"/>
    <w:rsid w:val="000D2CB4"/>
    <w:rsid w:val="001822A3"/>
    <w:rsid w:val="001D4B04"/>
    <w:rsid w:val="00277FC5"/>
    <w:rsid w:val="002A3C5D"/>
    <w:rsid w:val="002E447E"/>
    <w:rsid w:val="002E7D53"/>
    <w:rsid w:val="003400FC"/>
    <w:rsid w:val="00356778"/>
    <w:rsid w:val="00383AE2"/>
    <w:rsid w:val="003D695F"/>
    <w:rsid w:val="0041307E"/>
    <w:rsid w:val="00415B4B"/>
    <w:rsid w:val="00433B7F"/>
    <w:rsid w:val="004606B7"/>
    <w:rsid w:val="0047649C"/>
    <w:rsid w:val="004C489B"/>
    <w:rsid w:val="004D737D"/>
    <w:rsid w:val="0054596D"/>
    <w:rsid w:val="00572002"/>
    <w:rsid w:val="005B4752"/>
    <w:rsid w:val="006A4B00"/>
    <w:rsid w:val="006A5F19"/>
    <w:rsid w:val="006F31F0"/>
    <w:rsid w:val="006F47AE"/>
    <w:rsid w:val="006F67E2"/>
    <w:rsid w:val="00703388"/>
    <w:rsid w:val="00712471"/>
    <w:rsid w:val="00737999"/>
    <w:rsid w:val="00747CA6"/>
    <w:rsid w:val="00750229"/>
    <w:rsid w:val="00791225"/>
    <w:rsid w:val="0079442F"/>
    <w:rsid w:val="007E35C3"/>
    <w:rsid w:val="007E523E"/>
    <w:rsid w:val="0081585C"/>
    <w:rsid w:val="008419F2"/>
    <w:rsid w:val="00876F54"/>
    <w:rsid w:val="008832CA"/>
    <w:rsid w:val="00893649"/>
    <w:rsid w:val="008948DE"/>
    <w:rsid w:val="008A52F6"/>
    <w:rsid w:val="00925736"/>
    <w:rsid w:val="009503B0"/>
    <w:rsid w:val="00A11232"/>
    <w:rsid w:val="00A15C62"/>
    <w:rsid w:val="00A717FA"/>
    <w:rsid w:val="00A92AE7"/>
    <w:rsid w:val="00AA65CE"/>
    <w:rsid w:val="00AA7D22"/>
    <w:rsid w:val="00B409D6"/>
    <w:rsid w:val="00B63924"/>
    <w:rsid w:val="00B65131"/>
    <w:rsid w:val="00B873D2"/>
    <w:rsid w:val="00C33D1B"/>
    <w:rsid w:val="00C84C1C"/>
    <w:rsid w:val="00C95796"/>
    <w:rsid w:val="00CA7A07"/>
    <w:rsid w:val="00CB6983"/>
    <w:rsid w:val="00CE3BDA"/>
    <w:rsid w:val="00D271E2"/>
    <w:rsid w:val="00DB2F62"/>
    <w:rsid w:val="00DF665F"/>
    <w:rsid w:val="00E262D7"/>
    <w:rsid w:val="00E5126E"/>
    <w:rsid w:val="00E9127F"/>
    <w:rsid w:val="00EA31A4"/>
    <w:rsid w:val="00ED1D42"/>
    <w:rsid w:val="00F23073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11</cp:revision>
  <dcterms:created xsi:type="dcterms:W3CDTF">2018-08-06T11:36:00Z</dcterms:created>
  <dcterms:modified xsi:type="dcterms:W3CDTF">2019-01-15T06:01:00Z</dcterms:modified>
</cp:coreProperties>
</file>