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E52FE5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E52FE5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8B" w:rsidRPr="0087718B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AF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7718B" w:rsidRPr="008771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Экологическое нормирование и проектирование в сфере </w:t>
            </w:r>
          </w:p>
          <w:p w:rsidR="00C21FC5" w:rsidRDefault="0087718B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18B">
              <w:rPr>
                <w:rFonts w:ascii="Times New Roman" w:hAnsi="Times New Roman" w:cs="Times New Roman"/>
                <w:b/>
                <w:sz w:val="28"/>
                <w:szCs w:val="28"/>
              </w:rPr>
              <w:t>природопользования и охраны окружающей среды</w:t>
            </w:r>
            <w:r w:rsidR="00C21FC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52FE5" w:rsidRDefault="0087718B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33AF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33AF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21FC5" w:rsidRPr="00E52FE5" w:rsidTr="00BD42C7">
        <w:trPr>
          <w:trHeight w:val="663"/>
        </w:trPr>
        <w:tc>
          <w:tcPr>
            <w:tcW w:w="710" w:type="dxa"/>
          </w:tcPr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C21FC5" w:rsidRPr="0087718B" w:rsidRDefault="0087718B" w:rsidP="00C21F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Побиянская</w:t>
            </w:r>
            <w:proofErr w:type="spellEnd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 xml:space="preserve"> Галина Андреевна</w:t>
            </w:r>
          </w:p>
        </w:tc>
        <w:tc>
          <w:tcPr>
            <w:tcW w:w="4820" w:type="dxa"/>
          </w:tcPr>
          <w:p w:rsidR="00C21FC5" w:rsidRPr="0087718B" w:rsidRDefault="0087718B" w:rsidP="00C21F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«Чабан В.В.»</w:t>
            </w:r>
          </w:p>
        </w:tc>
      </w:tr>
      <w:tr w:rsidR="00633AFE" w:rsidRPr="00E52FE5" w:rsidTr="00BD42C7">
        <w:trPr>
          <w:trHeight w:val="663"/>
        </w:trPr>
        <w:tc>
          <w:tcPr>
            <w:tcW w:w="710" w:type="dxa"/>
          </w:tcPr>
          <w:p w:rsidR="00633AFE" w:rsidRPr="00E52FE5" w:rsidRDefault="00633AFE" w:rsidP="00633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633AFE" w:rsidRPr="0087718B" w:rsidRDefault="0087718B" w:rsidP="00633AF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Ашибеков</w:t>
            </w:r>
            <w:proofErr w:type="spellEnd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 xml:space="preserve"> Султан</w:t>
            </w:r>
          </w:p>
        </w:tc>
        <w:tc>
          <w:tcPr>
            <w:tcW w:w="4820" w:type="dxa"/>
          </w:tcPr>
          <w:p w:rsidR="00633AFE" w:rsidRPr="0087718B" w:rsidRDefault="0087718B" w:rsidP="00633A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Учреждение НПО «</w:t>
            </w:r>
            <w:proofErr w:type="spellStart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0E79A9"/>
    <w:rsid w:val="0028142D"/>
    <w:rsid w:val="004F70C7"/>
    <w:rsid w:val="00633AFE"/>
    <w:rsid w:val="0071136F"/>
    <w:rsid w:val="0087718B"/>
    <w:rsid w:val="008771C2"/>
    <w:rsid w:val="00A37242"/>
    <w:rsid w:val="00B31187"/>
    <w:rsid w:val="00B56E6B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19</cp:revision>
  <dcterms:created xsi:type="dcterms:W3CDTF">2017-11-03T04:13:00Z</dcterms:created>
  <dcterms:modified xsi:type="dcterms:W3CDTF">2018-08-14T06:43:00Z</dcterms:modified>
</cp:coreProperties>
</file>