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E52FE5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E52FE5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050C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D42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BD42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50C01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2733D" w:rsidRPr="00E52FE5" w:rsidRDefault="00BD42C7" w:rsidP="00E52F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52FE5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DE1115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52FE5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52FE5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DE1115" w:rsidRPr="00E52FE5" w:rsidTr="00BD42C7">
        <w:trPr>
          <w:trHeight w:val="663"/>
        </w:trPr>
        <w:tc>
          <w:tcPr>
            <w:tcW w:w="710" w:type="dxa"/>
          </w:tcPr>
          <w:p w:rsidR="00DE1115" w:rsidRPr="00E52FE5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GoBack" w:colFirst="2" w:colLast="2"/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DE1115" w:rsidRPr="00E52FE5" w:rsidRDefault="00E52FE5" w:rsidP="00DE1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Қыдыралина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Нұрзина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Набатқызы</w:t>
            </w:r>
            <w:proofErr w:type="spellEnd"/>
          </w:p>
          <w:p w:rsidR="00E52FE5" w:rsidRPr="00E52FE5" w:rsidRDefault="00E52FE5" w:rsidP="00DE1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DE1115" w:rsidRPr="00E52FE5" w:rsidRDefault="00E52FE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Учреждение НПО «Экосфера»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E52FE5" w:rsidRPr="00E52FE5" w:rsidRDefault="00E52FE5" w:rsidP="00E52FE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Абишева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Мариям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4820" w:type="dxa"/>
          </w:tcPr>
          <w:p w:rsidR="00E52FE5" w:rsidRP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ОФ «Kazakhstan Innovations»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E52FE5" w:rsidRPr="00E52FE5" w:rsidRDefault="00E52FE5" w:rsidP="00E52FE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Тайтенова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Самира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Омирбаевна</w:t>
            </w:r>
            <w:proofErr w:type="spellEnd"/>
          </w:p>
        </w:tc>
        <w:tc>
          <w:tcPr>
            <w:tcW w:w="4820" w:type="dxa"/>
          </w:tcPr>
          <w:p w:rsidR="00E52FE5" w:rsidRP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ОФ «Kazakhstan Innovations»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</w:tcPr>
          <w:p w:rsidR="00E52FE5" w:rsidRPr="00E52FE5" w:rsidRDefault="00E52FE5" w:rsidP="00E52F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Бакешова</w:t>
            </w:r>
            <w:proofErr w:type="spellEnd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Жумабике</w:t>
            </w:r>
            <w:proofErr w:type="spellEnd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Уалихановна</w:t>
            </w:r>
            <w:proofErr w:type="spellEnd"/>
          </w:p>
        </w:tc>
        <w:tc>
          <w:tcPr>
            <w:tcW w:w="4820" w:type="dxa"/>
          </w:tcPr>
          <w:p w:rsid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РГП на ПХВ «Евразийский национальный университет </w:t>
            </w:r>
          </w:p>
          <w:p w:rsidR="00E52FE5" w:rsidRP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E52FE5" w:rsidRPr="00E52FE5" w:rsidRDefault="00E52FE5" w:rsidP="00E52FE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Кобетаева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Назира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Кулумбетовна</w:t>
            </w:r>
            <w:proofErr w:type="spellEnd"/>
          </w:p>
        </w:tc>
        <w:tc>
          <w:tcPr>
            <w:tcW w:w="4820" w:type="dxa"/>
          </w:tcPr>
          <w:p w:rsid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РГП на ПХВ «Евразийский национальный университет </w:t>
            </w:r>
          </w:p>
          <w:p w:rsidR="00E52FE5" w:rsidRP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E52FE5" w:rsidRPr="00E52FE5" w:rsidRDefault="00E52FE5" w:rsidP="00E52FE5">
            <w:pPr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</w:rPr>
              <w:t xml:space="preserve">Нургалиева Зина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Жагипаровна</w:t>
            </w:r>
            <w:proofErr w:type="spellEnd"/>
          </w:p>
        </w:tc>
        <w:tc>
          <w:tcPr>
            <w:tcW w:w="4820" w:type="dxa"/>
          </w:tcPr>
          <w:p w:rsid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РГП на ПХВ «Евразийский национальный университет </w:t>
            </w:r>
          </w:p>
          <w:p w:rsidR="00E52FE5" w:rsidRPr="00E52FE5" w:rsidRDefault="00E52FE5" w:rsidP="00E52FE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bookmarkEnd w:id="0"/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28142D"/>
    <w:rsid w:val="004F70C7"/>
    <w:rsid w:val="0071136F"/>
    <w:rsid w:val="008771C2"/>
    <w:rsid w:val="00A37242"/>
    <w:rsid w:val="00B31187"/>
    <w:rsid w:val="00B56E6B"/>
    <w:rsid w:val="00BD42C7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15</cp:revision>
  <dcterms:created xsi:type="dcterms:W3CDTF">2017-11-03T04:13:00Z</dcterms:created>
  <dcterms:modified xsi:type="dcterms:W3CDTF">2018-05-24T11:54:00Z</dcterms:modified>
</cp:coreProperties>
</file>