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3D" w:rsidRDefault="00C2733D" w:rsidP="00C2733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C2733D" w:rsidTr="00677F9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063000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Tr="00C2733D">
        <w:trPr>
          <w:trHeight w:val="676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35315C" w:rsidRDefault="00C2733D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Инвентаризация парниковых газов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E35BEB" w:rsidRDefault="00C2733D" w:rsidP="00C27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год 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C2733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C273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Кобланова</w:t>
            </w:r>
            <w:proofErr w:type="spellEnd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Сауле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Абдулловна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C2733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C2733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</w:tcPr>
          <w:p w:rsidR="00C2733D" w:rsidRPr="00C2733D" w:rsidRDefault="00C2733D" w:rsidP="00C273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Шупшибаев</w:t>
            </w:r>
            <w:proofErr w:type="spellEnd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Казбек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Камалиевич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C2733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B56E6B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</w:tcPr>
          <w:p w:rsidR="00C2733D" w:rsidRPr="00C2733D" w:rsidRDefault="00C2733D" w:rsidP="00677F9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Жетпісбай</w:t>
            </w:r>
            <w:proofErr w:type="spellEnd"/>
            <w:r w:rsidRPr="00C273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Гүлзат</w:t>
            </w:r>
            <w:proofErr w:type="spellEnd"/>
            <w:r w:rsidRPr="00C273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33D">
              <w:rPr>
                <w:rFonts w:ascii="Times New Roman" w:hAnsi="Times New Roman" w:cs="Times New Roman"/>
                <w:sz w:val="28"/>
                <w:szCs w:val="28"/>
              </w:rPr>
              <w:t>Асылбекқызы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C2733D" w:rsidP="00C2733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РГП на ПХВ </w:t>
            </w:r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Костанайский</w:t>
            </w:r>
            <w:proofErr w:type="spellEnd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государственный университет имени </w:t>
            </w:r>
          </w:p>
          <w:p w:rsidR="00C2733D" w:rsidRPr="00C2733D" w:rsidRDefault="00C2733D" w:rsidP="00C2733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Байтурсынова</w:t>
            </w:r>
            <w:proofErr w:type="spellEnd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B56E6B" w:rsidP="00677F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</w:tcPr>
          <w:p w:rsidR="00C2733D" w:rsidRPr="00C2733D" w:rsidRDefault="00C2733D" w:rsidP="00677F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33D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677F9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 «Северо-Казахстанский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Орхусский</w:t>
            </w:r>
            <w:proofErr w:type="spellEnd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центр»</w:t>
            </w:r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B56E6B" w:rsidP="00C2733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9" w:type="dxa"/>
          </w:tcPr>
          <w:p w:rsidR="00C2733D" w:rsidRPr="00C2733D" w:rsidRDefault="00C2733D" w:rsidP="00C2733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Байкенова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Гульжан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Гаусильевна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C2733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Карагандинский экономический университет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Казпотребсоюза</w:t>
            </w:r>
            <w:proofErr w:type="spellEnd"/>
          </w:p>
        </w:tc>
      </w:tr>
      <w:tr w:rsidR="00C2733D" w:rsidTr="00677F93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Default="00B56E6B" w:rsidP="00C2733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4629" w:type="dxa"/>
          </w:tcPr>
          <w:p w:rsidR="00C2733D" w:rsidRPr="00C2733D" w:rsidRDefault="00C2733D" w:rsidP="00C2733D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Оспанова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Гульнар</w:t>
            </w:r>
            <w:proofErr w:type="spellEnd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33D">
              <w:rPr>
                <w:rFonts w:ascii="Times New Roman" w:hAnsi="Times New Roman"/>
                <w:sz w:val="28"/>
                <w:szCs w:val="28"/>
                <w:lang w:val="en-US"/>
              </w:rPr>
              <w:t>Куантайовна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C2733D" w:rsidRDefault="00C2733D" w:rsidP="00C2733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Карагандинский экономический университет </w:t>
            </w:r>
            <w:proofErr w:type="spellStart"/>
            <w:r w:rsidRPr="00C27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Казпотребсоюза</w:t>
            </w:r>
            <w:proofErr w:type="spellEnd"/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8771C2"/>
    <w:rsid w:val="00A37242"/>
    <w:rsid w:val="00B56E6B"/>
    <w:rsid w:val="00C2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627</Characters>
  <Application>Microsoft Office Word</Application>
  <DocSecurity>0</DocSecurity>
  <Lines>5</Lines>
  <Paragraphs>1</Paragraphs>
  <ScaleCrop>false</ScaleCrop>
  <Company>SPecialiST RePack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</cp:revision>
  <dcterms:created xsi:type="dcterms:W3CDTF">2017-11-03T04:13:00Z</dcterms:created>
  <dcterms:modified xsi:type="dcterms:W3CDTF">2017-11-27T06:15:00Z</dcterms:modified>
</cp:coreProperties>
</file>