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4AE" w:rsidRDefault="00DD14AE" w:rsidP="00DD14AE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2017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мамандардың 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496"/>
        <w:gridCol w:w="4608"/>
        <w:gridCol w:w="5245"/>
      </w:tblGrid>
      <w:tr w:rsidR="002C11FA" w:rsidTr="00142456">
        <w:tc>
          <w:tcPr>
            <w:tcW w:w="496" w:type="dxa"/>
          </w:tcPr>
          <w:p w:rsidR="002C11FA" w:rsidRDefault="002C11FA" w:rsidP="008A0229"/>
        </w:tc>
        <w:tc>
          <w:tcPr>
            <w:tcW w:w="9853" w:type="dxa"/>
            <w:gridSpan w:val="2"/>
          </w:tcPr>
          <w:p w:rsidR="00AE088D" w:rsidRPr="00301C06" w:rsidRDefault="00E56D41" w:rsidP="008A02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1C06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DD14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DD14AE" w:rsidRDefault="002C11FA" w:rsidP="00DD14AE">
            <w:pPr>
              <w:spacing w:line="20" w:lineRule="atLeas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D14AE" w:rsidRPr="00B043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Қоршаған ортаны қорғау және табиғатты пайдалану </w:t>
            </w:r>
          </w:p>
          <w:p w:rsidR="002C11FA" w:rsidRPr="00AE088D" w:rsidRDefault="00DD14AE" w:rsidP="00DD1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3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саласындағы мемлекеттік бақылау</w:t>
            </w:r>
            <w:r w:rsidR="002C11FA" w:rsidRPr="00E56D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E56D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56D41" w:rsidTr="00E56D41">
        <w:tc>
          <w:tcPr>
            <w:tcW w:w="496" w:type="dxa"/>
          </w:tcPr>
          <w:p w:rsidR="00E56D41" w:rsidRPr="00026852" w:rsidRDefault="00E56D41" w:rsidP="00E5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8" w:type="dxa"/>
          </w:tcPr>
          <w:p w:rsidR="00E56D41" w:rsidRPr="00E56D41" w:rsidRDefault="00E56D41" w:rsidP="00E5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Жаппарова</w:t>
            </w:r>
            <w:proofErr w:type="spellEnd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Айгул</w:t>
            </w:r>
            <w:proofErr w:type="spellEnd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Абсултановна</w:t>
            </w:r>
            <w:proofErr w:type="spellEnd"/>
          </w:p>
          <w:p w:rsidR="00E56D41" w:rsidRPr="00E56D41" w:rsidRDefault="00E56D41" w:rsidP="00E56D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E56D41" w:rsidRPr="00DD14AE" w:rsidRDefault="00DD14AE" w:rsidP="00DD14AE">
            <w:pPr>
              <w:rPr>
                <w:rFonts w:ascii="Times New Roman" w:hAnsi="Times New Roman"/>
                <w:sz w:val="28"/>
                <w:szCs w:val="28"/>
              </w:rPr>
            </w:pPr>
            <w:r w:rsidRPr="00DD14AE">
              <w:rPr>
                <w:rFonts w:ascii="Times New Roman" w:hAnsi="Times New Roman"/>
                <w:sz w:val="28"/>
                <w:szCs w:val="28"/>
              </w:rPr>
              <w:t>«</w:t>
            </w:r>
            <w:r w:rsidRPr="00DD14AE">
              <w:rPr>
                <w:rFonts w:ascii="Times New Roman" w:hAnsi="Times New Roman"/>
                <w:sz w:val="28"/>
                <w:szCs w:val="28"/>
                <w:lang w:val="kk-KZ"/>
              </w:rPr>
              <w:t>Қазақ ұлттық аграрлық университеті</w:t>
            </w:r>
            <w:r w:rsidRPr="00DD14AE">
              <w:rPr>
                <w:rFonts w:ascii="Times New Roman" w:hAnsi="Times New Roman"/>
                <w:sz w:val="28"/>
                <w:szCs w:val="28"/>
              </w:rPr>
              <w:t>»</w:t>
            </w:r>
            <w:r w:rsidRPr="00DD14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14AE">
              <w:rPr>
                <w:rFonts w:ascii="Times New Roman" w:hAnsi="Times New Roman"/>
                <w:sz w:val="28"/>
                <w:szCs w:val="28"/>
                <w:lang w:val="kk-KZ"/>
              </w:rPr>
              <w:t>коммерциялық емес акционерлік қоғам</w:t>
            </w:r>
          </w:p>
        </w:tc>
      </w:tr>
      <w:tr w:rsidR="00E56D41" w:rsidTr="00E56D41">
        <w:tc>
          <w:tcPr>
            <w:tcW w:w="496" w:type="dxa"/>
          </w:tcPr>
          <w:p w:rsidR="00E56D41" w:rsidRDefault="00E56D41" w:rsidP="00E5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8" w:type="dxa"/>
          </w:tcPr>
          <w:p w:rsidR="00E56D41" w:rsidRPr="00E56D41" w:rsidRDefault="00E56D41" w:rsidP="00E5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Жапаркулова</w:t>
            </w:r>
            <w:proofErr w:type="spellEnd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Ермеккуль</w:t>
            </w:r>
            <w:proofErr w:type="spellEnd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Дукеновна</w:t>
            </w:r>
            <w:proofErr w:type="spellEnd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E56D41" w:rsidRPr="00DD14AE" w:rsidRDefault="00DD14AE" w:rsidP="00E56D41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DD14AE">
              <w:rPr>
                <w:rFonts w:ascii="Times New Roman" w:hAnsi="Times New Roman"/>
                <w:sz w:val="28"/>
                <w:szCs w:val="28"/>
              </w:rPr>
              <w:t>«</w:t>
            </w:r>
            <w:r w:rsidRPr="00DD14AE">
              <w:rPr>
                <w:rFonts w:ascii="Times New Roman" w:hAnsi="Times New Roman"/>
                <w:sz w:val="28"/>
                <w:szCs w:val="28"/>
                <w:lang w:val="kk-KZ"/>
              </w:rPr>
              <w:t>Қазақ ұлттық аграрлық университеті</w:t>
            </w:r>
            <w:r w:rsidRPr="00DD14AE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DD14AE">
              <w:rPr>
                <w:rFonts w:ascii="Times New Roman" w:hAnsi="Times New Roman"/>
                <w:sz w:val="28"/>
                <w:szCs w:val="28"/>
                <w:lang w:val="kk-KZ"/>
              </w:rPr>
              <w:t>коммерциялық емес акционерлік қоғам</w:t>
            </w:r>
            <w:r w:rsidRPr="00DD14A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AE088D" w:rsidTr="00E56D41">
        <w:tc>
          <w:tcPr>
            <w:tcW w:w="496" w:type="dxa"/>
          </w:tcPr>
          <w:p w:rsidR="00AE088D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08" w:type="dxa"/>
          </w:tcPr>
          <w:p w:rsidR="00AE088D" w:rsidRPr="006F475C" w:rsidRDefault="00E56D41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Перзадаева</w:t>
            </w:r>
            <w:proofErr w:type="spellEnd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Акмарал</w:t>
            </w:r>
            <w:proofErr w:type="spellEnd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Абуовна</w:t>
            </w:r>
            <w:proofErr w:type="spellEnd"/>
          </w:p>
        </w:tc>
        <w:tc>
          <w:tcPr>
            <w:tcW w:w="5245" w:type="dxa"/>
          </w:tcPr>
          <w:p w:rsidR="00AE088D" w:rsidRPr="00DD14AE" w:rsidRDefault="00DD14AE" w:rsidP="00AE088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D14AE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</w:tbl>
    <w:p w:rsidR="00E13150" w:rsidRDefault="00E13150">
      <w:bookmarkStart w:id="0" w:name="_GoBack"/>
      <w:bookmarkEnd w:id="0"/>
    </w:p>
    <w:sectPr w:rsidR="00E13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1FA"/>
    <w:rsid w:val="00020E1B"/>
    <w:rsid w:val="00297214"/>
    <w:rsid w:val="002C11FA"/>
    <w:rsid w:val="00301C06"/>
    <w:rsid w:val="003A1AD3"/>
    <w:rsid w:val="003D53EA"/>
    <w:rsid w:val="0041029B"/>
    <w:rsid w:val="006F475C"/>
    <w:rsid w:val="007C119B"/>
    <w:rsid w:val="00A13355"/>
    <w:rsid w:val="00AE088D"/>
    <w:rsid w:val="00CD6C12"/>
    <w:rsid w:val="00DD14AE"/>
    <w:rsid w:val="00E13150"/>
    <w:rsid w:val="00E5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492E1-D13C-4588-B760-D6D6A13B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9721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1A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13</cp:revision>
  <cp:lastPrinted>2017-02-13T09:22:00Z</cp:lastPrinted>
  <dcterms:created xsi:type="dcterms:W3CDTF">2017-02-10T05:08:00Z</dcterms:created>
  <dcterms:modified xsi:type="dcterms:W3CDTF">2017-05-26T12:25:00Z</dcterms:modified>
</cp:coreProperties>
</file>