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A" w:rsidRDefault="002C11FA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специалистов,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обучившихся в</w:t>
      </w:r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Рамках выполнения обязательств </w:t>
      </w:r>
      <w:proofErr w:type="spellStart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201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AA20F2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F3788F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A20F2" w:rsidRDefault="002C11FA" w:rsidP="00F378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788F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Экологический кодекс. Правоприменение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E56D41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24AF0" w:rsidTr="00AA20F2">
        <w:tc>
          <w:tcPr>
            <w:tcW w:w="496" w:type="dxa"/>
          </w:tcPr>
          <w:p w:rsidR="00424AF0" w:rsidRPr="00026852" w:rsidRDefault="00424AF0" w:rsidP="0042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Аманжол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4A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Ізтилеу Аманжолулы</w:t>
            </w:r>
          </w:p>
        </w:tc>
        <w:tc>
          <w:tcPr>
            <w:tcW w:w="5528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РГП на ПХВ «</w:t>
            </w:r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Карагандинский государственный индустриальный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4AF0" w:rsidTr="00AA20F2">
        <w:tc>
          <w:tcPr>
            <w:tcW w:w="496" w:type="dxa"/>
          </w:tcPr>
          <w:p w:rsidR="00424AF0" w:rsidRDefault="00424AF0" w:rsidP="0042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Гуторка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Дмитриевна</w:t>
            </w:r>
          </w:p>
        </w:tc>
        <w:tc>
          <w:tcPr>
            <w:tcW w:w="5528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РГП на ПХВ «</w:t>
            </w:r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Карагандинский государственный индустриальный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4AF0" w:rsidTr="00AA20F2">
        <w:tc>
          <w:tcPr>
            <w:tcW w:w="496" w:type="dxa"/>
          </w:tcPr>
          <w:p w:rsidR="00424AF0" w:rsidRDefault="00424AF0" w:rsidP="0042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Нугаиева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5528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РГП на ПХВ «</w:t>
            </w:r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Карагандинский государственный индустриальный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A20F2" w:rsidTr="00424AF0">
        <w:trPr>
          <w:trHeight w:val="449"/>
        </w:trPr>
        <w:tc>
          <w:tcPr>
            <w:tcW w:w="496" w:type="dxa"/>
          </w:tcPr>
          <w:p w:rsidR="00AA20F2" w:rsidRDefault="00E410FB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A20F2" w:rsidRPr="00424AF0" w:rsidRDefault="00424AF0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24A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ілеуберді Аяулым Нұланқызы</w:t>
            </w:r>
          </w:p>
        </w:tc>
        <w:tc>
          <w:tcPr>
            <w:tcW w:w="5528" w:type="dxa"/>
          </w:tcPr>
          <w:p w:rsidR="00AA20F2" w:rsidRPr="00424AF0" w:rsidRDefault="00424AF0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Учреждение НПО «</w:t>
            </w: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Экосфера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13150" w:rsidRDefault="00E13150">
      <w:bookmarkStart w:id="0" w:name="_GoBack"/>
      <w:bookmarkEnd w:id="0"/>
    </w:p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424AF0"/>
    <w:rsid w:val="006F475C"/>
    <w:rsid w:val="007C119B"/>
    <w:rsid w:val="00A13355"/>
    <w:rsid w:val="00AA20F2"/>
    <w:rsid w:val="00AE088D"/>
    <w:rsid w:val="00B478A6"/>
    <w:rsid w:val="00CD6C12"/>
    <w:rsid w:val="00E13150"/>
    <w:rsid w:val="00E410FB"/>
    <w:rsid w:val="00E56D41"/>
    <w:rsid w:val="00F3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20</cp:revision>
  <cp:lastPrinted>2017-02-13T09:22:00Z</cp:lastPrinted>
  <dcterms:created xsi:type="dcterms:W3CDTF">2017-02-10T05:08:00Z</dcterms:created>
  <dcterms:modified xsi:type="dcterms:W3CDTF">2017-05-24T06:32:00Z</dcterms:modified>
</cp:coreProperties>
</file>