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1FA" w:rsidRDefault="002C11FA" w:rsidP="00AE088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специалистов,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обучившихся в</w:t>
      </w:r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Рамках выполнения обязательств </w:t>
      </w:r>
      <w:proofErr w:type="spellStart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</w:t>
      </w:r>
      <w:r w:rsidR="002724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марте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201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</w:t>
      </w:r>
      <w:r w:rsidR="002724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bookmarkStart w:id="0" w:name="_GoBack"/>
      <w:bookmarkEnd w:id="0"/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608"/>
        <w:gridCol w:w="5245"/>
      </w:tblGrid>
      <w:tr w:rsidR="002C11FA" w:rsidTr="00142456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E56D41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E088D" w:rsidRDefault="002C11FA" w:rsidP="00E56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56D41" w:rsidRPr="00E56D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Государственный контроль в области охраны окружающей среды и природопользования</w:t>
            </w:r>
            <w:r w:rsidRPr="00E56D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E56D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56D41" w:rsidTr="00E56D41">
        <w:tc>
          <w:tcPr>
            <w:tcW w:w="496" w:type="dxa"/>
          </w:tcPr>
          <w:p w:rsidR="00E56D41" w:rsidRPr="00026852" w:rsidRDefault="00E56D41" w:rsidP="00E5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8" w:type="dxa"/>
          </w:tcPr>
          <w:p w:rsidR="00E56D41" w:rsidRPr="00E56D41" w:rsidRDefault="00E56D41" w:rsidP="00E5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Жаппарова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Айгул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Абсултановна</w:t>
            </w:r>
            <w:proofErr w:type="spellEnd"/>
          </w:p>
          <w:p w:rsidR="00E56D41" w:rsidRPr="00E56D41" w:rsidRDefault="00E56D41" w:rsidP="00E56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E56D41" w:rsidRPr="00E56D41" w:rsidRDefault="00E56D41" w:rsidP="00E56D4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Некоммерческое акционерное общество «Казахский национальный аграрный университет»</w:t>
            </w:r>
          </w:p>
        </w:tc>
      </w:tr>
      <w:tr w:rsidR="00E56D41" w:rsidTr="00E56D41">
        <w:tc>
          <w:tcPr>
            <w:tcW w:w="496" w:type="dxa"/>
          </w:tcPr>
          <w:p w:rsidR="00E56D41" w:rsidRDefault="00E56D41" w:rsidP="00E56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8" w:type="dxa"/>
          </w:tcPr>
          <w:p w:rsidR="00E56D41" w:rsidRPr="00E56D41" w:rsidRDefault="00E56D41" w:rsidP="00E56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Жапаркулова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Ермеккуль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Дукеновна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E56D41" w:rsidRPr="00E56D41" w:rsidRDefault="00E56D41" w:rsidP="00E56D4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Некоммерческое акционерное общество «Казахский национальный аграрный университет»</w:t>
            </w:r>
          </w:p>
        </w:tc>
      </w:tr>
      <w:tr w:rsidR="00AE088D" w:rsidTr="00E56D41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8" w:type="dxa"/>
          </w:tcPr>
          <w:p w:rsidR="00AE088D" w:rsidRPr="006F475C" w:rsidRDefault="00E56D41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Перзадаева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D41">
              <w:rPr>
                <w:rFonts w:ascii="Times New Roman" w:hAnsi="Times New Roman" w:cs="Times New Roman"/>
                <w:sz w:val="28"/>
                <w:szCs w:val="28"/>
              </w:rPr>
              <w:t>Абуовна</w:t>
            </w:r>
            <w:proofErr w:type="spellEnd"/>
          </w:p>
        </w:tc>
        <w:tc>
          <w:tcPr>
            <w:tcW w:w="5245" w:type="dxa"/>
          </w:tcPr>
          <w:p w:rsidR="00AE088D" w:rsidRPr="00E56D41" w:rsidRDefault="00E56D41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C06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</w:tbl>
    <w:p w:rsidR="00E13150" w:rsidRDefault="00E13150"/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7245A"/>
    <w:rsid w:val="00297214"/>
    <w:rsid w:val="002C11FA"/>
    <w:rsid w:val="00301C06"/>
    <w:rsid w:val="003A1AD3"/>
    <w:rsid w:val="003D53EA"/>
    <w:rsid w:val="0041029B"/>
    <w:rsid w:val="006F475C"/>
    <w:rsid w:val="007C119B"/>
    <w:rsid w:val="00A13355"/>
    <w:rsid w:val="00AE088D"/>
    <w:rsid w:val="00CD6C12"/>
    <w:rsid w:val="00E13150"/>
    <w:rsid w:val="00E5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CB63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Гульсара Ескендирова</cp:lastModifiedBy>
  <cp:revision>2</cp:revision>
  <cp:lastPrinted>2017-02-13T09:22:00Z</cp:lastPrinted>
  <dcterms:created xsi:type="dcterms:W3CDTF">2017-03-31T09:24:00Z</dcterms:created>
  <dcterms:modified xsi:type="dcterms:W3CDTF">2017-03-31T09:24:00Z</dcterms:modified>
</cp:coreProperties>
</file>