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859" w:rsidRDefault="00DF18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8" w:type="dxa"/>
        <w:tblLook w:val="04A0" w:firstRow="1" w:lastRow="0" w:firstColumn="1" w:lastColumn="0" w:noHBand="0" w:noVBand="1"/>
      </w:tblPr>
      <w:tblGrid>
        <w:gridCol w:w="846"/>
        <w:gridCol w:w="7087"/>
        <w:gridCol w:w="6945"/>
      </w:tblGrid>
      <w:tr w:rsidR="00451994" w:rsidTr="00F84DB5">
        <w:tc>
          <w:tcPr>
            <w:tcW w:w="14878" w:type="dxa"/>
            <w:gridSpan w:val="3"/>
          </w:tcPr>
          <w:p w:rsidR="00451994" w:rsidRPr="00903901" w:rsidRDefault="00451994" w:rsidP="004519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29-30.01.2015 – «Инвентаризация парниковых газов. Механизмы реализации </w:t>
            </w:r>
          </w:p>
          <w:p w:rsidR="00451994" w:rsidRDefault="00451994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Киотского протокола в рамках Экологического кодекса»</w:t>
            </w:r>
          </w:p>
        </w:tc>
      </w:tr>
      <w:tr w:rsidR="00451994" w:rsidTr="00F84DB5">
        <w:tc>
          <w:tcPr>
            <w:tcW w:w="846" w:type="dxa"/>
          </w:tcPr>
          <w:p w:rsidR="00451994" w:rsidRPr="00451994" w:rsidRDefault="00451994" w:rsidP="004519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Казахская инженерно-техническая академия</w:t>
            </w:r>
          </w:p>
        </w:tc>
        <w:tc>
          <w:tcPr>
            <w:tcW w:w="6945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Боранова Тойбала Идрисовна</w:t>
            </w:r>
          </w:p>
        </w:tc>
      </w:tr>
      <w:tr w:rsidR="00451994" w:rsidTr="00F84DB5">
        <w:tc>
          <w:tcPr>
            <w:tcW w:w="846" w:type="dxa"/>
          </w:tcPr>
          <w:p w:rsidR="00451994" w:rsidRPr="00451994" w:rsidRDefault="00451994" w:rsidP="004519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451994" w:rsidRPr="005746AF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Капсалямов Бауыржан Ауесханович</w:t>
            </w:r>
          </w:p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Усербаев Муратбек Турарбекович</w:t>
            </w:r>
          </w:p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Имакова Газизат Усмановна</w:t>
            </w:r>
          </w:p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Кожина Жанагуль Маратовна</w:t>
            </w:r>
          </w:p>
        </w:tc>
      </w:tr>
      <w:tr w:rsidR="00451994" w:rsidTr="00F84DB5">
        <w:tc>
          <w:tcPr>
            <w:tcW w:w="846" w:type="dxa"/>
          </w:tcPr>
          <w:p w:rsidR="00451994" w:rsidRDefault="00451994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Казахстанско-Немецкий Университет</w:t>
            </w:r>
          </w:p>
        </w:tc>
        <w:tc>
          <w:tcPr>
            <w:tcW w:w="6945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Наиля Ахматовна</w:t>
            </w:r>
          </w:p>
        </w:tc>
      </w:tr>
      <w:tr w:rsidR="00451994" w:rsidTr="00F84DB5">
        <w:tc>
          <w:tcPr>
            <w:tcW w:w="846" w:type="dxa"/>
          </w:tcPr>
          <w:p w:rsidR="00451994" w:rsidRDefault="00451994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 «Зеленое будущее»</w:t>
            </w:r>
          </w:p>
        </w:tc>
        <w:tc>
          <w:tcPr>
            <w:tcW w:w="6945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 Орынбасар Мулдашевич</w:t>
            </w:r>
          </w:p>
        </w:tc>
      </w:tr>
      <w:tr w:rsidR="00451994" w:rsidTr="00F84DB5">
        <w:tc>
          <w:tcPr>
            <w:tcW w:w="846" w:type="dxa"/>
          </w:tcPr>
          <w:p w:rsidR="00451994" w:rsidRDefault="00451994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087" w:type="dxa"/>
          </w:tcPr>
          <w:p w:rsidR="00451994" w:rsidRDefault="0045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КАТУ им. С.Сейфуллина</w:t>
            </w:r>
          </w:p>
        </w:tc>
        <w:tc>
          <w:tcPr>
            <w:tcW w:w="6945" w:type="dxa"/>
          </w:tcPr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кпергенова Жулдызай Боронбаевна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отабекова Гульнар Турсынхановна</w:t>
            </w:r>
          </w:p>
          <w:p w:rsidR="00451994" w:rsidRDefault="00451994" w:rsidP="00451994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Перзадаева Акмарал Абуовна</w:t>
            </w: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903901" w:rsidRDefault="00903901" w:rsidP="00903901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23-25.02.2015 – «Экологический кодекс. Правоприменение»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Pr="005746AF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903901" w:rsidRPr="00903901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Имакова Газизат Усмановна</w:t>
            </w:r>
          </w:p>
          <w:p w:rsidR="00903901" w:rsidRPr="00903901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Зандыбек Аманбек</w:t>
            </w:r>
          </w:p>
          <w:p w:rsidR="00903901" w:rsidRPr="00903901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Рахишева Айжан Дуйсеновна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Макашева Гульмира Советгалиевна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087" w:type="dxa"/>
          </w:tcPr>
          <w:p w:rsidR="00903901" w:rsidRPr="005746AF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Ассоциация юридических лиц «Сыр табиғаты»</w:t>
            </w:r>
          </w:p>
        </w:tc>
        <w:tc>
          <w:tcPr>
            <w:tcW w:w="6945" w:type="dxa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Өтебай Сағи Қадырұлы</w:t>
            </w: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903901" w:rsidRDefault="00903901" w:rsidP="00903901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26-27.02.2015 – «Управление отходами производства и потребления»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Pr="005746AF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«Национальная экологическая аудиторская палата»</w:t>
            </w:r>
          </w:p>
        </w:tc>
        <w:tc>
          <w:tcPr>
            <w:tcW w:w="6945" w:type="dxa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Байсеитов Мирас Алмазович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03901" w:rsidRPr="005746AF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Имакова Газизат Усмановна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03901" w:rsidRPr="005746AF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Ассоциация юридических лиц «Сыр табиғаты»</w:t>
            </w:r>
          </w:p>
        </w:tc>
        <w:tc>
          <w:tcPr>
            <w:tcW w:w="6945" w:type="dxa"/>
          </w:tcPr>
          <w:p w:rsidR="00903901" w:rsidRPr="005746AF" w:rsidRDefault="00903901" w:rsidP="00451994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Өтебай Сағи Қадырұлы</w:t>
            </w:r>
          </w:p>
        </w:tc>
      </w:tr>
      <w:tr w:rsidR="00451994" w:rsidTr="00F84DB5">
        <w:tc>
          <w:tcPr>
            <w:tcW w:w="846" w:type="dxa"/>
          </w:tcPr>
          <w:p w:rsidR="00451994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451994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университет технологии и бизнеса</w:t>
            </w:r>
          </w:p>
        </w:tc>
        <w:tc>
          <w:tcPr>
            <w:tcW w:w="6945" w:type="dxa"/>
          </w:tcPr>
          <w:p w:rsidR="00451994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Абдыханова Акерке Айдановна</w:t>
            </w:r>
          </w:p>
        </w:tc>
      </w:tr>
      <w:tr w:rsidR="00903901" w:rsidTr="00F84DB5">
        <w:tc>
          <w:tcPr>
            <w:tcW w:w="14878" w:type="dxa"/>
            <w:gridSpan w:val="3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903901" w:rsidRDefault="00903901" w:rsidP="00903901">
            <w:pPr>
              <w:tabs>
                <w:tab w:val="left" w:pos="674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20-22.04.2015 – «Экологическая экспертиза и регулирование природопользования»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087" w:type="dxa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903901" w:rsidRDefault="00903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Нургалиева Зина Жагипаровна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Бакешева Жумабике Уалихановна</w:t>
            </w:r>
          </w:p>
          <w:p w:rsidR="00903901" w:rsidRPr="00903901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Кобетаева Назира Кулумбетовна</w:t>
            </w:r>
          </w:p>
        </w:tc>
      </w:tr>
      <w:tr w:rsidR="00903901" w:rsidTr="00F84DB5">
        <w:tc>
          <w:tcPr>
            <w:tcW w:w="14878" w:type="dxa"/>
            <w:gridSpan w:val="3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903901" w:rsidRDefault="00903901" w:rsidP="009039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23-24.04.2015 – «Экологические требования при производстве и использовании потенциально </w:t>
            </w:r>
          </w:p>
          <w:p w:rsidR="00903901" w:rsidRDefault="00903901" w:rsidP="00903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опасных химических веществ»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«Карагандинский областной Экологический Музей»</w:t>
            </w:r>
          </w:p>
        </w:tc>
        <w:tc>
          <w:tcPr>
            <w:tcW w:w="6945" w:type="dxa"/>
          </w:tcPr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Юдин Константин Евгеньевич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раснощеков Андрей Александрович</w:t>
            </w:r>
          </w:p>
          <w:p w:rsidR="00903901" w:rsidRPr="00903901" w:rsidRDefault="009039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Нургалиева Зина Жагипаровна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Бакешева Жумабике Уалихановна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Айдарханова Гульнар Сабитовна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Сейткулова Ляйла Мамбетовна</w:t>
            </w:r>
          </w:p>
          <w:p w:rsidR="00903901" w:rsidRPr="005746AF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Сагнаева Асылтас Токтамысовна</w:t>
            </w:r>
          </w:p>
          <w:p w:rsidR="00903901" w:rsidRDefault="00903901" w:rsidP="0090390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Кобетаева Назира Кулумбетовна</w:t>
            </w:r>
          </w:p>
        </w:tc>
      </w:tr>
      <w:tr w:rsidR="00903901" w:rsidTr="00F84DB5">
        <w:tc>
          <w:tcPr>
            <w:tcW w:w="14878" w:type="dxa"/>
            <w:gridSpan w:val="3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01" w:rsidTr="00F84DB5">
        <w:tc>
          <w:tcPr>
            <w:tcW w:w="14878" w:type="dxa"/>
            <w:gridSpan w:val="3"/>
          </w:tcPr>
          <w:p w:rsidR="00903901" w:rsidRPr="00903901" w:rsidRDefault="00903901" w:rsidP="00903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25-27.05.2015 – «Экологический кодекс. </w:t>
            </w:r>
            <w:proofErr w:type="spellStart"/>
            <w:r w:rsidRPr="00903901">
              <w:rPr>
                <w:rFonts w:ascii="Times New Roman" w:hAnsi="Times New Roman" w:cs="Times New Roman"/>
                <w:b/>
                <w:sz w:val="24"/>
                <w:szCs w:val="24"/>
              </w:rPr>
              <w:t>Правоприменение</w:t>
            </w:r>
            <w:proofErr w:type="spellEnd"/>
            <w:r w:rsidRPr="0090390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03901" w:rsidTr="00F84DB5">
        <w:tc>
          <w:tcPr>
            <w:tcW w:w="846" w:type="dxa"/>
          </w:tcPr>
          <w:p w:rsidR="00903901" w:rsidRDefault="0090390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903901" w:rsidRDefault="00903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F84DB5" w:rsidTr="00F84DB5">
        <w:tc>
          <w:tcPr>
            <w:tcW w:w="14878" w:type="dxa"/>
            <w:gridSpan w:val="3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DB5" w:rsidTr="00F84DB5">
        <w:tc>
          <w:tcPr>
            <w:tcW w:w="14878" w:type="dxa"/>
            <w:gridSpan w:val="3"/>
          </w:tcPr>
          <w:p w:rsidR="00F84DB5" w:rsidRPr="00F84DB5" w:rsidRDefault="00F84DB5" w:rsidP="00F84D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28-29.05.2015 – «Экологическое нормирование и проектирование в сфере природопользования и </w:t>
            </w:r>
          </w:p>
          <w:p w:rsidR="00F84DB5" w:rsidRPr="00F84DB5" w:rsidRDefault="00F84DB5" w:rsidP="00F84D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охраны окружающей среды»</w:t>
            </w:r>
          </w:p>
        </w:tc>
      </w:tr>
      <w:tr w:rsidR="00903901" w:rsidTr="00F84DB5">
        <w:tc>
          <w:tcPr>
            <w:tcW w:w="846" w:type="dxa"/>
          </w:tcPr>
          <w:p w:rsidR="00903901" w:rsidRPr="00F84DB5" w:rsidRDefault="00F84DB5" w:rsidP="00451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903901" w:rsidRPr="00F84DB5" w:rsidRDefault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F84DB5" w:rsidRPr="00F84DB5" w:rsidRDefault="00F84DB5" w:rsidP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Айтлесов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Курмет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Кенжегалиевич</w:t>
            </w:r>
            <w:proofErr w:type="spellEnd"/>
          </w:p>
          <w:p w:rsidR="00F84DB5" w:rsidRPr="00F84DB5" w:rsidRDefault="00F84DB5" w:rsidP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Макашева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Советгалиевна</w:t>
            </w:r>
            <w:proofErr w:type="spellEnd"/>
          </w:p>
          <w:p w:rsidR="00F84DB5" w:rsidRPr="00F84DB5" w:rsidRDefault="00F84DB5" w:rsidP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Жумабекова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Сауле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Доскалиевна</w:t>
            </w:r>
            <w:proofErr w:type="spellEnd"/>
          </w:p>
          <w:p w:rsidR="00F84DB5" w:rsidRPr="00F84DB5" w:rsidRDefault="00F84DB5" w:rsidP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Рахишева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Дуйсеновна</w:t>
            </w:r>
            <w:proofErr w:type="spellEnd"/>
          </w:p>
          <w:p w:rsidR="00903901" w:rsidRPr="00F84DB5" w:rsidRDefault="00F84DB5" w:rsidP="00F84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- Кожина </w:t>
            </w:r>
            <w:proofErr w:type="spellStart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>Жанагуль</w:t>
            </w:r>
            <w:proofErr w:type="spellEnd"/>
            <w:r w:rsidRPr="00F84DB5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университет технологии и бизнеса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Абдыханова Акерке Айдановна</w:t>
            </w:r>
          </w:p>
          <w:p w:rsidR="00F84DB5" w:rsidRPr="00F84DB5" w:rsidRDefault="00F84DB5" w:rsidP="0032443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Гиниятова Гульназ Муратовна</w:t>
            </w:r>
            <w:bookmarkStart w:id="0" w:name="_GoBack"/>
            <w:bookmarkEnd w:id="0"/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Казахский агротехнический университет им.С.Сейфуллина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Ахаева Айнур Акимхановна</w:t>
            </w:r>
          </w:p>
          <w:p w:rsidR="00903901" w:rsidRP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Молдумарова Жибек Калтаевна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«Карагандинский областной Экологический музей»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Косач Валерия Сергеевна</w:t>
            </w:r>
          </w:p>
          <w:p w:rsidR="00903901" w:rsidRP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Федотова Евгения Игоревна</w:t>
            </w:r>
          </w:p>
        </w:tc>
      </w:tr>
      <w:tr w:rsidR="00F84DB5" w:rsidTr="00C77E8D">
        <w:tc>
          <w:tcPr>
            <w:tcW w:w="14878" w:type="dxa"/>
            <w:gridSpan w:val="3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DB5" w:rsidTr="00CE3CE8">
        <w:tc>
          <w:tcPr>
            <w:tcW w:w="14878" w:type="dxa"/>
            <w:gridSpan w:val="3"/>
          </w:tcPr>
          <w:p w:rsidR="00F84DB5" w:rsidRPr="00F84DB5" w:rsidRDefault="00F84DB5" w:rsidP="00F84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24-25.06.2015 «Экологический аудит»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«Карагандинский областной Экологический музей»</w:t>
            </w:r>
          </w:p>
        </w:tc>
        <w:tc>
          <w:tcPr>
            <w:tcW w:w="6945" w:type="dxa"/>
          </w:tcPr>
          <w:p w:rsidR="00903901" w:rsidRP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Выдрин Денис Евгеньевич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РГП на ПХВ «Евразийский национальный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университет» им. Л.Н. Гумилева»</w:t>
            </w:r>
          </w:p>
        </w:tc>
        <w:tc>
          <w:tcPr>
            <w:tcW w:w="6945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F84DB5" w:rsidTr="00FF2761">
        <w:tc>
          <w:tcPr>
            <w:tcW w:w="14878" w:type="dxa"/>
            <w:gridSpan w:val="3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DB5" w:rsidTr="00592F59">
        <w:tc>
          <w:tcPr>
            <w:tcW w:w="14878" w:type="dxa"/>
            <w:gridSpan w:val="3"/>
          </w:tcPr>
          <w:p w:rsidR="00F84DB5" w:rsidRPr="00F84DB5" w:rsidRDefault="00F84DB5" w:rsidP="00F84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22-23.06.2015 – «Госуд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арственный контроль в области ох</w:t>
            </w: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раны окружающей среды и природопользования»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«Карагандинский областной Экологический музей»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Выдрин Денис Евгеньевич</w:t>
            </w:r>
          </w:p>
          <w:p w:rsidR="00903901" w:rsidRDefault="00F84DB5" w:rsidP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Оборина Екатерина Владимировна</w:t>
            </w:r>
          </w:p>
        </w:tc>
      </w:tr>
      <w:tr w:rsidR="00F84DB5" w:rsidTr="00F84DB5">
        <w:tc>
          <w:tcPr>
            <w:tcW w:w="846" w:type="dxa"/>
          </w:tcPr>
          <w:p w:rsidR="00F84DB5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324431" w:rsidRPr="005746AF" w:rsidRDefault="00F84DB5" w:rsidP="003244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РГП на ПХВ «Евразийский национальный университет» им. Л.Н. Гумилева»</w:t>
            </w:r>
          </w:p>
        </w:tc>
        <w:tc>
          <w:tcPr>
            <w:tcW w:w="6945" w:type="dxa"/>
          </w:tcPr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F84DB5" w:rsidTr="00815CE9">
        <w:tc>
          <w:tcPr>
            <w:tcW w:w="14878" w:type="dxa"/>
            <w:gridSpan w:val="3"/>
          </w:tcPr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4DB5" w:rsidTr="00D24F9F">
        <w:tc>
          <w:tcPr>
            <w:tcW w:w="14878" w:type="dxa"/>
            <w:gridSpan w:val="3"/>
          </w:tcPr>
          <w:p w:rsidR="00F84DB5" w:rsidRPr="00F84DB5" w:rsidRDefault="00F84DB5" w:rsidP="00F84DB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27-29.07.2015 - «Экологический кодекс. Правоприменение»</w:t>
            </w:r>
          </w:p>
        </w:tc>
      </w:tr>
      <w:tr w:rsidR="00F84DB5" w:rsidTr="00F84DB5">
        <w:tc>
          <w:tcPr>
            <w:tcW w:w="846" w:type="dxa"/>
          </w:tcPr>
          <w:p w:rsidR="00F84DB5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F84DB5" w:rsidRPr="005746AF" w:rsidRDefault="00F84D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 «Защита озер»</w:t>
            </w:r>
          </w:p>
        </w:tc>
        <w:tc>
          <w:tcPr>
            <w:tcW w:w="6945" w:type="dxa"/>
          </w:tcPr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Матвеева Марина Михайловна</w:t>
            </w:r>
          </w:p>
        </w:tc>
      </w:tr>
      <w:tr w:rsidR="00F84DB5" w:rsidTr="00F84DB5">
        <w:tc>
          <w:tcPr>
            <w:tcW w:w="846" w:type="dxa"/>
          </w:tcPr>
          <w:p w:rsidR="00F84DB5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F84DB5" w:rsidRPr="005746AF" w:rsidRDefault="00F84D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Казахстанский ядерный университет</w:t>
            </w:r>
          </w:p>
        </w:tc>
        <w:tc>
          <w:tcPr>
            <w:tcW w:w="6945" w:type="dxa"/>
          </w:tcPr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Эбель Денис Викторович</w:t>
            </w:r>
          </w:p>
        </w:tc>
      </w:tr>
      <w:tr w:rsidR="00F84DB5" w:rsidTr="004F3F0F">
        <w:tc>
          <w:tcPr>
            <w:tcW w:w="14878" w:type="dxa"/>
            <w:gridSpan w:val="3"/>
          </w:tcPr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4DB5" w:rsidTr="007F79E2">
        <w:tc>
          <w:tcPr>
            <w:tcW w:w="14878" w:type="dxa"/>
            <w:gridSpan w:val="3"/>
          </w:tcPr>
          <w:p w:rsidR="00F84DB5" w:rsidRPr="00F84DB5" w:rsidRDefault="00F84DB5" w:rsidP="00F84DB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21-23.09.2015 – «Экологический аудит»</w:t>
            </w:r>
          </w:p>
        </w:tc>
      </w:tr>
      <w:tr w:rsidR="00F84DB5" w:rsidTr="00F84DB5">
        <w:tc>
          <w:tcPr>
            <w:tcW w:w="846" w:type="dxa"/>
          </w:tcPr>
          <w:p w:rsidR="00F84DB5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F84DB5" w:rsidRPr="005746AF" w:rsidRDefault="00F84D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Молодежное общественное объединение «Институт Здоровья Человека»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Амантаева Сымбат Жумагалиевна</w:t>
            </w:r>
          </w:p>
          <w:p w:rsid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Капасов Айдар Канашевич</w:t>
            </w:r>
          </w:p>
        </w:tc>
      </w:tr>
      <w:tr w:rsidR="00903901" w:rsidTr="00F84DB5">
        <w:tc>
          <w:tcPr>
            <w:tcW w:w="846" w:type="dxa"/>
          </w:tcPr>
          <w:p w:rsidR="00903901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 «Актюбинский Орхусский центр»</w:t>
            </w:r>
          </w:p>
        </w:tc>
        <w:tc>
          <w:tcPr>
            <w:tcW w:w="6945" w:type="dxa"/>
          </w:tcPr>
          <w:p w:rsidR="00903901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Қыдырова Айдана Саламатқызы</w:t>
            </w:r>
          </w:p>
        </w:tc>
      </w:tr>
      <w:tr w:rsidR="00F84DB5" w:rsidTr="006F5111">
        <w:tc>
          <w:tcPr>
            <w:tcW w:w="14878" w:type="dxa"/>
            <w:gridSpan w:val="3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DB5" w:rsidTr="00994D15">
        <w:tc>
          <w:tcPr>
            <w:tcW w:w="14878" w:type="dxa"/>
            <w:gridSpan w:val="3"/>
          </w:tcPr>
          <w:p w:rsidR="00F84DB5" w:rsidRDefault="00F84DB5" w:rsidP="00F84DB5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28-30.09.2015 - «Экологический кодекс. Правоприменение»</w:t>
            </w:r>
          </w:p>
        </w:tc>
      </w:tr>
      <w:tr w:rsidR="00F84DB5" w:rsidTr="00F84DB5">
        <w:tc>
          <w:tcPr>
            <w:tcW w:w="846" w:type="dxa"/>
          </w:tcPr>
          <w:p w:rsidR="00F84DB5" w:rsidRDefault="00F84DB5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Молодежное общественное объединение «Институт Здоровья Человека»</w:t>
            </w:r>
          </w:p>
        </w:tc>
        <w:tc>
          <w:tcPr>
            <w:tcW w:w="6945" w:type="dxa"/>
          </w:tcPr>
          <w:p w:rsidR="00F84DB5" w:rsidRPr="005746AF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Амантаева Сымбат Жумагалиевна</w:t>
            </w:r>
          </w:p>
          <w:p w:rsidR="00F84DB5" w:rsidRPr="00F84DB5" w:rsidRDefault="00F84DB5" w:rsidP="00F84DB5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Капасов Айдар Канашевич</w:t>
            </w:r>
          </w:p>
        </w:tc>
      </w:tr>
      <w:tr w:rsidR="00F84DB5" w:rsidTr="0093097A">
        <w:tc>
          <w:tcPr>
            <w:tcW w:w="14878" w:type="dxa"/>
            <w:gridSpan w:val="3"/>
          </w:tcPr>
          <w:p w:rsidR="00F84DB5" w:rsidRDefault="00F84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DB5" w:rsidTr="00B02D4C">
        <w:tc>
          <w:tcPr>
            <w:tcW w:w="14878" w:type="dxa"/>
            <w:gridSpan w:val="3"/>
          </w:tcPr>
          <w:p w:rsidR="00F84DB5" w:rsidRPr="00F84DB5" w:rsidRDefault="00F84DB5" w:rsidP="00F84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D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26-28.10.2015 - «Экологический кодекс. Правоприменение»</w:t>
            </w:r>
          </w:p>
        </w:tc>
      </w:tr>
      <w:tr w:rsidR="00F84DB5" w:rsidTr="00F84DB5">
        <w:tc>
          <w:tcPr>
            <w:tcW w:w="846" w:type="dxa"/>
          </w:tcPr>
          <w:p w:rsidR="00F84DB5" w:rsidRDefault="00324431" w:rsidP="0045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087" w:type="dxa"/>
          </w:tcPr>
          <w:p w:rsidR="00F84DB5" w:rsidRDefault="0032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Общественный фонд «Неправительсивенный экологический фонд им. В.И.Вернадского в Республики Казахстан»</w:t>
            </w:r>
          </w:p>
        </w:tc>
        <w:tc>
          <w:tcPr>
            <w:tcW w:w="6945" w:type="dxa"/>
          </w:tcPr>
          <w:p w:rsidR="00324431" w:rsidRPr="005746AF" w:rsidRDefault="00324431" w:rsidP="0032443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Сарыбаева Кулянда Досжанқызы</w:t>
            </w:r>
          </w:p>
          <w:p w:rsidR="00324431" w:rsidRPr="005746AF" w:rsidRDefault="00324431" w:rsidP="00324431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Маденова Мадина Жаиковна</w:t>
            </w:r>
          </w:p>
          <w:p w:rsidR="00F84DB5" w:rsidRPr="00324431" w:rsidRDefault="00F84D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51994" w:rsidRDefault="00451994">
      <w:pPr>
        <w:rPr>
          <w:rFonts w:ascii="Times New Roman" w:hAnsi="Times New Roman" w:cs="Times New Roman"/>
          <w:sz w:val="24"/>
          <w:szCs w:val="24"/>
        </w:rPr>
      </w:pPr>
    </w:p>
    <w:p w:rsidR="00451994" w:rsidRPr="00451994" w:rsidRDefault="00451994">
      <w:pPr>
        <w:rPr>
          <w:rFonts w:ascii="Times New Roman" w:hAnsi="Times New Roman" w:cs="Times New Roman"/>
          <w:sz w:val="24"/>
          <w:szCs w:val="24"/>
        </w:rPr>
      </w:pPr>
    </w:p>
    <w:sectPr w:rsidR="00451994" w:rsidRPr="00451994" w:rsidSect="0032443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5AC"/>
    <w:multiLevelType w:val="hybridMultilevel"/>
    <w:tmpl w:val="09C40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E7"/>
    <w:rsid w:val="000D04E7"/>
    <w:rsid w:val="00324431"/>
    <w:rsid w:val="00451994"/>
    <w:rsid w:val="00482730"/>
    <w:rsid w:val="00903901"/>
    <w:rsid w:val="00CF64B5"/>
    <w:rsid w:val="00DF1859"/>
    <w:rsid w:val="00F8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6578E-6E9F-4235-AF58-837FA6D9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1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 Шимшикова</dc:creator>
  <cp:keywords/>
  <dc:description/>
  <cp:lastModifiedBy>Фариза Шимшикова</cp:lastModifiedBy>
  <cp:revision>2</cp:revision>
  <dcterms:created xsi:type="dcterms:W3CDTF">2015-11-16T04:48:00Z</dcterms:created>
  <dcterms:modified xsi:type="dcterms:W3CDTF">2015-11-16T05:30:00Z</dcterms:modified>
</cp:coreProperties>
</file>