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9C11A4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 </w:t>
            </w:r>
          </w:p>
          <w:p w:rsidR="00063000" w:rsidRPr="00063000" w:rsidRDefault="00063000" w:rsidP="00D774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7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D774B3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C11A4" w:rsidTr="00D774B3">
        <w:trPr>
          <w:trHeight w:val="45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Бенц</w:t>
            </w:r>
            <w:proofErr w:type="spellEnd"/>
            <w:r w:rsidRPr="009C11A4">
              <w:rPr>
                <w:rFonts w:ascii="Times New Roman" w:hAnsi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1A4">
              <w:rPr>
                <w:rFonts w:ascii="Times New Roman" w:hAnsi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9C11A4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Ешмагамбетова</w:t>
            </w:r>
            <w:proofErr w:type="spellEnd"/>
            <w:r w:rsidRPr="009C11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 w:rsidRPr="009C11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Борашевна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1A4">
              <w:rPr>
                <w:rFonts w:ascii="Times New Roman" w:hAnsi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9C11A4" w:rsidTr="00D774B3">
        <w:trPr>
          <w:trHeight w:val="3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Тургамбеков</w:t>
            </w:r>
            <w:proofErr w:type="spellEnd"/>
            <w:r w:rsidRPr="009C11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Галым</w:t>
            </w:r>
            <w:proofErr w:type="spellEnd"/>
            <w:r w:rsidRPr="009C11A4">
              <w:rPr>
                <w:rFonts w:ascii="Times New Roman" w:hAnsi="Times New Roman"/>
                <w:sz w:val="28"/>
                <w:szCs w:val="28"/>
              </w:rPr>
              <w:t xml:space="preserve"> Муратович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9C11A4" w:rsidRDefault="009C11A4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1A4">
              <w:rPr>
                <w:rFonts w:ascii="Times New Roman" w:hAnsi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9C11A4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</w:tbl>
    <w:p w:rsidR="00704CF2" w:rsidRDefault="00704CF2">
      <w:bookmarkStart w:id="0" w:name="_GoBack"/>
      <w:bookmarkEnd w:id="0"/>
    </w:p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2F24A3"/>
    <w:rsid w:val="00704CF2"/>
    <w:rsid w:val="00743516"/>
    <w:rsid w:val="009C11A4"/>
    <w:rsid w:val="00D774B3"/>
    <w:rsid w:val="00D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</cp:revision>
  <dcterms:created xsi:type="dcterms:W3CDTF">2017-06-09T09:50:00Z</dcterms:created>
  <dcterms:modified xsi:type="dcterms:W3CDTF">2017-07-14T04:57:00Z</dcterms:modified>
</cp:coreProperties>
</file>